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1619C" w:rsidRPr="0001619C" w:rsidRDefault="0001619C">
      <w:pPr>
        <w:pStyle w:val="ConsPlusTitle"/>
        <w:spacing w:before="220"/>
        <w:jc w:val="center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МИНИСТЕРСТВО ТРУДА И СОЦИАЛЬНОЙ ЗАЩИТЫ</w:t>
      </w:r>
    </w:p>
    <w:p w:rsidR="0001619C" w:rsidRPr="0001619C" w:rsidRDefault="000161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01619C" w:rsidRPr="0001619C" w:rsidRDefault="000161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01619C" w:rsidRPr="0001619C" w:rsidRDefault="000161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ПИСЬМО</w:t>
      </w:r>
    </w:p>
    <w:p w:rsidR="0001619C" w:rsidRPr="0001619C" w:rsidRDefault="000161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от 6 марта 2020 г. N 14-2/ООГ-1773</w:t>
      </w:r>
    </w:p>
    <w:p w:rsidR="0001619C" w:rsidRPr="0001619C" w:rsidRDefault="000161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1619C" w:rsidRPr="0001619C" w:rsidRDefault="000161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Департамент оплаты труда, трудовых отношений и социального партнерства рассмотрел в пределах компетенции обращение, поступившее на официальный сайт Министерства труда и социальной защиты Российской Федерации, по вопросу подачи заявления на увольнение по электронной почте с электронной подписью и сообщает.</w:t>
      </w:r>
    </w:p>
    <w:p w:rsidR="0001619C" w:rsidRPr="0001619C" w:rsidRDefault="000161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Положением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 о Министерстве труда и социальной защиты Российской Федерации, утвержденным постановлением Правительства Российской Федерации от 19 июня 2012 г. N 610, Минтруд России дает разъяснения по вопросам, отнесенным к компетенции Министерства, в случаях, предусмотренных законодательством Российской Федерации.</w:t>
      </w:r>
    </w:p>
    <w:p w:rsidR="0001619C" w:rsidRPr="0001619C" w:rsidRDefault="000161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Мнение Минтруда России не является разъяснением и нормативным правовым актом.</w:t>
      </w:r>
    </w:p>
    <w:p w:rsidR="0001619C" w:rsidRPr="0001619C" w:rsidRDefault="000161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В настоящее время работодатель самостоятельно выбирает форму ведения кадровых документов (на бумажном носителе или в электронном виде), за исключением тех, оформление которых в письменном виде или ознакомление с которыми под роспись работника прямо предусмотрено Трудовым кодексом Российской Федерации (далее - Кодекс) (</w:t>
      </w:r>
      <w:hyperlink r:id="rId5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статьи 19.1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57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60.2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62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64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65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67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68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71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72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72.1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72.2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73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74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76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1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79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80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3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81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82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83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6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84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7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84.1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8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92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29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94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0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96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1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99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2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113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3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117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4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123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5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124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6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126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7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127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8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128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39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131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0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136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1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142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2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174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3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180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4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185.1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5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188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6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193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7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196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8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200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49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222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0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229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1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232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2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243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3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244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4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245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5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247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6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248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7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259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8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261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59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262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0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263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1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280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2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288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3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290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4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292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5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296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6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303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7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306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8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309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69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319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0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327.6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1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332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2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336.1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3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336.2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4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341.2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5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342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6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344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7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348.2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8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348.4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79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348.6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80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348.12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81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349.1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82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350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83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351.5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84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375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85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377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, </w:t>
      </w:r>
      <w:hyperlink r:id="rId86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379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87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414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 Кодекса).</w:t>
      </w:r>
    </w:p>
    <w:p w:rsidR="0001619C" w:rsidRPr="0001619C" w:rsidRDefault="000161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 xml:space="preserve">Следовательно, при применении </w:t>
      </w:r>
      <w:hyperlink r:id="rId88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статьи 80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 Кодекса - расторжение трудового договора по инициативе работника (по собственному желанию) электронный документооборот, в том числе электронная подпись, не предусмотрен.</w:t>
      </w:r>
    </w:p>
    <w:p w:rsidR="0001619C" w:rsidRPr="0001619C" w:rsidRDefault="000161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Что касается вопроса о применении простой неквалифицированной электронной подписи работника, отмечаем, что на сегодняшний день существует недостаточность подготовки нормативной базы для перехода на электронный кадровый документооборот в связи с тем, что не решены вопросы, связанные с требованиями к электронной подписи, созданием системы электронного хранения, юридической значимостью электронных документов, в том числе в с судебных спорах, защитой информации, содержащейся в электронных документах, и другие.</w:t>
      </w:r>
    </w:p>
    <w:p w:rsidR="0001619C" w:rsidRPr="0001619C" w:rsidRDefault="000161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 xml:space="preserve">Согласно положениям </w:t>
      </w:r>
      <w:hyperlink r:id="rId89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статей 5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90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6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 Федерального закона от 6 апреля 2011 г. N 63-ФЗ "Об электронной подписи" видами электронных подписей являются простая электронная подпись и усиленная электронная подпись, среди которой различаются усиленная неквалифицированная электронная подпись (далее - неквалифицированная электронная подпись) и усиленная квалифицированная электронная подпись (далее - квалифицированная электронная подпись).</w:t>
      </w:r>
    </w:p>
    <w:p w:rsidR="0001619C" w:rsidRPr="0001619C" w:rsidRDefault="000161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</w:t>
      </w:r>
      <w:r w:rsidRPr="0001619C">
        <w:rPr>
          <w:rFonts w:ascii="Times New Roman" w:hAnsi="Times New Roman" w:cs="Times New Roman"/>
          <w:sz w:val="24"/>
          <w:szCs w:val="24"/>
        </w:rPr>
        <w:lastRenderedPageBreak/>
        <w:t>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01619C" w:rsidRPr="0001619C" w:rsidRDefault="000161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 xml:space="preserve">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 (например, Федеральный </w:t>
      </w:r>
      <w:hyperlink r:id="rId91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 от 27 июля 2010 г. N 210-ФЗ "Об организации предоставления государственных и муниципальных услуг", </w:t>
      </w:r>
      <w:hyperlink r:id="rId92" w:history="1">
        <w:r w:rsidRPr="0001619C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01619C">
        <w:rPr>
          <w:rFonts w:ascii="Times New Roman" w:hAnsi="Times New Roman" w:cs="Times New Roman"/>
          <w:sz w:val="24"/>
          <w:szCs w:val="24"/>
        </w:rPr>
        <w:t xml:space="preserve"> Российской Федерации от 27 ноября 1992 г. N 4015-1 "Об организации страхового дела в Российской Федерации"), принимаемыми в соответствии с ними нормативными правовыми актами или соглашением между участниками электронного взаимодействия.</w:t>
      </w:r>
    </w:p>
    <w:p w:rsidR="0001619C" w:rsidRPr="0001619C" w:rsidRDefault="000161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Учитывая изложенное, полагаем, что в целях обеспечения юридической значимости соответствующих документов целесообразно обеспечить использование работниками усиленной квалифицированной электронной подписи.</w:t>
      </w:r>
    </w:p>
    <w:p w:rsidR="0001619C" w:rsidRPr="0001619C" w:rsidRDefault="000161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1619C" w:rsidRPr="0001619C" w:rsidRDefault="000161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Заместитель директора Департамента</w:t>
      </w:r>
    </w:p>
    <w:p w:rsidR="0001619C" w:rsidRPr="0001619C" w:rsidRDefault="000161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оплаты труда, трудовых отношений</w:t>
      </w:r>
    </w:p>
    <w:p w:rsidR="0001619C" w:rsidRPr="0001619C" w:rsidRDefault="000161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и социального партнерства</w:t>
      </w:r>
    </w:p>
    <w:p w:rsidR="0001619C" w:rsidRPr="0001619C" w:rsidRDefault="000161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Т.В.МАЛЕНКО</w:t>
      </w:r>
    </w:p>
    <w:p w:rsidR="0001619C" w:rsidRPr="0001619C" w:rsidRDefault="0001619C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01619C">
        <w:rPr>
          <w:rFonts w:ascii="Times New Roman" w:hAnsi="Times New Roman" w:cs="Times New Roman"/>
          <w:sz w:val="24"/>
          <w:szCs w:val="24"/>
        </w:rPr>
        <w:t>06.03.20</w:t>
      </w:r>
      <w:bookmarkStart w:id="0" w:name="_GoBack"/>
      <w:bookmarkEnd w:id="0"/>
      <w:r w:rsidRPr="0001619C">
        <w:rPr>
          <w:rFonts w:ascii="Times New Roman" w:hAnsi="Times New Roman" w:cs="Times New Roman"/>
          <w:sz w:val="24"/>
          <w:szCs w:val="24"/>
        </w:rPr>
        <w:t>20</w:t>
      </w:r>
    </w:p>
    <w:sectPr w:rsidR="0001619C" w:rsidRPr="0001619C" w:rsidSect="001E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19C"/>
    <w:rsid w:val="0001619C"/>
    <w:rsid w:val="0056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24E8B-0FF1-42A9-950A-4D469D10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61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161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61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85EED2E8CBF73D3798EE8ACA7C5933408BCDB11846DCB0629184A329C177C9E43E5BE2015CA6FC6ABC7C8625396AB6834FFCD2B91473302iEMBG" TargetMode="External"/><Relationship Id="rId18" Type="http://schemas.openxmlformats.org/officeDocument/2006/relationships/hyperlink" Target="consultantplus://offline/ref=185EED2E8CBF73D3798EE8ACA7C5933408BCDB11846DCB0629184A329C177C9E43E5BE2510C8609BFD88C93E15C3B86A37FFCF288Di4M5G" TargetMode="External"/><Relationship Id="rId26" Type="http://schemas.openxmlformats.org/officeDocument/2006/relationships/hyperlink" Target="consultantplus://offline/ref=185EED2E8CBF73D3798EE8ACA7C5933408BCDB11846DCB0629184A329C177C9E43E5BE2417C8609BFD88C93E15C3B86A37FFCF288Di4M5G" TargetMode="External"/><Relationship Id="rId39" Type="http://schemas.openxmlformats.org/officeDocument/2006/relationships/hyperlink" Target="consultantplus://offline/ref=185EED2E8CBF73D3798EE8ACA7C5933408BCDB11846DCB0629184A329C177C9E43E5BE2015CA63C6ABC7C8625396AB6834FFCD2B91473302iEMBG" TargetMode="External"/><Relationship Id="rId21" Type="http://schemas.openxmlformats.org/officeDocument/2006/relationships/hyperlink" Target="consultantplus://offline/ref=185EED2E8CBF73D3798EE8ACA7C5933408BCDB11846DCB0629184A329C177C9E43E5BE251DC3609BFD88C93E15C3B86A37FFCF288Di4M5G" TargetMode="External"/><Relationship Id="rId34" Type="http://schemas.openxmlformats.org/officeDocument/2006/relationships/hyperlink" Target="consultantplus://offline/ref=185EED2E8CBF73D3798EE8ACA7C5933408BCDB11846DCB0629184A329C177C9E43E5BE2015CA63CBACC7C8625396AB6834FFCD2B91473302iEMBG" TargetMode="External"/><Relationship Id="rId42" Type="http://schemas.openxmlformats.org/officeDocument/2006/relationships/hyperlink" Target="consultantplus://offline/ref=185EED2E8CBF73D3798EE8ACA7C5933408BCDB11846DCB0629184A329C177C9E43E5BE201CC86CC4F89DD8661AC1A67434E2D32A8F47i3M3G" TargetMode="External"/><Relationship Id="rId47" Type="http://schemas.openxmlformats.org/officeDocument/2006/relationships/hyperlink" Target="consultantplus://offline/ref=185EED2E8CBF73D3798EE8ACA7C5933408BCDB11846DCB0629184A329C177C9E43E5BE2317CC6AC4F89DD8661AC1A67434E2D32A8F47i3M3G" TargetMode="External"/><Relationship Id="rId50" Type="http://schemas.openxmlformats.org/officeDocument/2006/relationships/hyperlink" Target="consultantplus://offline/ref=185EED2E8CBF73D3798EE8ACA7C5933408BCDB11846DCB0629184A329C177C9E43E5BE2813CD609BFD88C93E15C3B86A37FFCF288Di4M5G" TargetMode="External"/><Relationship Id="rId55" Type="http://schemas.openxmlformats.org/officeDocument/2006/relationships/hyperlink" Target="consultantplus://offline/ref=185EED2E8CBF73D3798EE8ACA7C5933408BCDB11846DCB0629184A329C177C9E43E5BE2015CB6EC8AAC7C8625396AB6834FFCD2B91473302iEMBG" TargetMode="External"/><Relationship Id="rId63" Type="http://schemas.openxmlformats.org/officeDocument/2006/relationships/hyperlink" Target="consultantplus://offline/ref=185EED2E8CBF73D3798EE8ACA7C5933408BCDB11846DCB0629184A329C177C9E43E5BE2015CB6CCDA9C7C8625396AB6834FFCD2B91473302iEMBG" TargetMode="External"/><Relationship Id="rId68" Type="http://schemas.openxmlformats.org/officeDocument/2006/relationships/hyperlink" Target="consultantplus://offline/ref=185EED2E8CBF73D3798EE8ACA7C5933408BCDB11846DCB0629184A329C177C9E43E5BE2014C968C4F89DD8661AC1A67434E2D32A8F47i3M3G" TargetMode="External"/><Relationship Id="rId76" Type="http://schemas.openxmlformats.org/officeDocument/2006/relationships/hyperlink" Target="consultantplus://offline/ref=185EED2E8CBF73D3798EE8ACA7C5933408BCDB11846DCB0629184A329C177C9E43E5BE2015CB62CEA4C7C8625396AB6834FFCD2B91473302iEMBG" TargetMode="External"/><Relationship Id="rId84" Type="http://schemas.openxmlformats.org/officeDocument/2006/relationships/hyperlink" Target="consultantplus://offline/ref=185EED2E8CBF73D3798EE8ACA7C5933408BCDB11846DCB0629184A329C177C9E43E5BE2016CA6CC4F89DD8661AC1A67434E2D32A8F47i3M3G" TargetMode="External"/><Relationship Id="rId89" Type="http://schemas.openxmlformats.org/officeDocument/2006/relationships/hyperlink" Target="consultantplus://offline/ref=185EED2E8CBF73D3798EE8ACA7C5933409BADB1A8762CB0629184A329C177C9E43E5BE2015CA6BCCA8C7C8625396AB6834FFCD2B91473302iEMBG" TargetMode="External"/><Relationship Id="rId7" Type="http://schemas.openxmlformats.org/officeDocument/2006/relationships/hyperlink" Target="consultantplus://offline/ref=185EED2E8CBF73D3798EE8ACA7C5933408BCDB11846DCB0629184A329C177C9E43E5BE2216C2609BFD88C93E15C3B86A37FFCF288Di4M5G" TargetMode="External"/><Relationship Id="rId71" Type="http://schemas.openxmlformats.org/officeDocument/2006/relationships/hyperlink" Target="consultantplus://offline/ref=185EED2E8CBF73D3798EE8ACA7C5933408BCDB11846DCB0629184A329C177C9E43E5BE2314CB6AC4F89DD8661AC1A67434E2D32A8F47i3M3G" TargetMode="External"/><Relationship Id="rId92" Type="http://schemas.openxmlformats.org/officeDocument/2006/relationships/hyperlink" Target="consultantplus://offline/ref=185EED2E8CBF73D3798EE8ACA7C5933408BBD2108567CB0629184A329C177C9E51E5E62C17CA75CFAFD29E3315iCM3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85EED2E8CBF73D3798EE8ACA7C5933408BCDB11846DCB0629184A329C177C9E43E5BE2511C8609BFD88C93E15C3B86A37FFCF288Di4M5G" TargetMode="External"/><Relationship Id="rId29" Type="http://schemas.openxmlformats.org/officeDocument/2006/relationships/hyperlink" Target="consultantplus://offline/ref=185EED2E8CBF73D3798EE8ACA7C5933408BCDB11846DCB0629184A329C177C9E43E5BE2015CA6DC6ADC7C8625396AB6834FFCD2B91473302iEMBG" TargetMode="External"/><Relationship Id="rId11" Type="http://schemas.openxmlformats.org/officeDocument/2006/relationships/hyperlink" Target="consultantplus://offline/ref=185EED2E8CBF73D3798EE8ACA7C5933408BCDB11846DCB0629184A329C177C9E43E5BE2015CA6FC8AAC7C8625396AB6834FFCD2B91473302iEMBG" TargetMode="External"/><Relationship Id="rId24" Type="http://schemas.openxmlformats.org/officeDocument/2006/relationships/hyperlink" Target="consultantplus://offline/ref=185EED2E8CBF73D3798EE8ACA7C5933408BCDB11846DCB0629184A329C177C9E43E5BE2414CB609BFD88C93E15C3B86A37FFCF288Di4M5G" TargetMode="External"/><Relationship Id="rId32" Type="http://schemas.openxmlformats.org/officeDocument/2006/relationships/hyperlink" Target="consultantplus://offline/ref=185EED2E8CBF73D3798EE8ACA7C5933408BCDB11846DCB0629184A329C177C9E43E5BE241CCD609BFD88C93E15C3B86A37FFCF288Di4M5G" TargetMode="External"/><Relationship Id="rId37" Type="http://schemas.openxmlformats.org/officeDocument/2006/relationships/hyperlink" Target="consultantplus://offline/ref=185EED2E8CBF73D3798EE8ACA7C5933408BCDB11846DCB0629184A329C177C9E43E5BE2015CA63C9ACC7C8625396AB6834FFCD2B91473302iEMBG" TargetMode="External"/><Relationship Id="rId40" Type="http://schemas.openxmlformats.org/officeDocument/2006/relationships/hyperlink" Target="consultantplus://offline/ref=185EED2E8CBF73D3798EE8ACA7C5933408BCDB11846DCB0629184A329C177C9E43E5BE2015CA62CDADC7C8625396AB6834FFCD2B91473302iEMBG" TargetMode="External"/><Relationship Id="rId45" Type="http://schemas.openxmlformats.org/officeDocument/2006/relationships/hyperlink" Target="consultantplus://offline/ref=185EED2E8CBF73D3798EE8ACA7C5933408BCDB11846DCB0629184A329C177C9E43E5BE2015CB6AC9AAC7C8625396AB6834FFCD2B91473302iEMBG" TargetMode="External"/><Relationship Id="rId53" Type="http://schemas.openxmlformats.org/officeDocument/2006/relationships/hyperlink" Target="consultantplus://offline/ref=185EED2E8CBF73D3798EE8ACA7C5933408BCDB11846DCB0629184A329C177C9E43E5BE2015CB6EC9A9C7C8625396AB6834FFCD2B91473302iEMBG" TargetMode="External"/><Relationship Id="rId58" Type="http://schemas.openxmlformats.org/officeDocument/2006/relationships/hyperlink" Target="consultantplus://offline/ref=185EED2E8CBF73D3798EE8ACA7C5933408BCDB11846DCB0629184A329C177C9E43E5BE201DCB6CC4F89DD8661AC1A67434E2D32A8F47i3M3G" TargetMode="External"/><Relationship Id="rId66" Type="http://schemas.openxmlformats.org/officeDocument/2006/relationships/hyperlink" Target="consultantplus://offline/ref=185EED2E8CBF73D3798EE8ACA7C5933408BCDB11846DCB0629184A329C177C9E43E5BE2014C86FC4F89DD8661AC1A67434E2D32A8F47i3M3G" TargetMode="External"/><Relationship Id="rId74" Type="http://schemas.openxmlformats.org/officeDocument/2006/relationships/hyperlink" Target="consultantplus://offline/ref=185EED2E8CBF73D3798EE8ACA7C5933408BCDB11846DCB0629184A329C177C9E43E5BE2314CC6EC4F89DD8661AC1A67434E2D32A8F47i3M3G" TargetMode="External"/><Relationship Id="rId79" Type="http://schemas.openxmlformats.org/officeDocument/2006/relationships/hyperlink" Target="consultantplus://offline/ref=185EED2E8CBF73D3798EE8ACA7C5933408BCDB11846DCB0629184A329C177C9E43E5BE2010C86AC4F89DD8661AC1A67434E2D32A8F47i3M3G" TargetMode="External"/><Relationship Id="rId87" Type="http://schemas.openxmlformats.org/officeDocument/2006/relationships/hyperlink" Target="consultantplus://offline/ref=185EED2E8CBF73D3798EE8ACA7C5933408BCDB11846DCB0629184A329C177C9E43E5BE2015C869C7A4C7C8625396AB6834FFCD2B91473302iEMBG" TargetMode="External"/><Relationship Id="rId5" Type="http://schemas.openxmlformats.org/officeDocument/2006/relationships/hyperlink" Target="consultantplus://offline/ref=185EED2E8CBF73D3798EE8ACA7C5933408BCDB11846DCB0629184A329C177C9E43E5BE2015C86FC6AFC7C8625396AB6834FFCD2B91473302iEMBG" TargetMode="External"/><Relationship Id="rId61" Type="http://schemas.openxmlformats.org/officeDocument/2006/relationships/hyperlink" Target="consultantplus://offline/ref=185EED2E8CBF73D3798EE8ACA7C5933408BCDB11846DCB0629184A329C177C9E43E5BE2015CB6DC6AFC7C8625396AB6834FFCD2B91473302iEMBG" TargetMode="External"/><Relationship Id="rId82" Type="http://schemas.openxmlformats.org/officeDocument/2006/relationships/hyperlink" Target="consultantplus://offline/ref=185EED2E8CBF73D3798EE8ACA7C5933408BCDB11846DCB0629184A329C177C9E43E5BE2015CB62CCAAC7C8625396AB6834FFCD2B91473302iEMBG" TargetMode="External"/><Relationship Id="rId90" Type="http://schemas.openxmlformats.org/officeDocument/2006/relationships/hyperlink" Target="consultantplus://offline/ref=185EED2E8CBF73D3798EE8ACA7C5933409BADB1A8762CB0629184A329C177C9E43E5BE2015CA6BCBA9C7C8625396AB6834FFCD2B91473302iEMBG" TargetMode="External"/><Relationship Id="rId19" Type="http://schemas.openxmlformats.org/officeDocument/2006/relationships/hyperlink" Target="consultantplus://offline/ref=185EED2E8CBF73D3798EE8ACA7C5933408BCDB11846DCB0629184A329C177C9E43E5BE2510CD609BFD88C93E15C3B86A37FFCF288Di4M5G" TargetMode="External"/><Relationship Id="rId14" Type="http://schemas.openxmlformats.org/officeDocument/2006/relationships/hyperlink" Target="consultantplus://offline/ref=185EED2E8CBF73D3798EE8ACA7C5933408BCDB11846DCB0629184A329C177C9E43E5BE2015CA6ECEABC7C8625396AB6834FFCD2B91473302iEMBG" TargetMode="External"/><Relationship Id="rId22" Type="http://schemas.openxmlformats.org/officeDocument/2006/relationships/hyperlink" Target="consultantplus://offline/ref=185EED2E8CBF73D3798EE8ACA7C5933408BCDB11846DCB0629184A329C177C9E43E5BE2015CA6EC8A5C7C8625396AB6834FFCD2B91473302iEMBG" TargetMode="External"/><Relationship Id="rId27" Type="http://schemas.openxmlformats.org/officeDocument/2006/relationships/hyperlink" Target="consultantplus://offline/ref=185EED2E8CBF73D3798EE8ACA7C5933408BCDB11846DCB0629184A329C177C9E43E5BE2417C3609BFD88C93E15C3B86A37FFCF288Di4M5G" TargetMode="External"/><Relationship Id="rId30" Type="http://schemas.openxmlformats.org/officeDocument/2006/relationships/hyperlink" Target="consultantplus://offline/ref=185EED2E8CBF73D3798EE8ACA7C5933408BCDB11846DCB0629184A329C177C9E43E5BE2015CA6CCFA8C7C8625396AB6834FFCD2B91473302iEMBG" TargetMode="External"/><Relationship Id="rId35" Type="http://schemas.openxmlformats.org/officeDocument/2006/relationships/hyperlink" Target="consultantplus://offline/ref=185EED2E8CBF73D3798EE8ACA7C5933408BCDB11846DCB0629184A329C177C9E43E5BE2015CA63CBA9C7C8625396AB6834FFCD2B91473302iEMBG" TargetMode="External"/><Relationship Id="rId43" Type="http://schemas.openxmlformats.org/officeDocument/2006/relationships/hyperlink" Target="consultantplus://offline/ref=185EED2E8CBF73D3798EE8ACA7C5933408BCDB11846DCB0629184A329C177C9E43E5BE2015CB6ACBACC7C8625396AB6834FFCD2B91473302iEMBG" TargetMode="External"/><Relationship Id="rId48" Type="http://schemas.openxmlformats.org/officeDocument/2006/relationships/hyperlink" Target="consultantplus://offline/ref=185EED2E8CBF73D3798EE8ACA7C5933408BCDB11846DCB0629184A329C177C9E43E5BE2015CB69CDAEC7C8625396AB6834FFCD2B91473302iEMBG" TargetMode="External"/><Relationship Id="rId56" Type="http://schemas.openxmlformats.org/officeDocument/2006/relationships/hyperlink" Target="consultantplus://offline/ref=185EED2E8CBF73D3798EE8ACA7C5933408BCDB11846DCB0629184A329C177C9E43E5BE2015CB6EC7ACC7C8625396AB6834FFCD2B91473302iEMBG" TargetMode="External"/><Relationship Id="rId64" Type="http://schemas.openxmlformats.org/officeDocument/2006/relationships/hyperlink" Target="consultantplus://offline/ref=185EED2E8CBF73D3798EE8ACA7C5933408BCDB11846DCB0629184A329C177C9E43E5BE2015CB6CCCACC7C8625396AB6834FFCD2B91473302iEMBG" TargetMode="External"/><Relationship Id="rId69" Type="http://schemas.openxmlformats.org/officeDocument/2006/relationships/hyperlink" Target="consultantplus://offline/ref=185EED2E8CBF73D3798EE8ACA7C5933408BCDB11846DCB0629184A329C177C9E43E5BE2015CB63CDAFC7C8625396AB6834FFCD2B91473302iEMBG" TargetMode="External"/><Relationship Id="rId77" Type="http://schemas.openxmlformats.org/officeDocument/2006/relationships/hyperlink" Target="consultantplus://offline/ref=185EED2E8CBF73D3798EE8ACA7C5933408BCDB11846DCB0629184A329C177C9E43E5BE2011C26CC4F89DD8661AC1A67434E2D32A8F47i3M3G" TargetMode="External"/><Relationship Id="rId8" Type="http://schemas.openxmlformats.org/officeDocument/2006/relationships/hyperlink" Target="consultantplus://offline/ref=185EED2E8CBF73D3798EE8ACA7C5933408BCDB11846DCB0629184A329C177C9E43E5BE221CCD609BFD88C93E15C3B86A37FFCF288Di4M5G" TargetMode="External"/><Relationship Id="rId51" Type="http://schemas.openxmlformats.org/officeDocument/2006/relationships/hyperlink" Target="consultantplus://offline/ref=185EED2E8CBF73D3798EE8ACA7C5933408BCDB11846DCB0629184A329C177C9E43E5BE2015CB6ECEAAC7C8625396AB6834FFCD2B91473302iEMBG" TargetMode="External"/><Relationship Id="rId72" Type="http://schemas.openxmlformats.org/officeDocument/2006/relationships/hyperlink" Target="consultantplus://offline/ref=185EED2E8CBF73D3798EE8ACA7C5933408BCDB11846DCB0629184A329C177C9E43E5BE2314C86EC4F89DD8661AC1A67434E2D32A8F47i3M3G" TargetMode="External"/><Relationship Id="rId80" Type="http://schemas.openxmlformats.org/officeDocument/2006/relationships/hyperlink" Target="consultantplus://offline/ref=185EED2E8CBF73D3798EE8ACA7C5933408BCDB11846DCB0629184A329C177C9E43E5BE2010CF63C4F89DD8661AC1A67434E2D32A8F47i3M3G" TargetMode="External"/><Relationship Id="rId85" Type="http://schemas.openxmlformats.org/officeDocument/2006/relationships/hyperlink" Target="consultantplus://offline/ref=185EED2E8CBF73D3798EE8ACA7C5933408BCDB11846DCB0629184A329C177C9E43E5BE2016CB69C4F89DD8661AC1A67434E2D32A8F47i3M3G" TargetMode="External"/><Relationship Id="rId9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185EED2E8CBF73D3798EE8ACA7C5933408BCDB11846DCB0629184A329C177C9E43E5BE2015CA6FC6AFC7C8625396AB6834FFCD2B91473302iEMBG" TargetMode="External"/><Relationship Id="rId17" Type="http://schemas.openxmlformats.org/officeDocument/2006/relationships/hyperlink" Target="consultantplus://offline/ref=185EED2E8CBF73D3798EE8ACA7C5933408BCDB11846DCB0629184A329C177C9E43E5BE2511CD609BFD88C93E15C3B86A37FFCF288Di4M5G" TargetMode="External"/><Relationship Id="rId25" Type="http://schemas.openxmlformats.org/officeDocument/2006/relationships/hyperlink" Target="consultantplus://offline/ref=185EED2E8CBF73D3798EE8ACA7C5933408BCDB11846DCB0629184A329C177C9E43E5BE2015CA6DCEABC7C8625396AB6834FFCD2B91473302iEMBG" TargetMode="External"/><Relationship Id="rId33" Type="http://schemas.openxmlformats.org/officeDocument/2006/relationships/hyperlink" Target="consultantplus://offline/ref=185EED2E8CBF73D3798EE8ACA7C5933408BCDB11846DCB0629184A329C177C9E43E5BE2015C86ECDACC7C8625396AB6834FFCD2B91473302iEMBG" TargetMode="External"/><Relationship Id="rId38" Type="http://schemas.openxmlformats.org/officeDocument/2006/relationships/hyperlink" Target="consultantplus://offline/ref=185EED2E8CBF73D3798EE8ACA7C5933408BCDB11846DCB0629184A329C177C9E43E5BE2015CA63C9A9C7C8625396AB6834FFCD2B91473302iEMBG" TargetMode="External"/><Relationship Id="rId46" Type="http://schemas.openxmlformats.org/officeDocument/2006/relationships/hyperlink" Target="consultantplus://offline/ref=185EED2E8CBF73D3798EE8ACA7C5933408BCDB11846DCB0629184A329C177C9E43E5BE2015CB6AC6ACC7C8625396AB6834FFCD2B91473302iEMBG" TargetMode="External"/><Relationship Id="rId59" Type="http://schemas.openxmlformats.org/officeDocument/2006/relationships/hyperlink" Target="consultantplus://offline/ref=185EED2E8CBF73D3798EE8ACA7C5933408BCDB11846DCB0629184A329C177C9E43E5BE2316C96FC4F89DD8661AC1A67434E2D32A8F47i3M3G" TargetMode="External"/><Relationship Id="rId67" Type="http://schemas.openxmlformats.org/officeDocument/2006/relationships/hyperlink" Target="consultantplus://offline/ref=185EED2E8CBF73D3798EE8ACA7C5933408BCDB11846DCB0629184A329C177C9E43E5BE2014C863C4F89DD8661AC1A67434E2D32A8F47i3M3G" TargetMode="External"/><Relationship Id="rId20" Type="http://schemas.openxmlformats.org/officeDocument/2006/relationships/hyperlink" Target="consultantplus://offline/ref=185EED2E8CBF73D3798EE8ACA7C5933408BCDB11846DCB0629184A329C177C9E43E5BE2015CA6ECBABC7C8625396AB6834FFCD2B91473302iEMBG" TargetMode="External"/><Relationship Id="rId41" Type="http://schemas.openxmlformats.org/officeDocument/2006/relationships/hyperlink" Target="consultantplus://offline/ref=185EED2E8CBF73D3798EE8ACA7C5933408BCDB11846DCB0629184A329C177C9E43E5BE2015CA62C9ADC7C8625396AB6834FFCD2B91473302iEMBG" TargetMode="External"/><Relationship Id="rId54" Type="http://schemas.openxmlformats.org/officeDocument/2006/relationships/hyperlink" Target="consultantplus://offline/ref=185EED2E8CBF73D3798EE8ACA7C5933408BCDB11846DCB0629184A329C177C9E43E5BE2015CB6EC9A4C7C8625396AB6834FFCD2B91473302iEMBG" TargetMode="External"/><Relationship Id="rId62" Type="http://schemas.openxmlformats.org/officeDocument/2006/relationships/hyperlink" Target="consultantplus://offline/ref=185EED2E8CBF73D3798EE8ACA7C5933408BCDB11846DCB0629184A329C177C9E43E5BE2015CB6CCDACC7C8625396AB6834FFCD2B91473302iEMBG" TargetMode="External"/><Relationship Id="rId70" Type="http://schemas.openxmlformats.org/officeDocument/2006/relationships/hyperlink" Target="consultantplus://offline/ref=185EED2E8CBF73D3798EE8ACA7C5933408BCDB11846DCB0629184A329C177C9E43E5BE2315C263C4F89DD8661AC1A67434E2D32A8F47i3M3G" TargetMode="External"/><Relationship Id="rId75" Type="http://schemas.openxmlformats.org/officeDocument/2006/relationships/hyperlink" Target="consultantplus://offline/ref=185EED2E8CBF73D3798EE8ACA7C5933408BCDB11846DCB0629184A329C177C9E43E5BE2015CB62CEAFC7C8625396AB6834FFCD2B91473302iEMBG" TargetMode="External"/><Relationship Id="rId83" Type="http://schemas.openxmlformats.org/officeDocument/2006/relationships/hyperlink" Target="consultantplus://offline/ref=185EED2E8CBF73D3798EE8ACA7C5933408BCDB11846DCB0629184A329C177C9E43E5BE2314CE6EC4F89DD8661AC1A67434E2D32A8F47i3M3G" TargetMode="External"/><Relationship Id="rId88" Type="http://schemas.openxmlformats.org/officeDocument/2006/relationships/hyperlink" Target="consultantplus://offline/ref=185EED2E8CBF73D3798EE8ACA7C5933408BCDB11846DCB0629184A329C177C9E43E5BE2015CA6EC8A5C7C8625396AB6834FFCD2B91473302iEMBG" TargetMode="External"/><Relationship Id="rId91" Type="http://schemas.openxmlformats.org/officeDocument/2006/relationships/hyperlink" Target="consultantplus://offline/ref=185EED2E8CBF73D3798EE8ACA7C5933408BCD9128460CB0629184A329C177C9E51E5E62C17CA75CFAFD29E3315iCM3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85EED2E8CBF73D3798EE8ACA7C5933408BCDB11846DCB0629184A329C177C9E43E5BE2015CA6AC7AAC7C8625396AB6834FFCD2B91473302iEMBG" TargetMode="External"/><Relationship Id="rId15" Type="http://schemas.openxmlformats.org/officeDocument/2006/relationships/hyperlink" Target="consultantplus://offline/ref=185EED2E8CBF73D3798EE8ACA7C5933408BCDB11846DCB0629184A329C177C9E43E5BE2511CA609BFD88C93E15C3B86A37FFCF288Di4M5G" TargetMode="External"/><Relationship Id="rId23" Type="http://schemas.openxmlformats.org/officeDocument/2006/relationships/hyperlink" Target="consultantplus://offline/ref=185EED2E8CBF73D3798EE8ACA7C5933408BCDB11846DCB0629184A329C177C9E43E5BE2015CA6EC7AAC7C8625396AB6834FFCD2B91473302iEMBG" TargetMode="External"/><Relationship Id="rId28" Type="http://schemas.openxmlformats.org/officeDocument/2006/relationships/hyperlink" Target="consultantplus://offline/ref=185EED2E8CBF73D3798EE8ACA7C5933408BCDB11846DCB0629184A329C177C9E43E5BE2015CA6DC8A5C7C8625396AB6834FFCD2B91473302iEMBG" TargetMode="External"/><Relationship Id="rId36" Type="http://schemas.openxmlformats.org/officeDocument/2006/relationships/hyperlink" Target="consultantplus://offline/ref=185EED2E8CBF73D3798EE8ACA7C5933408BCDB11846DCB0629184A329C177C9E43E5BE2716C8609BFD88C93E15C3B86A37FFCF288Di4M5G" TargetMode="External"/><Relationship Id="rId49" Type="http://schemas.openxmlformats.org/officeDocument/2006/relationships/hyperlink" Target="consultantplus://offline/ref=185EED2E8CBF73D3798EE8ACA7C5933408BCDB11846DCB0629184A329C177C9E43E5BE2015CB68C8AEC7C8625396AB6834FFCD2B91473302iEMBG" TargetMode="External"/><Relationship Id="rId57" Type="http://schemas.openxmlformats.org/officeDocument/2006/relationships/hyperlink" Target="consultantplus://offline/ref=185EED2E8CBF73D3798EE8ACA7C5933408BCDB11846DCB0629184A329C177C9E43E5BE2015CF62C4F89DD8661AC1A67434E2D32A8F47i3M3G" TargetMode="External"/><Relationship Id="rId10" Type="http://schemas.openxmlformats.org/officeDocument/2006/relationships/hyperlink" Target="consultantplus://offline/ref=185EED2E8CBF73D3798EE8ACA7C5933408BCDB11846DCB0629184A329C177C9E43E5BE2015CA6FC9A5C7C8625396AB6834FFCD2B91473302iEMBG" TargetMode="External"/><Relationship Id="rId31" Type="http://schemas.openxmlformats.org/officeDocument/2006/relationships/hyperlink" Target="consultantplus://offline/ref=185EED2E8CBF73D3798EE8ACA7C5933408BCDB11846DCB0629184A329C177C9E43E5BE2413CD609BFD88C93E15C3B86A37FFCF288Di4M5G" TargetMode="External"/><Relationship Id="rId44" Type="http://schemas.openxmlformats.org/officeDocument/2006/relationships/hyperlink" Target="consultantplus://offline/ref=185EED2E8CBF73D3798EE8ACA7C5933408BCDB11846DCB0629184A329C177C9E43E5BE2316CB62C4F89DD8661AC1A67434E2D32A8F47i3M3G" TargetMode="External"/><Relationship Id="rId52" Type="http://schemas.openxmlformats.org/officeDocument/2006/relationships/hyperlink" Target="consultantplus://offline/ref=185EED2E8CBF73D3798EE8ACA7C5933408BCDB11846DCB0629184A329C177C9E43E5BE2015CB6ECAA8C7C8625396AB6834FFCD2B91473302iEMBG" TargetMode="External"/><Relationship Id="rId60" Type="http://schemas.openxmlformats.org/officeDocument/2006/relationships/hyperlink" Target="consultantplus://offline/ref=185EED2E8CBF73D3798EE8ACA7C5933408BCDB11846DCB0629184A329C177C9E43E5BE2015CB6DCBAEC7C8625396AB6834FFCD2B91473302iEMBG" TargetMode="External"/><Relationship Id="rId65" Type="http://schemas.openxmlformats.org/officeDocument/2006/relationships/hyperlink" Target="consultantplus://offline/ref=185EED2E8CBF73D3798EE8ACA7C5933408BCDB11846DCB0629184A329C177C9E43E5BE2015CB6CCBAFC7C8625396AB6834FFCD2B91473302iEMBG" TargetMode="External"/><Relationship Id="rId73" Type="http://schemas.openxmlformats.org/officeDocument/2006/relationships/hyperlink" Target="consultantplus://offline/ref=185EED2E8CBF73D3798EE8ACA7C5933408BCDB11846DCB0629184A329C177C9E43E5BE2314C96FC4F89DD8661AC1A67434E2D32A8F47i3M3G" TargetMode="External"/><Relationship Id="rId78" Type="http://schemas.openxmlformats.org/officeDocument/2006/relationships/hyperlink" Target="consultantplus://offline/ref=185EED2E8CBF73D3798EE8ACA7C5933408BCDB11846DCB0629184A329C177C9E43E5BE2010CA6CC4F89DD8661AC1A67434E2D32A8F47i3M3G" TargetMode="External"/><Relationship Id="rId81" Type="http://schemas.openxmlformats.org/officeDocument/2006/relationships/hyperlink" Target="consultantplus://offline/ref=185EED2E8CBF73D3798EE8ACA7C5933408BCDB11846DCB0629184A329C177C9E43E5BE2317CB68C4F89DD8661AC1A67434E2D32A8F47i3M3G" TargetMode="External"/><Relationship Id="rId86" Type="http://schemas.openxmlformats.org/officeDocument/2006/relationships/hyperlink" Target="consultantplus://offline/ref=185EED2E8CBF73D3798EE8ACA7C5933408BCDB11846DCB0629184A329C177C9E43E5BE2015C86BC6A4C7C8625396AB6834FFCD2B91473302iEMBG" TargetMode="External"/><Relationship Id="rId94" Type="http://schemas.openxmlformats.org/officeDocument/2006/relationships/theme" Target="theme/theme1.xml"/><Relationship Id="rId4" Type="http://schemas.openxmlformats.org/officeDocument/2006/relationships/hyperlink" Target="consultantplus://offline/ref=185EED2E8CBF73D3798EE8ACA7C5933408BBDC138E60CB0629184A329C177C9E43E5BE2015CA69CBAFC7C8625396AB6834FFCD2B91473302iEMBG" TargetMode="External"/><Relationship Id="rId9" Type="http://schemas.openxmlformats.org/officeDocument/2006/relationships/hyperlink" Target="consultantplus://offline/ref=185EED2E8CBF73D3798EE8ACA7C5933408BCDB11846DCB0629184A329C177C9E43E5BE2316CF69C4F89DD8661AC1A67434E2D32A8F47i3M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2761</Words>
  <Characters>15741</Characters>
  <Application>Microsoft Office Word</Application>
  <DocSecurity>0</DocSecurity>
  <Lines>131</Lines>
  <Paragraphs>36</Paragraphs>
  <ScaleCrop>false</ScaleCrop>
  <Company/>
  <LinksUpToDate>false</LinksUpToDate>
  <CharactersWithSpaces>18466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2020-03-20T06:12:00Z</dcterms:created>
  <dcterms:modified xsi:type="dcterms:W3CDTF">2020-03-20T06:14:00Z</dcterms:modified>
</cp:coreProperties>
</file>