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>
        <w:trPr>
          <w:trHeight w:hRule="exact" w:val="3031"/>
        </w:trPr>
        <w:tc>
          <w:tcPr>
            <w:tcW w:w="10716" w:type="dxa"/>
          </w:tcPr>
          <w:p w:rsidR="00000000" w:rsidRDefault="00445475">
            <w:pPr>
              <w:pStyle w:val="ConsPlusTitlePage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10000" cy="9048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rHeight w:hRule="exact" w:val="8335"/>
        </w:trPr>
        <w:tc>
          <w:tcPr>
            <w:tcW w:w="10716" w:type="dxa"/>
            <w:vAlign w:val="center"/>
          </w:tcPr>
          <w:p w:rsidR="00000000" w:rsidRDefault="007A6227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Приказ Минкультуры России от 25.08.2010 N 558</w:t>
            </w:r>
            <w:r>
              <w:rPr>
                <w:sz w:val="48"/>
                <w:szCs w:val="48"/>
              </w:rPr>
              <w:br/>
              <w:t>(ред. от 16.02.2016)</w:t>
            </w:r>
            <w:r>
              <w:rPr>
                <w:sz w:val="48"/>
                <w:szCs w:val="48"/>
              </w:rPr>
              <w:br/>
            </w:r>
            <w:r>
              <w:rPr>
                <w:sz w:val="48"/>
                <w:szCs w:val="48"/>
              </w:rPr>
              <w:t>"Об утверждении "Перечня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хранения"</w:t>
            </w:r>
            <w:r>
              <w:rPr>
                <w:sz w:val="48"/>
                <w:szCs w:val="48"/>
              </w:rPr>
              <w:br/>
              <w:t>(Зарегистрировано в Минюсте России 08.09.2010 N 1</w:t>
            </w:r>
            <w:r>
              <w:rPr>
                <w:sz w:val="48"/>
                <w:szCs w:val="48"/>
              </w:rPr>
              <w:t>8380)</w:t>
            </w:r>
          </w:p>
        </w:tc>
      </w:tr>
      <w:tr w:rsidR="00000000">
        <w:trPr>
          <w:trHeight w:hRule="exact" w:val="3031"/>
        </w:trPr>
        <w:tc>
          <w:tcPr>
            <w:tcW w:w="10716" w:type="dxa"/>
            <w:vAlign w:val="center"/>
          </w:tcPr>
          <w:p w:rsidR="00000000" w:rsidRDefault="007A6227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12.07.2019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7A62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7A6227">
      <w:pPr>
        <w:pStyle w:val="ConsPlusNormal"/>
        <w:jc w:val="both"/>
        <w:outlineLvl w:val="0"/>
      </w:pPr>
    </w:p>
    <w:p w:rsidR="00000000" w:rsidRDefault="007A6227">
      <w:pPr>
        <w:pStyle w:val="ConsPlusNormal"/>
        <w:outlineLvl w:val="0"/>
      </w:pPr>
      <w:r>
        <w:t>Зарегистрировано в Минюсте России 8 сентября 2010 г. N 18380</w:t>
      </w:r>
    </w:p>
    <w:p w:rsidR="00000000" w:rsidRDefault="007A622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7A6227">
      <w:pPr>
        <w:pStyle w:val="ConsPlusNormal"/>
        <w:jc w:val="center"/>
      </w:pPr>
    </w:p>
    <w:p w:rsidR="00000000" w:rsidRDefault="007A6227">
      <w:pPr>
        <w:pStyle w:val="ConsPlusTitle"/>
        <w:jc w:val="center"/>
      </w:pPr>
      <w:r>
        <w:t>МИНИСТЕРСТВО КУЛЬТУРЫ РОССИЙСКОЙ ФЕДЕРАЦИИ</w:t>
      </w:r>
    </w:p>
    <w:p w:rsidR="00000000" w:rsidRDefault="007A6227">
      <w:pPr>
        <w:pStyle w:val="ConsPlusTitle"/>
        <w:jc w:val="center"/>
      </w:pPr>
    </w:p>
    <w:p w:rsidR="00000000" w:rsidRDefault="007A6227">
      <w:pPr>
        <w:pStyle w:val="ConsPlusTitle"/>
        <w:jc w:val="center"/>
      </w:pPr>
      <w:r>
        <w:t>ПРИКАЗ</w:t>
      </w:r>
    </w:p>
    <w:p w:rsidR="00000000" w:rsidRDefault="007A6227">
      <w:pPr>
        <w:pStyle w:val="ConsPlusTitle"/>
        <w:jc w:val="center"/>
      </w:pPr>
      <w:r>
        <w:t>от 25 августа 2010 г. N 558</w:t>
      </w:r>
    </w:p>
    <w:p w:rsidR="00000000" w:rsidRDefault="007A6227">
      <w:pPr>
        <w:pStyle w:val="ConsPlusTitle"/>
        <w:jc w:val="center"/>
      </w:pPr>
    </w:p>
    <w:p w:rsidR="00000000" w:rsidRDefault="007A6227">
      <w:pPr>
        <w:pStyle w:val="ConsPlusTitle"/>
        <w:jc w:val="center"/>
      </w:pPr>
      <w:r>
        <w:t>ОБ УТВЕРЖДЕНИИ "ПЕРЕЧНЯ</w:t>
      </w:r>
    </w:p>
    <w:p w:rsidR="00000000" w:rsidRDefault="007A6227">
      <w:pPr>
        <w:pStyle w:val="ConsPlusTitle"/>
        <w:jc w:val="center"/>
      </w:pPr>
      <w:r>
        <w:t>ТИПОВЫХ УПРАВЛЕНЧЕСКИХ АРХИВНЫХ ДОКУМЕНТОВ, ОБРАЗУЮЩИХСЯ</w:t>
      </w:r>
    </w:p>
    <w:p w:rsidR="00000000" w:rsidRDefault="007A6227">
      <w:pPr>
        <w:pStyle w:val="ConsPlusTitle"/>
        <w:jc w:val="center"/>
      </w:pPr>
      <w:r>
        <w:t>В ПРОЦЕССЕ ДЕЯТЕЛЬНОСТИ ГОСУДАРСТВЕННЫХ ОРГАНОВ, ОРГАНОВ</w:t>
      </w:r>
    </w:p>
    <w:p w:rsidR="00000000" w:rsidRDefault="007A6227">
      <w:pPr>
        <w:pStyle w:val="ConsPlusTitle"/>
        <w:jc w:val="center"/>
      </w:pPr>
      <w:r>
        <w:t>МЕСТНОГО САМОУПРАВЛЕНИЯ И ОРГАНИЗАЦИЙ, С УКАЗАНИЕМ</w:t>
      </w:r>
    </w:p>
    <w:p w:rsidR="00000000" w:rsidRDefault="007A6227">
      <w:pPr>
        <w:pStyle w:val="ConsPlusTitle"/>
        <w:jc w:val="center"/>
      </w:pPr>
      <w:r>
        <w:t>СРОКОВ ХРАНЕНИЯ"</w:t>
      </w:r>
    </w:p>
    <w:p w:rsidR="00000000" w:rsidRDefault="007A6227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7A6227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</w:t>
            </w:r>
            <w:r>
              <w:rPr>
                <w:color w:val="392C69"/>
              </w:rPr>
              <w:t>кументов</w:t>
            </w:r>
          </w:p>
          <w:p w:rsidR="00000000" w:rsidRDefault="007A6227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Приказа Минкультуры России от 16.02.2016 N 403,</w:t>
            </w:r>
          </w:p>
          <w:p w:rsidR="00000000" w:rsidRDefault="007A6227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 изм., внесенными Решением Верховного Суда РФ</w:t>
            </w:r>
          </w:p>
          <w:p w:rsidR="00000000" w:rsidRDefault="007A6227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04.02.2015 N АКПИ14-1405)</w:t>
            </w:r>
          </w:p>
        </w:tc>
      </w:tr>
    </w:tbl>
    <w:p w:rsidR="00000000" w:rsidRDefault="007A6227">
      <w:pPr>
        <w:pStyle w:val="ConsPlusNormal"/>
        <w:ind w:firstLine="540"/>
        <w:jc w:val="both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7A6227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7A6227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В соответствии с Указом Президента РФ от 22.06.2016 N 293 утверждение перечней типовых архивных документов с указанием сроков их хранения отнесено к полномочиям Федерального архивного агентства.</w:t>
            </w:r>
          </w:p>
        </w:tc>
      </w:tr>
    </w:tbl>
    <w:p w:rsidR="00000000" w:rsidRDefault="007A6227">
      <w:pPr>
        <w:pStyle w:val="ConsPlusNormal"/>
        <w:spacing w:before="300"/>
        <w:ind w:firstLine="540"/>
        <w:jc w:val="both"/>
      </w:pPr>
      <w:r>
        <w:t>В соответствии с пунктом 2 части 1 статьи 4 и частью 3 стать</w:t>
      </w:r>
      <w:r>
        <w:t>и 6 Федерального закона от 22.10.2004 N 125-ФЗ "Об архивном деле в Российской Федерации" (Собрание законодательства Российской Федерации, 25.10.2004, N 43, ст. 4169; 11.12.2006, N 50, ст. 5280; 03.12.2007, N 49, ст. 6079; 19.05.2008, N 20, ст. 2253), а так</w:t>
      </w:r>
      <w:r>
        <w:t>же подпунктом 5.2.9 Положения о Министерстве культуры Российской Федерации, утвержденного Постановлением Правительства Российской Федерации от 29.05.2008 N 406 (Собрание законодательства Российской Федерации, 02.06.2007, N 22, ст. 2583; 20.10.2008, N 42, с</w:t>
      </w:r>
      <w:r>
        <w:t>т. 4825; 17.11.2008, N 46, ст. 5337; 19.01.2009, N 3, ст. 378; 09.02.2009, N 6, ст. 738; 22.06.2009, N 25, ст. 3063), приказываю: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1. Утвердить прилагаемый "</w:t>
      </w:r>
      <w:hyperlink w:anchor="Par44" w:tooltip="ПЕРЕЧЕНЬ" w:history="1">
        <w:r>
          <w:rPr>
            <w:color w:val="0000FF"/>
          </w:rPr>
          <w:t>Перечень</w:t>
        </w:r>
      </w:hyperlink>
      <w:r>
        <w:t xml:space="preserve"> типовых управленческих архивных документов, образующихс</w:t>
      </w:r>
      <w:r>
        <w:t>я в процессе деятельности государственных органов, органов местного самоуправления и организаций, с указанием сроков хранения".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2. Настоящий Приказ вступает в силу по истечении десяти дней после дня его официального опубликования.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3. Контроль за исполнение</w:t>
      </w:r>
      <w:r>
        <w:t>м настоящего Приказа возложить на заместителя Министра А.Е. Бусыгина.</w:t>
      </w:r>
    </w:p>
    <w:p w:rsidR="00000000" w:rsidRDefault="007A6227">
      <w:pPr>
        <w:pStyle w:val="ConsPlusNormal"/>
        <w:ind w:firstLine="540"/>
        <w:jc w:val="both"/>
      </w:pPr>
    </w:p>
    <w:p w:rsidR="00000000" w:rsidRDefault="007A6227">
      <w:pPr>
        <w:pStyle w:val="ConsPlusNormal"/>
        <w:jc w:val="right"/>
      </w:pPr>
      <w:r>
        <w:t>Врио Министра</w:t>
      </w:r>
    </w:p>
    <w:p w:rsidR="00000000" w:rsidRDefault="007A6227">
      <w:pPr>
        <w:pStyle w:val="ConsPlusNormal"/>
        <w:jc w:val="right"/>
      </w:pPr>
      <w:r>
        <w:t>А.Е.БУСЫГИН</w:t>
      </w:r>
    </w:p>
    <w:p w:rsidR="00000000" w:rsidRDefault="007A6227">
      <w:pPr>
        <w:pStyle w:val="ConsPlusNormal"/>
        <w:ind w:firstLine="540"/>
        <w:jc w:val="both"/>
      </w:pPr>
    </w:p>
    <w:p w:rsidR="00000000" w:rsidRDefault="007A6227">
      <w:pPr>
        <w:pStyle w:val="ConsPlusNormal"/>
        <w:ind w:firstLine="540"/>
        <w:jc w:val="both"/>
      </w:pPr>
    </w:p>
    <w:p w:rsidR="00000000" w:rsidRDefault="007A6227">
      <w:pPr>
        <w:pStyle w:val="ConsPlusNormal"/>
        <w:ind w:firstLine="540"/>
        <w:jc w:val="both"/>
      </w:pPr>
    </w:p>
    <w:p w:rsidR="00000000" w:rsidRDefault="007A6227">
      <w:pPr>
        <w:pStyle w:val="ConsPlusNormal"/>
        <w:ind w:firstLine="540"/>
        <w:jc w:val="both"/>
      </w:pPr>
    </w:p>
    <w:p w:rsidR="00000000" w:rsidRDefault="007A6227">
      <w:pPr>
        <w:pStyle w:val="ConsPlusNormal"/>
        <w:ind w:firstLine="540"/>
        <w:jc w:val="both"/>
      </w:pPr>
    </w:p>
    <w:p w:rsidR="00000000" w:rsidRDefault="007A6227">
      <w:pPr>
        <w:pStyle w:val="ConsPlusNormal"/>
        <w:jc w:val="right"/>
        <w:outlineLvl w:val="0"/>
      </w:pPr>
      <w:r>
        <w:t>Приложение</w:t>
      </w:r>
    </w:p>
    <w:p w:rsidR="00000000" w:rsidRDefault="007A6227">
      <w:pPr>
        <w:pStyle w:val="ConsPlusNormal"/>
        <w:jc w:val="right"/>
      </w:pPr>
      <w:r>
        <w:t>к Приказу Министерства культуры</w:t>
      </w:r>
    </w:p>
    <w:p w:rsidR="00000000" w:rsidRDefault="007A6227">
      <w:pPr>
        <w:pStyle w:val="ConsPlusNormal"/>
        <w:jc w:val="right"/>
      </w:pPr>
      <w:r>
        <w:t>Российской Федерации</w:t>
      </w:r>
    </w:p>
    <w:p w:rsidR="00000000" w:rsidRDefault="007A6227">
      <w:pPr>
        <w:pStyle w:val="ConsPlusNormal"/>
        <w:jc w:val="right"/>
      </w:pPr>
      <w:r>
        <w:t>от 25 августа 2010 г. N 558</w:t>
      </w:r>
    </w:p>
    <w:p w:rsidR="00000000" w:rsidRDefault="007A6227">
      <w:pPr>
        <w:pStyle w:val="ConsPlusNormal"/>
        <w:jc w:val="right"/>
      </w:pPr>
    </w:p>
    <w:p w:rsidR="00000000" w:rsidRDefault="007A6227">
      <w:pPr>
        <w:pStyle w:val="ConsPlusNormal"/>
        <w:jc w:val="right"/>
      </w:pPr>
      <w:r>
        <w:t>Согласовано</w:t>
      </w:r>
    </w:p>
    <w:p w:rsidR="00000000" w:rsidRDefault="007A6227">
      <w:pPr>
        <w:pStyle w:val="ConsPlusNormal"/>
        <w:jc w:val="right"/>
      </w:pPr>
      <w:r>
        <w:t>Решением Центральной</w:t>
      </w:r>
    </w:p>
    <w:p w:rsidR="00000000" w:rsidRDefault="007A6227">
      <w:pPr>
        <w:pStyle w:val="ConsPlusNormal"/>
        <w:jc w:val="right"/>
      </w:pPr>
      <w:r>
        <w:t>экспертно-проверочной</w:t>
      </w:r>
    </w:p>
    <w:p w:rsidR="00000000" w:rsidRDefault="007A6227">
      <w:pPr>
        <w:pStyle w:val="ConsPlusNormal"/>
        <w:jc w:val="right"/>
      </w:pPr>
      <w:r>
        <w:t>комиссии при Росархиве</w:t>
      </w:r>
    </w:p>
    <w:p w:rsidR="00000000" w:rsidRDefault="007A6227">
      <w:pPr>
        <w:pStyle w:val="ConsPlusNormal"/>
        <w:jc w:val="right"/>
      </w:pPr>
      <w:r>
        <w:t>от 15 сентября 2009 г.</w:t>
      </w:r>
    </w:p>
    <w:p w:rsidR="00000000" w:rsidRDefault="007A6227">
      <w:pPr>
        <w:pStyle w:val="ConsPlusNormal"/>
        <w:ind w:firstLine="540"/>
        <w:jc w:val="both"/>
      </w:pPr>
    </w:p>
    <w:p w:rsidR="00000000" w:rsidRDefault="007A6227">
      <w:pPr>
        <w:pStyle w:val="ConsPlusTitle"/>
        <w:jc w:val="center"/>
      </w:pPr>
      <w:bookmarkStart w:id="1" w:name="Par44"/>
      <w:bookmarkEnd w:id="1"/>
      <w:r>
        <w:t>ПЕРЕЧЕНЬ</w:t>
      </w:r>
    </w:p>
    <w:p w:rsidR="00000000" w:rsidRDefault="007A6227">
      <w:pPr>
        <w:pStyle w:val="ConsPlusTitle"/>
        <w:jc w:val="center"/>
      </w:pPr>
      <w:r>
        <w:t>ТИПОВЫХ УПРАВЛЕНЧЕСКИХ АРХИВНЫХ ДОКУМЕНТОВ, ОБРАЗУЮЩИХСЯ</w:t>
      </w:r>
    </w:p>
    <w:p w:rsidR="00000000" w:rsidRDefault="007A6227">
      <w:pPr>
        <w:pStyle w:val="ConsPlusTitle"/>
        <w:jc w:val="center"/>
      </w:pPr>
      <w:r>
        <w:t>В ПРОЦЕССЕ ДЕЯТЕЛЬНОСТИ ГОСУДАРСТВЕННЫХ ОРГАНОВ, ОРГАНОВ</w:t>
      </w:r>
    </w:p>
    <w:p w:rsidR="00000000" w:rsidRDefault="007A6227">
      <w:pPr>
        <w:pStyle w:val="ConsPlusTitle"/>
        <w:jc w:val="center"/>
      </w:pPr>
      <w:r>
        <w:t>МЕСТНОГО САМОУПРАВЛЕНИЯ И ОРГАНИЗАЦИЙ, С УКАЗАНИЕМ</w:t>
      </w:r>
    </w:p>
    <w:p w:rsidR="00000000" w:rsidRDefault="007A6227">
      <w:pPr>
        <w:pStyle w:val="ConsPlusTitle"/>
        <w:jc w:val="center"/>
      </w:pPr>
      <w:r>
        <w:t>СРОКОВ ХРАНЕНИЯ</w:t>
      </w:r>
    </w:p>
    <w:p w:rsidR="00000000" w:rsidRDefault="007A6227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7A6227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</w:t>
            </w:r>
            <w:r>
              <w:rPr>
                <w:color w:val="392C69"/>
              </w:rPr>
              <w:t>зменяющих документов</w:t>
            </w:r>
          </w:p>
          <w:p w:rsidR="00000000" w:rsidRDefault="007A6227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Приказа Минкультуры России от 16.02.2016 N 403)</w:t>
            </w:r>
          </w:p>
        </w:tc>
      </w:tr>
    </w:tbl>
    <w:p w:rsidR="00000000" w:rsidRDefault="007A6227">
      <w:pPr>
        <w:pStyle w:val="ConsPlusNormal"/>
        <w:jc w:val="center"/>
      </w:pPr>
    </w:p>
    <w:p w:rsidR="00000000" w:rsidRDefault="007A6227">
      <w:pPr>
        <w:pStyle w:val="ConsPlusNormal"/>
        <w:jc w:val="center"/>
        <w:outlineLvl w:val="1"/>
      </w:pPr>
      <w:r>
        <w:t>I. ОБЩИЕ ПОЛОЖЕНИЯ</w:t>
      </w:r>
    </w:p>
    <w:p w:rsidR="00000000" w:rsidRDefault="007A6227">
      <w:pPr>
        <w:pStyle w:val="ConsPlusNormal"/>
        <w:ind w:firstLine="540"/>
        <w:jc w:val="both"/>
      </w:pPr>
    </w:p>
    <w:p w:rsidR="00000000" w:rsidRDefault="007A6227">
      <w:pPr>
        <w:pStyle w:val="ConsPlusNormal"/>
        <w:ind w:firstLine="540"/>
        <w:jc w:val="both"/>
      </w:pPr>
      <w:r>
        <w:t>1.1. "Перечень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хранения" (далее в тексте - Перечень) подготовлен в соответствии с Фе</w:t>
      </w:r>
      <w:r>
        <w:t>деральным законом от 22 октября 2004 г. N 125-ФЗ "Об архивном деле в Российской Федерации" (Собрание законодательства Российской Федерации, 2004, N 43, ст. 4169; 2006, N 50, ст. 5280; 2008, N 20, ст. 2253), с учетом положений других федеральных законов и и</w:t>
      </w:r>
      <w:r>
        <w:t>ных нормативных правовых актов Российской Федерации, регламентирующих состав и сроки хранения отдельных видов документов.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1.2. Перечень включает типовые управленческие архивные документы (далее - документы), образующиеся в процессе деятельности государстве</w:t>
      </w:r>
      <w:r>
        <w:t>нных органов, органов местного самоуправления и организаций (далее в тексте - организаций) при осуществлении однотипных (общих для всех или большинства) управленческих функций, независимо от формы собственности, с указанием сроков хранения.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1.3. Перечень с</w:t>
      </w:r>
      <w:r>
        <w:t>остоит из 12 разделов: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 xml:space="preserve">- </w:t>
      </w:r>
      <w:hyperlink w:anchor="Par87" w:tooltip="1. ОРГАНИЗАЦИЯ СИСТЕМЫ УПРАВЛЕНИЯ" w:history="1">
        <w:r>
          <w:rPr>
            <w:color w:val="0000FF"/>
          </w:rPr>
          <w:t>раздел 1</w:t>
        </w:r>
      </w:hyperlink>
      <w:r>
        <w:t xml:space="preserve"> включает документы, отражающие распорядительные, организационные функции управления, функции контроля, а также правовое обеспечение управления, организацию докум</w:t>
      </w:r>
      <w:r>
        <w:t>ентационного обеспечения управления и хранения документов организациями;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lastRenderedPageBreak/>
        <w:t xml:space="preserve">- </w:t>
      </w:r>
      <w:hyperlink w:anchor="Par1596" w:tooltip="2. ПЛАНИРОВАНИЕ ДЕЯТЕЛЬНОСТИ" w:history="1">
        <w:r>
          <w:rPr>
            <w:color w:val="0000FF"/>
          </w:rPr>
          <w:t>разделы 2</w:t>
        </w:r>
      </w:hyperlink>
      <w:r>
        <w:t xml:space="preserve"> - </w:t>
      </w:r>
      <w:hyperlink w:anchor="Par2185" w:tooltip="4. УЧЕТ И ОТЧЕТНОСТЬ" w:history="1">
        <w:r>
          <w:rPr>
            <w:color w:val="0000FF"/>
          </w:rPr>
          <w:t>4</w:t>
        </w:r>
      </w:hyperlink>
      <w:r>
        <w:t xml:space="preserve"> включают документы, последовательно раскрывающие планирован</w:t>
      </w:r>
      <w:r>
        <w:t>ие, ценообразование, финансирование, кредитование, учет и отчетность;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 xml:space="preserve">- </w:t>
      </w:r>
      <w:hyperlink w:anchor="Par3033" w:tooltip="5. ЭКОНОМИЧЕСКИЕ, НАУЧНЫЕ, КУЛЬТУРНЫЕ И ИНЫЕ СВЯЗИ" w:history="1">
        <w:r>
          <w:rPr>
            <w:color w:val="0000FF"/>
          </w:rPr>
          <w:t>раздел 5</w:t>
        </w:r>
      </w:hyperlink>
      <w:r>
        <w:t xml:space="preserve"> содержит документы об организации и осуществлении экономических, научно-технических, культурных</w:t>
      </w:r>
      <w:r>
        <w:t xml:space="preserve"> и иных связей организаций;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 xml:space="preserve">- </w:t>
      </w:r>
      <w:hyperlink w:anchor="Par3176" w:tooltip="6. ИНФОРМАЦИОННОЕ ОБСЛУЖИВАНИЕ" w:history="1">
        <w:r>
          <w:rPr>
            <w:color w:val="0000FF"/>
          </w:rPr>
          <w:t>раздел 6</w:t>
        </w:r>
      </w:hyperlink>
      <w:r>
        <w:t xml:space="preserve"> включает документы об информационном обслуживании деятельности организаций;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 xml:space="preserve">- </w:t>
      </w:r>
      <w:hyperlink w:anchor="Par3411" w:tooltip="7. ТРУДОВЫЕ ОТНОШЕНИЯ" w:history="1">
        <w:r>
          <w:rPr>
            <w:color w:val="0000FF"/>
          </w:rPr>
          <w:t>раздел 7</w:t>
        </w:r>
      </w:hyperlink>
      <w:r>
        <w:t xml:space="preserve"> включает документы </w:t>
      </w:r>
      <w:r>
        <w:t>по организации труда, нормированию труда, тарификации, оплате труда, охране труда;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 xml:space="preserve">- </w:t>
      </w:r>
      <w:hyperlink w:anchor="Par3885" w:tooltip="8. КАДРОВОЕ ОБЕСПЕЧЕНИЕ" w:history="1">
        <w:r>
          <w:rPr>
            <w:color w:val="0000FF"/>
          </w:rPr>
          <w:t>раздел 8</w:t>
        </w:r>
      </w:hyperlink>
      <w:r>
        <w:t xml:space="preserve"> содержит документы о работе с кадрами: приеме, перемещении, увольнении работников, повышении их квалификации,</w:t>
      </w:r>
      <w:r>
        <w:t xml:space="preserve"> проведении аттестации, а также награждении;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 xml:space="preserve">- </w:t>
      </w:r>
      <w:hyperlink w:anchor="Par4481" w:tooltip="9. МАТЕРИАЛЬНО-ТЕХНИЧЕСКОЕ ОБЕСПЕЧЕНИЕ ДЕЯТЕЛЬНОСТИ" w:history="1">
        <w:r>
          <w:rPr>
            <w:color w:val="0000FF"/>
          </w:rPr>
          <w:t>раздел 9</w:t>
        </w:r>
      </w:hyperlink>
      <w:r>
        <w:t xml:space="preserve"> содержит документы о материально-техническом обеспечении деятельности и организации хранения имущественно-материальных </w:t>
      </w:r>
      <w:r>
        <w:t>ценностей;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 xml:space="preserve">- </w:t>
      </w:r>
      <w:hyperlink w:anchor="Par4600" w:tooltip="10. АДМИНИСТРАТИВНО-ХОЗЯЙСТВЕННЫЕ ВОПРОСЫ" w:history="1">
        <w:r>
          <w:rPr>
            <w:color w:val="0000FF"/>
          </w:rPr>
          <w:t>раздел 10</w:t>
        </w:r>
      </w:hyperlink>
      <w:r>
        <w:t xml:space="preserve"> включает документы по административному и хозяйственному обслуживанию организаций: соблюдению правил внутреннего распорядка, эксплуатации служебных зданий, трансп</w:t>
      </w:r>
      <w:r>
        <w:t>ортному обслуживанию, внутренней связи, обеспечению безопасности организаций;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 xml:space="preserve">- </w:t>
      </w:r>
      <w:hyperlink w:anchor="Par5119" w:tooltip="11. СОЦИАЛЬНО-БЫТОВЫЕ ВОПРОСЫ" w:history="1">
        <w:r>
          <w:rPr>
            <w:color w:val="0000FF"/>
          </w:rPr>
          <w:t>раздел 11</w:t>
        </w:r>
      </w:hyperlink>
      <w:r>
        <w:t xml:space="preserve"> содержит документы, отражающие социально-бытовые вопросы, в том числе, социальное страхование, жилищно-быто</w:t>
      </w:r>
      <w:r>
        <w:t>вые вопросы, организацию досуга;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 xml:space="preserve">- </w:t>
      </w:r>
      <w:hyperlink w:anchor="Par5511" w:tooltip="12. ДЕЯТЕЛЬНОСТЬ ПЕРВИЧНЫХ ПРОФСОЮЗНЫХ И ИНЫХ ОБЩЕСТВЕННЫХ ОРГАНИЗАЦИЙ (ОБЪЕДИНЕНИЙ)" w:history="1">
        <w:r>
          <w:rPr>
            <w:color w:val="0000FF"/>
          </w:rPr>
          <w:t>раздел 12</w:t>
        </w:r>
      </w:hyperlink>
      <w:r>
        <w:t xml:space="preserve"> содержит документы, отражающие организацию деятельности первичных профсоюзных и иных общественных</w:t>
      </w:r>
      <w:r>
        <w:t xml:space="preserve"> организаций (объединений).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1.4. Перечень имеет 4 графы.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В графе N 1 Перечня указаны номера статей. Статьям в Перечне присвоена единая сквозная нумерация.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В графе N 2 Перечня приведены виды документов. Перечень не содержит в статьях конкретные наименования документов, а дает обобщенное наименование каждого вида документа. При объединении в одной статье разных видов документов по одному вопросу, имеющих одина</w:t>
      </w:r>
      <w:r>
        <w:t>ковый срок хранения, используется термин "документы", а в скобках раскрываются наименования основных видов документов, включенных в статью.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В графе N 3 Перечня указаны сроки хранения документов на бумажных и электронных носителях, исчисление которых произв</w:t>
      </w:r>
      <w:r>
        <w:t>одится с 1 января года, следующего за годом окончания их делопроизводством.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В графе N 4 Перечня приводятся примечания, комментирующие и уточняющие сроки хранения документов.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 xml:space="preserve">1.5. Для удобства пользования Перечнем к нему составлен </w:t>
      </w:r>
      <w:hyperlink w:anchor="Par5656" w:tooltip="УКАЗАТЕЛЬ ВИДОВ ДОКУМЕНТОВ" w:history="1">
        <w:r>
          <w:rPr>
            <w:color w:val="0000FF"/>
          </w:rPr>
          <w:t>указатель</w:t>
        </w:r>
      </w:hyperlink>
      <w:r>
        <w:t>, в котором в алфавитном порядке перечислены виды документов и вопросы их содержания со ссылками на номера соответствующих статей Перечня.</w:t>
      </w:r>
    </w:p>
    <w:p w:rsidR="00000000" w:rsidRDefault="007A6227">
      <w:pPr>
        <w:pStyle w:val="ConsPlusNormal"/>
        <w:ind w:firstLine="540"/>
        <w:jc w:val="both"/>
      </w:pPr>
    </w:p>
    <w:p w:rsidR="00000000" w:rsidRDefault="007A6227">
      <w:pPr>
        <w:pStyle w:val="ConsPlusNormal"/>
        <w:jc w:val="center"/>
        <w:outlineLvl w:val="1"/>
      </w:pPr>
      <w:r>
        <w:t>II. ПЕРЕЧЕНЬ ТИПОВЫХ УПРАВЛЕНЧЕСКИХ АРХИВНЫХ ДОКУМЕНТОВ,</w:t>
      </w:r>
    </w:p>
    <w:p w:rsidR="00000000" w:rsidRDefault="007A6227">
      <w:pPr>
        <w:pStyle w:val="ConsPlusNormal"/>
        <w:jc w:val="center"/>
      </w:pPr>
      <w:r>
        <w:t>ОБРАЗУЮЩИХСЯ В ПРОЦЕ</w:t>
      </w:r>
      <w:r>
        <w:t>ССЕ ДЕЯТЕЛЬНОСТИ ГОСУДАРСТВЕННЫХ</w:t>
      </w:r>
    </w:p>
    <w:p w:rsidR="00000000" w:rsidRDefault="007A6227">
      <w:pPr>
        <w:pStyle w:val="ConsPlusNormal"/>
        <w:jc w:val="center"/>
      </w:pPr>
      <w:r>
        <w:t>ОРГАНОВ, ОРГАНОВ МЕСТНОГО САМОУПРАВЛЕНИЯ И ОРГАНИЗАЦИЙ,</w:t>
      </w:r>
    </w:p>
    <w:p w:rsidR="00000000" w:rsidRDefault="007A6227">
      <w:pPr>
        <w:pStyle w:val="ConsPlusNormal"/>
        <w:jc w:val="center"/>
      </w:pPr>
      <w:r>
        <w:t>С УКАЗАНИЕМ СРОКОВ ХРАНЕНИЯ</w:t>
      </w:r>
    </w:p>
    <w:p w:rsidR="00000000" w:rsidRDefault="007A6227">
      <w:pPr>
        <w:pStyle w:val="ConsPlusNormal"/>
        <w:ind w:firstLine="540"/>
        <w:jc w:val="both"/>
      </w:pPr>
    </w:p>
    <w:p w:rsidR="00000000" w:rsidRDefault="007A6227">
      <w:pPr>
        <w:pStyle w:val="ConsPlusNormal"/>
        <w:ind w:firstLine="540"/>
        <w:jc w:val="both"/>
        <w:sectPr w:rsidR="00000000">
          <w:headerReference w:type="default" r:id="rId9"/>
          <w:footerReference w:type="default" r:id="rId10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Ind w:w="-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0"/>
        <w:gridCol w:w="5445"/>
        <w:gridCol w:w="2640"/>
        <w:gridCol w:w="3135"/>
      </w:tblGrid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r>
              <w:t>Номер статьи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r>
              <w:t>Вид документа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r>
              <w:t xml:space="preserve">Срок хранения документа </w:t>
            </w:r>
            <w:hyperlink w:anchor="Par5640" w:tooltip="&lt;*&gt; Срок хранения &quot;постоянно&quot; (далее - Пост.) документов в организациях, не являющихся источниками комплектования государственных, муниципальных архивов, не может быть менее десяти лет.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r>
              <w:t>Примечания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r>
              <w:t>4</w:t>
            </w: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2"/>
            </w:pPr>
            <w:bookmarkStart w:id="2" w:name="Par87"/>
            <w:bookmarkEnd w:id="2"/>
            <w:r>
              <w:t>1. ОРГАНИЗАЦИЯ СИСТЕМЫ УПРАВЛЕНИЯ</w:t>
            </w:r>
          </w:p>
        </w:tc>
      </w:tr>
      <w:tr w:rsidR="00000000">
        <w:tc>
          <w:tcPr>
            <w:tcW w:w="12210" w:type="dxa"/>
            <w:gridSpan w:val="4"/>
            <w:tcBorders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1.1. Руководство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" w:name="Par89"/>
            <w:bookmarkEnd w:id="3"/>
            <w:r>
              <w:t>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Законы и иные нормативные правовые акты (указы, постановления), распоряжения Российской Федерации, субъектов Российской Федерации, муниципальные нормативные правовые акты: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Относящиеся к деятельности организации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а) по месту разработки </w:t>
            </w:r>
            <w:r>
              <w:t>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" w:name="Par101"/>
            <w:bookmarkEnd w:id="4"/>
            <w:r>
              <w:t>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Проекты законов и иных нормативных пр</w:t>
            </w:r>
            <w:r>
              <w:t>авовых актов Российской Федерации, субъектов Российской Федерации, муниципальных нормативных правовых актов; документы (справки, доклады, заключения, предложения) по их разработке: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Относящиеся к деятельности организации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</w:t>
            </w:r>
            <w:r>
              <w:t>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" w:name="Par113"/>
            <w:bookmarkEnd w:id="5"/>
            <w:r>
              <w:t>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Регистры нормативных правовых актов Российской Федерации, субъектов Российской Федерации; муниципальных нормативных правовых актов; документы по их ведению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регистрах, определяется законами и нормативными правовыми актами Российской Федерации. Хранятся в организации, исполняющей функцию ведения регистров, передаются на постоянное хранение после заверше</w:t>
            </w:r>
            <w:r>
              <w:t>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" w:name="Par117"/>
            <w:bookmarkEnd w:id="6"/>
            <w:r>
              <w:t>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Инициативные предложения, внесенные в государственные органы Российской Федерации, государственные органы субъектов Российской Федерации, органы местного самоуправления; докум</w:t>
            </w:r>
            <w:r>
              <w:t>енты (докладные записки, заключения, справки) по их разработке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" w:name="Par121"/>
            <w:bookmarkEnd w:id="7"/>
            <w:r>
              <w:t>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Поручения Президента Российской Федерации, Правительства Российской Федерации, иных государственных органов Российской Федерации, государственных органов субъектов Российс</w:t>
            </w:r>
            <w:r>
              <w:t>кой Федерации, органов местного самоуправления; документы (обзоры, доклады, расчеты, заключения, справки) по их выполнению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 оперативным, непрофильным для данной организации, вопросам деятельности - 5 л. ЭПК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" w:name="Par125"/>
            <w:bookmarkEnd w:id="8"/>
            <w:r>
              <w:t>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Поручения вышестоя</w:t>
            </w:r>
            <w:r>
              <w:t>щих организаций; документы (обзоры, доклады, расчеты, заключения, справки) по их выполнению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 оперативным вопросам деятельности - 5 л. ЭПК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" w:name="Par129"/>
            <w:bookmarkEnd w:id="9"/>
            <w:r>
              <w:t>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Поручения руководства организации структурным подразделениям; документы (справки, докла</w:t>
            </w:r>
            <w:r>
              <w:t>дные, служебные записки, заключения) по их выполнению (1)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Срок хранения поручений, оформленных визой на документе, соответствует сроку хранения документа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" w:name="Par133"/>
            <w:bookmarkEnd w:id="10"/>
            <w:r>
              <w:t>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Документы (доклады, обзоры, информации, сводки, справки) по исполнению законов и иных нормативных правовых актов Президента Российской Федерации, государственных органов Российской Федерации, государственных органов субъектов Российской Федерации, органов </w:t>
            </w:r>
            <w:r>
              <w:t>местного самоуправления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1" w:name="Par137"/>
            <w:bookmarkEnd w:id="11"/>
            <w:r>
              <w:t>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Государственный реестр муниципальных образований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реестре, определяется законами и нормативными правовыми актами Российской Федерации. Хранится в органи</w:t>
            </w:r>
            <w:r>
              <w:t>зации, исполняющей функцию ведения реестра, передается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2" w:name="Par141"/>
            <w:bookmarkEnd w:id="12"/>
            <w:r>
              <w:t>10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Свидетельства о включении муниципальных образований в Государственный реестр муниципальных образований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3" w:name="Par145"/>
            <w:bookmarkEnd w:id="13"/>
            <w:r>
              <w:t>11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Регистрацио</w:t>
            </w:r>
            <w:r>
              <w:t xml:space="preserve">нное дело муниципального образования (сведения, представленные для включения муниципального образования в государственный реестр, копии устава муниципального образования, копии свидетельства о государственной регистрации устава муниципального образования, </w:t>
            </w:r>
            <w:r>
              <w:t>информация, относящаяся к конкретному муниципальному образованию)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4" w:name="Par149"/>
            <w:bookmarkEnd w:id="14"/>
            <w:r>
              <w:t>12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Уставы муниципальных образований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5" w:name="Par153"/>
            <w:bookmarkEnd w:id="15"/>
            <w:r>
              <w:t>13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Соглашения по передаче полномочий между органами местного самоуправления муниципальных образований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6" w:name="Par157"/>
            <w:bookmarkEnd w:id="16"/>
            <w:r>
              <w:t>14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(конкурсные заявки, доверенности) на создание особых экономических зон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7" w:name="Par161"/>
            <w:bookmarkEnd w:id="17"/>
            <w:r>
              <w:t>15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(конкурсные заявки, доверенности) на создание особых экономических зон, не прошедшие конкурсный отбор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В случае воз</w:t>
            </w:r>
            <w:r>
              <w:t>никновения споров, разногласий, возбуждения уголовных дел и судебных разбирательств - сохраняются до вынесения окончательного решения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8" w:name="Par165"/>
            <w:bookmarkEnd w:id="18"/>
            <w:r>
              <w:t>16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Соглашения, дополнительные соглашения о создании особых экономических зон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9" w:name="Par169"/>
            <w:bookmarkEnd w:id="19"/>
            <w:r>
              <w:t>17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Реестр резидентов особых экономических зон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реестре, определяется законами и нормативными правовыми актами Российской Федерации. Хранится в организации, исполняющей функцию ведения реестра, передает</w:t>
            </w:r>
            <w:r>
              <w:t>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0" w:name="Par173"/>
            <w:bookmarkEnd w:id="20"/>
            <w:r>
              <w:t>18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Протоколы, постановления, решения, стенограммы; документы (справки, доклады, информации, докладные записки, сводки, выписки) к ним: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Присланные для сведения - до минования надобности</w:t>
            </w:r>
          </w:p>
          <w:p w:rsidR="00000000" w:rsidRDefault="007A6227">
            <w:pPr>
              <w:pStyle w:val="ConsPlusNormal"/>
            </w:pPr>
            <w:r>
              <w:t>(2</w:t>
            </w:r>
            <w:r>
              <w:t>) Оперативных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а) заседаний у Президента Российской Федерации, заседаний Совета Федерации Федерального Собрания Российской Федерации, заседаний Государственной Думы Федерального Собрания Российской Федерации, заседаний Правительства Российской Федерации, </w:t>
            </w:r>
            <w:r>
              <w:t>заседаний органов законодательной власти субъектов Российской Федерации, заседаний правительств субъектов Российской Федерации, заседаний органов местного самоуправления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совещаний - 5 л. ЭПК</w:t>
            </w:r>
          </w:p>
          <w:p w:rsidR="00000000" w:rsidRDefault="007A6227">
            <w:pPr>
              <w:pStyle w:val="ConsPlusNormal"/>
            </w:pPr>
            <w:r>
              <w:t>(3) При сложной структуре организации (структура в структуре) - 5 л. ЭПК</w:t>
            </w:r>
          </w:p>
          <w:p w:rsidR="00000000" w:rsidRDefault="007A6227">
            <w:pPr>
              <w:pStyle w:val="ConsPlusNormal"/>
            </w:pPr>
            <w:r>
              <w:t>(4) Бюллетени голосования - до прекращения деятельности акционерного общества; после прекращения - ЭПК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коллегиальных, совещательных, исполнительных органов организации (организац</w:t>
            </w:r>
            <w:r>
              <w:t>ий) (коллегии, совета, дирекции, правления и др.)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контрольных (ревизионных) органов организации (организаций) (советов, комиссий и др.)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по координации определенных видов д</w:t>
            </w:r>
            <w:r>
              <w:t>еятельности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д) научных, экспертных, методических, консультативных органов организации (организаций) (комитетов, комиссий, советов и др.)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е) совещаний у руководителя организации (2)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ж) собраний трудовых коллективов организации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з) собраний структурных подразделений организации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(3)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и) общих собраний акционеров, пайщиков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(4)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к) собраний, сходов граждан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л) публичных слушаний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1" w:name="Par225"/>
            <w:bookmarkEnd w:id="21"/>
            <w:r>
              <w:t>19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Приказы, распоряжения; документы (справки, сводки, информации, доклады) к ним: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Присланные для сведения - до минования надобности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основной (профильной) деятельности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(2) О дисциплинарных взысканиях, ежегодных оплачиваемых отпусках, отпусках, в связи с обучением, дежурствах, краткосрочных </w:t>
            </w:r>
            <w:r>
              <w:t>внутрироссийских и зарубежных командировках - 5 л.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по личному составу (прием, перемещение, совмещение, перевод, увольнение; аттестация, повышение квалификации, присвоение званий (чинов); изменение фамилии; поощрения, награждения; оплата труда, премирование, различные выплаты; все виды отпусков работнико</w:t>
            </w:r>
            <w:r>
              <w:t>в с тяжелыми, вредными и опасными условиями труда, отпуска по уходу за ребенком, отпуска без сохранения содержания (заработной платы); дежурства по профилю основной деятельности; длительные внутрироссийские и зарубежные командировки, командировки для работ</w:t>
            </w:r>
            <w:r>
              <w:t>ников с тяжелыми, вредными и опасными условиями труда)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(2) ЭПК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по административно-хозяйственным вопросам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2" w:name="Par240"/>
            <w:bookmarkEnd w:id="22"/>
            <w:r>
              <w:t>20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Проекты приказов, распоряжений; документы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3" w:name="Par244"/>
            <w:bookmarkEnd w:id="23"/>
            <w:r>
              <w:t>21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доклады, отчеты, переписка) о выполнении приказов, распоряжений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4" w:name="Par248"/>
            <w:bookmarkEnd w:id="24"/>
            <w:r>
              <w:t>22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Документы (постановления, решения, рекомендации, резолюции, протоколы, стенограммы) международных, всероссийских, региональных, межведомственных, </w:t>
            </w:r>
            <w:r>
              <w:t>ведомственных, отраслевых съездов, конгрессов, конференций, "круглых столов", совещаний, юбилейных дат, торжественных приемов, встреч: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Относящиеся к деятельности организации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проведения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5" w:name="Par260"/>
            <w:bookmarkEnd w:id="25"/>
            <w:r>
              <w:t>23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(отчеты, доклады, обзоры) о реализации решений съездов, конгрессов, конференций, совещаний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6" w:name="Par264"/>
            <w:bookmarkEnd w:id="26"/>
            <w:r>
              <w:t>24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реализации решений съездов, конгрессов, конференций, совещаний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7" w:name="Par268"/>
            <w:bookmarkEnd w:id="27"/>
            <w:r>
              <w:t>25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Стандарты качества предоставляемых (бюджетных) услуг: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8" w:name="Par280"/>
            <w:bookmarkEnd w:id="28"/>
            <w:r>
              <w:t>26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разработке и утверждении стандартов качества предоставляемых услуг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9" w:name="Par284"/>
            <w:bookmarkEnd w:id="29"/>
            <w:r>
              <w:t>27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Правила, инструкции, регламенты: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0" w:name="Par296"/>
            <w:bookmarkEnd w:id="30"/>
            <w:r>
              <w:t>28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Рекомендации: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 (согласования)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1" w:name="Par308"/>
            <w:bookmarkEnd w:id="31"/>
            <w:r>
              <w:t>29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Проекты правил, инструкций, регламентов; документы (заключения, предложения, справки, докладные записки, переписка) по их разработке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2" w:name="Par312"/>
            <w:bookmarkEnd w:id="32"/>
            <w:r>
              <w:t>30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Проекты рекомендаций; документы (заключения, предложения, справки, докладные записки, переписка) по их разработке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3" w:name="Par316"/>
            <w:bookmarkEnd w:id="33"/>
            <w:r>
              <w:t>31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применению правил, инструкций, регламентов, рекомендаций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4" w:name="Par320"/>
            <w:bookmarkEnd w:id="34"/>
            <w:r>
              <w:t>32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с государс</w:t>
            </w:r>
            <w:r>
              <w:t>твенными органами Российской Федерации, государственными органами субъектов Российской Федерации, органами местного самоуправления по основным (профильным) направлениям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5" w:name="Par324"/>
            <w:bookmarkEnd w:id="35"/>
            <w:r>
              <w:t>33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с вышестоящей организацией по основным</w:t>
            </w:r>
            <w:r>
              <w:t xml:space="preserve"> (профильным) направлениям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6" w:name="Par328"/>
            <w:bookmarkEnd w:id="36"/>
            <w:r>
              <w:t>34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с подведомственными (подчиненными) организациями по основным (профильным) направлениям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7" w:name="Par332"/>
            <w:bookmarkEnd w:id="37"/>
            <w:r>
              <w:t>35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с другими организациями по основным (профильным) направлениям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1.2. Организационные основы управления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8" w:name="Par337"/>
            <w:bookmarkEnd w:id="38"/>
            <w:r>
              <w:t>36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Единые Государственные реестры юридических лиц, индивидуальных предпринимателей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9" w:name="Par341"/>
            <w:bookmarkEnd w:id="39"/>
            <w:r>
              <w:t>37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копии учредительных документов, выписки из реестра, справки, решения, уведомления и др.) о государственной регистрации юридического лица, о прекращении деятельности юридического лица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прекращения деятельности. Р</w:t>
            </w:r>
            <w:r>
              <w:t>ешения - пост.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0" w:name="Par345"/>
            <w:bookmarkEnd w:id="40"/>
            <w:r>
              <w:t>38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Документы (заявления, решения, статусные сведения индивидуального предпринимателя: гражданство, место жительства, сведения о регистрации, паспортные данные, справки, сведения, уведомления и др.) о государственной регистрации </w:t>
            </w:r>
            <w:r>
              <w:t>физического лица в качестве индивидуального предпринимателя, о прекращении деятельности физического лица в качестве индивидуального предпринимателя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прекращения деятельности. Решения - пост.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1" w:name="Par349"/>
            <w:bookmarkEnd w:id="41"/>
            <w:r>
              <w:t>39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Свидетельства о государственной регистрации, о регистрации ликвидации юридических лиц, индивидуальных предпринимателей; уведомления на открытие филиалов, представительств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2" w:name="Par353"/>
            <w:bookmarkEnd w:id="42"/>
            <w:r>
              <w:t>40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Информационные письма, извещения, ув</w:t>
            </w:r>
            <w:r>
              <w:t>едомления о постановке на учет в соответствующих регистрирующих органах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3" w:name="Par357"/>
            <w:bookmarkEnd w:id="43"/>
            <w:r>
              <w:t>41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Единые государственные реестры; документы по их ведению (1)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(2)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Не указанные в самостоятельных статьях Перечня.</w:t>
            </w:r>
          </w:p>
          <w:p w:rsidR="00000000" w:rsidRDefault="007A6227">
            <w:pPr>
              <w:pStyle w:val="ConsPlusNormal"/>
            </w:pPr>
            <w:r>
              <w:t>(2) Состав документов и сведений, содерж</w:t>
            </w:r>
            <w:r>
              <w:t>ащихся в реестрах, определяется законами и нормативными правовыми актами Российской Федерации. Хранятся в организации, исполняющей функцию ведения реестра, передаются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4" w:name="Par362"/>
            <w:bookmarkEnd w:id="44"/>
            <w:r>
              <w:t>42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Государственные реестры; </w:t>
            </w:r>
            <w:r>
              <w:t>документы по их ведению (1)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(2)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Не указанные в самостоятельных статьях Перечня.</w:t>
            </w:r>
          </w:p>
          <w:p w:rsidR="00000000" w:rsidRDefault="007A6227">
            <w:pPr>
              <w:pStyle w:val="ConsPlusNormal"/>
            </w:pPr>
            <w:r>
              <w:t>(2) Состав документов и сведений, содержащихся в реестрах, определяется законами и нормативными правовыми актами Российской Федерации. Хранятся в организации, исполня</w:t>
            </w:r>
            <w:r>
              <w:t>ющей функцию ведения реестра, передаются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5" w:name="Par367"/>
            <w:bookmarkEnd w:id="45"/>
            <w:r>
              <w:t>43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Опись объектов, подлежащих разграничению между Российской Федерацией и субъектом Российской Федерации, между субъектом Российской Федерации и муниципальным образованием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6" w:name="Par371"/>
            <w:bookmarkEnd w:id="46"/>
            <w:r>
              <w:t>44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(описание границ, схемы, справки, переписка) по закреп</w:t>
            </w:r>
            <w:r>
              <w:t>лению границ муниципальных образований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7" w:name="Par375"/>
            <w:bookmarkEnd w:id="47"/>
            <w:r>
              <w:t>45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населенных пунктов: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составления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8" w:name="Par387"/>
            <w:bookmarkEnd w:id="48"/>
            <w:r>
              <w:t>46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(решения, постановления, справки, сведения, переписка) об адресах, присваиваемых вновь построенным объектам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9" w:name="Par391"/>
            <w:bookmarkEnd w:id="49"/>
            <w:r>
              <w:t>47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</w:t>
            </w:r>
            <w:r>
              <w:t>нты (доклады, положения о правопреемственности, отчеты, справки, акты, заключения) о реорганизации, переименовании организации, передаче из одной системы в другую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0" w:name="Par395"/>
            <w:bookmarkEnd w:id="50"/>
            <w:r>
              <w:t>48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реорганизации, переименовании ор</w:t>
            </w:r>
            <w:r>
              <w:t>ганизации, передаче из одной системы в другую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1" w:name="Par399"/>
            <w:bookmarkEnd w:id="51"/>
            <w:r>
              <w:t>49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(протоколы, заключения, уведомления, выписки из государственного реестра, решения судов, переписка) о ликвидации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Полный со</w:t>
            </w:r>
            <w:r>
              <w:t>став видов документов указан в соответствующем законодательстве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2" w:name="Par403"/>
            <w:bookmarkEnd w:id="52"/>
            <w:r>
              <w:t>50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Уставы, положения организации (типовые и индивидуальные):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3" w:name="Par415"/>
            <w:bookmarkEnd w:id="53"/>
            <w:r>
              <w:t>51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Договоры о создании (учреждении) общества, изменения и дополнения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4" w:name="Par419"/>
            <w:bookmarkEnd w:id="54"/>
            <w:r>
              <w:t>52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Протоколы учредительных собраний негосударственных организаций; документы (справки, акты и др.)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5" w:name="Par423"/>
            <w:bookmarkEnd w:id="55"/>
            <w:r>
              <w:t>53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учредителей (участников) негосударственных организаций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6" w:name="Par427"/>
            <w:bookmarkEnd w:id="56"/>
            <w:r>
              <w:t>54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Административные регламенты государственных органов исполнительной власти Российской Федерации, государственных органов субъектов Российской Федерации, органов местного самоуправления предоставления государственных, муниципальных </w:t>
            </w:r>
            <w:r>
              <w:t>услуг и исполнения государственных, муниципальных функций: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7" w:name="Par439"/>
            <w:bookmarkEnd w:id="57"/>
            <w:r>
              <w:t>55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Положения о структурных подразделениях организации; о филиалах, представительствах: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8" w:name="Par451"/>
            <w:bookmarkEnd w:id="58"/>
            <w:r>
              <w:t>56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Положения о подразделениях (управлениях, отделах, секторах) в составе структурных подразделений: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9" w:name="Par463"/>
            <w:bookmarkEnd w:id="59"/>
            <w:r>
              <w:t>57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Положения о коллегиальных, исполнительных, контрольных, научных, экспертных, методических, консультативных органах организации: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0" w:name="Par475"/>
            <w:bookmarkEnd w:id="60"/>
            <w:r>
              <w:t>58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Проекты уставов, положений; документы (справки, докладные записки, предложения, отзывы, переписка) по их разработке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1" w:name="Par479"/>
            <w:bookmarkEnd w:id="61"/>
            <w:r>
              <w:t>59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(протоколы, планы, отчеты, справки, переписка) рабочих групп комиссий по координации определенных видов деятельности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завершения деятельности рабочих групп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2" w:name="Par483"/>
            <w:bookmarkEnd w:id="62"/>
            <w:r>
              <w:t>60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Доверенности, выданные на осуществление </w:t>
            </w:r>
            <w:r>
              <w:t>отдельных видов деятельности филиалам, представительствам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доверенности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3" w:name="Par487"/>
            <w:bookmarkEnd w:id="63"/>
            <w:r>
              <w:t>61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Доверенности, выданные руководителем организации, на представление интересов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4" w:name="Par491"/>
            <w:bookmarkEnd w:id="64"/>
            <w:r>
              <w:t>62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(перечень сведений, положения и др.) по установлению режима коммерческой, служебной, профессиональной тайны в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5" w:name="Par495"/>
            <w:bookmarkEnd w:id="65"/>
            <w:r>
              <w:t>63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(протоколы, эскизы, описания, заявки, уведомления, решения, переписка) о разработке и регистрации символики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6" w:name="Par499"/>
            <w:bookmarkEnd w:id="66"/>
            <w:r>
              <w:t>64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Структуры и схемы организации управления; пояснительные з</w:t>
            </w:r>
            <w:r>
              <w:t>аписки к ним: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7" w:name="Par511"/>
            <w:bookmarkEnd w:id="67"/>
            <w:r>
              <w:t>65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Проекты структур и схем организации управления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8" w:name="Par515"/>
            <w:bookmarkEnd w:id="68"/>
            <w:r>
              <w:t>66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разработке структур и схем организации управления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утверждения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9" w:name="Par519"/>
            <w:bookmarkEnd w:id="69"/>
            <w:r>
              <w:t>67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(планы, обоснования, расчеты) о совершенствовании аппарата управления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0" w:name="Par523"/>
            <w:bookmarkEnd w:id="70"/>
            <w:r>
              <w:t>68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Социально-экономический паспорт администр</w:t>
            </w:r>
            <w:r>
              <w:t>ативно-территориальной единицы,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1" w:name="Par527"/>
            <w:bookmarkEnd w:id="71"/>
            <w:r>
              <w:t>69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Технико-экономический паспорт предприятия (организации)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2" w:name="Par531"/>
            <w:bookmarkEnd w:id="72"/>
            <w:r>
              <w:t>70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Списки, перечни организаций, учреждений, предприятий ведомства: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3" w:name="Par543"/>
            <w:bookmarkEnd w:id="73"/>
            <w:r>
              <w:t>71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Штатные расписания организации, изменения к ним: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4" w:name="Par555"/>
            <w:bookmarkEnd w:id="74"/>
            <w:r>
              <w:t>72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Проекты штатных расписаний; документы (справки, предложения, заключения) по их разработке и изменению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5" w:name="Par559"/>
            <w:bookmarkEnd w:id="75"/>
            <w:r>
              <w:t>73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разработке и изменению штатных расписаний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утверждения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6" w:name="Par563"/>
            <w:bookmarkEnd w:id="76"/>
            <w:r>
              <w:t>74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Штатные расстановки (штатно-списочный состав работников)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7" w:name="Par567"/>
            <w:bookmarkEnd w:id="77"/>
            <w:r>
              <w:t>75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Номенклатура должностей: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новой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8" w:name="Par577"/>
            <w:bookmarkEnd w:id="78"/>
            <w:r>
              <w:t>76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Расчеты лимита должностей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9" w:name="Par581"/>
            <w:bookmarkEnd w:id="79"/>
            <w:r>
              <w:t>77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Положения, инструкции о правах и обязанностях должностных лиц (типовые):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(1) Индивидуальные работников - 75 л. (2)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(2)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0" w:name="Par591"/>
            <w:bookmarkEnd w:id="80"/>
            <w:r>
              <w:t>78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о правах и обязанностях с членами коллегиальных, исполнительных и других органов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1" w:name="Par595"/>
            <w:bookmarkEnd w:id="81"/>
            <w:r>
              <w:t>79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 приема-передачи; приложения к ним, составленные при смене: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смены должностного, ответственного и материально ответственного лица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руководителя организации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должностных, ответственных и материально ответственных лиц организации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2" w:name="Par605"/>
            <w:bookmarkEnd w:id="82"/>
            <w:r>
              <w:t>80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Должностные регламенты (типовые) государственных и муниципальных служащих: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(1) Индивидуальные работников - 75 л. (2)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(2)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3" w:name="Par615"/>
            <w:bookmarkEnd w:id="83"/>
            <w:r>
              <w:t>81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Кодексы профессиональной этики: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4" w:name="Par627"/>
            <w:bookmarkEnd w:id="84"/>
            <w:r>
              <w:t>82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о соблюдении кодексов профессиональной этики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5" w:name="Par631"/>
            <w:bookmarkEnd w:id="85"/>
            <w:r>
              <w:t>83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(информации, справки, сводки, сведения, докладные записки) по основной отраслевой (профильной) деятельности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6" w:name="Par635"/>
            <w:bookmarkEnd w:id="86"/>
            <w:r>
              <w:t>84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организационным вопросам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7" w:name="Par639"/>
            <w:bookmarkEnd w:id="87"/>
            <w:r>
              <w:t>85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(отчуждения исключите</w:t>
            </w:r>
            <w:r>
              <w:t>льных прав, лицензионные) о передаче прав на результат интеллектуальной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8" w:name="Par643"/>
            <w:bookmarkEnd w:id="88"/>
            <w:r>
              <w:t>86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(аналитические обзоры, доклады) об основной (профильной) деятельности, представляемые в органы государственной в</w:t>
            </w:r>
            <w:r>
              <w:t>ласти, органы местного самоуправления, вышестоящие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 оперативно-хозяйственным вопросам - 5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9" w:name="Par647"/>
            <w:bookmarkEnd w:id="89"/>
            <w:r>
              <w:t>87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Документы (доклады, обзоры, сводки, докладные, служебные </w:t>
            </w:r>
            <w:r>
              <w:t>записки, справки), представляемые структурными подразделениями руководству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0" w:name="Par651"/>
            <w:bookmarkEnd w:id="90"/>
            <w:r>
              <w:t>88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(служебные записки, справки, сведения) работников структурных подразделений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1" w:name="Par655"/>
            <w:bookmarkEnd w:id="91"/>
            <w:r>
              <w:t>89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Документы (справки, докладные, </w:t>
            </w:r>
            <w:r>
              <w:t>служебные записки, перечни вопросов, рассмотренных коллегиальными и исполнительными органами, планы, проспекты, повестки заседаний, предложения к повестке дня собрания акционеров, оперативные сводки, переписка) об административно-организационной деятельнос</w:t>
            </w:r>
            <w:r>
              <w:t>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2" w:name="Par659"/>
            <w:bookmarkEnd w:id="92"/>
            <w:r>
              <w:t>90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Документы (повестки, извещения, приглашения, рекламные проспекты, поздравительные адреса, тематические фотоальбомы, фонодокументы, видеодокументы) об организации и проведении съездов, конгрессов, конференций, "круглых" столов, </w:t>
            </w:r>
            <w:r>
              <w:t>совещаний, юбилейных дат, торжественных приемов, встреч: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проведения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3" w:name="Par671"/>
            <w:bookmarkEnd w:id="93"/>
            <w:r>
              <w:t>91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организации и проведении съездов, конгрессов, конференций, "круглых" столов, совещаний, юбилейных дат, торжественных приемов, встреч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4" w:name="Par675"/>
            <w:bookmarkEnd w:id="94"/>
            <w:r>
              <w:t>92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Документы (положения, программы, справки, отчеты, протоколы, стенограммы, решения о </w:t>
            </w:r>
            <w:r>
              <w:t>вручении дипломов (1), грамот (1), удостоверений (1) к наградам) о проведении конкурсов и смотров (профессионального мастерства, творческих, научных, общественных):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Дипломы, грамоты, удостоверения к наградам - пост. в награжденных организациях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проведения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5" w:name="Par687"/>
            <w:bookmarkEnd w:id="95"/>
            <w:r>
              <w:t>93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проведении конкурсов и смотров (профессионального мастерства, творческих, научных, общественных)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6" w:name="Par691"/>
            <w:bookmarkEnd w:id="96"/>
            <w:r>
              <w:t>94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(программы, доклады, выступления, сообщения) съездов, конгрессов, конференций, "круглых столов", совещаний, приемов, встреч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7" w:name="Par695"/>
            <w:bookmarkEnd w:id="97"/>
            <w:r>
              <w:t>95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(исторические и тематические справки, обзоры, подборки публикаций в средствах массовой ин</w:t>
            </w:r>
            <w:r>
              <w:t>формации, фотофонодокументы, видеодокументы) по истории организации и ее подразделений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8" w:name="Par699"/>
            <w:bookmarkEnd w:id="98"/>
            <w:r>
              <w:t>96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копии учредительных документов, свидетельств, копии документов, подтверждающих возможность осущест</w:t>
            </w:r>
            <w:r>
              <w:t>вления определенного вида деятельности, копии платежных документов, опись представленных документов, протоколы, решения, уведомления, документ, подтверждающий наличие лицензии, копии актов проверок) (1) по лицензированию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(2)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Виды документов по</w:t>
            </w:r>
            <w:r>
              <w:t xml:space="preserve"> отдельным сферам деятельности указаны в соответствующем законодательстве</w:t>
            </w:r>
          </w:p>
          <w:p w:rsidR="00000000" w:rsidRDefault="007A6227">
            <w:pPr>
              <w:pStyle w:val="ConsPlusNormal"/>
            </w:pPr>
            <w:r>
              <w:t>(2) После прекращения действия лицензии. Протоколы, решения, документы, подтверждающие наличие лицензии, - пост.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9" w:name="Par704"/>
            <w:bookmarkEnd w:id="99"/>
            <w:r>
              <w:t>97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Лицензии, их дубликаты, заверенные копии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0" w:name="Par708"/>
            <w:bookmarkEnd w:id="100"/>
            <w:r>
              <w:t>98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Сводные реестры лицензий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реестрах, определяется законами и нормативными правовыми актами Российской Федерации. Хранятся в организации, исполняющей функцию</w:t>
            </w:r>
            <w:r>
              <w:t xml:space="preserve"> ведения реестра, передаются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1" w:name="Par712"/>
            <w:bookmarkEnd w:id="101"/>
            <w:r>
              <w:t>99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Реестр лицензий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реестре, определяется законами и нормативными правовыми актами Российской Федерации. Хра</w:t>
            </w:r>
            <w:r>
              <w:t>нится в организации, исполняющей функцию ведения реестра, передается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2" w:name="Par716"/>
            <w:bookmarkEnd w:id="102"/>
            <w:r>
              <w:t>100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Положения о лицензировании отдельных видов деятельности: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3" w:name="Par728"/>
            <w:bookmarkEnd w:id="103"/>
            <w:r>
              <w:t>101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регистрации выдачи лицензий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4" w:name="Par732"/>
            <w:bookmarkEnd w:id="104"/>
            <w:r>
              <w:t>102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лицензирования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5" w:name="Par736"/>
            <w:bookmarkEnd w:id="105"/>
            <w:r>
              <w:t>103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Перечни видов лицензируемой деятельности: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6" w:name="Par748"/>
            <w:bookmarkEnd w:id="106"/>
            <w:r>
              <w:t>104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справки, выписки из реестров, копии учредительных документов, документы о проверке соответствия определенному виду деятельности, копии лицензий, представления, протоколы, решения, экспертные заключения, отчеты, акты) по аттестации, ак</w:t>
            </w:r>
            <w:r>
              <w:t>кредитации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прекращения аккредитации. Протоколы, решения - пост.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7" w:name="Par752"/>
            <w:bookmarkEnd w:id="107"/>
            <w:r>
              <w:t>105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Свидетельства о государственной аккредитации, аттестации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8" w:name="Par756"/>
            <w:bookmarkEnd w:id="108"/>
            <w:r>
              <w:t>106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Реестры аттестатов, свидетельств об аккредитации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реестрах, определяется законами и нормативными правовыми актами Российской Федерации. Хранятся в организации, исполняющей функц</w:t>
            </w:r>
            <w:r>
              <w:t>ию ведения реестра, передаются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9" w:name="Par760"/>
            <w:bookmarkEnd w:id="109"/>
            <w:r>
              <w:t>107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Положения об аккредитации организаций, осуществляющих аттестацию организаций: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10" w:name="Par772"/>
            <w:bookmarkEnd w:id="110"/>
            <w:r>
              <w:t>108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Журналы, книги регистрации выдачи аттестатов, свидетельств об аккредитации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11" w:name="Par776"/>
            <w:bookmarkEnd w:id="111"/>
            <w:r>
              <w:t>109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аттестации, аккредитации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12" w:name="Par780"/>
            <w:bookmarkEnd w:id="112"/>
            <w:r>
              <w:t>110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(декларации о соответствии, изображение знака соответствия, уведомления, доказательные материалы, протоколы исследований, испытаний, экспертные заключения, решения) по сертификации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У заявителя - 3 г. ЭПК после истечения срока де</w:t>
            </w:r>
            <w:r>
              <w:t>йствия сертификата. Протоколы, решения - пост.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13" w:name="Par784"/>
            <w:bookmarkEnd w:id="113"/>
            <w:r>
              <w:t>111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Сертификаты соответствия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У заявителя - 3 г. ЭПК после истечения срока действия сертификата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14" w:name="Par788"/>
            <w:bookmarkEnd w:id="114"/>
            <w:r>
              <w:t>112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Единый реестр зарегистрированных систем добровольной сертификации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</w:t>
            </w:r>
            <w:r>
              <w:t>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реестре, определяется законами и нормативными правовыми актами Российской Федерации. Хранится в организации, исполняющей функцию ведения реестра, передается на постоянное хранение после завершения веде</w:t>
            </w:r>
            <w:r>
              <w:t>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15" w:name="Par792"/>
            <w:bookmarkEnd w:id="115"/>
            <w:r>
              <w:t>113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Единый реестр деклараций о соответствии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реестре, определяется законами и нормативными правовыми актами Российской Федерации. Хранится в организации, исполняющей функцию ведения реестра, передается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16" w:name="Par796"/>
            <w:bookmarkEnd w:id="116"/>
            <w:r>
              <w:t>114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добровольного подтверждения соответствия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17" w:name="Par800"/>
            <w:bookmarkEnd w:id="117"/>
            <w:r>
              <w:t>115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Перечень объектов, подлежащих сертификации: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18" w:name="Par812"/>
            <w:bookmarkEnd w:id="118"/>
            <w:r>
              <w:t>116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Реестр выданных сертификатов соответствия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(1) Состав документов и сведений, содержащихся в реестре, определяется законами и нормативными правовыми актами Российской Федерации. Хранится в </w:t>
            </w:r>
            <w:r>
              <w:t>организации, исполняющей функцию ведения реестра, передается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19" w:name="Par816"/>
            <w:bookmarkEnd w:id="119"/>
            <w:r>
              <w:t>117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сертификации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20" w:name="Par820"/>
            <w:bookmarkEnd w:id="120"/>
            <w:r>
              <w:t>118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государственной регистрации прав на недвижимое имущество и сделок с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21" w:name="Par824"/>
            <w:bookmarkEnd w:id="121"/>
            <w:r>
              <w:t>119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Генеральные доверенности на право управления имуществом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22" w:name="Par828"/>
            <w:bookmarkEnd w:id="122"/>
            <w:r>
              <w:t>120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протоколы, справки, заклю</w:t>
            </w:r>
            <w:r>
              <w:t>чения) по подтверждению имущественного правопреемства юридических лиц (организаций)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23" w:name="Par832"/>
            <w:bookmarkEnd w:id="123"/>
            <w:r>
              <w:t>121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подтверждении имущественного правопреемства юридических лиц (организаций)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24" w:name="Par836"/>
            <w:bookmarkEnd w:id="124"/>
            <w:r>
              <w:t>122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решения) о передаче имущества в доверительное управление доверительному управляющему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25" w:name="Par840"/>
            <w:bookmarkEnd w:id="125"/>
            <w:r>
              <w:t>123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доверительного управления имуществом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26" w:name="Par844"/>
            <w:bookmarkEnd w:id="126"/>
            <w:r>
              <w:t>124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</w:t>
            </w:r>
            <w:r>
              <w:t>ы (акты, решения) о передаче собственником имущества в оперативное управление, хозяйственное ведение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27" w:name="Par848"/>
            <w:bookmarkEnd w:id="127"/>
            <w:r>
              <w:t>125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Договоры, контракты, свидетельства на право оперативного управления, хозяйственного ведения имуществом (нежилым фондом)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28" w:name="Par852"/>
            <w:bookmarkEnd w:id="128"/>
            <w:r>
              <w:t>126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 инвентаризации имущества, бухгалтерские балансы, перечни долгов предприятия и др.) о продаже имущественных комплексов (предприятий, зданий, сооружений) юридическим лицам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29" w:name="Par856"/>
            <w:bookmarkEnd w:id="129"/>
            <w:r>
              <w:t>127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передаче имущества в доверительное управление доверительному управляющему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30" w:name="Par860"/>
            <w:bookmarkEnd w:id="130"/>
            <w:r>
              <w:t>128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передаче собственником имущества в оперативное управление, хозяйственное ведение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31" w:name="Par864"/>
            <w:bookmarkEnd w:id="131"/>
            <w:r>
              <w:t>129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</w:t>
            </w:r>
            <w:r>
              <w:t>а о продаже юридическим лицам имущественных комплексов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32" w:name="Par868"/>
            <w:bookmarkEnd w:id="132"/>
            <w:r>
              <w:t>130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(программы, переписка, справки) по государственному мониторингу земель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33" w:name="Par872"/>
            <w:bookmarkEnd w:id="133"/>
            <w:r>
              <w:t>131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(ходатайства, выписки из земельного кадастра, копии постановлений глав администраций, губернаторов и др.) о переводе земельных участков из одной категории в другую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34" w:name="Par876"/>
            <w:bookmarkEnd w:id="134"/>
            <w:r>
              <w:t>132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Заключения о возможности выкупа земельных участков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35" w:name="Par880"/>
            <w:bookmarkEnd w:id="135"/>
            <w:r>
              <w:t>133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(постановления, распоряжения, схемы, планы и др.) по оформлению земельных участков в собственность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36" w:name="Par884"/>
            <w:bookmarkEnd w:id="136"/>
            <w:r>
              <w:t>134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земельным вопросам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37" w:name="Par888"/>
            <w:bookmarkEnd w:id="137"/>
            <w:r>
              <w:t>135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Перечень (список) землепользователей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38" w:name="Par892"/>
            <w:bookmarkEnd w:id="138"/>
            <w:r>
              <w:t>136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Похозяйственные книги и алфавитные книги хозяйств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39" w:name="Par896"/>
            <w:bookmarkEnd w:id="139"/>
            <w:r>
              <w:t>137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(информации, сведения, отчеты, переписка и др.) об изъятии земельных участков, территорий для государственных, муниципальных нужд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40" w:name="Par900"/>
            <w:bookmarkEnd w:id="140"/>
            <w:r>
              <w:t>138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(постановления, перечни имущества, акты, расчеты, выписки из реестра, переписка) об отчуждении (изъятии) недвижимого имущества для государственных, муниципальных нужд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41" w:name="Par904"/>
            <w:bookmarkEnd w:id="141"/>
            <w:r>
              <w:t>139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(жалобы, судебные иски, переписка) по опротес</w:t>
            </w:r>
            <w:r>
              <w:t>тованию собственником решений по отчуждению (изъятию, реквизиции) его имущества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вынесения окончательного решения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42" w:name="Par908"/>
            <w:bookmarkEnd w:id="142"/>
            <w:r>
              <w:t>140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(постановления, решения, протоколы, уставы, планы, балансы, акты, договоры, контракты, свидет</w:t>
            </w:r>
            <w:r>
              <w:t>ельства и др.) о приватизации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Полный состав видов документов указан в соответствующем законодательстве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43" w:name="Par912"/>
            <w:bookmarkEnd w:id="143"/>
            <w:r>
              <w:t>141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Программы, планы приватизации государственного и муниципального имущества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Присланн</w:t>
            </w:r>
            <w:r>
              <w:t>ые для сведения - до минования надобности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44" w:name="Par916"/>
            <w:bookmarkEnd w:id="144"/>
            <w:r>
              <w:t>142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Перечни, акты инвентаризации подлежащего приватизации имущественного комплекса государственного или муниципального предприятия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45" w:name="Par920"/>
            <w:bookmarkEnd w:id="145"/>
            <w:r>
              <w:t>143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Перечень объектов, не подлежащих приватизации в составе имущественного комплекса государственного или муниципального предприятия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46" w:name="Par924"/>
            <w:bookmarkEnd w:id="146"/>
            <w:r>
              <w:t>144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Предложения государственных и муниципальных организаций </w:t>
            </w:r>
            <w:r>
              <w:t>(предприятий) о приватизации своего имущества в текущем году с обоснованием и расчетами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47" w:name="Par928"/>
            <w:bookmarkEnd w:id="147"/>
            <w:r>
              <w:t>145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 регистрации дел по приватизации предприятий, организаций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48" w:name="Par932"/>
            <w:bookmarkEnd w:id="148"/>
            <w:r>
              <w:t>146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Информации о результатах приватизации федерального имуще</w:t>
            </w:r>
            <w:r>
              <w:t>ства, имущества субъекта Российской Федерации, муниципального имущества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49" w:name="Par936"/>
            <w:bookmarkEnd w:id="149"/>
            <w:r>
              <w:t>147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приватизации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50" w:name="Par940"/>
            <w:bookmarkEnd w:id="150"/>
            <w:r>
              <w:t>148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Реестры акционеров, выписки из реестров акционеров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реестрах, определяется законами и нормативными правовыми актами Российской Федерации. Хранятся в организации, исполняющей функцию ведения реестра, передаются на постоянное хранение после завершения ве</w:t>
            </w:r>
            <w:r>
              <w:t>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51" w:name="Par944"/>
            <w:bookmarkEnd w:id="151"/>
            <w:r>
              <w:t>149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Реестры владельцев ценных бумаг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реестрах, определяется законами и нормативными правовыми актами Российской Федерации. Хранятся в организации, исполн</w:t>
            </w:r>
            <w:r>
              <w:t>яющей функцию ведения реестра, передаются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52" w:name="Par948"/>
            <w:bookmarkEnd w:id="152"/>
            <w:r>
              <w:t>150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аффилированных лиц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53" w:name="Par952"/>
            <w:bookmarkEnd w:id="153"/>
            <w:r>
              <w:t>151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лиц, имеющих право на дивиденды, списки лиц, имеющих право на участие в общем собрании акционеров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54" w:name="Par956"/>
            <w:bookmarkEnd w:id="154"/>
            <w:r>
              <w:t>152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Доверенности (копии доверенностей) (1) на участие в общем собрании акционеров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отсутствии подлинника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55" w:name="Par960"/>
            <w:bookmarkEnd w:id="155"/>
            <w:r>
              <w:t>153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(сертификаты, свидетельства о регистрации акций, акты) о приеме-передаче акций (пакетов акций)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56" w:name="Par964"/>
            <w:bookmarkEnd w:id="156"/>
            <w:r>
              <w:t>154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Добровольное предложение о приобретении более</w:t>
            </w:r>
            <w:r>
              <w:t xml:space="preserve"> 30 процентов акций открытого общества с прилагаемыми документами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 операциям с акциями и другими ценными бумагами, находящимися в федеральной (государственной) собственности, - пост. в составе комплексных дел по реализации федеральной (госуд</w:t>
            </w:r>
            <w:r>
              <w:t>арственной) собственности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57" w:name="Par968"/>
            <w:bookmarkEnd w:id="157"/>
            <w:r>
              <w:t>155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Обязательное предложение о приобретении акций открытого общества, а также иных эмиссионных ценных бумаг, конвертируемых в акции открытого общества с прилагаемыми документами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 операциям с акциями и другими ценными бумагами, находящимися в федеральной (государственной) собственности, - пост. в составе комплексных дел по реализации федеральной (государственной) собственности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58" w:name="Par972"/>
            <w:bookmarkEnd w:id="158"/>
            <w:r>
              <w:t>156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Конкурирующее предложение в отно</w:t>
            </w:r>
            <w:r>
              <w:t>шении соответствующих ценных бумаг с прилагаемыми документами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 операциям с акциями и другими ценными бумагами, находящимися в федеральной (государственной) собственности, - пост. в составе комплексных дел по реализации федеральной (государст</w:t>
            </w:r>
            <w:r>
              <w:t>венной) собственности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59" w:name="Par976"/>
            <w:bookmarkEnd w:id="159"/>
            <w:r>
              <w:t>157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Уведомление о праве требования выкупа ценных бумаг с прилагаемыми документами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 операциям с акциями и другими ценными бумагами, находящимися в федеральной (государственной) собственности, - пост. в соста</w:t>
            </w:r>
            <w:r>
              <w:t>ве комплексных дел по реализации федеральной (государственной) собственности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60" w:name="Par980"/>
            <w:bookmarkEnd w:id="160"/>
            <w:r>
              <w:t>158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Требование о выкупе ценных бумаг с прилагаемыми документами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 операциям с акциями и другими ценными бумагами, находящимися в федеральной (государств</w:t>
            </w:r>
            <w:r>
              <w:t>енной) собственности, - пост. в составе комплексных дел по реализации федеральной (государственной) собственности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61" w:name="Par984"/>
            <w:bookmarkEnd w:id="161"/>
            <w:r>
              <w:t>159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Договоры о продаже-покупке акций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62" w:name="Par988"/>
            <w:bookmarkEnd w:id="162"/>
            <w:r>
              <w:t>160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Передаточные распоряжения, подтверждающие передачу пакета акций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63" w:name="Par992"/>
            <w:bookmarkEnd w:id="163"/>
            <w:r>
              <w:t>161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Журналы, книги учета работы с акциями и выдачи выписок из реестра акционеров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64" w:name="Par996"/>
            <w:bookmarkEnd w:id="164"/>
            <w:r>
              <w:t>162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Положения о долевой собственности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65" w:name="Par1000"/>
            <w:bookmarkEnd w:id="165"/>
            <w:r>
              <w:t>163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эмитента: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(1) При отсутствии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за I квартал финансового (отчетного) года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отчета за I квартал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за II - IV кварталы финансового (отчетного) года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66" w:name="Par1012"/>
            <w:bookmarkEnd w:id="166"/>
            <w:r>
              <w:t>164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(подписные листы, заявки на приобретение акций, листы подтверждения, карточки учета доходов акционеров и др.) по акционированию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67" w:name="Par1016"/>
            <w:bookmarkEnd w:id="167"/>
            <w:r>
              <w:t>165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Решения о выпуске (дополнительном выпуске) ценных бумаг, проспекты (проспекты эмиссии) ценных бумаг, изменения и/или дополнения в решения о выпуске (дополнительном выпуске) ценных бумаг, отчеты об итогах выпуска (дополнительного выпуска) ценных бумаг, заре</w:t>
            </w:r>
            <w:r>
              <w:t>гистрированные в установленном порядке регистрирующими органами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68" w:name="Par1020"/>
            <w:bookmarkEnd w:id="168"/>
            <w:r>
              <w:t>166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Сообщения, содержащие информацию, подлежащую раскрытию на рынке ценных бумаг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В случае возникновения споров, разногласий, возбуж</w:t>
            </w:r>
            <w:r>
              <w:t>дения уголовных дел и судебных разбирательств - сохраняется до выяснения окончательного решения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69" w:name="Par1024"/>
            <w:bookmarkEnd w:id="169"/>
            <w:r>
              <w:t>167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профессиональных участников рынка ценных бумаг (010 "О внесении изменений в сведения об организации"; 050 "Об участии в судебных процессах, ответчиком в которых выступила организация"):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составления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по месту представления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70" w:name="Par1036"/>
            <w:bookmarkEnd w:id="170"/>
            <w:r>
              <w:t>168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 должника, кредиторов, уполномоченного органа и документы к ним; отзыв должника на заявления о признании банкротом; уведомления; заключения о стоимости имущества, акты инвентари</w:t>
            </w:r>
            <w:r>
              <w:t>зации имущества; списки кредиторов; протоколы собраний кредиторов, комитетов кредиторов и документы к ним; решения; определения арбитражного суда; планы финансового оздоровления и графики погашения задолженности; планы внешнего управления; реестр требовани</w:t>
            </w:r>
            <w:r>
              <w:t>й кредиторов; договор с реестродержателем; договор страхования ответственности на случай причинения ущерба лицам, участвующим в деле о банкротстве; отчеты организации-должника о погашении задолженности; мировые соглашения; переписка и др.) о банкротстве ор</w:t>
            </w:r>
            <w:r>
              <w:t>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Полный состав видов документов указан в соответствующем законодательстве. По завершении работы документы передаются в фонде ликвидированной организации в соответствующий государственный, муниципальный архив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71" w:name="Par1040"/>
            <w:bookmarkEnd w:id="171"/>
            <w:r>
              <w:t>169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Единый государственный реестр саморегулируемых организаций арбитражных управляющих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(1) Состав документов и сведений, содержащихся в реестре, определяется законами и нормативными правовыми актами Российской Федерации. Хранится </w:t>
            </w:r>
            <w:r>
              <w:t>в организации, исполняющей функцию ведения реестра, передается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72" w:name="Par1044"/>
            <w:bookmarkEnd w:id="172"/>
            <w:r>
              <w:t>170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копии учредительных документов, свидетельств, дипломов, трудовых книжек, справки) об организации деятель</w:t>
            </w:r>
            <w:r>
              <w:t>ности саморегулируемых организаций арбитражных управляющих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прекращения деятельности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73" w:name="Par1048"/>
            <w:bookmarkEnd w:id="173"/>
            <w:r>
              <w:t>171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Отчеты арбитражных управляющих (временного управляющего, внешнего управляющего, конкурсного или административного управляющего); </w:t>
            </w:r>
            <w:r>
              <w:t>документы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74" w:name="Par1052"/>
            <w:bookmarkEnd w:id="174"/>
            <w:r>
              <w:t>172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(распоряжения, заявки, планы продаж, списки, договоры купли-продажи, отчеты неза</w:t>
            </w:r>
            <w:r>
              <w:t>висимых оценщиков, переписка) о продаже имущества организации-должника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(1)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Движимого имущества (мебель, автотранспорт, оргтехника и др.) - 5 л. ЭПК</w:t>
            </w: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1.3. Контроль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bookmarkStart w:id="175" w:name="Par1057"/>
            <w:bookmarkEnd w:id="175"/>
            <w:r>
              <w:t>173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(доклады, справки, отчеты, акты, заключения, представления, предписания, докладные записки) проверок организации: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Для внутренних проверок организации - 5 л. ЭПК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а) комплексных, тематических (по основным (профильным) для данной организации направлениям деятельности)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структурных подразделений организации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76" w:name="Par1069"/>
            <w:bookmarkEnd w:id="176"/>
            <w:r>
              <w:t>174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Документы (акты, предписания, заключения, справки, докладные записки) ревизий организации (за исключением документов периодических бухгалтерских ревизий, предусмотренных ст. </w:t>
            </w:r>
            <w:hyperlink w:anchor="Par2470" w:tooltip="402" w:history="1">
              <w:r>
                <w:rPr>
                  <w:color w:val="0000FF"/>
                </w:rPr>
                <w:t>402</w:t>
              </w:r>
            </w:hyperlink>
            <w:r>
              <w:t>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проведения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</w:t>
            </w:r>
            <w:r>
              <w:t>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77" w:name="Par1081"/>
            <w:bookmarkEnd w:id="177"/>
            <w:r>
              <w:t>175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проведении проверок и ревизий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78" w:name="Par1085"/>
            <w:bookmarkEnd w:id="178"/>
            <w:r>
              <w:t>176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Журналы, книги учета (регистрации) проверок, ревизий, их решений, определений, предписаний, актов, заключений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79" w:name="Par1089"/>
            <w:bookmarkEnd w:id="179"/>
            <w:r>
              <w:t>177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Журналы, книги учета (регистрации) контроля за выполнением решений, определений, предписаний, актов, заключений проверок, ревизий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80" w:name="Par1093"/>
            <w:bookmarkEnd w:id="180"/>
            <w:r>
              <w:t>178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выполнении решений, определений, предписаний, актов, заключений проверок, ревизий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81" w:name="Par1097"/>
            <w:bookmarkEnd w:id="181"/>
            <w:r>
              <w:t>179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Протокольные поручения Государственной Думы; документы (докладные записки, справки, информации, переписка) по их выполнению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82" w:name="Par1101"/>
            <w:bookmarkEnd w:id="182"/>
            <w:r>
              <w:t>180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Парламентские запросы, запросы и обращения членов Совета Федерации и депутато</w:t>
            </w:r>
            <w:r>
              <w:t>в Государственной Думы Федерального Собрания Российской Федерации; документы (обзоры, справки, переписка) по их рассмотрению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Запросы и обращения депутатов представительных органов власти субъектов Российской Федерации, органов местного самоуп</w:t>
            </w:r>
            <w:r>
              <w:t>равления - 5 л. ЭПК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83" w:name="Par1105"/>
            <w:bookmarkEnd w:id="183"/>
            <w:r>
              <w:t>181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(обзоры, аналитические справки) о рассмотрении обращений граждан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84" w:name="Par1109"/>
            <w:bookmarkEnd w:id="184"/>
            <w:r>
              <w:t>182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(докладные записки, справки, сводки, информации, переписка) о состоянии работы по рассмотрению обращений г</w:t>
            </w:r>
            <w:r>
              <w:t>раждан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85" w:name="Par1113"/>
            <w:bookmarkEnd w:id="185"/>
            <w:r>
              <w:t>183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Обращения граждан (предложения, заявления, жалобы, претензии и др.); документы (справки, сведения, переписка) по их рассмотрению: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В случае неоднократного обращения - 5 л. после последнего рассмотрения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предложения, письма творческого характера, заявления, жалобы, содержащие сведения о серьезных недостатках и злоупотреблениях, коррупции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личного характера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оперативного характера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1.4. Правовое обеспечение деятельности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86" w:name="Par1130"/>
            <w:bookmarkEnd w:id="186"/>
            <w:r>
              <w:t>184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Единый государственный реестр прав на недвижимое имущество и сделок с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реестре, определяется законами и нормативными правовыми актами Российской Федерации. Хранится в организации, исполняющей функцию ведения реестра, передается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87" w:name="Par1134"/>
            <w:bookmarkEnd w:id="187"/>
            <w:r>
              <w:t>185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Свидетельства, сертификаты на право собственности, владения, пользования имуществом, регистрации и перерегистрации фирменных наименований, знаков обслуживания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88" w:name="Par1138"/>
            <w:bookmarkEnd w:id="188"/>
            <w:r>
              <w:t>186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(постановления, до</w:t>
            </w:r>
            <w:r>
              <w:t>веренности, заявки, заключения, решения) к свидетельствам, сертификатам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89" w:name="Par1142"/>
            <w:bookmarkEnd w:id="189"/>
            <w:r>
              <w:t>187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установления прав собственности юридических и физических лиц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выдачи свидетельства о праве собственности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90" w:name="Par1146"/>
            <w:bookmarkEnd w:id="190"/>
            <w:r>
              <w:t>188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(постановления, определения, акты, решения, протоколы (1), заключения, запросы, заявления, переписка) о соблюдении норм законодательства, конфликтах, спорах, иных вопросах правового характера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(2)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Протоколы административных</w:t>
            </w:r>
            <w:r>
              <w:t xml:space="preserve"> комиссий муниципальных образований - 3 г.</w:t>
            </w:r>
          </w:p>
          <w:p w:rsidR="00000000" w:rsidRDefault="007A6227">
            <w:pPr>
              <w:pStyle w:val="ConsPlusNormal"/>
            </w:pPr>
            <w:r>
              <w:t>(2) О серьезных нарушениях, повлекших возбуждение уголовных дел и судебных разбирательств, - пост.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91" w:name="Par1151"/>
            <w:bookmarkEnd w:id="191"/>
            <w:r>
              <w:t>189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Копии документов (исковых заявлений, доверенностей, актов, справок, докладных записок, ходатайс</w:t>
            </w:r>
            <w:r>
              <w:t>тв, протоколов, определений, постановлений, характеристик), представляемых в правоохранительные, судебные органы, третейские суды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вынесения решения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92" w:name="Par1155"/>
            <w:bookmarkEnd w:id="192"/>
            <w:r>
              <w:t>190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правоохранительного характера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93" w:name="Par1159"/>
            <w:bookmarkEnd w:id="193"/>
            <w:r>
              <w:t>191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Договоры, соглашения об оказании юридических услуг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94" w:name="Par1163"/>
            <w:bookmarkEnd w:id="194"/>
            <w:r>
              <w:t>192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(заключения, справки, переписка) по проведению правовой экспертизы документов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95" w:name="Par1167"/>
            <w:bookmarkEnd w:id="195"/>
            <w:r>
              <w:t>193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(обзоры, справки, докладные записки, сведения, переписка) об организации и состоянии правовой работы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96" w:name="Par1171"/>
            <w:bookmarkEnd w:id="196"/>
            <w:r>
              <w:t>194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оперативным правовым вопросам, в т.ч. о разъяснении законодательства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97" w:name="Par1175"/>
            <w:bookmarkEnd w:id="197"/>
            <w:r>
              <w:t>195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Картотеки</w:t>
            </w:r>
            <w:r>
              <w:t>, книги, журналы, базы данных регистрации арбитражных дел, претензий и исков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вынесения последнего решения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98" w:name="Par1179"/>
            <w:bookmarkEnd w:id="198"/>
            <w:r>
              <w:t>196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Базы данных (справочные, полнотекстовые):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 месту разработки и утверждения законодательных актов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законодательным актам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 (1)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по нормативным документам (инструкциям, правилам) организации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99" w:name="Par1190"/>
            <w:bookmarkEnd w:id="199"/>
            <w:r>
              <w:t>197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 записей юридических консультаций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1.5. Документационное обеспечение управления и организация хранения документов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00" w:name="Par1195"/>
            <w:bookmarkEnd w:id="200"/>
            <w:r>
              <w:t>198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Перечни документов: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01" w:name="Par1207"/>
            <w:bookmarkEnd w:id="201"/>
            <w:r>
              <w:t>199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Типовые и примерные номенклатуры дел: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02" w:name="Par1219"/>
            <w:bookmarkEnd w:id="202"/>
            <w:r>
              <w:t>200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Номенклатуры дел организации (сводные), классификаторы дел и документов: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Структурных подразделений - до замены новыми и не ранее 3 л. после передачи дел в архив или уничтожения учтенных по номенклатуре дел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</w:t>
            </w:r>
            <w:r>
              <w:t>ст. (1)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03" w:name="Par1229"/>
            <w:bookmarkEnd w:id="203"/>
            <w:r>
              <w:t>201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Табель форм документов, применяемых в организации: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составления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04" w:name="Par1241"/>
            <w:bookmarkEnd w:id="204"/>
            <w:r>
              <w:t>202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Проекты документов (номенклатур, перечней, классификаторов дел и документов) об организации документов в делопроизводстве организации, о составе и сроках их хранения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утверждения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05" w:name="Par1245"/>
            <w:bookmarkEnd w:id="205"/>
            <w:r>
              <w:t>203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(докладные, служебные записки, сведения, справки, сводки, отчеты) о снятии документов с контроля и о продлении сроков их исполнения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снятия с контроля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06" w:name="Par1249"/>
            <w:bookmarkEnd w:id="206"/>
            <w:r>
              <w:t>204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адресов обязательной рассылки документов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</w:t>
            </w:r>
            <w:r>
              <w:t>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07" w:name="Par1253"/>
            <w:bookmarkEnd w:id="207"/>
            <w:r>
              <w:t>205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нарушении правил пересылки документов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08" w:name="Par1257"/>
            <w:bookmarkEnd w:id="208"/>
            <w:r>
              <w:t>206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Отчеты, акты об использовании, уничтожении бланков строгой отчетности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09" w:name="Par1261"/>
            <w:bookmarkEnd w:id="209"/>
            <w:r>
              <w:t>207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Планы мероприятий по охра</w:t>
            </w:r>
            <w:r>
              <w:t>не коммерческой тайны в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10" w:name="Par1265"/>
            <w:bookmarkEnd w:id="210"/>
            <w:r>
              <w:t>208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(списки, заявки, заключения) по учету и принятию на обслуживание обладателей конфиденциальной информации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снятия с учета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11" w:name="Par1269"/>
            <w:bookmarkEnd w:id="211"/>
            <w:r>
              <w:t>209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(списки, обязательства, расписки) лиц, принявших обязательства о неразглашении сведений ограниченного доступа (конфиденциального характера, служебной и коммерческой тайны)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снятия грифа ограничения доступа к сведениям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12" w:name="Par1273"/>
            <w:bookmarkEnd w:id="212"/>
            <w:r>
              <w:t>210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Целевые программы, концепции информатизации; документы (техническое задание, акты приемки, внедрения, протоколы и др.)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13" w:name="Par1277"/>
            <w:bookmarkEnd w:id="213"/>
            <w:r>
              <w:t>211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Паспорта информатизации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14" w:name="Par1281"/>
            <w:bookmarkEnd w:id="214"/>
            <w:r>
              <w:t>212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заключения, справки, расчеты, обоснования, планы, заказы, переписка) о совершенствовании документационного обеспечения управления, внедрении современных информационных технологий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15" w:name="Par1285"/>
            <w:bookmarkEnd w:id="215"/>
            <w:r>
              <w:t>213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наряды, свед</w:t>
            </w:r>
            <w:r>
              <w:t>ения, переписка) об оснащении рабочих мест оргтехникой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16" w:name="Par1289"/>
            <w:bookmarkEnd w:id="216"/>
            <w:r>
              <w:t>214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информационно-технического обеспечения системы электронного документооборота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17" w:name="Par1293"/>
            <w:bookmarkEnd w:id="217"/>
            <w:r>
              <w:t>215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о проектировании, разработке, внедрении</w:t>
            </w:r>
            <w:r>
              <w:t>, эксплуатации, сопровождении автоматизированных систем и программных продуктов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18" w:name="Par1297"/>
            <w:bookmarkEnd w:id="218"/>
            <w:r>
              <w:t>216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таблицы, переписка) по совершенствованию программного обеспечения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19" w:name="Par1301"/>
            <w:bookmarkEnd w:id="219"/>
            <w:r>
              <w:t>217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справки, заявки, расчеты, ведомости, журналы учета сдачи и приемки оборудования после ремонта, переписка) о состоянии и проведении ремонтных, наладочных работ технических средств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20" w:name="Par1305"/>
            <w:bookmarkEnd w:id="220"/>
            <w:r>
              <w:t>218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Программные проду</w:t>
            </w:r>
            <w:r>
              <w:t>кты (комплексы)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21" w:name="Par1309"/>
            <w:bookmarkEnd w:id="221"/>
            <w:r>
              <w:t>219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Распорядительная и эксплуатационно-техническая документация (инструкции, руководства и др.) обслуживающему персоналу и пользователям информации по защите информации: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</w:t>
            </w:r>
            <w:r>
              <w:t>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22" w:name="Par1321"/>
            <w:bookmarkEnd w:id="222"/>
            <w:r>
              <w:t>220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Базы данных информационных систем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 соответствии со сроком хранения документов, помещенных в базу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23" w:name="Par1325"/>
            <w:bookmarkEnd w:id="223"/>
            <w:r>
              <w:t>221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лиц, имеющих допуск к компьютерному оборудованию, к сети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24" w:name="Par1329"/>
            <w:bookmarkEnd w:id="224"/>
            <w:r>
              <w:t>222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</w:t>
            </w:r>
            <w:r>
              <w:t>чни установленного и неустановленного компьютерного оборудования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условии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25" w:name="Par1333"/>
            <w:bookmarkEnd w:id="225"/>
            <w:r>
              <w:t>223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Договоры, соглашения об информационном обмене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договора, соглашения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26" w:name="Par1337"/>
            <w:bookmarkEnd w:id="226"/>
            <w:r>
              <w:t>224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заключения, справки, переписка) о состоянии защиты информации в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27" w:name="Par1341"/>
            <w:bookmarkEnd w:id="227"/>
            <w:r>
              <w:t>225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отчеты, анализы) по антивирусной защите средств электронно-вычислительной техники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28" w:name="Par1345"/>
            <w:bookmarkEnd w:id="228"/>
            <w:r>
              <w:t>226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Схемы организации криптографической защиты конфиденциальной информации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29" w:name="Par1349"/>
            <w:bookmarkEnd w:id="229"/>
            <w:r>
              <w:t>227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Перечни паролей персональных компьютеров, содержащих конфиденциальную информацию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30" w:name="Par1353"/>
            <w:bookmarkEnd w:id="230"/>
            <w:r>
              <w:t>228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 об уничтожении средств криптографической защиты информации и машинных носителей с ключевой информацией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31" w:name="Par1357"/>
            <w:bookmarkEnd w:id="231"/>
            <w:r>
              <w:t>229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Перечни работ по резервному копированию информации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32" w:name="Par1361"/>
            <w:bookmarkEnd w:id="232"/>
            <w:r>
              <w:t>230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 машинных носителей информаци</w:t>
            </w:r>
            <w:r>
              <w:t>и, программно-технических средств защиты информации от несанкционированных действий, накопителей на жестких дисках, предназначенных для работы с конфиденциальной информацией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33" w:name="Par1365"/>
            <w:bookmarkEnd w:id="233"/>
            <w:r>
              <w:t>231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поэкземплярного учета средств криптографической з</w:t>
            </w:r>
            <w:r>
              <w:t>ащиты информации, эксплуатационной и технической документации и ключевых документов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34" w:name="Par1369"/>
            <w:bookmarkEnd w:id="234"/>
            <w:r>
              <w:t>232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Сертификаты ключа подписи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В форме электронного документа хранятся не менее 5 л. после исключения из реестра сертификатов ключей подписей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35" w:name="Par1373"/>
            <w:bookmarkEnd w:id="235"/>
            <w:r>
              <w:t>233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 об изготовлении ключа электронной цифровой подписи и сертификата ключа подписи; заявления и ув</w:t>
            </w:r>
            <w:r>
              <w:t>едомления о приостановлении и аннулировании действия сертификата ключа подписи, акты уничтожения закрытого ключа электронной цифровой подписи и др.) о создании и аннулировании электронной цифровой подписи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(1) После аннулирования (прекращения </w:t>
            </w:r>
            <w:r>
              <w:t>действия) сертификата ключа подписи и истечения установленного федеральным законом срока исковой давности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36" w:name="Par1377"/>
            <w:bookmarkEnd w:id="236"/>
            <w:r>
              <w:t>234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Единый государственный реестр сертификатов ключей подписи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реестре, опред</w:t>
            </w:r>
            <w:r>
              <w:t>еляется законами и нормативными правовыми актами Российской Федерации. Хранится в организации, исполняющей функцию ведения реестра, передается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37" w:name="Par1381"/>
            <w:bookmarkEnd w:id="237"/>
            <w:r>
              <w:t>235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Реестры сертификатов ключей подписи удостоверя</w:t>
            </w:r>
            <w:r>
              <w:t>ющего центра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реестрах, определяется законами и нормативными правовыми актами Российской Федерации. Хранятся в организации, исполняющей функцию ведения реестра, передаются на постоянное хранение пос</w:t>
            </w:r>
            <w:r>
              <w:t>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38" w:name="Par1385"/>
            <w:bookmarkEnd w:id="238"/>
            <w:r>
              <w:t>236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Регламенты работы (взаимодействия) удостоверяющих центров: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39" w:name="Par1397"/>
            <w:bookmarkEnd w:id="239"/>
            <w:r>
              <w:t>237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между удостоверяющим центром и владельцем сертификата ключа подписи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40" w:name="Par1401"/>
            <w:bookmarkEnd w:id="240"/>
            <w:r>
              <w:t>238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сертификатах ключа подписи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41" w:name="Par1405"/>
            <w:bookmarkEnd w:id="241"/>
            <w:r>
              <w:t>239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Реестры должностных лиц, которым выдаются сертификаты ключа подписи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реестрах, определяется законами и нормативными правовыми актами Российской Федерации. Хранятся в организации, исполняющей функцию</w:t>
            </w:r>
            <w:r>
              <w:t xml:space="preserve"> ведения реестра, передаются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42" w:name="Par1409"/>
            <w:bookmarkEnd w:id="242"/>
            <w:r>
              <w:t>240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уполномоченных лиц - владельцев сертификатов ключа подписи от организаций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43" w:name="Par1413"/>
            <w:bookmarkEnd w:id="243"/>
            <w:r>
              <w:t>241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 и уведомления о регистрации и о вне</w:t>
            </w:r>
            <w:r>
              <w:t>сении изменений в реестр; табели отношений должностей и видов документов, подписываемых с помощью электронной цифровой подписи) о регистрации уполномоченных лиц организации в реестре уполномоченных лиц организаций - владельцев сертификатов ключа подписи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15</w:t>
            </w:r>
            <w:r>
              <w:t xml:space="preserve">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исключения уполномоченного лица организации - владельца сертификата ключа подписи из реестра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44" w:name="Par1417"/>
            <w:bookmarkEnd w:id="244"/>
            <w:r>
              <w:t>242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Заявления на подтверждение электронной цифровой подписи в электронном документе и электронной цифровой подписи уполномоченного лица, уполномоченного удостоверяющего центра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45" w:name="Par1421"/>
            <w:bookmarkEnd w:id="245"/>
            <w:r>
              <w:t>243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Соглашения между участниками корпоративной информационн</w:t>
            </w:r>
            <w:r>
              <w:t>ой системы о порядке ведения, хранения и аннулирования сертификата ключа подписи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46" w:name="Par1425"/>
            <w:bookmarkEnd w:id="246"/>
            <w:r>
              <w:t>244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 сдачи в эксплуатацию рабочих мест со средствами электронной цифровой подписи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47" w:name="Par1429"/>
            <w:bookmarkEnd w:id="247"/>
            <w:r>
              <w:t>245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 о выполнении работы по установке</w:t>
            </w:r>
            <w:r>
              <w:t xml:space="preserve"> и настройке комплектов средств электронной цифровой подписи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48" w:name="Par1433"/>
            <w:bookmarkEnd w:id="248"/>
            <w:r>
              <w:t>246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Дело фонда (исторические и тематические справки, сведения о составе и объеме дел и документов, акты проверки наличия и состояния документов, приема и передачи, выдел</w:t>
            </w:r>
            <w:r>
              <w:t>ения дел и документов к уничтожению, утратах и повреждениях документов, протоколы выемки документов, акты рассекречивания и др. документы, отражающие работу с фондом)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В государс</w:t>
            </w:r>
            <w:r>
              <w:t>твенные, муниципальные архивы передаются при ликвидации организации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49" w:name="Par1437"/>
            <w:bookmarkEnd w:id="249"/>
            <w:r>
              <w:t>247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(книги учета поступления и выбытия документов, списки фондов, листы, карточки фондов, паспорта архивов, реестры описей) архивного учета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В государ</w:t>
            </w:r>
            <w:r>
              <w:t>ственные, муниципальные архивы передаются при ликвидации организации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50" w:name="Par1441"/>
            <w:bookmarkEnd w:id="250"/>
            <w:r>
              <w:t>248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Описи дел (1):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Структурных подразделений - 3 г. после утверждения ЭПК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постоянного хранения (утвержденные)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(2)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по личному составу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(3)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временного хранения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(4)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(ЭК) сводного годового раздела описи</w:t>
            </w:r>
          </w:p>
          <w:p w:rsidR="00000000" w:rsidRDefault="007A6227">
            <w:pPr>
              <w:pStyle w:val="ConsPlusNormal"/>
              <w:jc w:val="both"/>
            </w:pPr>
            <w:r>
              <w:t>(2) Неутвержденные - до минования надобности</w:t>
            </w:r>
          </w:p>
          <w:p w:rsidR="00000000" w:rsidRDefault="007A6227">
            <w:pPr>
              <w:pStyle w:val="ConsPlusNormal"/>
            </w:pPr>
            <w:r>
              <w:t>(3) На постоянное хранение в государственные, муниципальные архивы передаются после ликвидации ор</w:t>
            </w:r>
            <w:r>
              <w:t>ганизации</w:t>
            </w:r>
          </w:p>
          <w:p w:rsidR="00000000" w:rsidRDefault="007A6227">
            <w:pPr>
              <w:pStyle w:val="ConsPlusNormal"/>
            </w:pPr>
            <w:r>
              <w:t>(4) После уничтожения дел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51" w:name="Par1458"/>
            <w:bookmarkEnd w:id="251"/>
            <w:r>
              <w:t>249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Топографические указатели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52" w:name="Par1462"/>
            <w:bookmarkEnd w:id="252"/>
            <w:r>
              <w:t>250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разрешения, переписка) о допуске к ознакомлению с документами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53" w:name="Par1466"/>
            <w:bookmarkEnd w:id="253"/>
            <w:r>
              <w:t>251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(постановления, акты, требования, заявки, заказы) учета выдачи дел (изъятия дел), описей во временное пользование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возвращения документов. Для актов выдачи дел во временное пользование другим организациям - 5 л. ЭПК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54" w:name="Par1470"/>
            <w:bookmarkEnd w:id="254"/>
            <w:r>
              <w:t>252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журналы, карточки, базы данных регистрации выдачи архивных справок, копий, выписок из документов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55" w:name="Par1474"/>
            <w:bookmarkEnd w:id="255"/>
            <w:r>
              <w:t>253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Копии архивных справок, выданные по запросам граждан; документы (заявления, запросы, справки, переписка)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56" w:name="Par1478"/>
            <w:bookmarkEnd w:id="256"/>
            <w:r>
              <w:t>254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Договоры, соглашения с архивными учреждениями, иными организациями по вопросам архивного дела и делопроизводства (1)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(2)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(1) Договоры депозитарного хранения документов, договоры приема-передачи документов на постоянное хранение, </w:t>
            </w:r>
            <w:r>
              <w:t>соглашения о сотрудничестве - пост.</w:t>
            </w:r>
          </w:p>
          <w:p w:rsidR="00000000" w:rsidRDefault="007A6227">
            <w:pPr>
              <w:pStyle w:val="ConsPlusNormal"/>
            </w:pPr>
            <w:r>
              <w:t>(2)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57" w:name="Par1483"/>
            <w:bookmarkEnd w:id="257"/>
            <w:r>
              <w:t>255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Заключения государственного, муниципального архива о составе документов приватизируемой организации; ликвидируемой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58" w:name="Par1487"/>
            <w:bookmarkEnd w:id="258"/>
            <w:r>
              <w:t>256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делопроизводства и архивного дела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59" w:name="Par1491"/>
            <w:bookmarkEnd w:id="259"/>
            <w:r>
              <w:t>257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Отчеты, справки об объеме документооборота в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60" w:name="Par1495"/>
            <w:bookmarkEnd w:id="260"/>
            <w:r>
              <w:t>258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карточки (базы данных), реестры, журналы регистрации и контроля: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Хранятся в о</w:t>
            </w:r>
            <w:r>
              <w:t>рганизации. Подлежат приему в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распорядительных документов по основной (профильной) деятельности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государственный, муниципальный архив, если могут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распорядительных документов по личному</w:t>
            </w:r>
            <w:r>
              <w:t xml:space="preserve"> составу (2)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быть использованы в качестве научно-справочного аппарата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распорядительных документов по административно-хозяйственной деятельности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(2) О дисциплинарных взысканиях, ежегодных оплачиваемых отпусках, отпусках, в связи с обучен</w:t>
            </w:r>
            <w:r>
              <w:t>ием, дежурствах, краткосрочных внутрироссийских и зарубежных командировках - 5 л.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поступающих и отправляемых документов, в т.ч. по электронной почте, отправлений почты фельдъегерской связью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д) контроля исполнения документов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е) обращений граждан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ж) телеграмм, телефонограмм, факсов, заявок на переговоры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з) фотофонодокументов, видеодокументов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и) заявок, заказов, нарядов на ксерокопирование документов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61" w:name="Par1529"/>
            <w:bookmarkEnd w:id="261"/>
            <w:r>
              <w:t>259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(журналы, книги, листы, сводки, акты) учета: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возвращения всех дел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приема посетителей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рассылки документов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2 г.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отсутствия (повреждения) документов (приложений) в почтовых отправлениях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бланков строгой отчетности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д) машинописных, компьютерных, копировальных работ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е) выдачи дел во временное пользование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ж) регистрации показаний приборов измерения температуры и влажности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62" w:name="Par1554"/>
            <w:bookmarkEnd w:id="262"/>
            <w:r>
              <w:t>260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журналы учета: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списания. При условии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электронных носителей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выдачи электронных дисков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паролей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(2)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ключевых носителей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(3)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д) сертификатов электронных цифровых подписей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(3)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(2) После замены пароля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е) выдачи ключевых носителей к криптографическим средствам защиты информации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(3) После замены ключа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ж) копирования баз данных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з) технических средств защиты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63" w:name="Par1586"/>
            <w:bookmarkEnd w:id="263"/>
            <w:r>
              <w:t>261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журналы учета: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снятия грифа ограничения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экземпляров (копий) документов, содержащих сведения конфиденциального характера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электронных носителей, содержащих сведения конфиденциального характера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2"/>
            </w:pPr>
            <w:bookmarkStart w:id="264" w:name="Par1596"/>
            <w:bookmarkEnd w:id="264"/>
            <w:r>
              <w:t>2. ПЛАНИРОВАНИЕ ДЕЯТЕЛЬНОСТИ</w:t>
            </w:r>
          </w:p>
        </w:tc>
      </w:tr>
      <w:tr w:rsidR="00000000">
        <w:tc>
          <w:tcPr>
            <w:tcW w:w="12210" w:type="dxa"/>
            <w:gridSpan w:val="4"/>
            <w:tcBorders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2.1. Прогнозирование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65" w:name="Par1598"/>
            <w:bookmarkEnd w:id="265"/>
            <w:r>
              <w:t>262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Целевые программы (федеральные, региональные, муниципальные, отраслевые), прогнозы развития регионов, отдельных направлений деятельности: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66" w:name="Par1610"/>
            <w:bookmarkEnd w:id="266"/>
            <w:r>
              <w:t>263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Проекты целевых программ, прогнозов; документы (справки расчеты, доклады, таблицы, сведения) по их разработке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67" w:name="Par1614"/>
            <w:bookmarkEnd w:id="267"/>
            <w:r>
              <w:t>264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разработке целевых программ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68" w:name="Par1618"/>
            <w:bookmarkEnd w:id="268"/>
            <w:r>
              <w:t>265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Документы (доклады, отчеты, обзоры) </w:t>
            </w:r>
            <w:r>
              <w:t>о ходе выполнения целевых программ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69" w:name="Par1622"/>
            <w:bookmarkEnd w:id="269"/>
            <w:r>
              <w:t>266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ходе выполнения целевых программ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70" w:name="Par1626"/>
            <w:bookmarkEnd w:id="270"/>
            <w:r>
              <w:t>267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Прогнозы (перспективные планы, программы) деятельности и развития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71" w:name="Par1630"/>
            <w:bookmarkEnd w:id="271"/>
            <w:r>
              <w:t>268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Концепции развития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72" w:name="Par1634"/>
            <w:bookmarkEnd w:id="272"/>
            <w:r>
              <w:t>269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Проекты перспективных планов, программ, концепций развития организации; документы (доклады, справки, сведения, расчеты, таблицы)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2.2</w:t>
            </w:r>
            <w:r>
              <w:t>. Текущее планирование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73" w:name="Par1639"/>
            <w:bookmarkEnd w:id="273"/>
            <w:r>
              <w:t>270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Планы экономического и социального развития организации: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74" w:name="Par1651"/>
            <w:bookmarkEnd w:id="274"/>
            <w:r>
              <w:t>271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Бизнес-планы; документы (технико-экономические обоснования, заключения, справки, расчеты)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75" w:name="Par1655"/>
            <w:bookmarkEnd w:id="275"/>
            <w:r>
              <w:t>272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Государственные, муниципальные контракты на поставку товаров, выполнение работ, оказание услуг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(1) По крупным поставкам и наиболее важным работам, услугам - 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76" w:name="Par1659"/>
            <w:bookmarkEnd w:id="276"/>
            <w:r>
              <w:t>273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(конкурсная документация, протоколы, аудиозаписи, запросы, извещения, уведомления, заявки, сводные заявки, технические задания, графи</w:t>
            </w:r>
            <w:r>
              <w:t>ки - календарные планы, доверенности, информационные карты, копии договоров (контрактов) и др.) о проведении открытых конкурсов, конкурсов котировочных заявок (котировок), аукционов на поставку товаров, выполнение работ, оказание услуг для нужд организации</w:t>
            </w:r>
            <w:r>
              <w:t>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(1) По крупным поставкам и наиболее важным работам, услугам - 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в организации - заказчике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77" w:name="Par1671"/>
            <w:bookmarkEnd w:id="277"/>
            <w:r>
              <w:t>274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Положения о комиссиях</w:t>
            </w:r>
            <w:r>
              <w:t xml:space="preserve"> по размещению заказов на поставку товаров, выполнение работ, оказание услуг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78" w:name="Par1675"/>
            <w:bookmarkEnd w:id="278"/>
            <w:r>
              <w:t>275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проведении открытых конкурсов, конкурсов котировочных заяв</w:t>
            </w:r>
            <w:r>
              <w:t>ок (котировок), аукционов по размещению заказов на поставку товаров, выполнение работ, оказание услуг для нужд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79" w:name="Par1679"/>
            <w:bookmarkEnd w:id="279"/>
            <w:r>
              <w:t>276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регистрации протоколов комиссии организации по размещению заказов на поставку товаров, выполнение ра</w:t>
            </w:r>
            <w:r>
              <w:t>бот, оказание услуг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80" w:name="Par1683"/>
            <w:bookmarkEnd w:id="280"/>
            <w:r>
              <w:t>277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регистрации представителей организаций, подавших заявки, прибывших на процедуру вскрытия конвертов с заявками на участие в конкурсе на поставку товаров, выполнения работ, оказания услуг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81" w:name="Par1687"/>
            <w:bookmarkEnd w:id="281"/>
            <w:r>
              <w:t>278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регистрации заявок на участие в конкурсе, аукционе, запросах котировок цен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82" w:name="Par1691"/>
            <w:bookmarkEnd w:id="282"/>
            <w:r>
              <w:t>279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Реестры государственных, муниципальных контрактов, заключенных по итогам размещения заказов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реестрах, определяется законами и нормативными правовыми актами Российской Федерации. Хранятся в организации, исполняющей функцию ведения реестра, передаются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83" w:name="Par1695"/>
            <w:bookmarkEnd w:id="283"/>
            <w:r>
              <w:t>280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(извещения о конкурсах, заявки на участие в конкурсах, протоколы, уведомления, договоры (соглашения), заключения, отчеты) о проведении конкурсов на право получения грантов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(1) По отклоненным з</w:t>
            </w:r>
            <w:r>
              <w:t>аявкам - 5 л. ЭПК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84" w:name="Par1699"/>
            <w:bookmarkEnd w:id="284"/>
            <w:r>
              <w:t>281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Положения (регламенты) конкурсных комиссий - Экспертных советов на право получения грантов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85" w:name="Par1703"/>
            <w:bookmarkEnd w:id="285"/>
            <w:r>
              <w:t>282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Представления на кандидатов для избрания в состав Экспертных советов на право получения грантов; докум</w:t>
            </w:r>
            <w:r>
              <w:t>енты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86" w:name="Par1707"/>
            <w:bookmarkEnd w:id="286"/>
            <w:r>
              <w:t>283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проведении конкурсов на право получения грантов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87" w:name="Par1711"/>
            <w:bookmarkEnd w:id="287"/>
            <w:r>
              <w:t>284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 заявок об участии в конкурсах на право получения грантов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88" w:name="Par1715"/>
            <w:bookmarkEnd w:id="288"/>
            <w:r>
              <w:t>285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Годовые планы организации: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В других организациях - до минования надобности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основным (профильным) для данной организации направлениям деятельности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по вспомогательным для данной организации направлениям деятельности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89" w:name="Par1725"/>
            <w:bookmarkEnd w:id="289"/>
            <w:r>
              <w:t>286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Проекты планов организации; документы (справки, заключения, сведения)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90" w:name="Par1729"/>
            <w:bookmarkEnd w:id="290"/>
            <w:r>
              <w:t>287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Планы, программы мероприятий по отдельным направлениям деятельности (ликвидация последствий чрезвычайных ситуаций, стихийных бедствий, проведение срочн</w:t>
            </w:r>
            <w:r>
              <w:t>ых видов работ), утвержденные руководством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91" w:name="Par1733"/>
            <w:bookmarkEnd w:id="291"/>
            <w:r>
              <w:t>288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Оперативные планы (квартальные, месячные) работы по всем направлениям деятельности организации и ее структурных подразделений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92" w:name="Par1737"/>
            <w:bookmarkEnd w:id="292"/>
            <w:r>
              <w:t>289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(отчеты, таблицы, справки, расчеты) по налоговому планированию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93" w:name="Par1741"/>
            <w:bookmarkEnd w:id="293"/>
            <w:r>
              <w:t>290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Годовые планы работы структурных подразделений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отсутствии годовых планов работы организации - пост.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94" w:name="Par1745"/>
            <w:bookmarkEnd w:id="294"/>
            <w:r>
              <w:t>291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Индивидуаль</w:t>
            </w:r>
            <w:r>
              <w:t>ные планы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95" w:name="Par1749"/>
            <w:bookmarkEnd w:id="295"/>
            <w:r>
              <w:t>292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(графики, справки, сведения, анализы, таблицы, рабочие тетради) о разработке планов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96" w:name="Par1753"/>
            <w:bookmarkEnd w:id="296"/>
            <w:r>
              <w:t>293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(докладные записки, справки, сведения) об изменении планов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97" w:name="Par1757"/>
            <w:bookmarkEnd w:id="297"/>
            <w:r>
              <w:t>294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Аналитические записки (анализы) о выполнении планов организации: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отсутствии годовых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перспективных, годовых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полугодовых, квартальных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98" w:name="Par1769"/>
            <w:bookmarkEnd w:id="298"/>
            <w:r>
              <w:t>295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информации, сведения) об итогах социально- экономического развития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299" w:name="Par1773"/>
            <w:bookmarkEnd w:id="299"/>
            <w:r>
              <w:t>296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планирования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2.3. Ценообразование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00" w:name="Par1778"/>
            <w:bookmarkEnd w:id="300"/>
            <w:r>
              <w:t>297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Прейскуранты, ценники, тарифы на продукцию и услуги: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01" w:name="Par1790"/>
            <w:bookmarkEnd w:id="301"/>
            <w:r>
              <w:t>298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Справки, расчеты по прогнозированию цен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02" w:name="Par1794"/>
            <w:bookmarkEnd w:id="302"/>
            <w:r>
              <w:t>299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обоснования, заключения, нормативные индикаторы, калькуляции) о разработке, применении цен и их корректировке: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03" w:name="Par1806"/>
            <w:bookmarkEnd w:id="303"/>
            <w:r>
              <w:t>300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Ценовые соглашения между производителями и поставщиками материально-технических ресурсов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соглашения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04" w:name="Par1810"/>
            <w:bookmarkEnd w:id="304"/>
            <w:r>
              <w:t>301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Протоколы согласования цен на имущество, продукцию и услуги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05" w:name="Par1814"/>
            <w:bookmarkEnd w:id="305"/>
            <w:r>
              <w:t>302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Протоколы заседаний тиражно- калькуляционной комиссии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06" w:name="Par1818"/>
            <w:bookmarkEnd w:id="306"/>
            <w:r>
              <w:t>303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ценообразования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07" w:name="Par1822"/>
            <w:bookmarkEnd w:id="307"/>
            <w:r>
              <w:t>304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разработке, применении и изменении тарифов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08" w:name="Par1826"/>
            <w:bookmarkEnd w:id="308"/>
            <w:r>
              <w:t>305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с иностранными организациями о тарифах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2"/>
            </w:pPr>
            <w:r>
              <w:t>3. ФИНАНСИРОВАНИЕ ДЕЯТЕЛЬНОСТИ</w:t>
            </w:r>
          </w:p>
        </w:tc>
      </w:tr>
      <w:tr w:rsidR="00000000">
        <w:tc>
          <w:tcPr>
            <w:tcW w:w="12210" w:type="dxa"/>
            <w:gridSpan w:val="4"/>
            <w:tcBorders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3.1. Финансирование, кредитование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09" w:name="Par1832"/>
            <w:bookmarkEnd w:id="309"/>
            <w:r>
              <w:t>306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Бюджетное послание Президента Российской Федерации: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10" w:name="Par1844"/>
            <w:bookmarkEnd w:id="310"/>
            <w:r>
              <w:t>307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Бюджетная классификация Российской Федерации: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новой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11" w:name="Par1856"/>
            <w:bookmarkEnd w:id="311"/>
            <w:r>
              <w:t>308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Сводная бюджетная роспись (бюджетная роспись) на текущий финансовый год и плановый период: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новой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12" w:name="Par1868"/>
            <w:bookmarkEnd w:id="312"/>
            <w:r>
              <w:t>309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Бюджетная смета бюджетного учреждения: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новой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13" w:name="Par1880"/>
            <w:bookmarkEnd w:id="313"/>
            <w:r>
              <w:t>310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Лимиты бюджетных обязательств: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14" w:name="Par1892"/>
            <w:bookmarkEnd w:id="314"/>
            <w:r>
              <w:t>311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Справки об изменении сводной бюджетной росписи и лимитов бюджетных обязательств: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15" w:name="Par1904"/>
            <w:bookmarkEnd w:id="315"/>
            <w:r>
              <w:t>312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Справки о бюджетных ассигнованиях, лимитах бюджетных обязательств, предельных объемах финансирования, доведенных получателю бюджетных средств, администратору источников финансирования дефицита бюджета, участвующему во внутриведомственной реорганизации: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16" w:name="Par1916"/>
            <w:bookmarkEnd w:id="316"/>
            <w:r>
              <w:t>313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Финансовые планы перспективные: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17" w:name="Par1927"/>
            <w:bookmarkEnd w:id="317"/>
            <w:r>
              <w:t>314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Планы (бюджеты) организации:</w:t>
            </w:r>
          </w:p>
          <w:p w:rsidR="00000000" w:rsidRDefault="007A6227">
            <w:pPr>
              <w:pStyle w:val="ConsPlusNormal"/>
            </w:pPr>
            <w:r>
              <w:t>- финансовый (баланс доходов и расходов);</w:t>
            </w:r>
          </w:p>
          <w:p w:rsidR="00000000" w:rsidRDefault="007A6227">
            <w:pPr>
              <w:pStyle w:val="ConsPlusNormal"/>
              <w:jc w:val="both"/>
            </w:pPr>
            <w:r>
              <w:t>- финансирования и кредитования;</w:t>
            </w:r>
          </w:p>
          <w:p w:rsidR="00000000" w:rsidRDefault="007A6227">
            <w:pPr>
              <w:pStyle w:val="ConsPlusNormal"/>
              <w:jc w:val="both"/>
            </w:pPr>
            <w:r>
              <w:t>- валютный;</w:t>
            </w:r>
          </w:p>
          <w:p w:rsidR="00000000" w:rsidRDefault="007A6227">
            <w:pPr>
              <w:pStyle w:val="ConsPlusNormal"/>
            </w:pPr>
            <w:r>
              <w:t>- материальных балансов;</w:t>
            </w:r>
          </w:p>
          <w:p w:rsidR="00000000" w:rsidRDefault="007A6227">
            <w:pPr>
              <w:pStyle w:val="ConsPlusNormal"/>
            </w:pPr>
            <w:r>
              <w:t>- капитальных вложений;</w:t>
            </w:r>
          </w:p>
          <w:p w:rsidR="00000000" w:rsidRDefault="007A6227">
            <w:pPr>
              <w:pStyle w:val="ConsPlusNormal"/>
            </w:pPr>
            <w:r>
              <w:t>- по труду и заработной плате;</w:t>
            </w:r>
          </w:p>
          <w:p w:rsidR="00000000" w:rsidRDefault="007A6227">
            <w:pPr>
              <w:pStyle w:val="ConsPlusNormal"/>
            </w:pPr>
            <w:r>
              <w:t>- прибыли;</w:t>
            </w:r>
          </w:p>
          <w:p w:rsidR="00000000" w:rsidRDefault="007A6227">
            <w:pPr>
              <w:pStyle w:val="ConsPlusNormal"/>
            </w:pPr>
            <w:r>
              <w:t xml:space="preserve">- </w:t>
            </w:r>
            <w:r>
              <w:t>образования, распределения и использования фондов организации;</w:t>
            </w:r>
          </w:p>
          <w:p w:rsidR="00000000" w:rsidRDefault="007A6227">
            <w:pPr>
              <w:pStyle w:val="ConsPlusNormal"/>
            </w:pPr>
            <w:r>
              <w:t>- накопления и расходования оборотных средств и др.: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В других организациях - до минования надобности</w:t>
            </w:r>
          </w:p>
          <w:p w:rsidR="00000000" w:rsidRDefault="007A6227">
            <w:pPr>
              <w:pStyle w:val="ConsPlusNormal"/>
              <w:jc w:val="both"/>
            </w:pPr>
            <w:r>
              <w:t>(2) При отсутствии годовых - пост.</w:t>
            </w:r>
          </w:p>
          <w:p w:rsidR="00000000" w:rsidRDefault="007A6227">
            <w:pPr>
              <w:pStyle w:val="ConsPlusNormal"/>
              <w:jc w:val="both"/>
            </w:pPr>
            <w:r>
              <w:t>(3) При отсутствии годовых и квартальных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</w:t>
            </w:r>
            <w:r>
              <w:t>) сводные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квартальные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(2)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месячные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(3)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18" w:name="Par1958"/>
            <w:bookmarkEnd w:id="318"/>
            <w:r>
              <w:t>315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Проекты планов (бюджетов)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19" w:name="Par1962"/>
            <w:bookmarkEnd w:id="319"/>
            <w:r>
              <w:t>316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Выписки из соответствующих лицевых счетов, приложения к выпискам из лицевых счетов, отчеты о состоянии лицевых счетов с приложением платежных документов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20" w:name="Par1966"/>
            <w:bookmarkEnd w:id="320"/>
            <w:r>
              <w:t>317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(уведомления, справки, реестры, заявки, извещения и др.) по поступле</w:t>
            </w:r>
            <w:r>
              <w:t>ниям в бюджеты бюджетной системы Российской Федерации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условии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21" w:name="Par1970"/>
            <w:bookmarkEnd w:id="321"/>
            <w:r>
              <w:t>318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(данные, сведения, отчеты) мониторинга качества финансового менеджмента: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отсутствии годовых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квартальные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22" w:name="Par1982"/>
            <w:bookmarkEnd w:id="322"/>
            <w:r>
              <w:t>319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(уведомления, расчеты, таблицы, справки, сведения, ведомости, поручения, заключения, обоснования, переписка) о разработке и изменении финансовых планов (бюджетов)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23" w:name="Par1986"/>
            <w:bookmarkEnd w:id="323"/>
            <w:r>
              <w:t>320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(ходатайства, экономические расчеты, инвестиционные проекты, гранты, таблицы, заключения) о долгосрочном кредитовании и инвестиционной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24" w:name="Par1990"/>
            <w:bookmarkEnd w:id="324"/>
            <w:r>
              <w:t>321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Казначейские уведомления, расходные расписания; реестры расхо</w:t>
            </w:r>
            <w:r>
              <w:t>дных расписаний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25" w:name="Par1994"/>
            <w:bookmarkEnd w:id="325"/>
            <w:r>
              <w:t>322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Экономические нормативы финансового обеспечения и их распределения; расчеты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26" w:name="Par1998"/>
            <w:bookmarkEnd w:id="326"/>
            <w:r>
              <w:t>323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экономических нормативах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27" w:name="Par2002"/>
            <w:bookmarkEnd w:id="327"/>
            <w:r>
              <w:t>324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Финансово-экономические и конъюнктурные обзоры: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28" w:name="Par2014"/>
            <w:bookmarkEnd w:id="328"/>
            <w:r>
              <w:t>325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Сметы (доходов и расходов) организации, бюджетного учреждения, по приносящей доход деятельности; сведения о сметных назначениях: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Административно-хозяйственных расходов - 5 л.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квартальные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29" w:name="Par2026"/>
            <w:bookmarkEnd w:id="329"/>
            <w:r>
              <w:t>326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сведения, расчеты, расходные расписания, бюджетные поручения, заявки, переписка) о финансовом обеспечении всех направлений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30" w:name="Par2030"/>
            <w:bookmarkEnd w:id="330"/>
            <w:r>
              <w:t>327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(аналитические таблицы) о выполнении планов (исполнения бюджетов</w:t>
            </w:r>
            <w:r>
              <w:t>) организации:</w:t>
            </w:r>
          </w:p>
          <w:p w:rsidR="00000000" w:rsidRDefault="007A6227">
            <w:pPr>
              <w:pStyle w:val="ConsPlusNormal"/>
            </w:pPr>
            <w:r>
              <w:t>- финансового;</w:t>
            </w:r>
          </w:p>
          <w:p w:rsidR="00000000" w:rsidRDefault="007A6227">
            <w:pPr>
              <w:pStyle w:val="ConsPlusNormal"/>
              <w:jc w:val="both"/>
            </w:pPr>
            <w:r>
              <w:t>- финансирования и кредитования;</w:t>
            </w:r>
          </w:p>
          <w:p w:rsidR="00000000" w:rsidRDefault="007A6227">
            <w:pPr>
              <w:pStyle w:val="ConsPlusNormal"/>
              <w:jc w:val="both"/>
            </w:pPr>
            <w:r>
              <w:t>- валютного;</w:t>
            </w:r>
          </w:p>
          <w:p w:rsidR="00000000" w:rsidRDefault="007A6227">
            <w:pPr>
              <w:pStyle w:val="ConsPlusNormal"/>
            </w:pPr>
            <w:r>
              <w:t>- материальных балансов;</w:t>
            </w:r>
          </w:p>
          <w:p w:rsidR="00000000" w:rsidRDefault="007A6227">
            <w:pPr>
              <w:pStyle w:val="ConsPlusNormal"/>
            </w:pPr>
            <w:r>
              <w:t>- капитальных вложений;</w:t>
            </w:r>
          </w:p>
          <w:p w:rsidR="00000000" w:rsidRDefault="007A6227">
            <w:pPr>
              <w:pStyle w:val="ConsPlusNormal"/>
            </w:pPr>
            <w:r>
              <w:t>- по труду и заработной плате;</w:t>
            </w:r>
          </w:p>
          <w:p w:rsidR="00000000" w:rsidRDefault="007A6227">
            <w:pPr>
              <w:pStyle w:val="ConsPlusNormal"/>
            </w:pPr>
            <w:r>
              <w:t>- прибыли;</w:t>
            </w:r>
          </w:p>
          <w:p w:rsidR="00000000" w:rsidRDefault="007A6227">
            <w:pPr>
              <w:pStyle w:val="ConsPlusNormal"/>
            </w:pPr>
            <w:r>
              <w:t>- образования, распределения и использования фондов организации;</w:t>
            </w:r>
          </w:p>
          <w:p w:rsidR="00000000" w:rsidRDefault="007A6227">
            <w:pPr>
              <w:pStyle w:val="ConsPlusNormal"/>
            </w:pPr>
            <w:r>
              <w:t>- накопления и расходова</w:t>
            </w:r>
            <w:r>
              <w:t>ния оборотных средств и др.: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В других организациях - до минования надобности</w:t>
            </w:r>
          </w:p>
          <w:p w:rsidR="00000000" w:rsidRDefault="007A6227">
            <w:pPr>
              <w:pStyle w:val="ConsPlusNormal"/>
              <w:jc w:val="both"/>
            </w:pPr>
            <w:r>
              <w:t>(2) При отсутствии годовых - пост.</w:t>
            </w:r>
          </w:p>
          <w:p w:rsidR="00000000" w:rsidRDefault="007A6227">
            <w:pPr>
              <w:pStyle w:val="ConsPlusNormal"/>
              <w:jc w:val="both"/>
            </w:pPr>
            <w:r>
              <w:t>(3) При отсутствии годовых, квартальных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сводные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квартальные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(2)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месячные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(3)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31" w:name="Par2061"/>
            <w:bookmarkEnd w:id="331"/>
            <w:r>
              <w:t>328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(проекты договоров, справки, переписка) по согласованию совершения крупных сделок федеральными государственными унитарными предприятиями, подведомственными федеральным органам исполнительной власти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32" w:name="Par2065"/>
            <w:bookmarkEnd w:id="332"/>
            <w:r>
              <w:t>329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по государственным, муниципальным заказам (контрактам):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проведения аукциона или конкурса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представляющей организации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33" w:name="Par2077"/>
            <w:bookmarkEnd w:id="333"/>
            <w:r>
              <w:t>330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Сведения о заключенных государственных, муниципальных контрактах (их изменении); об исполнении (прекращении действия) государственных, муниципальных контрактов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34" w:name="Par2081"/>
            <w:bookmarkEnd w:id="334"/>
            <w:r>
              <w:t>331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изменении расходов на содержание аппарата управления и ад</w:t>
            </w:r>
            <w:r>
              <w:t>министративно- хозяйственные нужды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35" w:name="Par2085"/>
            <w:bookmarkEnd w:id="335"/>
            <w:r>
              <w:t>332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докладные записки, переписка) о соблюдении финансовой дисциплины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36" w:name="Par2089"/>
            <w:bookmarkEnd w:id="336"/>
            <w:r>
              <w:t>333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(положения, справки, расчеты, докладные записки, заключения) о формировании</w:t>
            </w:r>
            <w:r>
              <w:t xml:space="preserve"> фондов организации и их расходовании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37" w:name="Par2093"/>
            <w:bookmarkEnd w:id="337"/>
            <w:r>
              <w:t>334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открытии, закрытии, состоянии, оплате текущих, расчетных, бюджетных счетов, о проведении денежно-расчетных операций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38" w:name="Par2097"/>
            <w:bookmarkEnd w:id="338"/>
            <w:r>
              <w:t>335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(положения, карточки) об открытии, закрытии, переоформлении расчетных, текущих, корреспондентских, соответствующих лицевых счетов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39" w:name="Par2101"/>
            <w:bookmarkEnd w:id="339"/>
            <w:r>
              <w:t>336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с банками по неоплаченным счетам и по отказам банков в оплате счетов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40" w:name="Par2105"/>
            <w:bookmarkEnd w:id="340"/>
            <w:r>
              <w:t>337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банковского счета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41" w:name="Par2109"/>
            <w:bookmarkEnd w:id="341"/>
            <w:r>
              <w:t>338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Срочные финансовые донесения, оперативные отчеты и сведения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42" w:name="Par2113"/>
            <w:bookmarkEnd w:id="342"/>
            <w:r>
              <w:t>339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(докладные записки, сообщения, информации, извещения, справки, отчеты, переписка) по вопросам кредитования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43" w:name="Par2117"/>
            <w:bookmarkEnd w:id="343"/>
            <w:r>
              <w:t>340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Кредитные договоры, договоры займа и иные долговые обязательства; документы, подтверждающие предоставление кре</w:t>
            </w:r>
            <w:r>
              <w:t>дита (займа) и исполнение должником своих обязательств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полного исполнения обязательств, списания задолженностей по обязательству или иным основаниям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44" w:name="Par2121"/>
            <w:bookmarkEnd w:id="344"/>
            <w:r>
              <w:t>341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размещении акций, вкладов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45" w:name="Par2125"/>
            <w:bookmarkEnd w:id="345"/>
            <w:r>
              <w:t>342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</w:t>
            </w:r>
            <w:r>
              <w:t>реписка о начислении дивидендов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46" w:name="Par2129"/>
            <w:bookmarkEnd w:id="346"/>
            <w:r>
              <w:t>343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Заявки на получение кредитов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погашения кредитов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47" w:name="Par2133"/>
            <w:bookmarkEnd w:id="347"/>
            <w:r>
              <w:t>344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нормах обязательных резервов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48" w:name="Par2137"/>
            <w:bookmarkEnd w:id="348"/>
            <w:r>
              <w:t>345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разъяснения порядка финансового обеспечения бюджетных инвестиций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49" w:name="Par2141"/>
            <w:bookmarkEnd w:id="349"/>
            <w:r>
              <w:t>346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Сводные ведомости по открытым кредитам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50" w:name="Par2145"/>
            <w:bookmarkEnd w:id="350"/>
            <w:r>
              <w:t>347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Сведения о расходовании кредитов: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квартальные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месячные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51" w:name="Par2161"/>
            <w:bookmarkEnd w:id="351"/>
            <w:r>
              <w:t>348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Расходные кассовые расписания и уведомления о кредитах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52" w:name="Par2165"/>
            <w:bookmarkEnd w:id="352"/>
            <w:r>
              <w:t>349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Кассовые планы: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квартальные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месячные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53" w:name="Par2181"/>
            <w:bookmarkEnd w:id="353"/>
            <w:r>
              <w:t>350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по кассовым планам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2"/>
            </w:pPr>
            <w:bookmarkStart w:id="354" w:name="Par2185"/>
            <w:bookmarkEnd w:id="354"/>
            <w:r>
              <w:t>4. УЧЕТ И ОТЧЕТНОСТЬ</w:t>
            </w:r>
          </w:p>
        </w:tc>
      </w:tr>
      <w:tr w:rsidR="00000000">
        <w:tc>
          <w:tcPr>
            <w:tcW w:w="12210" w:type="dxa"/>
            <w:gridSpan w:val="4"/>
            <w:tcBorders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4.1. Бухгалтерский учет и отчетность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55" w:name="Par2187"/>
            <w:bookmarkEnd w:id="355"/>
            <w:r>
              <w:t>351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Бухгалтерская (финансовая) отчетность (бухгалтерские балансы, отчеты о прибылях и убытках, отчеты о целевом использовании средств, приложения к ним и др.):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</w:t>
            </w:r>
            <w:r>
              <w:t xml:space="preserve"> отсутствии годовых - пост.</w:t>
            </w:r>
          </w:p>
          <w:p w:rsidR="00000000" w:rsidRDefault="007A6227">
            <w:pPr>
              <w:pStyle w:val="ConsPlusNormal"/>
            </w:pPr>
            <w:r>
              <w:t>(2) При отсутствии годовых, квартальных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сводная годовая (консолидированная)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годовая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квартальная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месячная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(2)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56" w:name="Par2208"/>
            <w:bookmarkEnd w:id="356"/>
            <w:r>
              <w:t>352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Бюджетная отчетность (балансы, отчеты, справки, пояснительные записки):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отсутствии годовых - пост.</w:t>
            </w:r>
          </w:p>
          <w:p w:rsidR="00000000" w:rsidRDefault="007A6227">
            <w:pPr>
              <w:pStyle w:val="ConsPlusNormal"/>
            </w:pPr>
            <w:r>
              <w:t>(2) При отсутствии годовых, квартальных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годовая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квартальная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месячная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(2)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57" w:name="Par2222"/>
            <w:bookmarkEnd w:id="357"/>
            <w:r>
              <w:t>353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Передаточные акты, разделительные, ликвидационные балансы; пояснительные записки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58" w:name="Par2226"/>
            <w:bookmarkEnd w:id="358"/>
            <w:r>
              <w:t>354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Аналитические документы (таблицы, доклады) к годовой бухгалтерской (бюджетной) отчетности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59" w:name="Par2230"/>
            <w:bookmarkEnd w:id="359"/>
            <w:r>
              <w:t>355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(протоколы, акты, заключения) о рассмотрении и утверждении бухгалтерской (бюджетной) отчетности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60" w:name="Par2234"/>
            <w:bookmarkEnd w:id="360"/>
            <w:r>
              <w:t>356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об исполнении смет: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(1) При отсутствии годовых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сводные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квартальные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61" w:name="Par2247"/>
            <w:bookmarkEnd w:id="361"/>
            <w:r>
              <w:t>357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по субсидиям, субвенциям, полученным из бюджетов: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полугодовые, квартальные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62" w:name="Par2259"/>
            <w:bookmarkEnd w:id="362"/>
            <w:r>
              <w:t>358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Бухгалтерская (финансовая) отчетность по международным стандартам финансовой отчетности или другим стандартам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63" w:name="Par2263"/>
            <w:bookmarkEnd w:id="363"/>
            <w:r>
              <w:t>359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бухгалтерского учета, бюджетного учета, составления и представления бухгалтерской (финансовой) отчетности, бюджетной отчетности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64" w:name="Par2267"/>
            <w:bookmarkEnd w:id="364"/>
            <w:r>
              <w:t>360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учетной политики (рабочий план счетов, формы пер</w:t>
            </w:r>
            <w:r>
              <w:t>вичных учетных документов и др.)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65" w:name="Par2271"/>
            <w:bookmarkEnd w:id="365"/>
            <w:r>
              <w:t>361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Регистры бухгалтерского (бюджетного) учета (главная книга, журналы-ордера, мемориальные ордера, журналы операций по счетам, оборотные ведомости, накопительные ведомости, разработочные таблицы, реестры, книги (карточки), ведомости, инвентарные списки и др.)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условии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66" w:name="Par2275"/>
            <w:bookmarkEnd w:id="366"/>
            <w:r>
              <w:t>362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Первичные учетные документы и приложения к ним, зафиксировавшие факт совершения хозяйственной операции и явившиеся основанием для бухгалтерских записей (кассовые документы и книги, </w:t>
            </w:r>
            <w:r>
              <w:t>банковские документы, корешки банковских чековых книжек, ордера, табели, извещения банков и переводные требования, акты о приеме, сдаче, списании имущества и материалов, квитанции, накладные и авансовые отчеты, переписка и др.)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условии про</w:t>
            </w:r>
            <w:r>
              <w:t>ведения проверки (ревизии)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67" w:name="Par2279"/>
            <w:bookmarkEnd w:id="367"/>
            <w:r>
              <w:t>363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Утвержденные лимиты, фонды заработной платы: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68" w:name="Par2291"/>
            <w:bookmarkEnd w:id="368"/>
            <w:r>
              <w:t>364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Сведения об учете фондов, лимитов заработной платы и контроле за их распределением, о расчетах по перерасходу и задолженности по заработной плате, об удержании из заработной платы, из средств социального страхования, о выплате отпускных и выходных пособий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69" w:name="Par2295"/>
            <w:bookmarkEnd w:id="369"/>
            <w:r>
              <w:t>365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Реестры закупок товаров, работ, услуг, осуществляемых организацией без заключения государственного или муниципального контракта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</w:t>
            </w:r>
            <w:r>
              <w:t>кументов и сведений, содержащихся в реестрах, определяется законами и нормативными правовыми актами Российской Федерации Хранятся в организации, исполняющей функцию ведения реестра, передаются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70" w:name="Par2299"/>
            <w:bookmarkEnd w:id="370"/>
            <w:r>
              <w:t>366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сведения, справки, переписка) о взаимных расчетах и перерасчетах между организациями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проведения взаиморасчета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71" w:name="Par2303"/>
            <w:bookmarkEnd w:id="371"/>
            <w:r>
              <w:t>367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приобретении хозяйственного имущества, канцелярских принадлежностей, железн</w:t>
            </w:r>
            <w:r>
              <w:t>одорожных и авиабилетов, оплате услуг средств связи и других административно-хозяйственных расходах; о предоставлении мест в гостиницах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72" w:name="Par2307"/>
            <w:bookmarkEnd w:id="372"/>
            <w:r>
              <w:t>368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Счета-фактуры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4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73" w:name="Par2311"/>
            <w:bookmarkEnd w:id="373"/>
            <w:r>
              <w:t>369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(счета, справки, переписка) по финансовым вопросам благотворительной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74" w:name="Par2315"/>
            <w:bookmarkEnd w:id="374"/>
            <w:r>
              <w:t>370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сроках и размере арендной платы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75" w:name="Par2319"/>
            <w:bookmarkEnd w:id="375"/>
            <w:r>
              <w:t>371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поручения, переписка) о валютных операциях (</w:t>
            </w:r>
            <w:r>
              <w:t>покупка, продажа)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76" w:name="Par2323"/>
            <w:bookmarkEnd w:id="376"/>
            <w:r>
              <w:t>372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(отчеты, сводки) о ведении валютных и конверсионных операций, операций с грантами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77" w:name="Par2327"/>
            <w:bookmarkEnd w:id="377"/>
            <w:r>
              <w:t>373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о платежах и поступлениях валюты: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отсутствии годовых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сводные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(2) При отсутствии годовых и квартальных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квартальные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месячные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(2)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78" w:name="Par2344"/>
            <w:bookmarkEnd w:id="378"/>
            <w:r>
              <w:t>374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Оперативные отчеты по счетам в иностранной валюте за границей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закрытия счета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79" w:name="Par2348"/>
            <w:bookmarkEnd w:id="379"/>
            <w:r>
              <w:t>375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Оперативные отчеты о расходовании иностранной валюты на загранкомандировки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80" w:name="Par2352"/>
            <w:bookmarkEnd w:id="380"/>
            <w:r>
              <w:t>376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по драгоценным металлам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условии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81" w:name="Par2356"/>
            <w:bookmarkEnd w:id="381"/>
            <w:r>
              <w:t>377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Гаранти</w:t>
            </w:r>
            <w:r>
              <w:t>йные письма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окончания срока гарантии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82" w:name="Par2360"/>
            <w:bookmarkEnd w:id="382"/>
            <w:r>
              <w:t>378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выдаче и возврате ссуд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погашения ссуды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83" w:name="Par2364"/>
            <w:bookmarkEnd w:id="383"/>
            <w:r>
              <w:t>379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акты, обязательства, переписка) о дебиторской и кредиторской задолженности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84" w:name="Par2368"/>
            <w:bookmarkEnd w:id="384"/>
            <w:r>
              <w:t>380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Перечень лиц, имеющих право подписи первичных учетных документов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85" w:name="Par2372"/>
            <w:bookmarkEnd w:id="385"/>
            <w:r>
              <w:t>381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Свидетельства о</w:t>
            </w:r>
            <w:r>
              <w:t xml:space="preserve"> постановке на учет в налоговых органах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86" w:name="Par2376"/>
            <w:bookmarkEnd w:id="386"/>
            <w:r>
              <w:t>382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(расчеты, сводки, справки, таблицы, сведения, переписка) о начисленных и перечисленных суммах налогов в бюджеты всех уровней, внебюджетные фонды, задолжен</w:t>
            </w:r>
            <w:r>
              <w:t>ности по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87" w:name="Par2380"/>
            <w:bookmarkEnd w:id="387"/>
            <w:r>
              <w:t>383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Перечень выплат, на которые не начисляются страховые взносы в государственные социальные фонды: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88" w:name="Par2392"/>
            <w:bookmarkEnd w:id="388"/>
            <w:r>
              <w:t>384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(расчеты, сведения, заявления, решения, списки, ведомости, переписка) об освобождении от уплаты налогов, предоставлении льгот, отсрочек уплаты или отказе в ней по налогам, акцизным и другим сборам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89" w:name="Par2396"/>
            <w:bookmarkEnd w:id="389"/>
            <w:r>
              <w:t>385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 сверок, справки) об уплате налогов в бюджет зачетами, ценными бумагами, поставками продукции, товаров, работ, услуг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90" w:name="Par2400"/>
            <w:bookmarkEnd w:id="390"/>
            <w:r>
              <w:t>386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Акты-справки о погашении налогов (задолженности) векселями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погашения налогов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91" w:name="Par2404"/>
            <w:bookmarkEnd w:id="391"/>
            <w:r>
              <w:t>387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распоряжения, справки-графики, акты) об оплате, размене, приеме-передаче векселей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92" w:name="Par2408"/>
            <w:bookmarkEnd w:id="392"/>
            <w:r>
              <w:t>388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(таблицы, акты, расчеты) по дополнительному налогообложению за определенный период времени из-за пере</w:t>
            </w:r>
            <w:r>
              <w:t>смотра налогового законодательства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93" w:name="Par2412"/>
            <w:bookmarkEnd w:id="393"/>
            <w:r>
              <w:t>389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Реестры расчета земельного налога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Расчетные ведомости по отчислению страховых взносов в фонд социального страхования: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отсутствии годовых - пост. С нарастающим итогом за IV квартал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квартальные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94" w:name="Par2426"/>
            <w:bookmarkEnd w:id="394"/>
            <w:r>
              <w:t>391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по перечислению денежных сумм по государственному и негосударственному страхованию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95" w:name="Par2430"/>
            <w:bookmarkEnd w:id="395"/>
            <w:r>
              <w:t>392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Налоговые декларации (расчеты) юридических лиц по всем видам налогов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96" w:name="Par2434"/>
            <w:bookmarkEnd w:id="396"/>
            <w:r>
              <w:t>393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Налоговые декларации и расчеты авансовых платежей по единому социальному налогу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(1) При отсутствии лицевых счетов или ведомостей начисления зараб</w:t>
            </w:r>
            <w:r>
              <w:t>отной платы - 75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97" w:name="Par2438"/>
            <w:bookmarkEnd w:id="397"/>
            <w:r>
              <w:t>394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Налоговые карточки по учету доходов и налога на доходы физических лиц (ф. N 1-НДФЛ)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условии проведения проверки (ревизии). При отсутствии лицевых счетов - 75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98" w:name="Par2442"/>
            <w:bookmarkEnd w:id="398"/>
            <w:r>
              <w:t>395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Декларации и расчеты</w:t>
            </w:r>
            <w:r>
              <w:t xml:space="preserve"> авансовых платежей по страховым взносам на обязательное пенсионное страхование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(1) При отсутствии лицевых счетов или ведомостей начисления заработной платы - 75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399" w:name="Par2446"/>
            <w:bookmarkEnd w:id="399"/>
            <w:r>
              <w:t>396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Сведения о доходах физических лиц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(1) При отсутствии лицевых счетов или ведомостей начисления заработной платы - 75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00" w:name="Par2450"/>
            <w:bookmarkEnd w:id="400"/>
            <w:r>
              <w:t>397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Реестры сведений о доходах физических лиц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01" w:name="Par2454"/>
            <w:bookmarkEnd w:id="401"/>
            <w:r>
              <w:t>398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разногласиях по вопросам налогообложения, взимания акцизных и других сбо</w:t>
            </w:r>
            <w:r>
              <w:t>ров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02" w:name="Par2458"/>
            <w:bookmarkEnd w:id="402"/>
            <w:r>
              <w:t>399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(решения, справки, отчеты, заявления, переписка) о реструктуризации задолженности по страховым взносам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03" w:name="Par2462"/>
            <w:bookmarkEnd w:id="403"/>
            <w:r>
              <w:t>400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Документы (списки объектов налогообложения, перечни льгот, объяснения, сведения, </w:t>
            </w:r>
            <w:r>
              <w:t>расчеты) по расчету налоговой базы юридическими лицами за налоговый период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04" w:name="Par2466"/>
            <w:bookmarkEnd w:id="404"/>
            <w:r>
              <w:t>401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 учета доходов и расходов организаций и индивидуальных предпринимателей, применяющих упрощенную систему налогообложения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05" w:name="Par2470"/>
            <w:bookmarkEnd w:id="405"/>
            <w:r>
              <w:t>402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(планы, отчеты, протоколы, акты, справки, докладные записки, переписка) о проведении документальных ревизий финансово-хозяйственной деятельности, контрольно- ревизионной работе, в т.ч. проверке кассы, правильности взимания налогов и др.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условии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06" w:name="Par2474"/>
            <w:bookmarkEnd w:id="406"/>
            <w:r>
              <w:t>403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Критерии (система показателей) деятельности организаций, по которым их финансовая, бухгалтерская отчетность подлежит обязательному аудиту: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07" w:name="Par2486"/>
            <w:bookmarkEnd w:id="407"/>
            <w:r>
              <w:t>404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Стандарты, методики проведения аудита: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08" w:name="Par2498"/>
            <w:bookmarkEnd w:id="408"/>
            <w:r>
              <w:t>405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Планы аудита (общие):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09" w:name="Par2510"/>
            <w:bookmarkEnd w:id="409"/>
            <w:r>
              <w:t>406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Программы аудита (общие):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10" w:name="Par2522"/>
            <w:bookmarkEnd w:id="410"/>
            <w:r>
              <w:t>407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оказания аудиторских услуг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11" w:name="Par2526"/>
            <w:bookmarkEnd w:id="411"/>
            <w:r>
              <w:t>408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Аудиторские заключения по бухгалтерской (финансовой) отчетности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условии проведения проверки (ревизии). Для годовой бухгалтерской (финансовой) отчетности - пост.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12" w:name="Par2530"/>
            <w:bookmarkEnd w:id="412"/>
            <w:r>
              <w:t>409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наложенных на организацию взысканиях, штрафах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13" w:name="Par2534"/>
            <w:bookmarkEnd w:id="413"/>
            <w:r>
              <w:t>410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акты, обязательства, переписк</w:t>
            </w:r>
            <w:r>
              <w:t>а) о недостачах, растратах, хищениях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14" w:name="Par2538"/>
            <w:bookmarkEnd w:id="414"/>
            <w:r>
              <w:t>411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Положения об оплате труда и премировании работников: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15" w:name="Par2550"/>
            <w:bookmarkEnd w:id="415"/>
            <w:r>
              <w:t>412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(сводные расчетные (расчетно-платежные) ведомости (табуляграммы) и документы к ним, расчетные листы на выдачу заработной платы, пособий, гонораров, материальной помощи и др. выплат (1); доверенности на получение денежных сумм и товарно-материальн</w:t>
            </w:r>
            <w:r>
              <w:t>ых ценностей, в том числе аннулированные доверенности) о получении заработной платы и других выплат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(2)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отсутствии лицевых счетов - 75 л.</w:t>
            </w:r>
          </w:p>
          <w:p w:rsidR="00000000" w:rsidRDefault="007A6227">
            <w:pPr>
              <w:pStyle w:val="ConsPlusNormal"/>
            </w:pPr>
            <w:r>
              <w:t>(2) При условии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16" w:name="Par2555"/>
            <w:bookmarkEnd w:id="416"/>
            <w:r>
              <w:t>413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Лицевые карточки, счета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  <w:r>
              <w:t xml:space="preserve">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17" w:name="Par2559"/>
            <w:bookmarkEnd w:id="417"/>
            <w:r>
              <w:t>414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выплате заработной платы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18" w:name="Par2563"/>
            <w:bookmarkEnd w:id="418"/>
            <w:r>
              <w:t>415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(копии отчетов, заявления, списки работников, справки, выписки из протоколов, заключения, переписка) о выплате пособий, оплате листков нетрудоспособности, материальной помощи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19" w:name="Par2567"/>
            <w:bookmarkEnd w:id="419"/>
            <w:r>
              <w:t>416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Исполнительные листы работников (исполнительны</w:t>
            </w:r>
            <w:r>
              <w:t>е документы)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Не менее 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20" w:name="Par2571"/>
            <w:bookmarkEnd w:id="420"/>
            <w:r>
              <w:t>417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решения, справки, переписка) об оплате учебных отпусков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Не менее 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21" w:name="Par2575"/>
            <w:bookmarkEnd w:id="421"/>
            <w:r>
              <w:t>418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Лицевые счета акционеров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</w:t>
            </w:r>
            <w:r>
              <w:t>1) После перехода права собственности на акции. При условии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22" w:name="Par2579"/>
            <w:bookmarkEnd w:id="422"/>
            <w:r>
              <w:t>419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Ведомости на выдачу дивидендов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23" w:name="Par2583"/>
            <w:bookmarkEnd w:id="423"/>
            <w:r>
              <w:t>420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Ведомости на выдачу компенсаций гражданам за причинение ущерба на финансовом и фондовом рынках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25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выплаты компенсации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24" w:name="Par2587"/>
            <w:bookmarkEnd w:id="424"/>
            <w:r>
              <w:t>421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Государственный реестр государственного имущества, составляющего государственную казну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</w:t>
            </w:r>
            <w:r>
              <w:t>остав документов и сведений, содержащихся в реестре, определяется нормативными правовыми актами Российской Федерации. Хранится в организации, исполняющей функцию ведения реестра, передается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25" w:name="Par2591"/>
            <w:bookmarkEnd w:id="425"/>
            <w:r>
              <w:t>422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(карты учета, правоустанавливающие документы, решения, акты) по ведению реестра государственного, муниципального имущества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26" w:name="Par2595"/>
            <w:bookmarkEnd w:id="426"/>
            <w:r>
              <w:t>423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Реестры балансодержателей недвижимого имущества Российской Федерации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реестрах, определяется законами и нормативными правовыми актами Российской Федерации. Хранятся в организации, исполняющей функцию ведения реестра, передаются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27" w:name="Par2599"/>
            <w:bookmarkEnd w:id="427"/>
            <w:r>
              <w:t>424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(распоряжения, перечни, акты) по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или мун</w:t>
            </w:r>
            <w:r>
              <w:t>иципальную собственность, из муниципальной собственности в федеральную собственность или собственность субъекта Российской Федерации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28" w:name="Par2603"/>
            <w:bookmarkEnd w:id="428"/>
            <w:r>
              <w:t>425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(списки имущества, акты, соглашения) о порядке установления долевой собственности между</w:t>
            </w:r>
            <w:r>
              <w:t xml:space="preserve"> собственниками имущества и его разделе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29" w:name="Par2607"/>
            <w:bookmarkEnd w:id="429"/>
            <w:r>
              <w:t>426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(предписания, акты, судебные иски, переписка) о порядке востребования имущества из чужого незаконного владения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вынесения окончател</w:t>
            </w:r>
            <w:r>
              <w:t>ьного судебного решения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30" w:name="Par2611"/>
            <w:bookmarkEnd w:id="430"/>
            <w:r>
              <w:t>427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(протоколы заседаний инвентаризационных комиссий, инвентаризационные описи, списки, акты, ведомости) об инвентаризации активов, обязательств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О товарно-м</w:t>
            </w:r>
            <w:r>
              <w:t>атериальных ценностях (движимом имуществе) - 5 л.</w:t>
            </w:r>
          </w:p>
          <w:p w:rsidR="00000000" w:rsidRDefault="007A6227">
            <w:pPr>
              <w:pStyle w:val="ConsPlusNormal"/>
            </w:pPr>
            <w:r>
              <w:t>При условии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31" w:name="Par2616"/>
            <w:bookmarkEnd w:id="431"/>
            <w:r>
              <w:t>428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Инвентаризационные описи ликвидационных комиссий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32" w:name="Par2620"/>
            <w:bookmarkEnd w:id="432"/>
            <w:r>
              <w:t>429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(протоколы, акты, расчеты, ведомос</w:t>
            </w:r>
            <w:r>
              <w:t>ти, заключения) о переоценке основных фондов, определении амортизации основных средств, оценке стоимости имущества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33" w:name="Par2624"/>
            <w:bookmarkEnd w:id="433"/>
            <w:r>
              <w:t>430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акты оценки, переписка и др.) по продаже движимого имущест</w:t>
            </w:r>
            <w:r>
              <w:t>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продажи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34" w:name="Par2628"/>
            <w:bookmarkEnd w:id="434"/>
            <w:r>
              <w:t>431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акты, сведения, решения и др.) о возврате конфискованного имущества реабилитированных граждан (жертв политических репрессий)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35" w:name="Par2632"/>
            <w:bookmarkEnd w:id="435"/>
            <w:r>
              <w:t>432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 о передаче прав на недвижимое имущество и сделок с ним от прежнего к новому правообладателю (с баланса на баланс)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36" w:name="Par2636"/>
            <w:bookmarkEnd w:id="436"/>
            <w:r>
              <w:t>433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разделе совместной собственности юридических лиц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37" w:name="Par2640"/>
            <w:bookmarkEnd w:id="437"/>
            <w:r>
              <w:t>43</w:t>
            </w:r>
            <w:r>
              <w:t>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приеме на баланс, сдаче, списании материальных ценностей (движимого имущества)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38" w:name="Par2644"/>
            <w:bookmarkEnd w:id="438"/>
            <w:r>
              <w:t>435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справки, лимиты, расчеты) о расходах на приобретение оборудования, производственного и жилого фонда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ус</w:t>
            </w:r>
            <w:r>
              <w:t>ловии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39" w:name="Par2648"/>
            <w:bookmarkEnd w:id="439"/>
            <w:r>
              <w:t>436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Договоры, соглашения (1)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(2)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Не указанные в отдельных статьях Перечня</w:t>
            </w:r>
          </w:p>
          <w:p w:rsidR="00000000" w:rsidRDefault="007A6227">
            <w:pPr>
              <w:pStyle w:val="ConsPlusNormal"/>
            </w:pPr>
            <w:r>
              <w:t>(2) После истечения срока действия договора, соглашения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40" w:name="Par2653"/>
            <w:bookmarkEnd w:id="440"/>
            <w:r>
              <w:t>437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Протоколы разногласий по договорам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41" w:name="Par2657"/>
            <w:bookmarkEnd w:id="441"/>
            <w:r>
              <w:t>438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Завещания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42" w:name="Par2661"/>
            <w:bookmarkEnd w:id="442"/>
            <w:r>
              <w:t>439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дарения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43" w:name="Par2665"/>
            <w:bookmarkEnd w:id="443"/>
            <w:r>
              <w:t>440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подряда с юридическими лицами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44" w:name="Par2669"/>
            <w:bookmarkEnd w:id="444"/>
            <w:r>
              <w:t>441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проката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45" w:name="Par2673"/>
            <w:bookmarkEnd w:id="445"/>
            <w:r>
              <w:t>442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ренты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46" w:name="Par2677"/>
            <w:bookmarkEnd w:id="446"/>
            <w:r>
              <w:t>443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возмездного ока</w:t>
            </w:r>
            <w:r>
              <w:t>зания услуг (консультационных, информационных, услуг по обучению) работникам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47" w:name="Par2681"/>
            <w:bookmarkEnd w:id="447"/>
            <w:r>
              <w:t>444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Договоры-поручения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48" w:name="Par2685"/>
            <w:bookmarkEnd w:id="448"/>
            <w:r>
              <w:t>445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найма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действий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49" w:name="Par2689"/>
            <w:bookmarkEnd w:id="449"/>
            <w:r>
              <w:t>446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мены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действий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50" w:name="Par2693"/>
            <w:bookmarkEnd w:id="450"/>
            <w:r>
              <w:t>447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страхования имущественной и гражданской ответственности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</w:t>
            </w:r>
            <w:r>
              <w:t xml:space="preserve">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51" w:name="Par2697"/>
            <w:bookmarkEnd w:id="451"/>
            <w:r>
              <w:t>448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заключения страховщика, переписка) по страховой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52" w:name="Par2701"/>
            <w:bookmarkEnd w:id="452"/>
            <w:r>
              <w:t>449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по лизингу имущества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53" w:name="Par2705"/>
            <w:bookmarkEnd w:id="453"/>
            <w:r>
              <w:t>450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(списки объектов имущества, акты, расчеты отчислений от прибыли, переписка) по лизингу имущества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54" w:name="Par2709"/>
            <w:bookmarkEnd w:id="454"/>
            <w:r>
              <w:t>451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по залогу имущества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(1) </w:t>
            </w:r>
            <w:r>
              <w:t>После истечения срока действия договора. Документы по залогу недвижимого имущества - пост.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55" w:name="Par2713"/>
            <w:bookmarkEnd w:id="455"/>
            <w:r>
              <w:t>452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(расчеты стоимости имущества, акты, переписка) по залогу имущества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договора. Документы по залогу недвижимого имущества - пост.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56" w:name="Par2717"/>
            <w:bookmarkEnd w:id="456"/>
            <w:r>
              <w:t>453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Паспорта сделок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В кредитных организациях - 15 лет</w:t>
            </w:r>
          </w:p>
        </w:tc>
      </w:tr>
      <w:tr w:rsidR="00000000">
        <w:tc>
          <w:tcPr>
            <w:tcW w:w="1221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(в ред. Приказа Минкультуры России от 16.02.2016 N 403)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57" w:name="Par2722"/>
            <w:bookmarkEnd w:id="457"/>
            <w:r>
              <w:t>454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оказания платных услуг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58" w:name="Par2726"/>
            <w:bookmarkEnd w:id="458"/>
            <w:r>
              <w:t>455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(расчеты, заключения, справки, переписка) к договорам, соглашениям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договора, соглашения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59" w:name="Par2730"/>
            <w:bookmarkEnd w:id="459"/>
            <w:r>
              <w:t>456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справки, счета) о приеме выполненных работ: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договора, соглашения</w:t>
            </w:r>
          </w:p>
          <w:p w:rsidR="00000000" w:rsidRDefault="007A6227">
            <w:pPr>
              <w:pStyle w:val="ConsPlusNormal"/>
              <w:jc w:val="both"/>
            </w:pPr>
            <w:r>
              <w:t>(2) При отсутствии лицевых счетов - 75 л.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договорам, контрактам, соглашениям на работы, относящиеся к основной (профильной) деятельности организации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по трудовым договорам, договорам подряда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(2)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по хозяйственным, операционным договорам, соглашениям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60" w:name="Par2746"/>
            <w:bookmarkEnd w:id="460"/>
            <w:r>
              <w:t>457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о материальной ответственности материально ответственного лица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увольнения материально ответственного лица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61" w:name="Par2750"/>
            <w:bookmarkEnd w:id="461"/>
            <w:r>
              <w:t>458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Образцы подписей материально ответственных лиц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Не мен</w:t>
            </w:r>
            <w:r>
              <w:t>ее 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62" w:name="Par2754"/>
            <w:bookmarkEnd w:id="462"/>
            <w:r>
              <w:t>459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журналы, карточки учета: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условии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ценных бумаг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проведения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поступления валюты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проверки (ревизии)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регистрации договоров купли-продажи движимого и недвижимого имущества, в т.ч. акций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(2) После окончания срока действия договора,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договоров, контракт</w:t>
            </w:r>
            <w:r>
              <w:t>ов, соглашений с юридическими лицами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(2)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контракта, соглашения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д) основных средств (зданий, сооружений), иного имущества, обязательств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(3)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(3) После ликвидации основных средств.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е) договоров, актов о приеме-передаче имущества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При условии проведения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ж) расчетов с организациями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(4)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проверки (ревизии)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з) приходно-расходных кассовых документов (счетов, платежных поручений)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(4)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(4) При условии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и) погашенных векселей на уплату налогов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(5)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(5) После погашения налога.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к) реализации товаров, работ, услуг, облагаемых и не облагаемых налогом на добавленную стоимость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(6)</w:t>
            </w:r>
          </w:p>
        </w:tc>
        <w:tc>
          <w:tcPr>
            <w:tcW w:w="31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При условии проведения проверки (ревизии) (6) С даты последней записи.</w:t>
            </w:r>
          </w:p>
          <w:p w:rsidR="00000000" w:rsidRDefault="007A6227">
            <w:pPr>
              <w:pStyle w:val="ConsPlusNormal"/>
            </w:pPr>
            <w:r>
              <w:t>При условии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л) хозяйственного имущества (материальных ценностей)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(4)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м) вспомогательные, контрольные (транспортные, грузовые, весовые и др.)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(4)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н) подотчетных лиц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о) исполнительных листов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п) сумм доходов и подоходного налога работников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р) депонированной заработной платы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(4)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с) депонентов по депозитным суммам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т) доверенностей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(4)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у) учета покупок; учета продаж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4 г.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63" w:name="Par2833"/>
            <w:bookmarkEnd w:id="463"/>
            <w:r>
              <w:t>460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Программы, руководства по организации и внедрению автоматизированных систем бухгалтерского учета и отчетности: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64" w:name="Par2845"/>
            <w:bookmarkEnd w:id="464"/>
            <w:r>
              <w:t>461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организации и внедрении автоматизированных систем учета и отчетности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65" w:name="Par2849"/>
            <w:bookmarkEnd w:id="465"/>
            <w:r>
              <w:t>462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Формы (альбомы форм) унифицированных первичных документов и регистров бухгалтерского учета: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66" w:name="Par2861"/>
            <w:bookmarkEnd w:id="466"/>
            <w:r>
              <w:t>463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Заказы на бланки документов учета и отчетности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4.2. Статистический учет и отчетность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67" w:name="Par2866"/>
            <w:bookmarkEnd w:id="467"/>
            <w:r>
              <w:t>464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организации о выполнении перспективных (долговременных), целевых и текущих программ, планов, годовых планов; анализы отчетов: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отсутствии годовых - пост. (2) При отсутствии годовых, полугодовых 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сводные годовые и с большей периодичност</w:t>
            </w:r>
            <w:r>
              <w:t>ью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квартальных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годовые и с большей периодичностью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полугодовые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квартальные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д) месячные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(2)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68" w:name="Par2890"/>
            <w:bookmarkEnd w:id="468"/>
            <w:r>
              <w:t>465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филиалов, представительств, дочерних предприятий: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отсутствии годовых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сводные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(2) При отсутствии годовых, квартальных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квартальные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месячные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(2)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69" w:name="Par2908"/>
            <w:bookmarkEnd w:id="469"/>
            <w:r>
              <w:t>466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Отчеты руководителей организаций о деятельности федеральных государственных унитарных предприятий и представителей интересов Российской Федерации в органах управления открытых акционерных обществ, представляемые в федеральные органы исполнительной власти, </w:t>
            </w:r>
            <w:r>
              <w:t>государственных унитарных предприятий субъектов Российской Федерации, муниципальных образований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70" w:name="Par2912"/>
            <w:bookmarkEnd w:id="470"/>
            <w:r>
              <w:t>467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статистические, статистические сведения и таблицы по всем основным (профильным) направлениям и видам деятельности (для данной о</w:t>
            </w:r>
            <w:r>
              <w:t>рганизации); документы (информации, докладные записки и др.) к ним: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отсутствии годовых - пост.</w:t>
            </w:r>
          </w:p>
          <w:p w:rsidR="00000000" w:rsidRDefault="007A6227">
            <w:pPr>
              <w:pStyle w:val="ConsPlusNormal"/>
            </w:pPr>
            <w:r>
              <w:t>(2) При отсутствии годовых, полугодовых и квартальных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сводные годовые и с большей периодичностью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годовые и с большей периодичностью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полугодовые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квартальные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д) месячные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(2)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е) единовременные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71" w:name="Par2941"/>
            <w:bookmarkEnd w:id="471"/>
            <w:r>
              <w:t>468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(доклады, аналитические таблицы и справки, статистические бюллет</w:t>
            </w:r>
            <w:r>
              <w:t>ени) об итогах деятельности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72" w:name="Par2945"/>
            <w:bookmarkEnd w:id="472"/>
            <w:r>
              <w:t>469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Статистические отчеты и таблицы по всем вспомогательным направлениям и видам деятельности (для данной организации); документы (информации, докладные записки и др.) к ним: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сводные годовые и с большей периодичностью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годовые и с большей периодичностью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полугодовые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квартальные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д) месячные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е) единовременные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73" w:name="Par2973"/>
            <w:bookmarkEnd w:id="473"/>
            <w:r>
              <w:t>470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(списки, сведения, таблицы, данные, информации) о выполнении целевых программ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74" w:name="Par2977"/>
            <w:bookmarkEnd w:id="474"/>
            <w:r>
              <w:t>471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о выполнении заказов (государственных, муниципальных контрактов) на поставку товаров, выполнение работ, оказание услуг: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квартальные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75" w:name="Par2989"/>
            <w:bookmarkEnd w:id="475"/>
            <w:r>
              <w:t>472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о выполнении грантов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76" w:name="Par2993"/>
            <w:bookmarkEnd w:id="476"/>
            <w:r>
              <w:t>473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(таблицы, расчеты, справки) о составлении сводных статистических отчетов, сведений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77" w:name="Par2997"/>
            <w:bookmarkEnd w:id="477"/>
            <w:r>
              <w:t>474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Оперативные статистические отчеты, сведения, сводки о выполнении планов организации, ее структурных подразделений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78" w:name="Par3001"/>
            <w:bookmarkEnd w:id="478"/>
            <w:r>
              <w:t>475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Годовые отчеты о работе структурных подразделений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отсутствии годовых,</w:t>
            </w:r>
            <w:r>
              <w:t xml:space="preserve"> квартальных отчетов о работе организации - пост.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79" w:name="Par3005"/>
            <w:bookmarkEnd w:id="479"/>
            <w:r>
              <w:t>476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Индивидуальные отчеты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80" w:name="Par3009"/>
            <w:bookmarkEnd w:id="480"/>
            <w:r>
              <w:t>477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 передаваемых статистических данных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81" w:name="Par3013"/>
            <w:bookmarkEnd w:id="481"/>
            <w:r>
              <w:t>478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Вспомогательные книги по оперативному и статистическому учету и отчетности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82" w:name="Par3017"/>
            <w:bookmarkEnd w:id="482"/>
            <w:r>
              <w:t>479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составлении, представлении и проверке статистической отчетности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83" w:name="Par3021"/>
            <w:bookmarkEnd w:id="483"/>
            <w:r>
              <w:t>480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Бланки форм статистической отчетности (систематизирован</w:t>
            </w:r>
            <w:r>
              <w:t>ный комплект):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2"/>
            </w:pPr>
            <w:bookmarkStart w:id="484" w:name="Par3033"/>
            <w:bookmarkEnd w:id="484"/>
            <w:r>
              <w:t>5. ЭКОНОМИЧЕСКИЕ, НАУЧНЫЕ, КУЛЬТУРНЫЕ И ИНЫЕ СВЯЗИ</w:t>
            </w:r>
          </w:p>
        </w:tc>
      </w:tr>
      <w:tr w:rsidR="00000000">
        <w:tc>
          <w:tcPr>
            <w:tcW w:w="12210" w:type="dxa"/>
            <w:gridSpan w:val="4"/>
            <w:tcBorders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5.1. Организация связей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85" w:name="Par3035"/>
            <w:bookmarkEnd w:id="485"/>
            <w:r>
              <w:t>481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Уставы, положения международных организаций (объединений), членом которых является организация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86" w:name="Par3039"/>
            <w:bookmarkEnd w:id="486"/>
            <w:r>
              <w:t>482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Распорядительные документы международных организаций, членом которых является организация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87" w:name="Par3043"/>
            <w:bookmarkEnd w:id="487"/>
            <w:r>
              <w:t>483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участии в деятельности международных организаций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88" w:name="Par3047"/>
            <w:bookmarkEnd w:id="488"/>
            <w:r>
              <w:t>484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Указания (задания) специалистам, принимающим участие в работе международных организаций (объединений)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89" w:name="Par3051"/>
            <w:bookmarkEnd w:id="489"/>
            <w:r>
              <w:t>485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</w:t>
            </w:r>
            <w:r>
              <w:t>кументы (справки, заявления, докладные записки, переписка) о вступлении в международные организации (объединения)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90" w:name="Par3055"/>
            <w:bookmarkEnd w:id="490"/>
            <w:r>
              <w:t>486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(протоколы, решения, доклады, справки) об экономических, научных, культурных и иных связях с другими организациями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91" w:name="Par3059"/>
            <w:bookmarkEnd w:id="491"/>
            <w:r>
              <w:t>487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(программы, планы проведения встреч, графики, заявки, приглашения, пе</w:t>
            </w:r>
            <w:r>
              <w:t>реписка) об организации приема и пребывания представителей зарубежных и российских организаций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92" w:name="Par3063"/>
            <w:bookmarkEnd w:id="492"/>
            <w:r>
              <w:t>488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Инструкции (указания, задания, рекомендации) представителям организации по ведению встреч (переговоров)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93" w:name="Par3067"/>
            <w:bookmarkEnd w:id="493"/>
            <w:r>
              <w:t>489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(протоколы встреч (переговоров), тексты выступлений, записи бесед) о приеме представителей зарубежных и российских организаций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94" w:name="Par3071"/>
            <w:bookmarkEnd w:id="494"/>
            <w:r>
              <w:t>490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(доклады, справки, информации, сведения, отчеты) о проведении встреч (переговоров)</w:t>
            </w:r>
            <w:r>
              <w:t xml:space="preserve"> с представителями зарубежных и российских организаций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95" w:name="Par3075"/>
            <w:bookmarkEnd w:id="495"/>
            <w:r>
              <w:t>491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Журналы, карточки учета посещений организации представителями зарубежных организаций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5.2. Осуществление связей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96" w:name="Par3080"/>
            <w:bookmarkEnd w:id="496"/>
            <w:r>
              <w:t>492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Контракты, договоры, соглашения, договоры - намерения об экономических, научных, культурных и иных связях; документы (особые условия, протоколы разногласий, обоснования, правовые заключения и др.)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97" w:name="Par3084"/>
            <w:bookmarkEnd w:id="497"/>
            <w:r>
              <w:t>493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(проекты, предложения, заключения, справки, сведения, информации, расчеты, переписка) о подготовке контрактов, договоров, соглашений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О предоставлении научно-технической помощи зарубежными организациями - пост.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98" w:name="Par3088"/>
            <w:bookmarkEnd w:id="498"/>
            <w:r>
              <w:t>494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технико-экономические обоснования, заключения, справки, сведения) о целесообразности сотрудничества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499" w:name="Par3092"/>
            <w:bookmarkEnd w:id="499"/>
            <w:r>
              <w:t>495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 регистрации соглашений, договоров, контрактов об экономических, научных, культурных и иных связях организа</w:t>
            </w:r>
            <w:r>
              <w:t>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00" w:name="Par3096"/>
            <w:bookmarkEnd w:id="500"/>
            <w:r>
              <w:t>496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Программы (прогнозы, планы) экономических, научных, культурных и иных связей: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01" w:name="Par3108"/>
            <w:bookmarkEnd w:id="501"/>
            <w:r>
              <w:t>497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(предложения, рекомендации, расчеты) о разработке планов научно-технического, экономического, культурного и иных видов сотрудничества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02" w:name="Par3112"/>
            <w:bookmarkEnd w:id="502"/>
            <w:r>
              <w:t>498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разработке, уточнении, изменении планов научно-технического, экономиче</w:t>
            </w:r>
            <w:r>
              <w:t>ского, культурного и иных видов сотрудничества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03" w:name="Par3116"/>
            <w:bookmarkEnd w:id="503"/>
            <w:r>
              <w:t>499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(докладные записки, справки, сведения) о выполнении планов научно-технического, экономического, культурного и иных видов сотрудничества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04" w:name="Par3120"/>
            <w:bookmarkEnd w:id="504"/>
            <w:r>
              <w:t>500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</w:t>
            </w:r>
            <w:r>
              <w:t>ы (программы, планы, отчеты) об инновационной деятельности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05" w:name="Par3124"/>
            <w:bookmarkEnd w:id="505"/>
            <w:r>
              <w:t>501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Отчеты специалистов об участии в работе международных организаций (конгрессов, сессий, пленумов, форумов)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06" w:name="Par3128"/>
            <w:bookmarkEnd w:id="506"/>
            <w:r>
              <w:t>502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с зарубежными организациями по вопросам внешнеэкономической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07" w:name="Par3132"/>
            <w:bookmarkEnd w:id="507"/>
            <w:r>
              <w:t>503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с российскими организациями по вопросам внешнеэкономической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08" w:name="Par3136"/>
            <w:bookmarkEnd w:id="508"/>
            <w:r>
              <w:t>504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Документы </w:t>
            </w:r>
            <w:r>
              <w:t>(информационные письма, сообщения, вырезки из газет) об экономическом, научно-техническом, культурном и иных видах сотрудничества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09" w:name="Par3140"/>
            <w:bookmarkEnd w:id="509"/>
            <w:r>
              <w:t>505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Конъюнктурные обзоры по экспортно-импортным поставкам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10" w:name="Par3144"/>
            <w:bookmarkEnd w:id="510"/>
            <w:r>
              <w:t>506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(заключения, справки, технико-экономические обоснования) о целесообразности закупок импортной продукции и материалов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11" w:name="Par3148"/>
            <w:bookmarkEnd w:id="511"/>
            <w:r>
              <w:t>507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экспортных и импортных поставках: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с зарубежными организациями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15 л. ЭПК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с вышестоящими организациями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ЭПК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с другими организациями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12" w:name="Par3164"/>
            <w:bookmarkEnd w:id="512"/>
            <w:r>
              <w:t>508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с организациями об обслуживании делегаций, выезжающих в зарубежные командировки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13" w:name="Par3168"/>
            <w:bookmarkEnd w:id="513"/>
            <w:r>
              <w:t>509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(программы, планы, акты, протоколы, переписка) об обучении, стажировке иностранных специалистов в Российской Федерации и российских специалистов за рубежом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14" w:name="Par3172"/>
            <w:bookmarkEnd w:id="514"/>
            <w:r>
              <w:t>510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Контракты на обучение, стажировку иностранных спец</w:t>
            </w:r>
            <w:r>
              <w:t>иалистов в Российской Федерации и российских специалистов за рубежом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окончания срока действия контракта</w:t>
            </w: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2"/>
            </w:pPr>
            <w:bookmarkStart w:id="515" w:name="Par3176"/>
            <w:bookmarkEnd w:id="515"/>
            <w:r>
              <w:t>6. ИНФОРМАЦИОННОЕ ОБСЛУЖИВАНИЕ</w:t>
            </w:r>
          </w:p>
        </w:tc>
      </w:tr>
      <w:tr w:rsidR="00000000">
        <w:tc>
          <w:tcPr>
            <w:tcW w:w="12210" w:type="dxa"/>
            <w:gridSpan w:val="4"/>
            <w:tcBorders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6.1. Сбор (получение) информации, маркетинг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16" w:name="Par3178"/>
            <w:bookmarkEnd w:id="516"/>
            <w:r>
              <w:t>511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докладные записки, сводки, отчеты) об информационной деятельности, маркетинге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17" w:name="Par3182"/>
            <w:bookmarkEnd w:id="517"/>
            <w:r>
              <w:t>512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организации, планировании и осуществлении информационной деятельности, маркетинге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18" w:name="Par3186"/>
            <w:bookmarkEnd w:id="518"/>
            <w:r>
              <w:t>513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Аналитиче</w:t>
            </w:r>
            <w:r>
              <w:t>ские обзоры по основным (профильным) направлениям деятельности организации: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19" w:name="Par3198"/>
            <w:bookmarkEnd w:id="519"/>
            <w:r>
              <w:t>514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Информационные обзоры (доклады)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20" w:name="Par3202"/>
            <w:bookmarkEnd w:id="520"/>
            <w:r>
              <w:t>515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Переписка со средствами массовой информации по освещению основных (профильных) направлений деятельности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21" w:name="Par3206"/>
            <w:bookmarkEnd w:id="521"/>
            <w:r>
              <w:t>516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Критические отзывы, опровержения недостоверных сведений о деятельности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22" w:name="Par3210"/>
            <w:bookmarkEnd w:id="522"/>
            <w:r>
              <w:t>51</w:t>
            </w:r>
            <w:r>
              <w:t>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Программы маркетинговых исследований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23" w:name="Par3214"/>
            <w:bookmarkEnd w:id="523"/>
            <w:r>
              <w:t>518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(сводные таблицы и графики (мониторинги) движения цен на рынке, справки, доклады, сведения) о маркетинговых исследованиях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24" w:name="Par3218"/>
            <w:bookmarkEnd w:id="524"/>
            <w:r>
              <w:t>519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(анкеты, тесты, интервью) об оперативном анализе потребности в продукции, услугах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25" w:name="Par3222"/>
            <w:bookmarkEnd w:id="525"/>
            <w:r>
              <w:t>520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аккредитации представителей средств массовой информации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26" w:name="Par3226"/>
            <w:bookmarkEnd w:id="526"/>
            <w:r>
              <w:t>521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(запросы, заявки</w:t>
            </w:r>
            <w:r>
              <w:t>, сведения, переписка) о потребности в научно- информационных материалах: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на материалы, изданные за рубежом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на материалы, изданные в Российской Федерации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27" w:name="Par3238"/>
            <w:bookmarkEnd w:id="527"/>
            <w:r>
              <w:t>522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Переводы информационных статей из иностранных изданий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28" w:name="Par3242"/>
            <w:bookmarkEnd w:id="528"/>
            <w:r>
              <w:t>523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переводе иностранной литературы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29" w:name="Par3246"/>
            <w:bookmarkEnd w:id="529"/>
            <w:r>
              <w:t>524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Заявки на переводы статей из иностранных книг, журналов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30" w:name="Par3250"/>
            <w:bookmarkEnd w:id="530"/>
            <w:r>
              <w:t>525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журналы регистрации научно-технической информации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31" w:name="Par3254"/>
            <w:bookmarkEnd w:id="531"/>
            <w:r>
              <w:t>526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планы, акты, справки, перечни, переписка) о комплектовании и работе справочно-информационных служб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32" w:name="Par3258"/>
            <w:bookmarkEnd w:id="532"/>
            <w:r>
              <w:t>527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Информационные подборки систем избирательного распространения информации и документационного обеспечения руководства, реферативные и библиографические подборки, тематические и библиографические указатели литературы, справочные базы данных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</w:t>
            </w:r>
            <w:r>
              <w:t>бности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33" w:name="Par3262"/>
            <w:bookmarkEnd w:id="533"/>
            <w:r>
              <w:t>528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Общероссийские классификаторы технико-экономической и социальной информации: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34" w:name="Par3274"/>
            <w:bookmarkEnd w:id="534"/>
            <w:r>
              <w:t>529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(списки, каталоги, заявки, отчеты, переписка) об оформлении годовой подписки на литературу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получения подписной литературы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35" w:name="Par3278"/>
            <w:bookmarkEnd w:id="535"/>
            <w:r>
              <w:t>530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 проверки справочно- информационных служб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следующей проверки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36" w:name="Par3282"/>
            <w:bookmarkEnd w:id="536"/>
            <w:r>
              <w:t>531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 списания книг и периодических изданий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проверки справочно-информационных служб организации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37" w:name="Par3286"/>
            <w:bookmarkEnd w:id="537"/>
            <w:r>
              <w:t>532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(книги учета справочно-информационных изданий, картотека периоди</w:t>
            </w:r>
            <w:r>
              <w:t>ческих изданий, формуляры, карточки, журналы, списки, каталоги, базы данных) учета материалов справочно-информационных служб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ликвидации справочно-информационных служб организации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38" w:name="Par3290"/>
            <w:bookmarkEnd w:id="538"/>
            <w:r>
              <w:t>533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об информационном обслуживании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5 </w:t>
            </w:r>
            <w:r>
              <w:t>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39" w:name="Par3294"/>
            <w:bookmarkEnd w:id="539"/>
            <w:r>
              <w:t>534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сводки, сведения, отчеты) об учете использования научно-технической информации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6.2. Распространение информации, реклама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40" w:name="Par3299"/>
            <w:bookmarkEnd w:id="540"/>
            <w:r>
              <w:t>535</w:t>
            </w: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Информационные издания (бюллетени, информационные листки, сообщения и письма, каталоги, списки, справочники, сборники):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ликвидации организации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41" w:name="Par3311"/>
            <w:bookmarkEnd w:id="541"/>
            <w:r>
              <w:t>536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Статьи, тексты телерадиопередач, брошюры, диаграммы, фотофонодокументы, видеодокументы по научно-технической информации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Фотофоно-документы, видеодокументы - 5 л. ЭПК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42" w:name="Par3315"/>
            <w:bookmarkEnd w:id="542"/>
            <w:r>
              <w:t>537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Документы (тематико-экспозиционные планы, планы размещения экспонатов, схемы, описания, характеристики экспонатов, каталоги, путеводители, проспекты, альбомы, буклеты, списки участников, доклады, справки, отзывы, отчеты, информации) об участии организации </w:t>
            </w:r>
            <w:r>
              <w:t>в выставках, ярмарках, презентациях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43" w:name="Par3319"/>
            <w:bookmarkEnd w:id="543"/>
            <w:r>
              <w:t>538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(планы-проспекты, макеты, сценарии) об организации встреч с представителями общественности с целью их ознакомления с деятельностью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44" w:name="Par3323"/>
            <w:bookmarkEnd w:id="544"/>
            <w:r>
              <w:t>539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</w:t>
            </w:r>
            <w:r>
              <w:t>ипломы, свидетельства, аттестаты, грамоты) о награждении организации за участие в выставках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45" w:name="Par3327"/>
            <w:bookmarkEnd w:id="545"/>
            <w:r>
              <w:t>540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организации и проведении выставок, ярмарок, презентаций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46" w:name="Par3331"/>
            <w:bookmarkEnd w:id="546"/>
            <w:r>
              <w:t>541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(программы, планы, тексты лекций, справки, сведения) о проведении на выставке, ярмарке, презентации лекций, бесед и других мероприятий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47" w:name="Par3335"/>
            <w:bookmarkEnd w:id="547"/>
            <w:r>
              <w:t>542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 проведения экскурсий по выставкам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48" w:name="Par3339"/>
            <w:bookmarkEnd w:id="548"/>
            <w:r>
              <w:t>543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</w:t>
            </w:r>
            <w:r>
              <w:t xml:space="preserve"> о проведении на выставке, ярмарке, презентации лекций, бесед и других мероприятий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49" w:name="Par3343"/>
            <w:bookmarkEnd w:id="549"/>
            <w:r>
              <w:t>544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(контракты) о размещении и выпуске рекламы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 (контракта)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50" w:name="Par3347"/>
            <w:bookmarkEnd w:id="550"/>
            <w:r>
              <w:t>545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</w:t>
            </w:r>
            <w:r>
              <w:t>аявки, переписка) о размещении и выпуске рекламы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51" w:name="Par3351"/>
            <w:bookmarkEnd w:id="551"/>
            <w:r>
              <w:t>546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(буклеты, плакаты, фотофонодокументы, видеодокументы, информации) по рекламной деятельности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52" w:name="Par3355"/>
            <w:bookmarkEnd w:id="552"/>
            <w:r>
              <w:t>547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Сообщения, статьи, разъяснения (изложение официальной позиции) организации по вопросам ее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53" w:name="Par3359"/>
            <w:bookmarkEnd w:id="553"/>
            <w:r>
              <w:t>548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(коммерческие предложения, прайс-листы, анкеты, образцы (модули) текста рекламы, "www" страницы в Интернете) об оп</w:t>
            </w:r>
            <w:r>
              <w:t>еративной рекламной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54" w:name="Par3363"/>
            <w:bookmarkEnd w:id="554"/>
            <w:r>
              <w:t>549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разработке научно- информационных изданий, подготовке радио- и телепередач, выпуске киноинформации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 зарубежными странами - 5 л. ЭПК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55" w:name="Par3367"/>
            <w:bookmarkEnd w:id="555"/>
            <w:r>
              <w:t>550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тираже издания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56" w:name="Par3371"/>
            <w:bookmarkEnd w:id="556"/>
            <w:r>
              <w:t>551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охране авторских прав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57" w:name="Par3375"/>
            <w:bookmarkEnd w:id="557"/>
            <w:r>
              <w:t>552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Заявки организации на издание литературы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58" w:name="Par3379"/>
            <w:bookmarkEnd w:id="558"/>
            <w:r>
              <w:t>553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(информации, сведения, сводки, отчеты, справки) об основной (про</w:t>
            </w:r>
            <w:r>
              <w:t>фильной) деятельности организации, подготовленные для размещения на Интернет-сайте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59" w:name="Par3383"/>
            <w:bookmarkEnd w:id="559"/>
            <w:r>
              <w:t>554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Информации о требованиях к формам представления и размещения информации на официальном сайте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60" w:name="Par3387"/>
            <w:bookmarkEnd w:id="560"/>
            <w:r>
              <w:t>555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(информации, отчеты, пресс-релизы, проекты докладов, выступлений, фотофонодокументы, видеодокументы) о деятельности организации, подготовленные пресс-службой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61" w:name="Par3391"/>
            <w:bookmarkEnd w:id="561"/>
            <w:r>
              <w:t>556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(доклады, тезисы, отчеты, переписка) о размещени</w:t>
            </w:r>
            <w:r>
              <w:t>и информации на Интернет-сайте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62" w:name="Par3395"/>
            <w:bookmarkEnd w:id="562"/>
            <w:r>
              <w:t>557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учете, движении и использовании информации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63" w:name="Par3399"/>
            <w:bookmarkEnd w:id="563"/>
            <w:r>
              <w:t>558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оперативной рекламной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64" w:name="Par3403"/>
            <w:bookmarkEnd w:id="564"/>
            <w:r>
              <w:t>559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с издательствами и типографиями о производстве печатной продукции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65" w:name="Par3407"/>
            <w:bookmarkEnd w:id="565"/>
            <w:r>
              <w:t>560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распространении (рассылке) информационных изданий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2"/>
            </w:pPr>
            <w:bookmarkStart w:id="566" w:name="Par3411"/>
            <w:bookmarkEnd w:id="566"/>
            <w:r>
              <w:t>7. ТРУДОВЫЕ ОТНОШЕНИЯ</w:t>
            </w:r>
          </w:p>
        </w:tc>
      </w:tr>
      <w:tr w:rsidR="00000000">
        <w:tc>
          <w:tcPr>
            <w:tcW w:w="12210" w:type="dxa"/>
            <w:gridSpan w:val="4"/>
            <w:tcBorders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7.1. Организация труда и служебной деятельности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67" w:name="Par3413"/>
            <w:bookmarkEnd w:id="567"/>
            <w:r>
              <w:t>561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(информации, справки, сведения, списки, отчеты) о наличии, движении, комплектовании, использовании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68" w:name="Par3417"/>
            <w:bookmarkEnd w:id="568"/>
            <w:r>
              <w:t>562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сведения, списки) о высвобождении и потребности в работниках, создани</w:t>
            </w:r>
            <w:r>
              <w:t>и рабочих мест, половозрастной структуре и профессионально-квалификационном составе высвобожденных и необходимых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69" w:name="Par3421"/>
            <w:bookmarkEnd w:id="569"/>
            <w:r>
              <w:t>563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информации) о квотировании рабочих мест для слабозащищенных категорий граждан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70" w:name="Par3425"/>
            <w:bookmarkEnd w:id="570"/>
            <w:r>
              <w:t>564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трудоустройства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71" w:name="Par3429"/>
            <w:bookmarkEnd w:id="571"/>
            <w:r>
              <w:t>565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Направления, уведомления на/о трудоустройство/е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72" w:name="Par3433"/>
            <w:bookmarkEnd w:id="572"/>
            <w:r>
              <w:t>566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Предложения органов власти субъектов Российской Федерации о потребности в привлечении иност</w:t>
            </w:r>
            <w:r>
              <w:t>ранных работников и объемах квот на осуществление иностранными гражданами трудовой деятельности в Российской Федерации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73" w:name="Par3437"/>
            <w:bookmarkEnd w:id="573"/>
            <w:r>
              <w:t>567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потребности в привлечении иностранных работников и объемах квот на осуществление иностранными гражданами трудовой деятельности в Российской Федерации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74" w:name="Par3441"/>
            <w:bookmarkEnd w:id="574"/>
            <w:r>
              <w:t>568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планы, расчеты, схемы, карты) по совершенство</w:t>
            </w:r>
            <w:r>
              <w:t>ванию процессов труда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75" w:name="Par3445"/>
            <w:bookmarkEnd w:id="575"/>
            <w:r>
              <w:t>569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(нормативы численности, доклады, справки, расчеты, информации) о совершенствовании структуры аппарата управления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76" w:name="Par3449"/>
            <w:bookmarkEnd w:id="576"/>
            <w:r>
              <w:t>570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Перечни профессий: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77" w:name="Par3461"/>
            <w:bookmarkEnd w:id="577"/>
            <w:r>
              <w:t>571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Уставы (положения) о соблюдении дисциплины труда: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78" w:name="Par3473"/>
            <w:bookmarkEnd w:id="578"/>
            <w:r>
              <w:t>572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(рекомендации, психофизиологические нормы, справки) о диагностике профессиональной пригодности работников: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и/или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79" w:name="Par3485"/>
            <w:bookmarkEnd w:id="579"/>
            <w:r>
              <w:t>573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протоколы, справки, докладные записки) об организации труда при совмещении профессий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80" w:name="Par3489"/>
            <w:bookmarkEnd w:id="580"/>
            <w:r>
              <w:t>574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 работников, совмещающих профессии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Для работников с тяжелыми, вредными, опасными условиями труда - 75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81" w:name="Par3493"/>
            <w:bookmarkEnd w:id="581"/>
            <w:r>
              <w:t>575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(расчеты, рекомендации, обоснования, заключения) о повышении производительности труда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82" w:name="Par3497"/>
            <w:bookmarkEnd w:id="582"/>
            <w:r>
              <w:t>576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Коллективные договоры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  <w:r>
              <w:t xml:space="preserve">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Присланные для сведения - до минования надобности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83" w:name="Par3501"/>
            <w:bookmarkEnd w:id="583"/>
            <w:r>
              <w:t>577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Соглашения генеральные, межрегиональные, региональные, отраслевые (межотраслевые), территориальные и иные соглашения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84" w:name="Par3505"/>
            <w:bookmarkEnd w:id="584"/>
            <w:r>
              <w:t>578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ходе заключения коллективных договоров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85" w:name="Par3509"/>
            <w:bookmarkEnd w:id="585"/>
            <w:r>
              <w:t>579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(протоколы, анализы, справки, акты, отчеты) о проверке выполнения условий коллективного договора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86" w:name="Par3513"/>
            <w:bookmarkEnd w:id="586"/>
            <w:r>
              <w:t>580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проверке выполнения условий коллект</w:t>
            </w:r>
            <w:r>
              <w:t>ивного договора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87" w:name="Par3517"/>
            <w:bookmarkEnd w:id="587"/>
            <w:r>
              <w:t>581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(требования, справки, сведения, протоколы, рекомендации) о коллективных трудовых спорах с участием посредника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88" w:name="Par3521"/>
            <w:bookmarkEnd w:id="588"/>
            <w:r>
              <w:t>582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(решения, перечень разногласий, предложения, информа</w:t>
            </w:r>
            <w:r>
              <w:t>ции) по забастовочному движению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89" w:name="Par3525"/>
            <w:bookmarkEnd w:id="589"/>
            <w:r>
              <w:t>583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(отчеты, справки, информации) о переводе работников н</w:t>
            </w:r>
            <w:r>
              <w:t>а сокращенный рабочий день или рабочую неделю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тяжелых, вредных и опасных условиях труда - 75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90" w:name="Par3529"/>
            <w:bookmarkEnd w:id="590"/>
            <w:r>
              <w:t>584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докладные записки, справки, расчеты, протоколы) о разрешении трудовых споров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91" w:name="Par3533"/>
            <w:bookmarkEnd w:id="591"/>
            <w:r>
              <w:t>585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(сводки, сведения, докладные записки, баланс рабочего времени) об учете рабочего времени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92" w:name="Par3537"/>
            <w:bookmarkEnd w:id="592"/>
            <w:r>
              <w:t>586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Табели (графики), журналы учета рабочего времени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тяжелых, вредных и опасных условиях труда - 75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93" w:name="Par3541"/>
            <w:bookmarkEnd w:id="593"/>
            <w:r>
              <w:t>587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сообщения, информации, докладные, служебные записки, справки, переписка) о соблюдении дисциплины труда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7.2. Нормирование труда, тарификация, оплата труда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94" w:name="Par3546"/>
            <w:bookmarkEnd w:id="594"/>
            <w:r>
              <w:t>588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Типовые нормативы по труду: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95" w:name="Par3558"/>
            <w:bookmarkEnd w:id="595"/>
            <w:r>
              <w:t>589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Нормы выработки и расценок (1):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Временные нормы выработки и расценок - 3 г.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96" w:name="Par3569"/>
            <w:bookmarkEnd w:id="596"/>
            <w:r>
              <w:t>590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расчеты, докладные записки, предложения) о разработке норм выработки и расценок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97" w:name="Par3573"/>
            <w:bookmarkEnd w:id="597"/>
            <w:r>
              <w:t>591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Тарифно-квалификационные справочники, сетки, ставки: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98" w:name="Par3585"/>
            <w:bookmarkEnd w:id="598"/>
            <w:r>
              <w:t>592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дополнении, изменении тарифно-квалификационных справочников, сеток, ставок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599" w:name="Par3589"/>
            <w:bookmarkEnd w:id="599"/>
            <w:r>
              <w:t>593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Тарификационные ведомости (списки)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00" w:name="Par3593"/>
            <w:bookmarkEnd w:id="600"/>
            <w:r>
              <w:t>594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(расчеты, анализы, справки) о пересмотре и применении норм выработки, рас</w:t>
            </w:r>
            <w:r>
              <w:t>ценок, тарифных сеток и ставок, совершенствовании различных форм оплаты труда, форм денежного содержания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01" w:name="Par3597"/>
            <w:bookmarkEnd w:id="601"/>
            <w:r>
              <w:t>595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докладные записки, акты, отчеты, протоколы) о контроле за соблюдением правил нормирования труда, расхо</w:t>
            </w:r>
            <w:r>
              <w:t>довании фонда заработной платы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02" w:name="Par3601"/>
            <w:bookmarkEnd w:id="602"/>
            <w:r>
              <w:t>596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упорядочении и установлении размеров заработной платы, денежного содержания, начислении премий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03" w:name="Par3605"/>
            <w:bookmarkEnd w:id="603"/>
            <w:r>
              <w:t>597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оплате работы в праздничные дни, дни отдыха и за сверхурочные работы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04" w:name="Par3609"/>
            <w:bookmarkEnd w:id="604"/>
            <w:r>
              <w:t>598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Утвержденные разряды (уровни) оплаты труда, выплаты денежного содержания по должностям работников: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05" w:name="Par3621"/>
            <w:bookmarkEnd w:id="605"/>
            <w:r>
              <w:t>599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(протоколы, акты, справки, сведения) об оплате труда, выплате денежного содержания и начислении стажа работы лицам, замещающим государственные должности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06" w:name="Par3625"/>
            <w:bookmarkEnd w:id="606"/>
            <w:r>
              <w:t>600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(расчеты, справки, списки) о премировании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07" w:name="Par3629"/>
            <w:bookmarkEnd w:id="607"/>
            <w:r>
              <w:t>601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образовании и использовании фондов материального поощрения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7.3. Охрана труда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08" w:name="Par3634"/>
            <w:bookmarkEnd w:id="608"/>
            <w:r>
              <w:t>602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(положения, протоколы, решения, предложени</w:t>
            </w:r>
            <w:r>
              <w:t>я, заключения, перечни стандартов и норм, перечни рабочих мест, обоснования, данные, информации, ведомости рабочих мест, карты аттестации рабочих мест, планы) об аттестации рабочих мест по условиям труда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45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тяжелых, вредных и опасных условиях труда - 75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09" w:name="Par3638"/>
            <w:bookmarkEnd w:id="609"/>
            <w:r>
              <w:t>603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Акты, предписания по технике безопасности; документы (справки, докладные записки, отчеты) об их выполнении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10" w:name="Par3642"/>
            <w:bookmarkEnd w:id="610"/>
            <w:r>
              <w:t>604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Комплексные планы улучшения условий и охран</w:t>
            </w:r>
            <w:r>
              <w:t>ы труда, санитарно-оздоровительных мероприятий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11" w:name="Par3646"/>
            <w:bookmarkEnd w:id="611"/>
            <w:r>
              <w:t>605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разработке и ходе выполнения комплексных планов улучшения условий и охраны труда, санитарно-оздоровительных мероприятий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12" w:name="Par3650"/>
            <w:bookmarkEnd w:id="612"/>
            <w:r>
              <w:t>606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пр</w:t>
            </w:r>
            <w:r>
              <w:t>едложения, обоснования, рекомендации) о состоянии и мерах по улучшению условий и охраны труда, техники безопасности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13" w:name="Par3654"/>
            <w:bookmarkEnd w:id="613"/>
            <w:r>
              <w:t>607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состоянии и мерах по улучшению условий и охраны труда, техники безопасности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14" w:name="Par3658"/>
            <w:bookmarkEnd w:id="614"/>
            <w:r>
              <w:t>608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Планы мероприятий по улучшению условий труда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15" w:name="Par3662"/>
            <w:bookmarkEnd w:id="615"/>
            <w:r>
              <w:t>609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справки, информации) о результатах проверок выполнения соглашений по вопросам охраны труда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16" w:name="Par3666"/>
            <w:bookmarkEnd w:id="616"/>
            <w:r>
              <w:t>610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(докладные записки, спра</w:t>
            </w:r>
            <w:r>
              <w:t>вки, доклады, отчеты, акты, переписка) о состоянии условий и применении труда женщин и подростков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17" w:name="Par3670"/>
            <w:bookmarkEnd w:id="617"/>
            <w:r>
              <w:t>611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Перечень работ с тяжелыми, вредными, опасными условиями труда, при выполнении которых не допускается применение труда женщин и лиц, не достигших 18-летнего возраста: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18" w:name="Par3682"/>
            <w:bookmarkEnd w:id="618"/>
            <w:r>
              <w:t>612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Перечень профессий с тяжелыми, вредными, опасными условиями труда: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19" w:name="Par3694"/>
            <w:bookmarkEnd w:id="619"/>
            <w:r>
              <w:t>613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работающих на производстве с тяжелыми, вредными, опасными условиями труда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20" w:name="Par3698"/>
            <w:bookmarkEnd w:id="620"/>
            <w:r>
              <w:t>614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Полисы страхования гражданской ответственности опасных производственных объектов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21" w:name="Par3702"/>
            <w:bookmarkEnd w:id="621"/>
            <w:r>
              <w:t>615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Табели и наряды </w:t>
            </w:r>
            <w:r>
              <w:t>работников тяжелых, вредных, опасных профессий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22" w:name="Par3706"/>
            <w:bookmarkEnd w:id="622"/>
            <w:r>
              <w:t>616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Правила по охране труда работающих инвалидов: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23" w:name="Par3718"/>
            <w:bookmarkEnd w:id="623"/>
            <w:r>
              <w:t>617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заключения, справки и др.), подтверждающие тяжелые, вредные, опасные условия труда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24" w:name="Par3722"/>
            <w:bookmarkEnd w:id="624"/>
            <w:r>
              <w:t>618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предупредительных мероприятиях на случай стихийных бедствий, чрезвычайных ситуаций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25" w:name="Par3726"/>
            <w:bookmarkEnd w:id="625"/>
            <w:r>
              <w:t>619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Пл</w:t>
            </w:r>
            <w:r>
              <w:t>аны-схемы эвакуации людей и материальных ценностей в случае чрезвычайных ситуаций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26" w:name="Par3730"/>
            <w:bookmarkEnd w:id="626"/>
            <w:r>
              <w:t>620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Нормы запасов оборудования и материалов на случай аварий: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27" w:name="Par3742"/>
            <w:bookmarkEnd w:id="627"/>
            <w:r>
              <w:t>621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(отчеты, справки, сведения) о причинах заболеваемости работников организаций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28" w:name="Par3746"/>
            <w:bookmarkEnd w:id="628"/>
            <w:r>
              <w:t>622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 расследования профессиональных отравлений и заболеваний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29" w:name="Par3750"/>
            <w:bookmarkEnd w:id="629"/>
            <w:r>
              <w:t>623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страхования работников от несчастных случаев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договора.</w:t>
            </w:r>
          </w:p>
          <w:p w:rsidR="00000000" w:rsidRDefault="007A6227">
            <w:pPr>
              <w:pStyle w:val="ConsPlusNormal"/>
            </w:pPr>
            <w:r>
              <w:t>При наступлении несчастного случая - 75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30" w:name="Par3755"/>
            <w:bookmarkEnd w:id="630"/>
            <w:r>
              <w:t>624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(программы, списки, переписка) об обучении работников технике безопасности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</w:t>
            </w:r>
            <w:r>
              <w:t xml:space="preserve">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31" w:name="Par3759"/>
            <w:bookmarkEnd w:id="631"/>
            <w:r>
              <w:t>625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Протоколы аттестации по технике безопасности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32" w:name="Par3763"/>
            <w:bookmarkEnd w:id="632"/>
            <w:r>
              <w:t>626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Журналы, книги учета: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профилактических работ по технике безопасности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инструктажа по технике безопасности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проведения аттестации по технике безопасности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33" w:name="Par3779"/>
            <w:bookmarkEnd w:id="633"/>
            <w:r>
              <w:t>627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(условия, программы, протоколы, рекомендации) смотров-конкурсов по охране труда и технике безопасности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34" w:name="Par3783"/>
            <w:bookmarkEnd w:id="634"/>
            <w:r>
              <w:t>628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Извещения медпункта о пострадавших в результате несчастных случаев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35" w:name="Par3787"/>
            <w:bookmarkEnd w:id="635"/>
            <w:r>
              <w:t>629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Сведения об авариях и несчастных случаях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(1) Сведения о несчастных случаях, связанных с человеческими жертвами, - 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36" w:name="Par3791"/>
            <w:bookmarkEnd w:id="636"/>
            <w:r>
              <w:t>630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журналы регистрации несчастных случаев, учета аварий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37" w:name="Par3795"/>
            <w:bookmarkEnd w:id="637"/>
            <w:r>
              <w:t>631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авариях и несчастных случаях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38" w:name="Par3799"/>
            <w:bookmarkEnd w:id="638"/>
            <w:r>
              <w:t>632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заключения, отчеты, протоколы, справки) о производственных авариях и несчастных случаях: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(1) Связанных с крупным материальным ущербом и человеческими жертвами - 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происшествия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(1) ЭПК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</w:t>
            </w:r>
            <w:r>
              <w:t>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39" w:name="Par3809"/>
            <w:bookmarkEnd w:id="639"/>
            <w:r>
              <w:t>633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(протоколы, справки, заключения) о тяжелых, вредных, опасных условиях производства, травматизме и профессиональных заболеваниях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40" w:name="Par3813"/>
            <w:bookmarkEnd w:id="640"/>
            <w:r>
              <w:t>634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(доклады, анализы) о тяжелых, вредных, опасных условиях производства, травматизме и профессиональных заболеваниях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41" w:name="Par3817"/>
            <w:bookmarkEnd w:id="641"/>
            <w:r>
              <w:t>635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профессиональных заболеваниях, производственном травматизме и мерах по их устранению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42" w:name="Par3821"/>
            <w:bookmarkEnd w:id="642"/>
            <w:r>
              <w:t>636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докладные записки, заключения) о сокращении рабочего дня в связи с тяжелыми, вредными, опасными условиями труда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43" w:name="Par3825"/>
            <w:bookmarkEnd w:id="643"/>
            <w:r>
              <w:t>637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(докладные записки, акты, заключения, переписка) об обеспе</w:t>
            </w:r>
            <w:r>
              <w:t>чении рабочих и служащих специальной одеждой, обувью, специальным питанием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отсутствии других документов о тяжелых, вредных и опасных условиях труда акты, заключения - 75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44" w:name="Par3829"/>
            <w:bookmarkEnd w:id="644"/>
            <w:r>
              <w:t>638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Нормы обеспечения специальной одеждой и обувью,</w:t>
            </w:r>
            <w:r>
              <w:t xml:space="preserve"> предохранительными приспособлениями, специальным питанием: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составления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45" w:name="Par3841"/>
            <w:bookmarkEnd w:id="645"/>
            <w:r>
              <w:t>639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(ведомости) на выдачу специальной одежды и обуви, специального питания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46" w:name="Par3845"/>
            <w:bookmarkEnd w:id="646"/>
            <w:r>
              <w:t>640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сокращении рабочего дня в связи с тяжелыми, вредными, опасными условиями труда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47" w:name="Par3849"/>
            <w:bookmarkEnd w:id="647"/>
            <w:r>
              <w:t>641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(постановления, акты, д</w:t>
            </w:r>
            <w:r>
              <w:t>оклады, справки) о санитарном состоянии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48" w:name="Par3853"/>
            <w:bookmarkEnd w:id="648"/>
            <w:r>
              <w:t>642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 исполнения постановлений о штрафах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оплаты последнего штрафа, записанного в журнале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49" w:name="Par3857"/>
            <w:bookmarkEnd w:id="649"/>
            <w:r>
              <w:t>643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регистрации административных взы</w:t>
            </w:r>
            <w:r>
              <w:t>сканий за нарушение санитарных норм и правил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50" w:name="Par3861"/>
            <w:bookmarkEnd w:id="650"/>
            <w:r>
              <w:t>644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проведении профилактических и профгигиенических мероприятий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51" w:name="Par3865"/>
            <w:bookmarkEnd w:id="651"/>
            <w:r>
              <w:t>645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Перечни профессий, работники которых подлежат проведению обязательных медицинских осмотров: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52" w:name="Par3877"/>
            <w:bookmarkEnd w:id="652"/>
            <w:r>
              <w:t>646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проведении медицинских осмотров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53" w:name="Par3881"/>
            <w:bookmarkEnd w:id="653"/>
            <w:r>
              <w:t>647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Анкеты обследования условий труда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2"/>
            </w:pPr>
            <w:bookmarkStart w:id="654" w:name="Par3885"/>
            <w:bookmarkEnd w:id="654"/>
            <w:r>
              <w:t>8. КАДРОВОЕ ОБЕСПЕЧЕНИЕ</w:t>
            </w:r>
          </w:p>
        </w:tc>
      </w:tr>
      <w:tr w:rsidR="00000000">
        <w:tc>
          <w:tcPr>
            <w:tcW w:w="12210" w:type="dxa"/>
            <w:gridSpan w:val="4"/>
            <w:tcBorders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8.1. Прием, перемещение (перевод), увольнение работников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55" w:name="Par3887"/>
            <w:bookmarkEnd w:id="655"/>
            <w:r>
              <w:t>648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(доклады, сводки, справки, сведения) о состоянии и проверке работы с кадрами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56" w:name="Par3891"/>
            <w:bookmarkEnd w:id="656"/>
            <w:r>
              <w:t>649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приеме, распределении, перемещении, учете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57" w:name="Par3895"/>
            <w:bookmarkEnd w:id="657"/>
            <w:r>
              <w:t>650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сведения, переписка) о потребн</w:t>
            </w:r>
            <w:r>
              <w:t>ости в работниках, сокращении (высвобождении)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58" w:name="Par3899"/>
            <w:bookmarkEnd w:id="658"/>
            <w:r>
              <w:t>651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переводе работников в другие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59" w:name="Par3903"/>
            <w:bookmarkEnd w:id="659"/>
            <w:r>
              <w:t>652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(списки, ходатайства, представления, характеристики, анкеты) по формированию резерва работников на прием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60" w:name="Par3907"/>
            <w:bookmarkEnd w:id="660"/>
            <w:r>
              <w:t>653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Сведения о составе работников, замещающих государственные должности по полу, возрасту, образованию, стажу работы</w:t>
            </w:r>
            <w:r>
              <w:t xml:space="preserve"> за год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61" w:name="Par3911"/>
            <w:bookmarkEnd w:id="661"/>
            <w:r>
              <w:t>654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Письменные уведомления работодателя об увольнении работников с указанием причин, не вошедшие в состав личных дел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62" w:name="Par3915"/>
            <w:bookmarkEnd w:id="662"/>
            <w:r>
              <w:t>655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Локальные нормативные акты (положения, инструкции) о персональных данных работников</w:t>
            </w:r>
            <w:r>
              <w:t>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63" w:name="Par3927"/>
            <w:bookmarkEnd w:id="663"/>
            <w:r>
              <w:t>656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Личные дела (заявления, копии приказов и выписки из них, копии личных документов, листки по учету кадров, анкеты, аттестационные листы и др.) (1):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Виды документов, входящих в состав личных дел, определенных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руководителей организации; членов руков</w:t>
            </w:r>
            <w:r>
              <w:t xml:space="preserve">одящих, исполнительных, контрольных органов организации; членов (депутатов) представительных органов Российской Федерации, субъектов Российской Федерации, органов местного самоуправления; работников, имеющих государственные и иные звания, премии, награды, </w:t>
            </w:r>
            <w:r>
              <w:t>степени и звания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категорий работников указаны в соответствующем законодательстве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работников, в т.ч. государственных гражданских и муниципальных служащих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64" w:name="Par3939"/>
            <w:bookmarkEnd w:id="664"/>
            <w:r>
              <w:t>657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Трудовые договоры (служебные контракты), трудовые соглашения, договоры подряда, не вошедшие в состав личных дел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65" w:name="Par3943"/>
            <w:bookmarkEnd w:id="665"/>
            <w:r>
              <w:t>658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Личные карточки работников, в т.ч. временных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66" w:name="Par3947"/>
            <w:bookmarkEnd w:id="666"/>
            <w:r>
              <w:t>659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Выездные дела специалистов, командированных на работу за рубежом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67" w:name="Par3951"/>
            <w:bookmarkEnd w:id="667"/>
            <w:r>
              <w:t>660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Сведения о доходах, об имуществе и обязательствах имущественного характера государственных гражданских и муниципальных служащих, не вошедшие в состав личных дел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</w:t>
            </w:r>
            <w:r>
              <w:t>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68" w:name="Par3955"/>
            <w:bookmarkEnd w:id="668"/>
            <w:r>
              <w:t>661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Характеристики, резюме работников, не вошедшие в состав личных дел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69" w:name="Par3959"/>
            <w:bookmarkEnd w:id="669"/>
            <w:r>
              <w:t>662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реабилитации (политической, профессиональной, медицинской)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70" w:name="Par3963"/>
            <w:bookmarkEnd w:id="670"/>
            <w:r>
              <w:t>663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(анкеты, автобиографии, листки по учету кадров, заявления, рекомендательные письма) лиц, не принятых на работу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71" w:name="Par3967"/>
            <w:bookmarkEnd w:id="671"/>
            <w:r>
              <w:t>664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Подлинные личные документы (трудовые книжки, дипломы, аттестаты, удостоверения, свидетельства)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востребовани</w:t>
            </w:r>
            <w:r>
              <w:t>я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Невостребованные - 75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72" w:name="Par3971"/>
            <w:bookmarkEnd w:id="672"/>
            <w:r>
              <w:t>665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докладные, служебные записки, копии приказов, выписки из приказов, заявления и др.), не вошедшие в состав личных дел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73" w:name="Par3975"/>
            <w:bookmarkEnd w:id="673"/>
            <w:r>
              <w:t>666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 работника о согласи</w:t>
            </w:r>
            <w:r>
              <w:t>и на обработку персональных данных, сведения, уведомления) о субъекте персональных данных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74" w:name="Par3979"/>
            <w:bookmarkEnd w:id="674"/>
            <w:r>
              <w:t>667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 приема-передачи личных дел государственных гражданских и муниципальных служащих при переходе на другую работу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75" w:name="Par3983"/>
            <w:bookmarkEnd w:id="675"/>
            <w:r>
              <w:t>668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Командировочные удостоверения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возвращения из командировки. Для работников, направленных в командировки в районы Крайнего Севера и приравненные к ним местности, - 75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76" w:name="Par3987"/>
            <w:bookmarkEnd w:id="676"/>
            <w:r>
              <w:t>669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(служебные задания, отчеты, п</w:t>
            </w:r>
            <w:r>
              <w:t>ереписка) о командировании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Для долгосрочных зарубежных командировок - 10 л. ЭПК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77" w:name="Par3991"/>
            <w:bookmarkEnd w:id="677"/>
            <w:r>
              <w:t>670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Протоколы заседаний конкурсных комиссий по замещению вакантных должностей, избранию на должность, формирования кадрового резерва;</w:t>
            </w:r>
            <w:r>
              <w:t xml:space="preserve"> заключению служебных контрактов с государственными гражданскими служащими, достигшими возраста 60-ти лет; документы (справки, характеристики и др.)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78" w:name="Par3995"/>
            <w:bookmarkEnd w:id="678"/>
            <w:r>
              <w:t>671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(выписки из протоколов, списки трудов, отчеты) для</w:t>
            </w:r>
            <w:r>
              <w:t xml:space="preserve"> конкурсных комиссий по замещению вакантных должностей, избранию на должность лиц (работников), не имеющих личных дел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79" w:name="Par3999"/>
            <w:bookmarkEnd w:id="679"/>
            <w:r>
              <w:t>672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справки и др.) претендентов на замещение вакантных должностей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прове</w:t>
            </w:r>
            <w:r>
              <w:t>дения конкурса на замещение вакантных должностей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80" w:name="Par4003"/>
            <w:bookmarkEnd w:id="680"/>
            <w:r>
              <w:t>673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замещении вакантных должностей, избрании на должность, подготовке кадрового резерва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81" w:name="Par4007"/>
            <w:bookmarkEnd w:id="681"/>
            <w:r>
              <w:t>674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прохождении государственной и муниципальной службы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  <w:r>
              <w:t xml:space="preserve">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82" w:name="Par4011"/>
            <w:bookmarkEnd w:id="682"/>
            <w:r>
              <w:t>675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подтверждения трудового стажа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83" w:name="Par4015"/>
            <w:bookmarkEnd w:id="683"/>
            <w:r>
              <w:t>676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(представления, ходатайства, анкеты, акты) об установлении персональных ставок, окладов, надбавок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отсут</w:t>
            </w:r>
            <w:r>
              <w:t>ствии приказов - 75 л.</w:t>
            </w:r>
          </w:p>
          <w:p w:rsidR="00000000" w:rsidRDefault="007A6227">
            <w:pPr>
              <w:pStyle w:val="ConsPlusNormal"/>
            </w:pPr>
            <w:r>
              <w:t>ЭПК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84" w:name="Par4020"/>
            <w:bookmarkEnd w:id="684"/>
            <w:r>
              <w:t>677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установлении и выплате персональных ставок, окладов, надбавок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85" w:name="Par4024"/>
            <w:bookmarkEnd w:id="685"/>
            <w:r>
              <w:t>678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Протоколы заседаний комиссии по соблюдению требований к служебному поведению государственных гражданских и мун</w:t>
            </w:r>
            <w:r>
              <w:t>иципальных служащих и урегулированию конфликтов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86" w:name="Par4028"/>
            <w:bookmarkEnd w:id="686"/>
            <w:r>
              <w:t>679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протоколы, решения, докладные, служебные записки) по вопросам соблюдения требований к служебному поведению работников и урегулированию конфликта интересов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урегулирования конфликта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87" w:name="Par4032"/>
            <w:bookmarkEnd w:id="687"/>
            <w:r>
              <w:t>680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(служебные, объяснительные записки, заключения, протоколы, заявления и др.) о фактах обращения в целях склонения государственных гражданских служащих и муниципальных служащих к со</w:t>
            </w:r>
            <w:r>
              <w:t>вершению коррупционных правонарушений; о соблюдении требований к служебному поведению, регулированию конфликта интересов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88" w:name="Par4036"/>
            <w:bookmarkEnd w:id="688"/>
            <w:r>
              <w:t>681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Уведомления о фактах обращения в целях склонения государственных гражданских служащих и муниципальных служащи</w:t>
            </w:r>
            <w:r>
              <w:t>х к совершению коррупционных правонарушений; об осуществлении иной оплачиваемой деятельности государственными гражданскими служащими и муниципальными служащими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89" w:name="Par4040"/>
            <w:bookmarkEnd w:id="689"/>
            <w:r>
              <w:t>682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служебные записки, заключения и др.) о служеб</w:t>
            </w:r>
            <w:r>
              <w:t>ных проверках государственных гражданских служащих и муниципальных служащих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90" w:name="Par4044"/>
            <w:bookmarkEnd w:id="690"/>
            <w:r>
              <w:t>683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регистрации: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уведомлений о фактах обращения в целях склонения государственных гражданских служащих и муниципальных служащих к совершению коррупционных правонарушений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уведомлений об осуществлении иной оплачиваемой деятельности государственными гражданскими служащими и муниципальными служащими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служебных проверок государственных гражданских служащих и муниципальных служащих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заявлений о соблюдении</w:t>
            </w:r>
            <w:r>
              <w:t xml:space="preserve"> требований к служебному поведению, регулированию конфликта интересов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91" w:name="Par4064"/>
            <w:bookmarkEnd w:id="691"/>
            <w:r>
              <w:t>684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Реестры федеральных государственных гражданских служащих, государственных гражданских служащих субъектов Российской Федерации и муниципальных служащих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реестрах, определяется законами и нормативными правовыми актами Российской Федерации. Хранятся в организации, исполняющей функцию ведения реестра, передаются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92" w:name="Par4068"/>
            <w:bookmarkEnd w:id="692"/>
            <w:r>
              <w:t>685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(1) При отсутствии лицевых счетов - 75 л.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членов руководящих и исполнительных органов организации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ветеранов и участников Великой Отечественной войны и других военных действий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награжденных государственными и иными наградами, удостоенных государственных и иных званий, премий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работников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д) прошедших аттестацию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е) подлежащих воинскому учету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ж) кандидатов на выдвижение по должности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з) получающих персональные ставки, оклады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7A6227">
            <w:pPr>
              <w:pStyle w:val="ConsPlusNormal"/>
            </w:pPr>
            <w:r>
              <w:t>10 л.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и) обучающихся без отрыва от производства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к) работников, ушедших на пенсию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л) лиц, выезжающих за границу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93" w:name="Par4115"/>
            <w:bookmarkEnd w:id="693"/>
            <w:r>
              <w:t>686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(отчеты, акты, сведения) об учете трудовых книжек и вкладышей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94" w:name="Par4119"/>
            <w:bookmarkEnd w:id="694"/>
            <w:r>
              <w:t>687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оформлении командировок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Для зарубежных командировок - 10 л. ЭПК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95" w:name="Par4123"/>
            <w:bookmarkEnd w:id="695"/>
            <w:r>
              <w:t>688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получении заграничных</w:t>
            </w:r>
            <w:r>
              <w:t xml:space="preserve"> паспортов работниками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96" w:name="Par4127"/>
            <w:bookmarkEnd w:id="696"/>
            <w:r>
              <w:t>689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(заявки) по оформлению и получению иностранных виз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97" w:name="Par4131"/>
            <w:bookmarkEnd w:id="697"/>
            <w:r>
              <w:t>690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воинскому учету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98" w:name="Par4135"/>
            <w:bookmarkEnd w:id="698"/>
            <w:r>
              <w:t>691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(планы, отчеты) по бронированию граждан, пребывающих в запасе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699" w:name="Par4139"/>
            <w:bookmarkEnd w:id="699"/>
            <w:r>
              <w:t>692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проверок состояния воинского учета и бронирования граждан, пребывающих в запасе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00" w:name="Par4143"/>
            <w:bookmarkEnd w:id="700"/>
            <w:r>
              <w:t>693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Графики предоставления отпусков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01" w:name="Par4147"/>
            <w:bookmarkEnd w:id="701"/>
            <w:r>
              <w:t>694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(характеристики, докладные записки, справки, переписка) о привлечении к ответственности лиц, нарушивших трудовую дисциплину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02" w:name="Par4151"/>
            <w:bookmarkEnd w:id="702"/>
            <w:r>
              <w:t>695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журналы, карточки учета: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увольнения</w:t>
            </w:r>
          </w:p>
          <w:p w:rsidR="00000000" w:rsidRDefault="007A6227">
            <w:pPr>
              <w:pStyle w:val="ConsPlusNormal"/>
            </w:pPr>
            <w:r>
              <w:t xml:space="preserve">(2) В зарубежные командировки - </w:t>
            </w:r>
            <w:r>
              <w:t>10 л.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приема, перемещения (перевода), увольнения работников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личных дел, личных карточек, трудовых договоров (контрактов) трудовых соглашений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выдачи (учета движения) трудовых книжек и вкладышей к ним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бланков трудовых книжек и вкладышей к ним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д) выдачи справок о заработной плате, стаже, месте работы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е) лиц, подлежащих воинскому учету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ж) отпусков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з) работников, выбывающих в служебные командировки; прибывающих в орга</w:t>
            </w:r>
            <w:r>
              <w:t>низацию, куда работник командирован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(2)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и) регистрации прибытия и выезда сотрудников и членов их семей, направленных в загранпредставительства и учреждения Российской Федерации, международные организации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к) выдачи командировочных удостоверений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л) выдачи общегражданских и заграничных паспортов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8.2. Установление квалификации работников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03" w:name="Par4199"/>
            <w:bookmarkEnd w:id="703"/>
            <w:r>
              <w:t>696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Протоколы заседаний, постановления аттестационных, квалификационных, тарификационных комиссий; документы (протоколы счетных комиссий; бюллетени тайного голосования)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На предприятиях с тяжелыми, вредными и опасными условиями труда - 7</w:t>
            </w:r>
            <w:r>
              <w:t>5 л. ЭПК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04" w:name="Par4203"/>
            <w:bookmarkEnd w:id="704"/>
            <w:r>
              <w:t>697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Аттестационные заключения; документы (предложения, рекомендации, копии документов, программы выполнения рекомендаций, выданных в ходе аттестации) к ним, не вошедшие в состав личных дел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05" w:name="Par4207"/>
            <w:bookmarkEnd w:id="705"/>
            <w:r>
              <w:t>698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(представления, заключения, дипломы, удостоверения, свидетельства) о присвоении классных чинов и специальных званий, не вошедшие в состав личных дел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06" w:name="Par4211"/>
            <w:bookmarkEnd w:id="706"/>
            <w:r>
              <w:t>699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Заявления о несогласии с постановлениями аттестационных, квалификац</w:t>
            </w:r>
            <w:r>
              <w:t>ионных, тарификационных комиссий; документы (справки, заключения) об их рассмотрении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07" w:name="Par4215"/>
            <w:bookmarkEnd w:id="707"/>
            <w:r>
              <w:t>700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Квалификационные требования: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08" w:name="Par4227"/>
            <w:bookmarkEnd w:id="708"/>
            <w:r>
              <w:t>701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(тесты, анкеты, вопросники) по определению (оценке) профессиональных качеств, возможностей работников: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09" w:name="Par4239"/>
            <w:bookmarkEnd w:id="709"/>
            <w:r>
              <w:t>702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аттестации, квалификационных экзаменах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10" w:name="Par4243"/>
            <w:bookmarkEnd w:id="710"/>
            <w:r>
              <w:t>703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членов аттестационных, квалификационных, тарификационных комиссий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11" w:name="Par4247"/>
            <w:bookmarkEnd w:id="711"/>
            <w:r>
              <w:t>704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анкеты, списки) по тарификации персонала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12" w:name="Par4251"/>
            <w:bookmarkEnd w:id="712"/>
            <w:r>
              <w:t>705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Итоговые сводки, сведения, ведомости проведения аттестации, квалификационных экзаменов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13" w:name="Par4255"/>
            <w:bookmarkEnd w:id="713"/>
            <w:r>
              <w:t>706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регистрации, выдачи дипломов, удостоверений, свидетельств о присвоении квалификационной категории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14" w:name="Par4259"/>
            <w:bookmarkEnd w:id="714"/>
            <w:r>
              <w:t>707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Графики проведения аттестации, квалификационных экзаменов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8.3. Повышение квалификации работников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15" w:name="Par4264"/>
            <w:bookmarkEnd w:id="715"/>
            <w:r>
              <w:t>708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(доклады, справки, информации, расчеты, докладные записки, отчеты) о переподготовке работников, обучении вторым профессиям, повышении квалификации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16" w:name="Par4268"/>
            <w:bookmarkEnd w:id="716"/>
            <w:r>
              <w:t>709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переподготовке, повышении квалификации работников организа</w:t>
            </w:r>
            <w:r>
              <w:t>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17" w:name="Par4272"/>
            <w:bookmarkEnd w:id="717"/>
            <w:r>
              <w:t>710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Примерные образовательные программы (долгосрочные и целевые):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18" w:name="Par4284"/>
            <w:bookmarkEnd w:id="718"/>
            <w:r>
              <w:t>711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Учебные планы, программы, задания: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19" w:name="Par4296"/>
            <w:bookmarkEnd w:id="719"/>
            <w:r>
              <w:t>712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Учебно-методические пособия: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20" w:name="Par4308"/>
            <w:bookmarkEnd w:id="720"/>
            <w:r>
              <w:t>713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(проекты, отзывы, заключения) о разработке учебных программ, планов, пособий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21" w:name="Par4312"/>
            <w:bookmarkEnd w:id="721"/>
            <w:r>
              <w:t>714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рекомендованных учебников, методических и учебных пособий, учебных фильмов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22" w:name="Par4316"/>
            <w:bookmarkEnd w:id="722"/>
            <w:r>
              <w:t>715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Стенограммы лекций преподавателей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23" w:name="Par4320"/>
            <w:bookmarkEnd w:id="723"/>
            <w:r>
              <w:t>716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Курсовые и контрольные работы слушателей учебных заведений (организаций), осуществляющих повышение квалификации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24" w:name="Par4324"/>
            <w:bookmarkEnd w:id="724"/>
            <w:r>
              <w:t>717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организации работы учебных заве</w:t>
            </w:r>
            <w:r>
              <w:t>дений (организаций), осуществляющих повышение квалификации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25" w:name="Par4328"/>
            <w:bookmarkEnd w:id="725"/>
            <w:r>
              <w:t>718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докладные записки, ведомости, переписка) об оборудовании учебных лабораторий, кабинетов, мастерских, обеспечении учебными программами, учебной и методической литературы, учебными фильмами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26" w:name="Par4332"/>
            <w:bookmarkEnd w:id="726"/>
            <w:r>
              <w:t>719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Планы повышения квалификац</w:t>
            </w:r>
            <w:r>
              <w:t>ии работников: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составления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27" w:name="Par4344"/>
            <w:bookmarkEnd w:id="727"/>
            <w:r>
              <w:t>720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о выполнении планов повышении квалификации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28" w:name="Par4348"/>
            <w:bookmarkEnd w:id="728"/>
            <w:r>
              <w:t>721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о повышении квалификации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29" w:name="Par4352"/>
            <w:bookmarkEnd w:id="729"/>
            <w:r>
              <w:t>722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Графики работы учебных заведений (организаций), осуществляющих повышение квалификации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30" w:name="Par4356"/>
            <w:bookmarkEnd w:id="730"/>
            <w:r>
              <w:t>723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 зан</w:t>
            </w:r>
            <w:r>
              <w:t>ятий учебных заведений (организаций), осуществляющих повышение квалификации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31" w:name="Par4360"/>
            <w:bookmarkEnd w:id="731"/>
            <w:r>
              <w:t>724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 учета контрольных работ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32" w:name="Par4364"/>
            <w:bookmarkEnd w:id="732"/>
            <w:r>
              <w:t>725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журналы учета посещения занятий слушателями учебных заведений (организаций), осуществляющих повышение квалификации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33" w:name="Par4368"/>
            <w:bookmarkEnd w:id="733"/>
            <w:r>
              <w:t>726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Ведомости учета часов работы преподавателей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отсутствии лицевых счетов - 75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34" w:name="Par4372"/>
            <w:bookmarkEnd w:id="734"/>
            <w:r>
              <w:t>727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Ставки почасовой оплаты труда преподавателей и консультантов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35" w:name="Par4376"/>
            <w:bookmarkEnd w:id="735"/>
            <w:r>
              <w:t>728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(расписания, планы, графики) о проведении занятий, консультаций, зачетов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36" w:name="Par4380"/>
            <w:bookmarkEnd w:id="736"/>
            <w:r>
              <w:t>729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(представ</w:t>
            </w:r>
            <w:r>
              <w:t>ления, списки характеристики, переписка) о начислении стипендий учащимся работникам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37" w:name="Par4384"/>
            <w:bookmarkEnd w:id="737"/>
            <w:r>
              <w:t>730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программы, графики, планы, отчеты, отзывы, списки, характеристики, переписка) об</w:t>
            </w:r>
            <w:r>
              <w:t xml:space="preserve"> организации и проведении практики и стажировки слушателей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38" w:name="Par4388"/>
            <w:bookmarkEnd w:id="738"/>
            <w:r>
              <w:t>731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(планы, сведения, переписка) об организации и проведении учебно-производственных экскурсий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39" w:name="Par4392"/>
            <w:bookmarkEnd w:id="739"/>
            <w:r>
              <w:t>732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Списки, ведомости распределения по профилю</w:t>
            </w:r>
            <w:r>
              <w:t xml:space="preserve"> обучения слушателей учебных заведений (организаций), осуществляющих повышение квалификации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окончания обучения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40" w:name="Par4396"/>
            <w:bookmarkEnd w:id="740"/>
            <w:r>
              <w:t>733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лиц, окончивших учебные заведения (организации), осуществляющих повышение квалификации ра</w:t>
            </w:r>
            <w:r>
              <w:t>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41" w:name="Par4400"/>
            <w:bookmarkEnd w:id="741"/>
            <w:r>
              <w:t>734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регистрации выдачи удостоверений об окончании учебных заведений (организаций), осуществляющих повышение квалификации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8.4. Награждение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42" w:name="Par4405"/>
            <w:bookmarkEnd w:id="742"/>
            <w:r>
              <w:t>735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(представление, наградные листы, ходатайства, характеристики, автобиографии, выписки из решений, постановлений, протоколов и др.) о представлении к награждению государственными, муниципальными и ведомственными наградами, присвоении званий, присуж</w:t>
            </w:r>
            <w:r>
              <w:t>дении премий: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в награждающих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б) в представляющих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43" w:name="Par4417"/>
            <w:bookmarkEnd w:id="743"/>
            <w:r>
              <w:t>736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 выдачи государственных, муниципальных и ведомственных наград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44" w:name="Par4421"/>
            <w:bookmarkEnd w:id="744"/>
            <w:r>
              <w:t>737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Государственные, муниципальные и ведомственные награды (удостоверения), оставшиеся не врученными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востребования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Невостребованные - 75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45" w:name="Par4425"/>
            <w:bookmarkEnd w:id="745"/>
            <w:r>
              <w:t>738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(выписки из решений, постановлений) о награждении иностранными орденами и медаля</w:t>
            </w:r>
            <w:r>
              <w:t>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46" w:name="Par4429"/>
            <w:bookmarkEnd w:id="746"/>
            <w:r>
              <w:t>739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(протоколы, выписки, решения, справки, постановления, книги регистрации), подтверждающие право на выдачу удостоверений участников вооруженных конфликтов, ликвидации аварий и других чрезвычайных ситуаций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47" w:name="Par4433"/>
            <w:bookmarkEnd w:id="747"/>
            <w:r>
              <w:t>740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Ходатайства о выдаче дубликатов документов к государственным, муниципальным и ведомственным наградам взамен утраченных; документы (заявления, справки) к ним: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в награждающих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48" w:name="Par4445"/>
            <w:bookmarkEnd w:id="748"/>
            <w:r>
              <w:t>741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 выдачи дубликатов документов к государственным, муниципальным и ведомственным наградам, взамен утраченных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49" w:name="Par4449"/>
            <w:bookmarkEnd w:id="749"/>
            <w:r>
              <w:t>742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награждении работников, присвоении почетных званий, присуждении премий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50" w:name="Par4453"/>
            <w:bookmarkEnd w:id="750"/>
            <w:r>
              <w:t>743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Протоколы вручения государственных, муниципальных и ведомственных наград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51" w:name="Par4457"/>
            <w:bookmarkEnd w:id="751"/>
            <w:r>
              <w:t>744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(рекомендации, перечни наград) об оформлении представления работников к награждению: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52" w:name="Par4469"/>
            <w:bookmarkEnd w:id="752"/>
            <w:r>
              <w:t>745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(представления, ходатайства, переписка) о лишении государственных наград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53" w:name="Par4473"/>
            <w:bookmarkEnd w:id="753"/>
            <w:r>
              <w:t>746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(представления, ходатайства, характеристики, биографии, выписки из решений, постановлений, приказы, переписка) о занесении на Доску Почета, не вошедшие в состав личных дел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54" w:name="Par4477"/>
            <w:bookmarkEnd w:id="754"/>
            <w:r>
              <w:t>747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Книга Почета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2"/>
            </w:pPr>
            <w:bookmarkStart w:id="755" w:name="Par4481"/>
            <w:bookmarkEnd w:id="755"/>
            <w:r>
              <w:t>9. МАТЕРИАЛЬНО-ТЕХНИЧЕСКОЕ ОБЕСПЕЧЕНИЕ ДЕЯТЕЛЬНОСТИ</w:t>
            </w:r>
          </w:p>
        </w:tc>
      </w:tr>
      <w:tr w:rsidR="00000000">
        <w:tc>
          <w:tcPr>
            <w:tcW w:w="12210" w:type="dxa"/>
            <w:gridSpan w:val="4"/>
            <w:tcBorders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9.1. Снабжение деятельности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56" w:name="Par4483"/>
            <w:bookmarkEnd w:id="756"/>
            <w:r>
              <w:t>748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Особые условия поставки продукции и материалов: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57" w:name="Par4495"/>
            <w:bookmarkEnd w:id="757"/>
            <w:r>
              <w:t>749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материально-технического обеспечения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58" w:name="Par4499"/>
            <w:bookmarkEnd w:id="758"/>
            <w:r>
              <w:t>750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поставщиков и потребителей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59" w:name="Par4503"/>
            <w:bookmarkEnd w:id="759"/>
            <w:r>
              <w:t>751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Реестры недобросовестных поставщиков товаров, исполнителей работ, услуг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Состав документов и сведений, содержащихся в реестрах, определяются законами и нормативными правовыми актами Российской Федерации. Хранятся в организации, исполняющей фун</w:t>
            </w:r>
            <w:r>
              <w:t>кцию ведения реестра, передаются на постоянное хранение после завершения ведения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60" w:name="Par4507"/>
            <w:bookmarkEnd w:id="760"/>
            <w:r>
              <w:t>752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контрактации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61" w:name="Par4511"/>
            <w:bookmarkEnd w:id="761"/>
            <w:r>
              <w:t>753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Документы (сводные ведомости, таблицы, расчеты) о потребности </w:t>
            </w:r>
            <w:r>
              <w:t>в материалах (сырье), оборудовании, продукции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62" w:name="Par4515"/>
            <w:bookmarkEnd w:id="762"/>
            <w:r>
              <w:t>754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заказы, наряды, графики отгрузки, диспетчерские журналы, записи поручений, сводки, сведения) о поставке материалов (сырья), оборудования и другой продукции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63" w:name="Par4519"/>
            <w:bookmarkEnd w:id="763"/>
            <w:r>
              <w:t>755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Комплектовочные ведомости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64" w:name="Par4523"/>
            <w:bookmarkEnd w:id="764"/>
            <w:r>
              <w:t>756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Спецификации на отгрузку и отправку продукции, материалов (сырья), оборудования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Импортного оборудования - до окончания эксплуатации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65" w:name="Par4527"/>
            <w:bookmarkEnd w:id="765"/>
            <w:r>
              <w:t>757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Таможенные декларации (</w:t>
            </w:r>
            <w:r>
              <w:t>экземпляр участника внешнеэкономической деятельности)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условии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66" w:name="Par4531"/>
            <w:bookmarkEnd w:id="766"/>
            <w:r>
              <w:t>758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 материалов (сырья), продукции и оборудования, отправляемых потребителям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67" w:name="Par4535"/>
            <w:bookmarkEnd w:id="767"/>
            <w:r>
              <w:t>759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рекламации, заключения, справки) о качестве поступающих (отправляемых) материалов (сырья), продукции, оборудования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68" w:name="Par4539"/>
            <w:bookmarkEnd w:id="768"/>
            <w:r>
              <w:t>760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Гарантийные талоны на продукцию, технику, оборудование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гаран</w:t>
            </w:r>
            <w:r>
              <w:t>тии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69" w:name="Par4543"/>
            <w:bookmarkEnd w:id="769"/>
            <w:r>
              <w:t>761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об остатках, поступлении и расходовании материалов (сырья), продукции, оборудования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70" w:name="Par4547"/>
            <w:bookmarkEnd w:id="770"/>
            <w:r>
              <w:t>762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(распоряжения, наряды, требования, накладные) об отпуске товаров со складов и отгрузке продукции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условии проведения проверок (ревизий)</w:t>
            </w: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9.2. Организация хранения материально-имущественных ценностей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71" w:name="Par4552"/>
            <w:bookmarkEnd w:id="771"/>
            <w:r>
              <w:t>763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Нормативы складских запасов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72" w:name="Par4556"/>
            <w:bookmarkEnd w:id="772"/>
            <w:r>
              <w:t>764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хранения (складского хранения)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73" w:name="Par4560"/>
            <w:bookmarkEnd w:id="773"/>
            <w:r>
              <w:t>765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(уведомления, карточки учета материально-имущественных ценностей (движимого имущества), кладовые и амбарные книги, складские свидетельства, требования, наряды, погрузочные ордера, ли</w:t>
            </w:r>
            <w:r>
              <w:t>митно-заборные карты) об учете прихода, расхода, наличия остатков материалов (сырья), продукции, оборудования на складах, базах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списания материально-имущественных ценностей (движимого имущества). При условии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74" w:name="Par4564"/>
            <w:bookmarkEnd w:id="774"/>
            <w:r>
              <w:t>766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учете прихода, расхода, наличия остатков материалов (сырья), продукции, оборудования на складах, базах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75" w:name="Par4568"/>
            <w:bookmarkEnd w:id="775"/>
            <w:r>
              <w:t>767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Документы (справки, отчеты, сведения) о складском хранении материально-имущественных ценностей </w:t>
            </w:r>
            <w:r>
              <w:t>(движимого имущества)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условии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76" w:name="Par4572"/>
            <w:bookmarkEnd w:id="776"/>
            <w:r>
              <w:t>768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 учета распоряжений на отпуск товаров и продукции со складов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77" w:name="Par4576"/>
            <w:bookmarkEnd w:id="777"/>
            <w:r>
              <w:t>769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 учета и списания тары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78" w:name="Par4580"/>
            <w:bookmarkEnd w:id="778"/>
            <w:r>
              <w:t>770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Нормы естественной убыли, отходов продуктов: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79" w:name="Par4592"/>
            <w:bookmarkEnd w:id="779"/>
            <w:r>
              <w:t>771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организации хранения материально-имущественных ценностей (движимого имущества)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80" w:name="Par4596"/>
            <w:bookmarkEnd w:id="780"/>
            <w:r>
              <w:t>772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Пропуска на вывоз товаров и материалов со складов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2"/>
            </w:pPr>
            <w:bookmarkStart w:id="781" w:name="Par4600"/>
            <w:bookmarkEnd w:id="781"/>
            <w:r>
              <w:t>10. АДМИНИСТРАТИВНО-ХОЗЯЙСТВЕННЫЕ ВОПРОСЫ</w:t>
            </w:r>
          </w:p>
        </w:tc>
      </w:tr>
      <w:tr w:rsidR="00000000">
        <w:tc>
          <w:tcPr>
            <w:tcW w:w="12210" w:type="dxa"/>
            <w:gridSpan w:val="4"/>
            <w:tcBorders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10.1. Соблюдение правил внутреннего распорядка деятельности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82" w:name="Par4602"/>
            <w:bookmarkEnd w:id="782"/>
            <w:r>
              <w:t>773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Правила внутреннего распорядка (служебного распорядка)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83" w:name="Par4606"/>
            <w:bookmarkEnd w:id="783"/>
            <w:r>
              <w:t>774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докладные, служебные записки, переписка) о нарушении правил внутреннего распорядка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84" w:name="Par4610"/>
            <w:bookmarkEnd w:id="784"/>
            <w:r>
              <w:t>775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журналы оттисков и слепков печатей, штампов, факсимиле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85" w:name="Par4614"/>
            <w:bookmarkEnd w:id="785"/>
            <w:r>
              <w:t>776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утверждении печатей и штампов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86" w:name="Par4618"/>
            <w:bookmarkEnd w:id="786"/>
            <w:r>
              <w:t>777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 выдачи печатей и штампов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87" w:name="Par4622"/>
            <w:bookmarkEnd w:id="787"/>
            <w:r>
              <w:t>778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 уничтожения печатей и штампов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(1) При отсутствии книг, журналов, оттисков и слепков - 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88" w:name="Par4626"/>
            <w:bookmarkEnd w:id="788"/>
            <w:r>
              <w:t>779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докладные, служебные записки, заявки, списки, переписка) о выдаче, утрате удостоверений, пропусков, идентификационных карт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89" w:name="Par4630"/>
            <w:bookmarkEnd w:id="789"/>
            <w:r>
              <w:t>780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 регистрации (учета выдачи) удостоверений, пропусков, идент</w:t>
            </w:r>
            <w:r>
              <w:t>ификационных карт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90" w:name="Par4634"/>
            <w:bookmarkEnd w:id="790"/>
            <w:r>
              <w:t>781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Приемные акты на бланки удостоверений, пропусков, идентификационных карт, расходные акты уничтожения удостоверений, пропусков, корешков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91" w:name="Par4638"/>
            <w:bookmarkEnd w:id="791"/>
            <w:r>
              <w:t>782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Разовые пропуска, корешки пропусков в служебные здания и на вынос материальных ценностей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92" w:name="Par4642"/>
            <w:bookmarkEnd w:id="792"/>
            <w:r>
              <w:t>783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переписка) о допуске в служебные помещения в нерабочее время и выходные дни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93" w:name="Par4646"/>
            <w:bookmarkEnd w:id="793"/>
            <w:r>
              <w:t>784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журналы, табели</w:t>
            </w:r>
            <w:r>
              <w:t xml:space="preserve"> регистрации прихода и ухода (местных командировок)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94" w:name="Par4650"/>
            <w:bookmarkEnd w:id="794"/>
            <w:r>
              <w:t>785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Списки, книги адресов и телефонов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10.2. Эксплуатация зданий, помещений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95" w:name="Par4655"/>
            <w:bookmarkEnd w:id="795"/>
            <w:r>
              <w:t>786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информации, перечни) о передаче зданий, помещений в государственную, муниципальную собственность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96" w:name="Par4659"/>
            <w:bookmarkEnd w:id="796"/>
            <w:r>
              <w:t>787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передаче зданий, помещений в государственную, муниципальную собственность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97" w:name="Par4663"/>
            <w:bookmarkEnd w:id="797"/>
            <w:r>
              <w:t>788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информации, перечни и др.) о передаче, приобретении зданий, помещений в собственность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98" w:name="Par4667"/>
            <w:bookmarkEnd w:id="798"/>
            <w:r>
              <w:t>789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справки, технические паспорта, кадастровые планы жилья) о перевод</w:t>
            </w:r>
            <w:r>
              <w:t>е помещений в жилые и нежилые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799" w:name="Par4671"/>
            <w:bookmarkEnd w:id="799"/>
            <w:r>
              <w:t>790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(планы, копии учредительных документов заявителя и др.) о прекращении права постоянного, бессрочного пользования, пожизненного, наследуемого владения земельными участками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00" w:name="Par4675"/>
            <w:bookmarkEnd w:id="800"/>
            <w:r>
              <w:t>791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Договоры, соглашения о приеме и сдаче зданий, помещений, земельных участков в аренду (субаренду); документы (акты, технические паспорта, планы, кадастровые планы жилья, схемы, расчеты)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01" w:name="Par4679"/>
            <w:bookmarkEnd w:id="801"/>
            <w:r>
              <w:t>792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журналы, карточки, базы данных регистрации договоров об аренде зданий, помещений, земельных участков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02" w:name="Par4683"/>
            <w:bookmarkEnd w:id="802"/>
            <w:r>
              <w:t>793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анкеты, предложения, копии учредительных документов, платежные документы), пр</w:t>
            </w:r>
            <w:r>
              <w:t>едставляемые на торги (аукционы, конкурсы) по купле-продаже земельных участков, зданий и другого имущества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03" w:name="Par4687"/>
            <w:bookmarkEnd w:id="803"/>
            <w:r>
              <w:t>794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Опись документов, представляемых на торги (аукцион, конкурс) по купле-продаже земельных участков,</w:t>
            </w:r>
            <w:r>
              <w:t xml:space="preserve"> зданий и другого имущества: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проведения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ликвидации организации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04" w:name="Par4699"/>
            <w:bookmarkEnd w:id="804"/>
            <w:r>
              <w:t>795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предложения, уведомления о намерениях, платежные документы) об организации торгов (аукционов, конкурсов) по продаже государственного или муниципального имущества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05" w:name="Par4703"/>
            <w:bookmarkEnd w:id="805"/>
            <w:r>
              <w:t>796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Протоколы торгов (аукциона, конкурса) по купле-пр</w:t>
            </w:r>
            <w:r>
              <w:t>одаже земельных участков, зданий и другого имущества: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проведения торгов. У победителя торгов - до ликвидации организации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проведения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06" w:name="Par4713"/>
            <w:bookmarkEnd w:id="806"/>
            <w:r>
              <w:t>797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о купле-продаже земельных участков, зданий, помещений и другого имущества; документы (проектно- изыскательские заключения, разрешения на строительство и др.)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07" w:name="Par4717"/>
            <w:bookmarkEnd w:id="807"/>
            <w:r>
              <w:t>798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(информации, справки, сводки, сведения, отчеты) по вопросам владения, пользования и распоряжения имуществом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08" w:name="Par4721"/>
            <w:bookmarkEnd w:id="808"/>
            <w:r>
              <w:t>799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Карты сведений об объекте учета владения, пользования, распоряжения земельными участками, зданиями, помещениями </w:t>
            </w:r>
            <w:r>
              <w:t>и другим имуществом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09" w:name="Par4725"/>
            <w:bookmarkEnd w:id="809"/>
            <w:r>
              <w:t>800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сдаче и приеме зданий, помещений в аренду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10" w:name="Par4729"/>
            <w:bookmarkEnd w:id="810"/>
            <w:r>
              <w:t>801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 приема и передачи зданий, помещений, земельных участков и другого имущества в пользование, распо</w:t>
            </w:r>
            <w:r>
              <w:t>ряжение, аренду от юридических и физических лиц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11" w:name="Par4733"/>
            <w:bookmarkEnd w:id="811"/>
            <w:r>
              <w:t>802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Паспорта зданий (1),</w:t>
            </w:r>
          </w:p>
          <w:p w:rsidR="00000000" w:rsidRDefault="007A6227">
            <w:pPr>
              <w:pStyle w:val="ConsPlusNormal"/>
            </w:pPr>
            <w:r>
              <w:t>сооружений (1)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(2)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(1) Паспорта зданий и сооружений - памятников архитектуры и культуры - 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  <w:p w:rsidR="00000000" w:rsidRDefault="007A6227">
            <w:pPr>
              <w:pStyle w:val="ConsPlusNormal"/>
            </w:pPr>
            <w:r>
              <w:t>(2) После ликвидации здания, сооружения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12" w:name="Par4739"/>
            <w:bookmarkEnd w:id="812"/>
            <w:r>
              <w:t>803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Паспорта оборудования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списания оборудования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13" w:name="Par4743"/>
            <w:bookmarkEnd w:id="813"/>
            <w:r>
              <w:t>804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(информации, акты, заключения, докладные, служебные записки, справки, переписка) по вопросам охран</w:t>
            </w:r>
            <w:r>
              <w:t>ы объектов культурного наследия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14" w:name="Par4747"/>
            <w:bookmarkEnd w:id="814"/>
            <w:r>
              <w:t>805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с архитектурными инспекциями о паспортизации зданий и сооружений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15" w:name="Par4751"/>
            <w:bookmarkEnd w:id="815"/>
            <w:r>
              <w:t>806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о страховании зданий, сооружений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16" w:name="Par4755"/>
            <w:bookmarkEnd w:id="816"/>
            <w:r>
              <w:t>807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(полисы, соглашения, переписка) о страховании зданий, сооружений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страхования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17" w:name="Par4759"/>
            <w:bookmarkEnd w:id="817"/>
            <w:r>
              <w:t>808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Планы размещения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18" w:name="Par4763"/>
            <w:bookmarkEnd w:id="818"/>
            <w:r>
              <w:t>809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пр</w:t>
            </w:r>
            <w:r>
              <w:t>едоставлении помещений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19" w:name="Par4767"/>
            <w:bookmarkEnd w:id="819"/>
            <w:r>
              <w:t>810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вселении, выселении, продлении сроков пользования помещениями, занимаемыми организацией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20" w:name="Par4771"/>
            <w:bookmarkEnd w:id="820"/>
            <w:r>
              <w:t>811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(доклады, обзоры, акты, справки, заявки, докладные записки, планы-графики работ, переписка) о состоянии зданий и помещений, занимаемых организацией, необходимости проведения капитального и текущего ремонта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21" w:name="Par4775"/>
            <w:bookmarkEnd w:id="821"/>
            <w:r>
              <w:t>812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</w:t>
            </w:r>
            <w:r>
              <w:t>заявления, протоколы собраний, справки, журналы регистрации заявлений) по выбору управляющих компаний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перевыбора управляющей компании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22" w:name="Par4779"/>
            <w:bookmarkEnd w:id="822"/>
            <w:r>
              <w:t>813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содержании зданий, прилегающих территорий в надлежащем техническом и</w:t>
            </w:r>
            <w:r>
              <w:t xml:space="preserve"> санитарном состоянии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23" w:name="Par4783"/>
            <w:bookmarkEnd w:id="823"/>
            <w:r>
              <w:t>814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акты, переписка) о проведении санитарно-гигиенической обработки помещений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24" w:name="Par4787"/>
            <w:bookmarkEnd w:id="824"/>
            <w:r>
              <w:t>815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энергоснабжения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25" w:name="Par4791"/>
            <w:bookmarkEnd w:id="825"/>
            <w:r>
              <w:t>816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отчеты, переписка) о топливно- энергетических ресурсах и водоснабжении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26" w:name="Par4795"/>
            <w:bookmarkEnd w:id="826"/>
            <w:r>
              <w:t>817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коммунального обслуживания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27" w:name="Par4799"/>
            <w:bookmarkEnd w:id="827"/>
            <w:r>
              <w:t>818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Переписка </w:t>
            </w:r>
            <w:r>
              <w:t>о коммунальном обслуживании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28" w:name="Par4803"/>
            <w:bookmarkEnd w:id="828"/>
            <w:r>
              <w:t>819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сводки, переписка) о подготовке зданий, сооружений к зиме и предупредительных мерах от стихийных бедствий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29" w:name="Par4807"/>
            <w:bookmarkEnd w:id="829"/>
            <w:r>
              <w:t>820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 неполадок при эксплуатации технического оборудования помещений, зданий, сооружений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10.3. Транспортное обслуживание, внутренняя связь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30" w:name="Par4812"/>
            <w:bookmarkEnd w:id="830"/>
            <w:r>
              <w:t>821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обязательного страхования гражданской ответственности владельцев транспортных средств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31" w:name="Par4816"/>
            <w:bookmarkEnd w:id="831"/>
            <w:r>
              <w:t>822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докладные записки, сведения, переписка) об организации, развитии, сос</w:t>
            </w:r>
            <w:r>
              <w:t>тоянии и эксплуатации различных видов транспорта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32" w:name="Par4820"/>
            <w:bookmarkEnd w:id="832"/>
            <w:r>
              <w:t>823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по автострахованию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33" w:name="Par4824"/>
            <w:bookmarkEnd w:id="833"/>
            <w:r>
              <w:t>824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выделении и закреплении автотранспорта за организациями и должност</w:t>
            </w:r>
            <w:r>
              <w:t>ными лицами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34" w:name="Par4828"/>
            <w:bookmarkEnd w:id="834"/>
            <w:r>
              <w:t>825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расчеты, переписка) об определении потребности организации в транспортных средствах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35" w:name="Par4832"/>
            <w:bookmarkEnd w:id="835"/>
            <w:r>
              <w:t>826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о перевозке грузов и аренде транспортных средств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36" w:name="Par4836"/>
            <w:bookmarkEnd w:id="836"/>
            <w:r>
              <w:t>827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перевозке грузов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37" w:name="Par4840"/>
            <w:bookmarkEnd w:id="837"/>
            <w:r>
              <w:t>828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Заявки на перевозку грузов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38" w:name="Par4844"/>
            <w:bookmarkEnd w:id="838"/>
            <w:r>
              <w:t>829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Нормативы загрузки транспортных средств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39" w:name="Par4848"/>
            <w:bookmarkEnd w:id="839"/>
            <w:r>
              <w:t>830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Условия по перевозке грузов: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40" w:name="Par4860"/>
            <w:bookmarkEnd w:id="840"/>
            <w:r>
              <w:t>831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заключения, донесения, протоколы) аварийных комиссий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Связанные с крупным материальным ущербом и человеческими жертвами - пост.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41" w:name="Par4864"/>
            <w:bookmarkEnd w:id="841"/>
            <w:r>
              <w:t>832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безопасности движения различных видов транспорта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42" w:name="Par4868"/>
            <w:bookmarkEnd w:id="842"/>
            <w:r>
              <w:t>833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авариях и дорожно-транспортных происшествиях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43" w:name="Par4872"/>
            <w:bookmarkEnd w:id="843"/>
            <w:r>
              <w:t>834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 дорожно-транспортных происшествий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44" w:name="Par4876"/>
            <w:bookmarkEnd w:id="844"/>
            <w:r>
              <w:t>835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Технические характеристики транспортных средств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списания транспортных средств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45" w:name="Par4880"/>
            <w:bookmarkEnd w:id="845"/>
            <w:r>
              <w:t>836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Паспорта транспортных средств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списания транспортных средств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46" w:name="Par4884"/>
            <w:bookmarkEnd w:id="846"/>
            <w:r>
              <w:t>837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(сведения, ведомости, акты, переписка) о техническом состоянии и списании транспортных средств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списания транспортных средств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47" w:name="Par4888"/>
            <w:bookmarkEnd w:id="847"/>
            <w:r>
              <w:t>838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акты, сведе</w:t>
            </w:r>
            <w:r>
              <w:t>ния, графики обслуживания, переписка) о ремонте транспортных средств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48" w:name="Par4892"/>
            <w:bookmarkEnd w:id="848"/>
            <w:r>
              <w:t>839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 заявок на проведение ремонта и профилактического осмотра транспортных средств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49" w:name="Par4896"/>
            <w:bookmarkEnd w:id="849"/>
            <w:r>
              <w:t>840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(заправочные лимиты и листы, операт</w:t>
            </w:r>
            <w:r>
              <w:t>ивные отчеты и сведения, переписка) о расходе бензина, горюче-смазочных материалов и запчастей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50" w:name="Par4900"/>
            <w:bookmarkEnd w:id="850"/>
            <w:r>
              <w:t>841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(графики, сводки, сведения) о выходе автомобилей на линию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51" w:name="Par4904"/>
            <w:bookmarkEnd w:id="851"/>
            <w:r>
              <w:t>842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Путевые листы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условии проведения проверки (ревизии). При отсутствии других документов, подтверждающих тяжелые, вредные и опасные условия труда, - 75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52" w:name="Par4908"/>
            <w:bookmarkEnd w:id="852"/>
            <w:r>
              <w:t>843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д</w:t>
            </w:r>
            <w:r>
              <w:t>испетчерские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53" w:name="Par4912"/>
            <w:bookmarkEnd w:id="853"/>
            <w:r>
              <w:t>844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журналы учета путевых листов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54" w:name="Par4916"/>
            <w:bookmarkEnd w:id="854"/>
            <w:r>
              <w:t>845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обеспечении средствами связи съездов, конференций, совещаний и других мероприятий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55" w:name="Par4920"/>
            <w:bookmarkEnd w:id="855"/>
            <w:r>
              <w:t>846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докладные записки, сведения, переписка) о развитии средств связи и их эксплуатации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56" w:name="Par4924"/>
            <w:bookmarkEnd w:id="856"/>
            <w:r>
              <w:t>847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(доклады, справки, сведения) по организации защиты телекоммуникационных каналов и сетей связи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57" w:name="Par4928"/>
            <w:bookmarkEnd w:id="857"/>
            <w:r>
              <w:t>848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состоянии внутренней связи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58" w:name="Par4932"/>
            <w:bookmarkEnd w:id="858"/>
            <w:r>
              <w:t>849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Разрешения на установку и использование средств связи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окончания эксплуатации средств связи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59" w:name="Par4936"/>
            <w:bookmarkEnd w:id="859"/>
            <w:r>
              <w:t>850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с операторами сотовой связи об организации связи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60" w:name="Par4940"/>
            <w:bookmarkEnd w:id="860"/>
            <w:r>
              <w:t>851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об организации, эксплуатации, аренде и ремонте внутренней связи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61" w:name="Par4944"/>
            <w:bookmarkEnd w:id="861"/>
            <w:r>
              <w:t>852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Переписка о проведении </w:t>
            </w:r>
            <w:r>
              <w:t>работ по телефонизации, радиофикации, сигнализации и эксплуатации внутренней связи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62" w:name="Par4948"/>
            <w:bookmarkEnd w:id="862"/>
            <w:r>
              <w:t>853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Схемы линий внутренней связи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63" w:name="Par4952"/>
            <w:bookmarkEnd w:id="863"/>
            <w:r>
              <w:t>854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 ввода в эксплуатацию линий связи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снятия линий связи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64" w:name="Par4956"/>
            <w:bookmarkEnd w:id="864"/>
            <w:r>
              <w:t>855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(ведомости, акты, контрольные листы, сводки, рапорты) об учете повреждений, технического осмотра и ремонта средств связи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устранения неполадок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65" w:name="Par4960"/>
            <w:bookmarkEnd w:id="865"/>
            <w:r>
              <w:t>856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 приемки средс</w:t>
            </w:r>
            <w:r>
              <w:t>тв связи и сигнализации после текущего и капитального ремонта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проведения ремонта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66" w:name="Par4964"/>
            <w:bookmarkEnd w:id="866"/>
            <w:r>
              <w:t>857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 заявлений о повреждении средств связи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2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67" w:name="Par4968"/>
            <w:bookmarkEnd w:id="867"/>
            <w:r>
              <w:t>858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Картотеки, книги учета средств связи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68" w:name="Par4972"/>
            <w:bookmarkEnd w:id="868"/>
            <w:r>
              <w:t>859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 учета записи дежурных на телефонных стациях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69" w:name="Par4976"/>
            <w:bookmarkEnd w:id="869"/>
            <w:r>
              <w:t>860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 регистрации междугородных телефонных разговоров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10.4. Обеспечение безопасности организации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70" w:name="Par4981"/>
            <w:bookmarkEnd w:id="870"/>
            <w:r>
              <w:t>861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(планы, отчеты, докладные, служебные записки, акты, справки, переписка) об организации общей и противопожарной охраны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71" w:name="Par4985"/>
            <w:bookmarkEnd w:id="871"/>
            <w:r>
              <w:t>862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(планы, отчеты, акты, справки, списки) об организации работы по гражданской о</w:t>
            </w:r>
            <w:r>
              <w:t>бороне и чрезвычайным ситуациям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72" w:name="Par4989"/>
            <w:bookmarkEnd w:id="872"/>
            <w:r>
              <w:t>863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Приказы начальника гражданской обороны объекта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73" w:name="Par4993"/>
            <w:bookmarkEnd w:id="873"/>
            <w:r>
              <w:t>864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Планы оповещения граждан, пребывающих в запасе, при объявлении мобилизации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74" w:name="Par4997"/>
            <w:bookmarkEnd w:id="874"/>
            <w:r>
              <w:t>865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Планы-схемы действий личного состава при чрезвычайных ситуациях в случае, если немедленная эвакуация из здания невозможна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75" w:name="Par5001"/>
            <w:bookmarkEnd w:id="875"/>
            <w:r>
              <w:t>866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справки, планы, отчеты, сводки, сведения) об обследовании охраны и противопожарн</w:t>
            </w:r>
            <w:r>
              <w:t>ого состояния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76" w:name="Par5005"/>
            <w:bookmarkEnd w:id="876"/>
            <w:r>
              <w:t>867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 аттестации режимных помещений, средств электронно- вычислительной техники, используемой в этих помещениях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переаттестации или окончания эксплуатации помещения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77" w:name="Par5009"/>
            <w:bookmarkEnd w:id="877"/>
            <w:r>
              <w:t>868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Регистр опасных веществ, отходов производства и потребления, отдельных видов продукции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78" w:name="Par5013"/>
            <w:bookmarkEnd w:id="878"/>
            <w:r>
              <w:t>869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Паспорт антитеррористической и противодиверсионной защищенности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79" w:name="Par5017"/>
            <w:bookmarkEnd w:id="879"/>
            <w:r>
              <w:t>870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регистрации инструктажа по пожарной безопасности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80" w:name="Par5021"/>
            <w:bookmarkEnd w:id="880"/>
            <w:r>
              <w:t>871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о пожарах: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(1) При отсутствии годовых - пост.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годовые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квартальные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81" w:name="Par5031"/>
            <w:bookmarkEnd w:id="881"/>
            <w:r>
              <w:t>872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Акты о пожарах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С человеческими жертвами - пост.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82" w:name="Par5035"/>
            <w:bookmarkEnd w:id="882"/>
            <w:r>
              <w:t>873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выявлении причин пожаров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83" w:name="Par5039"/>
            <w:bookmarkEnd w:id="883"/>
            <w:r>
              <w:t>874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предупредительных мерах от стихийных бедствий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84" w:name="Par5043"/>
            <w:bookmarkEnd w:id="884"/>
            <w:r>
              <w:t>875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</w:t>
            </w:r>
            <w:r>
              <w:t>кументы (протоколы, акты, справки, сведения, докладные, служебные записки) о расследовании чрезвычайных происшествий при охране зданий, возникновении пожаров, перевозке ценностей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85" w:name="Par5047"/>
            <w:bookmarkEnd w:id="885"/>
            <w:r>
              <w:t>876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(планы, отчеты, справки, сводки) посто</w:t>
            </w:r>
            <w:r>
              <w:t>янно действующих пожарно-технических комиссий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86" w:name="Par5051"/>
            <w:bookmarkEnd w:id="886"/>
            <w:r>
              <w:t>877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учета, списки формирований гражданской обороны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87" w:name="Par5055"/>
            <w:bookmarkEnd w:id="887"/>
            <w:r>
              <w:t>878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 учета имущества подразделений гражданской обороны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88" w:name="Par5059"/>
            <w:bookmarkEnd w:id="888"/>
            <w:r>
              <w:t>879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приобретении противопожарного оборудования и инвентаря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89" w:name="Par5063"/>
            <w:bookmarkEnd w:id="889"/>
            <w:r>
              <w:t>880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противопожарного оборудования и инвентаря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90" w:name="Par5067"/>
            <w:bookmarkEnd w:id="890"/>
            <w:r>
              <w:t>881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Списки, графики дежурных по организациям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91" w:name="Par5071"/>
            <w:bookmarkEnd w:id="891"/>
            <w:r>
              <w:t>882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эвакуируемых работников и членов их семей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92" w:name="Par5075"/>
            <w:bookmarkEnd w:id="892"/>
            <w:r>
              <w:t>883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(планы, отчеты, информации, справки, акты, переписка) об улучшении технической и антитеррористической укрепленности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93" w:name="Par5079"/>
            <w:bookmarkEnd w:id="893"/>
            <w:r>
              <w:t>884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приема (сдачи) под охрану режимных помещений, спецхранилищ, сейфов (металлических шкафов) и ключей от них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94" w:name="Par5083"/>
            <w:bookmarkEnd w:id="894"/>
            <w:r>
              <w:t>885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об охранной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</w:t>
            </w:r>
            <w:r>
              <w:t>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95" w:name="Par5087"/>
            <w:bookmarkEnd w:id="895"/>
            <w:r>
              <w:t>886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Схемы дислокации постов охраны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96" w:name="Par5091"/>
            <w:bookmarkEnd w:id="896"/>
            <w:r>
              <w:t>887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Отчеты об устройстве и эксплуатации технических средств охраны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97" w:name="Par5095"/>
            <w:bookmarkEnd w:id="897"/>
            <w:r>
              <w:t>888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карточки, акты учета наличия, движения и качественного состояния оружия, боеприпасов и спецсредств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98" w:name="Par5099"/>
            <w:bookmarkEnd w:id="898"/>
            <w:r>
              <w:t>889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оформлении разрешений на право хранения и ношения оружия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899" w:name="Par5103"/>
            <w:bookmarkEnd w:id="899"/>
            <w:r>
              <w:t>890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</w:t>
            </w:r>
            <w:r>
              <w:t>ументы (акты, справки, докладные, служебные записки, заключения, переписка) по вопросам пропускного режима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00" w:name="Par5107"/>
            <w:bookmarkEnd w:id="900"/>
            <w:r>
              <w:t>891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Образцы подписей служебных удостоверений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Не менее 5 л.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01" w:name="Par5111"/>
            <w:bookmarkEnd w:id="901"/>
            <w:r>
              <w:t>892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журналы учета опечатывания помещений, приема-сдачи дежурств и ключей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02" w:name="Par5115"/>
            <w:bookmarkEnd w:id="902"/>
            <w:r>
              <w:t>893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справки, докладные записки, списки, графики) по оперативным вопросам охраны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2"/>
            </w:pPr>
            <w:bookmarkStart w:id="903" w:name="Par5119"/>
            <w:bookmarkEnd w:id="903"/>
            <w:r>
              <w:t>11. СОЦИАЛЬНО-БЫТОВЫЕ ВОПРОСЫ</w:t>
            </w:r>
          </w:p>
        </w:tc>
      </w:tr>
      <w:tr w:rsidR="00000000">
        <w:tc>
          <w:tcPr>
            <w:tcW w:w="12210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11.1. Социальное страхование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04" w:name="Par5121"/>
            <w:bookmarkEnd w:id="904"/>
            <w:r>
              <w:t>894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Комплексные программы социальной защиты населения: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минования надобности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05" w:name="Par5133"/>
            <w:bookmarkEnd w:id="905"/>
            <w:r>
              <w:t>895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по вопросам государственного социального страхования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06" w:name="Par5137"/>
            <w:bookmarkEnd w:id="906"/>
            <w:r>
              <w:t>896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Листки нетрудоспособности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07" w:name="Par5141"/>
            <w:bookmarkEnd w:id="907"/>
            <w:r>
              <w:t>897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журналы регистрации листков нетрудоспособности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08" w:name="Par5145"/>
            <w:bookmarkEnd w:id="908"/>
            <w:r>
              <w:t>898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(описи документов, листок исправлений, приложение к сопроводительной ведомости) по персонифицированному учету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09" w:name="Par5149"/>
            <w:bookmarkEnd w:id="909"/>
            <w:r>
              <w:t>899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Рекомендации по подготовке документов к назначению пенсий работникам: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 месту разработки и утверждения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 других организациях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10147"/>
            </w:tblGrid>
            <w:tr w:rsidR="00000000">
              <w:trPr>
                <w:jc w:val="center"/>
              </w:trPr>
              <w:tc>
                <w:tcPr>
                  <w:tcW w:w="5000" w:type="pct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000000" w:rsidRDefault="007A6227">
                  <w:pPr>
                    <w:pStyle w:val="ConsPlusNormal"/>
                    <w:jc w:val="both"/>
                    <w:rPr>
                      <w:color w:val="392C69"/>
                    </w:rPr>
                  </w:pPr>
                  <w:r>
                    <w:rPr>
                      <w:color w:val="392C69"/>
                    </w:rPr>
                    <w:t>КонсультантПлюс: примечание.</w:t>
                  </w:r>
                </w:p>
                <w:p w:rsidR="00000000" w:rsidRDefault="007A6227">
                  <w:pPr>
                    <w:pStyle w:val="ConsPlusNormal"/>
                    <w:jc w:val="both"/>
                    <w:rPr>
                      <w:color w:val="392C69"/>
                    </w:rPr>
                  </w:pPr>
                  <w:r>
                    <w:rPr>
                      <w:color w:val="392C69"/>
                    </w:rPr>
                    <w:t>Позиция 900 раздела 11 признана частично недействующей Решением</w:t>
                  </w:r>
                </w:p>
                <w:p w:rsidR="00000000" w:rsidRDefault="007A6227">
                  <w:pPr>
                    <w:pStyle w:val="ConsPlusNormal"/>
                    <w:jc w:val="both"/>
                    <w:rPr>
                      <w:color w:val="392C69"/>
                    </w:rPr>
                  </w:pPr>
                  <w:r>
                    <w:rPr>
                      <w:color w:val="392C69"/>
                    </w:rPr>
                    <w:t>Верховного Суда РФ от 04.02.2015 N АКПИ14-1405 со дня вступления его в</w:t>
                  </w:r>
                </w:p>
                <w:p w:rsidR="00000000" w:rsidRDefault="007A6227">
                  <w:pPr>
                    <w:pStyle w:val="ConsPlusNormal"/>
                    <w:jc w:val="both"/>
                    <w:rPr>
                      <w:color w:val="392C69"/>
                    </w:rPr>
                  </w:pPr>
                  <w:r>
                    <w:rPr>
                      <w:color w:val="392C69"/>
                    </w:rPr>
                    <w:t>законную силу.</w:t>
                  </w:r>
                </w:p>
              </w:tc>
            </w:tr>
          </w:tbl>
          <w:p w:rsidR="00000000" w:rsidRDefault="007A6227">
            <w:pPr>
              <w:pStyle w:val="ConsPlusNormal"/>
              <w:jc w:val="both"/>
              <w:rPr>
                <w:color w:val="392C69"/>
              </w:rPr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10" w:name="Par5165"/>
            <w:bookmarkEnd w:id="910"/>
            <w:r>
              <w:t>900</w:t>
            </w: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Личные дела: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снятия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получателей ежемесячной выплаты пенсий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получателя с учета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получателей социальной помощи, социального пособия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получателей сумм возмещения вреда здоровью в связи с радиационным воздействием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г) реабилитированных граждан и лиц, пострадавших от политических репрессий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д) ветеранов труда, ветеранов Великой Отечественной войны, пенсионеров с больш</w:t>
            </w:r>
            <w:r>
              <w:t>им страховым стажем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е) получателей персональных доплат из средств федерального бюджета, бюджета субъектов Российской Федерации, бюджета муниципалитетов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11" w:name="Par5193"/>
            <w:bookmarkEnd w:id="911"/>
            <w:r>
              <w:t>901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работников, уходящих на льготную пенсию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12" w:name="Par5197"/>
            <w:bookmarkEnd w:id="912"/>
            <w:r>
              <w:t>902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лиц, имеющих право на дополнительные выплаты (адресную социальную помощь)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13" w:name="Par5201"/>
            <w:bookmarkEnd w:id="913"/>
            <w:r>
              <w:t>903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(протоколы, информации, справки, переписка) по работе комиссии социального страхования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10147"/>
            </w:tblGrid>
            <w:tr w:rsidR="00000000">
              <w:trPr>
                <w:jc w:val="center"/>
              </w:trPr>
              <w:tc>
                <w:tcPr>
                  <w:tcW w:w="5000" w:type="pct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000000" w:rsidRDefault="007A6227">
                  <w:pPr>
                    <w:pStyle w:val="ConsPlusNormal"/>
                    <w:jc w:val="both"/>
                    <w:rPr>
                      <w:color w:val="392C69"/>
                    </w:rPr>
                  </w:pPr>
                  <w:r>
                    <w:rPr>
                      <w:color w:val="392C69"/>
                    </w:rPr>
                    <w:t>КонсультантПлюс: примечание.</w:t>
                  </w:r>
                </w:p>
                <w:p w:rsidR="00000000" w:rsidRDefault="007A6227">
                  <w:pPr>
                    <w:pStyle w:val="ConsPlusNormal"/>
                    <w:jc w:val="both"/>
                    <w:rPr>
                      <w:color w:val="392C69"/>
                    </w:rPr>
                  </w:pPr>
                  <w:r>
                    <w:rPr>
                      <w:color w:val="392C69"/>
                    </w:rPr>
                    <w:t>Позиция 904 раздела 11 признана частично недействующей Решением</w:t>
                  </w:r>
                </w:p>
                <w:p w:rsidR="00000000" w:rsidRDefault="007A6227">
                  <w:pPr>
                    <w:pStyle w:val="ConsPlusNormal"/>
                    <w:jc w:val="both"/>
                    <w:rPr>
                      <w:color w:val="392C69"/>
                    </w:rPr>
                  </w:pPr>
                  <w:r>
                    <w:rPr>
                      <w:color w:val="392C69"/>
                    </w:rPr>
                    <w:t>Верховного Суда РФ от 04.02.2015 N АКПИ14-1405 со дня вступления его в</w:t>
                  </w:r>
                </w:p>
                <w:p w:rsidR="00000000" w:rsidRDefault="007A6227">
                  <w:pPr>
                    <w:pStyle w:val="ConsPlusNormal"/>
                    <w:jc w:val="both"/>
                    <w:rPr>
                      <w:color w:val="392C69"/>
                    </w:rPr>
                  </w:pPr>
                  <w:r>
                    <w:rPr>
                      <w:color w:val="392C69"/>
                    </w:rPr>
                    <w:t>законную силу.</w:t>
                  </w:r>
                </w:p>
              </w:tc>
            </w:tr>
          </w:tbl>
          <w:p w:rsidR="00000000" w:rsidRDefault="007A6227">
            <w:pPr>
              <w:pStyle w:val="ConsPlusNormal"/>
              <w:jc w:val="both"/>
              <w:rPr>
                <w:color w:val="392C69"/>
              </w:rPr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14" w:name="Par5209"/>
            <w:bookmarkEnd w:id="914"/>
            <w:r>
              <w:t>904</w:t>
            </w: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(копии отчетов, выписки из протоколов, заключения) о выплате пособий, пенсий, выплате по листкам нетрудоспособности, по социальному страхованию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15" w:name="Par5213"/>
            <w:bookmarkEnd w:id="915"/>
            <w:r>
              <w:t>905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Индивидуальные сведения о трудовом стаже, заработке (вознаграждении), доходе и начисленных страховых взносах застрахованного лица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16" w:name="Par5217"/>
            <w:bookmarkEnd w:id="916"/>
            <w:r>
              <w:t>906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назначении государственных пенсий и пособий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 льготным пенсиям - 10 л.</w:t>
            </w:r>
            <w:r>
              <w:t xml:space="preserve"> ЭПК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17" w:name="Par5221"/>
            <w:bookmarkEnd w:id="917"/>
            <w:r>
              <w:t>907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Сведения о выполнении установленных квот на рабочие места и движении денежных средств (при невыполнении условий квотирования рабочих мест)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18" w:name="Par5225"/>
            <w:bookmarkEnd w:id="918"/>
            <w:r>
              <w:t>908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Журналы, книги учета: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выданных полисов медицинского страхования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последней записи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выдачи страхового свидетельства государственного пенсионного страхования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выдачи удостоверений реабилитированным гражданам (жертвам политических репрессий)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19" w:name="Par5241"/>
            <w:bookmarkEnd w:id="919"/>
            <w:r>
              <w:t>909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с медицинскими страховыми организациями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20" w:name="Par5245"/>
            <w:bookmarkEnd w:id="920"/>
            <w:r>
              <w:t>910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со страховыми организациями по обязательному медицинскому страхованию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21" w:name="Par5249"/>
            <w:bookmarkEnd w:id="921"/>
            <w:r>
              <w:t>911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Медицинские </w:t>
            </w:r>
            <w:r>
              <w:t>полисы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22" w:name="Par5253"/>
            <w:bookmarkEnd w:id="922"/>
            <w:r>
              <w:t>912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о медицинском и санаторно-курортном обслуживании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23" w:name="Par5257"/>
            <w:bookmarkEnd w:id="923"/>
            <w:r>
              <w:t>913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(списки, справки, заявления, переписка) о медицинском и санаторно-курортном обслуживании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24" w:name="Par5261"/>
            <w:bookmarkEnd w:id="924"/>
            <w:r>
              <w:t>914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(списки, планы-графики, переписка) о периодических медицинских осмотрах работников врачами-консультантами отдел</w:t>
            </w:r>
            <w:r>
              <w:t>ьных специальностей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25" w:name="Par5265"/>
            <w:bookmarkEnd w:id="925"/>
            <w:r>
              <w:t>915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Расходные ордера на санаторно-курортные путевки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26" w:name="Par5269"/>
            <w:bookmarkEnd w:id="926"/>
            <w:r>
              <w:t>916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требования, накладные, ведомости) о получении путевок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27" w:name="Par5273"/>
            <w:bookmarkEnd w:id="927"/>
            <w:r>
              <w:t>917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Переписка о приобретении путевок в детские оздоровительные лагеря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28" w:name="Par5277"/>
            <w:bookmarkEnd w:id="928"/>
            <w:r>
              <w:t>918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детей, направленных в детские оздоровительные лагеря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29" w:name="Par5281"/>
            <w:bookmarkEnd w:id="929"/>
            <w:r>
              <w:t>919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детей работников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замены новыми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30" w:name="Par5285"/>
            <w:bookmarkEnd w:id="930"/>
            <w:r>
              <w:t>920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справки, переписка) о предоставлении мест в детских дошкольных и школьных учреждениях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31" w:name="Par5289"/>
            <w:bookmarkEnd w:id="931"/>
            <w:r>
              <w:t>921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 приема-передачи ценных вещей, обязательства, отчеты и др.) о благотворительной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32" w:name="Par5293"/>
            <w:bookmarkEnd w:id="932"/>
            <w:r>
              <w:t>922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физических лиц, организаций - объектов благотворительности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33" w:name="Par5297"/>
            <w:bookmarkEnd w:id="933"/>
            <w:r>
              <w:t>923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благотворительной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1.2. Жилищно-бытовые вопросы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34" w:name="Par5302"/>
            <w:bookmarkEnd w:id="934"/>
            <w:r>
              <w:t>924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Журналы регистрации жилого фонда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35" w:name="Par5306"/>
            <w:bookmarkEnd w:id="935"/>
            <w:r>
              <w:t>925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Протоколы заседаний жилищной комиссии; документы (заявления, списки, справки)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36" w:name="Par5310"/>
            <w:bookmarkEnd w:id="936"/>
            <w:r>
              <w:t>926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(докладные записки, справки, переписка) о предоставлении, распределении жилой площади работникам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предостав</w:t>
            </w:r>
            <w:r>
              <w:t>ления жилой площади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37" w:name="Par5314"/>
            <w:bookmarkEnd w:id="937"/>
            <w:r>
              <w:t>927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Книги учета граждан, нуждающихся в жилой площади, предоставляемой по договорам социального найма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предоставления жилой площади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38" w:name="Par5318"/>
            <w:bookmarkEnd w:id="938"/>
            <w:r>
              <w:t>928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 учета гражда</w:t>
            </w:r>
            <w:r>
              <w:t>н, нуждающихся в служебной жилой площади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предоставления жилой площади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39" w:name="Par5322"/>
            <w:bookmarkEnd w:id="939"/>
            <w:r>
              <w:t>929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сведения, заключения) об обследовании жилищно-бытовых условий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предоставления жилой площади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40" w:name="Par5326"/>
            <w:bookmarkEnd w:id="940"/>
            <w:r>
              <w:t>930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Учетные дела граждан, нуждающихся в жилой площади, предоставляемой по договорам социального найма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10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предоставления жилого помещения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41" w:name="Par5330"/>
            <w:bookmarkEnd w:id="941"/>
            <w:r>
              <w:t>931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Учетные дела граждан, принятых на учет в качестве нуждающихся в служебной жилой площади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освобождения служебного жилого помещения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42" w:name="Par5334"/>
            <w:bookmarkEnd w:id="942"/>
            <w:r>
              <w:t>932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о праве пользования (найма) жилой площадью, аренде и обмене жилых помещений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  <w:r>
              <w:t xml:space="preserve">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43" w:name="Par5338"/>
            <w:bookmarkEnd w:id="943"/>
            <w:r>
              <w:t>933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 регистрации документов по передаче жилых помещений в собственность граждан и учета приватизированной жилой площади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44" w:name="Par5342"/>
            <w:bookmarkEnd w:id="944"/>
            <w:r>
              <w:t>934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Реестры регистрации: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а) заявлений на приватизацию жилья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б) договоров на приватизацию жилья</w:t>
            </w:r>
          </w:p>
        </w:tc>
        <w:tc>
          <w:tcPr>
            <w:tcW w:w="26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в) выдачи договоров на приватизацию жилья</w:t>
            </w:r>
          </w:p>
        </w:tc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45" w:name="Par5358"/>
            <w:bookmarkEnd w:id="945"/>
            <w:r>
              <w:t>935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вселении, выселении и продлении сроков пользования жилой площадью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46" w:name="Par5362"/>
            <w:bookmarkEnd w:id="946"/>
            <w:r>
              <w:t>936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(охранные свидетельства, заявления, переписка и др.) о бронировании жилой площади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окончания бронирования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47" w:name="Par5366"/>
            <w:bookmarkEnd w:id="947"/>
            <w:r>
              <w:t>937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справки, договоры, акты и др.) на приватизацию жилья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48" w:name="Par5370"/>
            <w:bookmarkEnd w:id="948"/>
            <w:r>
              <w:t>938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копии свидетельств о рождении, постановления) по отчуждению жилой площади несовершеннолетних (продажа, обмен жилой площади)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49" w:name="Par5374"/>
            <w:bookmarkEnd w:id="949"/>
            <w:r>
              <w:t>939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Карточки учета закрепления жилой площади за несовершеннолетними детьми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достижения совершеннолетия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50" w:name="Par5378"/>
            <w:bookmarkEnd w:id="950"/>
            <w:r>
              <w:t>940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купли-продажи, дарения жилых помещений работникам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51" w:name="Par5382"/>
            <w:bookmarkEnd w:id="951"/>
            <w:r>
              <w:t>941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о сохранении права пользования за временно отсутствующим на</w:t>
            </w:r>
            <w:r>
              <w:t>нимателем жилой площади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снятия брони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52" w:name="Par5386"/>
            <w:bookmarkEnd w:id="952"/>
            <w:r>
              <w:t>942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характеристики жилой площади, справки и др.) по сохранению права пользования за временно отсутствующим нанимателем жилой площади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возвращения нанимателя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53" w:name="Par5390"/>
            <w:bookmarkEnd w:id="953"/>
            <w:r>
              <w:t>943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пожизненного содержания с иждивением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54" w:name="Par5394"/>
            <w:bookmarkEnd w:id="954"/>
            <w:r>
              <w:t>944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(сведения, справки, переписка) об аренде, дарении, завещании, купле-продаже жилых помещений рабо</w:t>
            </w:r>
            <w:r>
              <w:t>тникам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55" w:name="Par5398"/>
            <w:bookmarkEnd w:id="955"/>
            <w:r>
              <w:t>945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Ордера на право пользования жилой площадью, корешки ордеров; договоры социального найма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56" w:name="Par5402"/>
            <w:bookmarkEnd w:id="956"/>
            <w:r>
              <w:t>946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 учета выдачи ордеров на жилую площадь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57" w:name="Par5406"/>
            <w:bookmarkEnd w:id="957"/>
            <w:r>
              <w:t>947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выселении граждан из служебных, самовольно занятых помещений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освобождения жилой площади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58" w:name="Par5410"/>
            <w:bookmarkEnd w:id="958"/>
            <w:r>
              <w:t>948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 регистрации жильцов (домовые, поквартирные книги)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Передаются на хранение в государственные, муници</w:t>
            </w:r>
            <w:r>
              <w:t>пальные архивы после сноса дома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59" w:name="Par5414"/>
            <w:bookmarkEnd w:id="959"/>
            <w:r>
              <w:t>949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Протоколы правления товариществ собственников жилья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60" w:name="Par5418"/>
            <w:bookmarkEnd w:id="960"/>
            <w:r>
              <w:t>950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Лицевые счета квартиросъемщиков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замены новыми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61" w:name="Par5422"/>
            <w:bookmarkEnd w:id="961"/>
            <w:r>
              <w:t>951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на обслуживание жилых помещений, находящихся в собственности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62" w:name="Par5426"/>
            <w:bookmarkEnd w:id="962"/>
            <w:r>
              <w:t>952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(предписания, акты, переписка) по вопросам санитарного состояния и благоустройства территори</w:t>
            </w:r>
            <w:r>
              <w:t>й дворов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63" w:name="Par5430"/>
            <w:bookmarkEnd w:id="963"/>
            <w:r>
              <w:t>953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Договоры управления многоквартирными домами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После истечения срока действия договора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64" w:name="Par5434"/>
            <w:bookmarkEnd w:id="964"/>
            <w:r>
              <w:t>954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коммунальном обслуживании жилой площади, находящейся в собственности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65" w:name="Par5438"/>
            <w:bookmarkEnd w:id="965"/>
            <w:r>
              <w:t>955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(копии извещений, сведения, расчеты, ведомости, справки) о квартирной плате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(1)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(1) При условии проведения проверки (ревизии)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66" w:name="Par5442"/>
            <w:bookmarkEnd w:id="966"/>
            <w:r>
              <w:t>956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(копии справок, доверенностей), выдаваемые жильцам жилищно-коммунальными организациями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67" w:name="Par5446"/>
            <w:bookmarkEnd w:id="967"/>
            <w:r>
              <w:t>957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справки, докладные записки, сведения, предложения, переписка) об организации питания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68" w:name="Par5450"/>
            <w:bookmarkEnd w:id="968"/>
            <w:r>
              <w:t>958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(докладные записки, справки, информации, переписка) о коллективном садоводстве и огородничестве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69" w:name="Par5454"/>
            <w:bookmarkEnd w:id="969"/>
            <w:r>
              <w:t>959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Протоколы заседаний правлений садоводческих товариществ; документы (заявления, решения, представления) к ним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11.3. Организация досуга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70" w:name="Par5459"/>
            <w:bookmarkEnd w:id="970"/>
            <w:r>
              <w:t>960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сведения, отчеты, переписка, фотофонодокументы, видеодокументы) об организации досуга 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71" w:name="Par5463"/>
            <w:bookmarkEnd w:id="971"/>
            <w:r>
              <w:t>961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(доклады, планы, схемы, карты, буклеты) по туристичес</w:t>
            </w:r>
            <w:r>
              <w:t>кой инфраструктуре города, района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72" w:name="Par5467"/>
            <w:bookmarkEnd w:id="972"/>
            <w:r>
              <w:t>962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(постановления, решения, протоколы, положения, программы, сценарии) о проведении культурно-массовых, в т.ч. благотворительных, мероприятий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73" w:name="Par5471"/>
            <w:bookmarkEnd w:id="973"/>
            <w:r>
              <w:t>963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(сметы, списки, отчеты, информации, справки, отчеты, переписка) о проведении культурно-массовых, в т.ч. благотворительных, мероприятий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74" w:name="Par5475"/>
            <w:bookmarkEnd w:id="974"/>
            <w:r>
              <w:t>964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Переписка об организации чтения лекций, докладов, бесед, проведения экскурсий для </w:t>
            </w:r>
            <w:r>
              <w:t>работников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75" w:name="Par5479"/>
            <w:bookmarkEnd w:id="975"/>
            <w:r>
              <w:t>965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(списки, переписка) о проведении и участии в смотрах, конкурсах самодеятельного творчества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76" w:name="Par5483"/>
            <w:bookmarkEnd w:id="976"/>
            <w:r>
              <w:t>966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Сценарии, тематические планы проведения вечеров, концертов, устных журналов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77" w:name="Par5487"/>
            <w:bookmarkEnd w:id="977"/>
            <w:r>
              <w:t>967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(справки, сводки, списки, программы, таблицы, протоколы, переписка) о проведении и участии в спортивных и оздоровительных мероприятиях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78" w:name="Par5491"/>
            <w:bookmarkEnd w:id="978"/>
            <w:r>
              <w:t>968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Ведомости на выдачу спортивного инвентаря и спортивной формы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</w:t>
            </w:r>
            <w:r>
              <w:t>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79" w:name="Par5495"/>
            <w:bookmarkEnd w:id="979"/>
            <w:r>
              <w:t>969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разнарядки, переписка) о подготовке и оборудовании площадок и помещений для занятия физкультурой и спортом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80" w:name="Par5499"/>
            <w:bookmarkEnd w:id="980"/>
            <w:r>
              <w:t>970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Журналы учета, расписания работы секций, групп, кружков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81" w:name="Par5503"/>
            <w:bookmarkEnd w:id="981"/>
            <w:r>
              <w:t>971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(анкеты, справки, списки) туристов, выезжающих в зарубежные страны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82" w:name="Par5507"/>
            <w:bookmarkEnd w:id="982"/>
            <w:r>
              <w:t>972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об организации зарубежных путешествий, туров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2"/>
            </w:pPr>
            <w:bookmarkStart w:id="983" w:name="Par5511"/>
            <w:bookmarkEnd w:id="983"/>
            <w:r>
              <w:t>12. ДЕЯТЕЛЬНОСТЬ ПЕРВИЧНЫХ ПРОФСОЮЗНЫХ И ИНЫХ ОБЩЕСТВЕННЫХ ОРГАНИЗАЦИЙ (ОБЪЕДИ</w:t>
            </w:r>
            <w:r>
              <w:t>НЕНИЙ)</w:t>
            </w:r>
          </w:p>
        </w:tc>
      </w:tr>
      <w:tr w:rsidR="00000000">
        <w:tc>
          <w:tcPr>
            <w:tcW w:w="12210" w:type="dxa"/>
            <w:gridSpan w:val="4"/>
            <w:tcBorders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12.1. Организация деятельности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84" w:name="Par5513"/>
            <w:bookmarkEnd w:id="984"/>
            <w:r>
              <w:t>973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(протоколы, доклады, стенограммы, постановления, резолюции, перечни участников и др.) о проведении общих, отчетно-выборных конференций, собраний, пленумов, бюро, советов и др.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85" w:name="Par5517"/>
            <w:bookmarkEnd w:id="985"/>
            <w:r>
              <w:t>974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(докладные записки, справки, календарные планы, отчеты, переписка) об организации и проведении отчетно-выборных кампаний, общественных мероприятий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86" w:name="Par5521"/>
            <w:bookmarkEnd w:id="986"/>
            <w:r>
              <w:t>975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(бюллетени голосования, списки кандидатов, выдвинутых в новый состав руководства организации - объединения) о выборах руководящих органов общественной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 течение срока полномочий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87" w:name="Par5525"/>
            <w:bookmarkEnd w:id="987"/>
            <w:r>
              <w:t>976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Планы реализации критических замечан</w:t>
            </w:r>
            <w:r>
              <w:t>ий и предложений, высказанных в адрес организации (объединения)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88" w:name="Par5529"/>
            <w:bookmarkEnd w:id="988"/>
            <w:r>
              <w:t>977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(заявления, заявки, списки, акты, справки, переписка) о приеме в члены организации (объединения), перечисления членских взносов, оказании материальной помощ</w:t>
            </w:r>
            <w:r>
              <w:t>и, получении, аннулировании членских билетов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89" w:name="Par5533"/>
            <w:bookmarkEnd w:id="989"/>
            <w:r>
              <w:t>978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Ведомости учета членских взносов и пожертвований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90" w:name="Par5537"/>
            <w:bookmarkEnd w:id="990"/>
            <w:r>
              <w:t>979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справки, отчеты, переписка) о получении и расходовании государственных субсидий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91" w:name="Par5541"/>
            <w:bookmarkEnd w:id="991"/>
            <w:r>
              <w:t>980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(договоры, соглашения, переписка) о финансировании деятельности сторонними организациями и частными лицами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92" w:name="Par5545"/>
            <w:bookmarkEnd w:id="992"/>
            <w:r>
              <w:t>981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Переписка о задолженности, порядке уплаты</w:t>
            </w:r>
            <w:r>
              <w:t xml:space="preserve"> членских взносов и расходовании средств общественной организацией (объединением)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93" w:name="Par5549"/>
            <w:bookmarkEnd w:id="993"/>
            <w:r>
              <w:t>982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Учетные карточки членов общественной организации (объединения)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 снятия с учета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94" w:name="Par5553"/>
            <w:bookmarkEnd w:id="994"/>
            <w:r>
              <w:t>983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Перечень освобожденных должностей по о</w:t>
            </w:r>
            <w:r>
              <w:t>бщественной организации (объединению)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95" w:name="Par5557"/>
            <w:bookmarkEnd w:id="995"/>
            <w:r>
              <w:t>984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Списки и карточки учета освобожденных работников общественной организации (объединения)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75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96" w:name="Par5561"/>
            <w:bookmarkEnd w:id="996"/>
            <w:r>
              <w:t>985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Книги, журналы учета выдачи членских билетов и учетных карточек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97" w:name="Par5565"/>
            <w:bookmarkEnd w:id="997"/>
            <w:r>
              <w:t>986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Образцы членских билетов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98" w:name="Par5569"/>
            <w:bookmarkEnd w:id="998"/>
            <w:r>
              <w:t>987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Эскизы символики и атрибутики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999" w:name="Par5573"/>
            <w:bookmarkEnd w:id="999"/>
            <w:r>
              <w:t>988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Отчеты о количестве полученных и израсходованных билетов, бланков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3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12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  <w:outlineLvl w:val="3"/>
            </w:pPr>
            <w:r>
              <w:t>12.2. Осуществление деятельности первичных профсоюзных и иных общественных организаций (объединений)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00" w:name="Par5578"/>
            <w:bookmarkEnd w:id="1000"/>
            <w:r>
              <w:t>989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Документы (акты, докладные записки, программы, регламенты, протоколы, тексты выступлений, справки, переписка) об осуществлении основных </w:t>
            </w:r>
            <w:r>
              <w:t>направлений общественной деятельности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01" w:name="Par5582"/>
            <w:bookmarkEnd w:id="1001"/>
            <w:r>
              <w:t>990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Планы совместных действий организаций по реализации общественных начинаний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02" w:name="Par5586"/>
            <w:bookmarkEnd w:id="1002"/>
            <w:r>
              <w:t>991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(планы мероприятий, отчеты, переписка) по участию работников организации в добровольных формированиях (постах экологического контроля, добровольной службы спасения, группах по реставрации памятников культуры и т.п.) общенационального и региональн</w:t>
            </w:r>
            <w:r>
              <w:t>ого уровня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03" w:name="Par5590"/>
            <w:bookmarkEnd w:id="1003"/>
            <w:r>
              <w:t>992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(заявки, протоколы, программы, списки, обращения и др.) о проведении митингов, демонстраций, забастовок и других общественных мероприятий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04" w:name="Par5594"/>
            <w:bookmarkEnd w:id="1004"/>
            <w:r>
              <w:t>993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Совместные решен</w:t>
            </w:r>
            <w:r>
              <w:t>ия профсоюзной организации и работодателя о регулировании социально-трудовых отношений в организации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05" w:name="Par5598"/>
            <w:bookmarkEnd w:id="1005"/>
            <w:r>
              <w:t>994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  <w:r>
              <w:t>Документы (списки, переписка) об участии общественной организации (объединения) в проведении всероссийских и региональных выборов, референдумов, опросов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06" w:name="Par5602"/>
            <w:bookmarkEnd w:id="1006"/>
            <w:r>
              <w:t>995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(анкеты, инструкции, отчеты, аналитически</w:t>
            </w:r>
            <w:r>
              <w:t>е справки, переписка) по социологическим опросам населения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07" w:name="Par5606"/>
            <w:bookmarkEnd w:id="1007"/>
            <w:r>
              <w:t>996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(акты, докладные записки, справки) об осуществлении контроля за исполнением условий заключенных соглашений, коллективных договоров, соблюдением работодателями, д</w:t>
            </w:r>
            <w:r>
              <w:t>олжностными лицами законодательства о труде, использованием средств фондов, формируемых за счет страховых взносов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08" w:name="Par5610"/>
            <w:bookmarkEnd w:id="1008"/>
            <w:r>
              <w:t>997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(протоколы, стенограммы, резолюции, постановления) руководящих органов общественной организации (объеди</w:t>
            </w:r>
            <w:r>
              <w:t>нения) - комитетов, советов, бюро, правлений, секций, групп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Пост. </w:t>
            </w:r>
            <w:hyperlink w:anchor="Par5643" w:tooltip="&lt;**&gt; Здесь и далее звездочки &lt;**&gt; означают, что при ликвидации организаций, не являющихся источниками комплектования государственных, муниципальных архивов, документы принимаются на постоянное хранение по принципу выборки организаций и документов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09" w:name="Par5614"/>
            <w:bookmarkEnd w:id="1009"/>
            <w:r>
              <w:t>998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(протоколы, сведения, докладные записки, справки) о деятельности комиссий, секций, групп общественной организации (объединения)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Пост.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center"/>
            </w:pPr>
            <w:bookmarkStart w:id="1010" w:name="Par5618"/>
            <w:bookmarkEnd w:id="1010"/>
            <w:r>
              <w:t>999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(мандаты, подписные, опросные листы, информации, переписка и др.) о делегировании членов первичной организации (объединения) на общероссийские форумы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bookmarkStart w:id="1011" w:name="Par5622"/>
            <w:bookmarkEnd w:id="1011"/>
            <w:r>
              <w:t>1000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Переписка о финансово- хозяйственной деятельности </w:t>
            </w:r>
            <w:r>
              <w:t>общественной организации (объединения)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bookmarkStart w:id="1012" w:name="Par5626"/>
            <w:bookmarkEnd w:id="1012"/>
            <w:r>
              <w:t>1001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Документы (дневники работы, стенгазеты, бюллетени, молнии, плакаты, листки) о деятельности групп, секций общественной организации (объединения)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bookmarkStart w:id="1013" w:name="Par5630"/>
            <w:bookmarkEnd w:id="1013"/>
            <w:r>
              <w:t>1002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 xml:space="preserve">Графики дежурств </w:t>
            </w:r>
            <w:r>
              <w:t>членов добровольных обществ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1 г.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bookmarkStart w:id="1014" w:name="Par5634"/>
            <w:bookmarkEnd w:id="1014"/>
            <w:r>
              <w:t>1003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Информационные материалы (листовки, брошюры, листы, фотофонодокументы и видеодокументы) о деятельности общественной организации (объединения)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</w:pPr>
            <w:r>
              <w:t>5 л. ЭПК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A6227">
            <w:pPr>
              <w:pStyle w:val="ConsPlusNormal"/>
              <w:jc w:val="both"/>
            </w:pPr>
          </w:p>
        </w:tc>
      </w:tr>
    </w:tbl>
    <w:p w:rsidR="00000000" w:rsidRDefault="007A6227">
      <w:pPr>
        <w:pStyle w:val="ConsPlusNormal"/>
        <w:ind w:firstLine="540"/>
        <w:jc w:val="both"/>
        <w:sectPr w:rsidR="00000000">
          <w:headerReference w:type="default" r:id="rId11"/>
          <w:footerReference w:type="default" r:id="rId12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000000" w:rsidRDefault="007A6227">
      <w:pPr>
        <w:pStyle w:val="ConsPlusNormal"/>
        <w:ind w:firstLine="540"/>
        <w:jc w:val="both"/>
      </w:pPr>
    </w:p>
    <w:p w:rsidR="00000000" w:rsidRDefault="007A6227">
      <w:pPr>
        <w:pStyle w:val="ConsPlusNormal"/>
        <w:ind w:firstLine="540"/>
        <w:jc w:val="both"/>
      </w:pPr>
      <w:r>
        <w:t>--------------------------------</w:t>
      </w:r>
    </w:p>
    <w:p w:rsidR="00000000" w:rsidRDefault="007A6227">
      <w:pPr>
        <w:pStyle w:val="ConsPlusNormal"/>
        <w:spacing w:before="240"/>
        <w:ind w:firstLine="540"/>
        <w:jc w:val="both"/>
      </w:pPr>
      <w:bookmarkStart w:id="1015" w:name="Par5640"/>
      <w:bookmarkEnd w:id="1015"/>
      <w:r>
        <w:t>&lt;*&gt; Срок хранения "постоянно" (далее - Пост.) документов в организациях, не являющихся источниками комплектования государственных, муниципальных архивов, не может быть менее десяти лет.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Срок хранения "до минования надобности" не может быть менее одного год</w:t>
      </w:r>
      <w:r>
        <w:t>а.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Отметка "ЭПК" ("ЦЭК", "ЭК") означает, что часть документов может быть отнесена к сроку хранения "постоянно".</w:t>
      </w:r>
    </w:p>
    <w:p w:rsidR="00000000" w:rsidRDefault="007A6227">
      <w:pPr>
        <w:pStyle w:val="ConsPlusNormal"/>
        <w:spacing w:before="240"/>
        <w:ind w:firstLine="540"/>
        <w:jc w:val="both"/>
      </w:pPr>
      <w:bookmarkStart w:id="1016" w:name="Par5643"/>
      <w:bookmarkEnd w:id="1016"/>
      <w:r>
        <w:t>&lt;**&gt; Здесь и далее звездочки &lt;**&gt; означают, что при ликвидации организаций, не являющихся источниками комплектования государственн</w:t>
      </w:r>
      <w:r>
        <w:t>ых, муниципальных архивов, документы принимаются на постоянное хранение по принципу выборки организаций и документов.</w:t>
      </w:r>
    </w:p>
    <w:p w:rsidR="00000000" w:rsidRDefault="007A6227">
      <w:pPr>
        <w:pStyle w:val="ConsPlusNormal"/>
        <w:ind w:firstLine="540"/>
        <w:jc w:val="both"/>
      </w:pPr>
    </w:p>
    <w:p w:rsidR="00000000" w:rsidRDefault="007A6227">
      <w:pPr>
        <w:pStyle w:val="ConsPlusNormal"/>
        <w:jc w:val="center"/>
        <w:outlineLvl w:val="1"/>
      </w:pPr>
      <w:r>
        <w:t>СПИСОК СОКРАЩЕНИЙ</w:t>
      </w:r>
    </w:p>
    <w:p w:rsidR="00000000" w:rsidRDefault="007A6227">
      <w:pPr>
        <w:pStyle w:val="ConsPlusNormal"/>
        <w:ind w:firstLine="540"/>
        <w:jc w:val="both"/>
      </w:pPr>
    </w:p>
    <w:p w:rsidR="00000000" w:rsidRDefault="007A6227">
      <w:pPr>
        <w:pStyle w:val="ConsPlusNormal"/>
        <w:ind w:firstLine="540"/>
        <w:jc w:val="both"/>
      </w:pPr>
      <w:r>
        <w:t>г. - год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л. - лет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Пост. - постоянно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ст. - статья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ЦЭК - центральная экспертная комиссия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ЦЭПК - центральная экспертно-пр</w:t>
      </w:r>
      <w:r>
        <w:t>оверочная комиссия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ЭК - экспертная комиссия</w:t>
      </w:r>
    </w:p>
    <w:p w:rsidR="00000000" w:rsidRDefault="007A6227">
      <w:pPr>
        <w:pStyle w:val="ConsPlusNormal"/>
        <w:spacing w:before="240"/>
        <w:ind w:firstLine="540"/>
        <w:jc w:val="both"/>
      </w:pPr>
      <w:r>
        <w:t>ЭПК - экспертно-проверочная комиссия</w:t>
      </w:r>
    </w:p>
    <w:p w:rsidR="00000000" w:rsidRDefault="007A6227">
      <w:pPr>
        <w:pStyle w:val="ConsPlusNormal"/>
        <w:ind w:firstLine="540"/>
        <w:jc w:val="both"/>
      </w:pPr>
    </w:p>
    <w:p w:rsidR="00000000" w:rsidRDefault="007A6227">
      <w:pPr>
        <w:pStyle w:val="ConsPlusNormal"/>
        <w:jc w:val="center"/>
        <w:outlineLvl w:val="1"/>
      </w:pPr>
      <w:bookmarkStart w:id="1017" w:name="Par5656"/>
      <w:bookmarkEnd w:id="1017"/>
      <w:r>
        <w:t>УКАЗАТЕЛЬ ВИДОВ ДОКУМЕНТОВ</w:t>
      </w:r>
    </w:p>
    <w:p w:rsidR="00000000" w:rsidRDefault="007A6227">
      <w:pPr>
        <w:pStyle w:val="ConsPlusNormal"/>
        <w:ind w:firstLine="540"/>
        <w:jc w:val="both"/>
      </w:pPr>
    </w:p>
    <w:p w:rsidR="00000000" w:rsidRDefault="007A6227">
      <w:pPr>
        <w:pStyle w:val="ConsPlusNormal"/>
        <w:ind w:firstLine="540"/>
        <w:jc w:val="both"/>
        <w:sectPr w:rsidR="00000000">
          <w:headerReference w:type="default" r:id="rId13"/>
          <w:footerReference w:type="default" r:id="rId14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00"/>
        <w:gridCol w:w="2640"/>
      </w:tblGrid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АВТОБИОГРАФИИ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63" w:tooltip="663" w:history="1">
              <w:r>
                <w:rPr>
                  <w:color w:val="0000FF"/>
                </w:rPr>
                <w:t>663</w:t>
              </w:r>
            </w:hyperlink>
            <w:r>
              <w:t xml:space="preserve">, </w:t>
            </w:r>
            <w:hyperlink w:anchor="Par4405" w:tooltip="735" w:history="1">
              <w:r>
                <w:rPr>
                  <w:color w:val="0000FF"/>
                </w:rPr>
                <w:t>735</w:t>
              </w:r>
            </w:hyperlink>
            <w:r>
              <w:t xml:space="preserve">, </w:t>
            </w:r>
            <w:hyperlink w:anchor="Par4473" w:tooltip="746" w:history="1">
              <w:r>
                <w:rPr>
                  <w:color w:val="0000FF"/>
                </w:rPr>
                <w:t>746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АДРЕСА поздравительные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9" w:tooltip="90" w:history="1">
              <w:r>
                <w:rPr>
                  <w:color w:val="0000FF"/>
                </w:rPr>
                <w:t>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АКТЫ: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аннулирования членских билетов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29" w:tooltip="977" w:history="1">
              <w:r>
                <w:rPr>
                  <w:color w:val="0000FF"/>
                </w:rPr>
                <w:t>977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аттестации режимных помещений, средств электронно-вычислительной техники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05" w:tooltip="867" w:history="1">
              <w:r>
                <w:rPr>
                  <w:color w:val="0000FF"/>
                </w:rPr>
                <w:t>867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ввода в эксплуатацию линий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52" w:tooltip="854" w:history="1">
              <w:r>
                <w:rPr>
                  <w:color w:val="0000FF"/>
                </w:rPr>
                <w:t>854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внедрения информационных технологий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1" w:tooltip="212" w:history="1">
              <w:r>
                <w:rPr>
                  <w:color w:val="0000FF"/>
                </w:rPr>
                <w:t>212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возврата конфискованного имущества реабилитированным гражданам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28" w:tooltip="431" w:history="1">
              <w:r>
                <w:rPr>
                  <w:color w:val="0000FF"/>
                </w:rPr>
                <w:t>431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востребования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07" w:tooltip="426" w:history="1">
              <w:r>
                <w:rPr>
                  <w:color w:val="0000FF"/>
                </w:rPr>
                <w:t>426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выдачи, уничтожения и утраты пропусков и удостоверений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26" w:tooltip="779" w:history="1">
              <w:r>
                <w:rPr>
                  <w:color w:val="0000FF"/>
                </w:rPr>
                <w:t>779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инвентаризации имущества организации-должника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инвентаризации имущественных комплексов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52" w:tooltip="126" w:history="1">
              <w:r>
                <w:rPr>
                  <w:color w:val="0000FF"/>
                </w:rPr>
                <w:t>126</w:t>
              </w:r>
            </w:hyperlink>
            <w:r>
              <w:t xml:space="preserve">, </w:t>
            </w:r>
            <w:hyperlink w:anchor="Par916" w:tooltip="142" w:history="1">
              <w:r>
                <w:rPr>
                  <w:color w:val="0000FF"/>
                </w:rPr>
                <w:t>142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инвентаризаций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11" w:tooltip="427" w:history="1">
              <w:r>
                <w:rPr>
                  <w:color w:val="0000FF"/>
                </w:rPr>
                <w:t>427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9" w:tooltip="52" w:history="1">
              <w:r>
                <w:rPr>
                  <w:color w:val="0000FF"/>
                </w:rPr>
                <w:t>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комиссий: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аварийных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60" w:tooltip="831" w:history="1">
              <w:r>
                <w:rPr>
                  <w:color w:val="0000FF"/>
                </w:rPr>
                <w:t>831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ликвидации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бланки удостоверений, пропусков, идентификационных карт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34" w:tooltip="781" w:history="1">
              <w:r>
                <w:rPr>
                  <w:color w:val="0000FF"/>
                </w:rPr>
                <w:t>781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нормативные правовые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9" w:tooltip="1" w:history="1">
              <w:r>
                <w:rPr>
                  <w:color w:val="0000FF"/>
                </w:rPr>
                <w:t>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взаимных расчетах и перерасчетах между организациями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99" w:tooltip="366" w:history="1">
              <w:r>
                <w:rPr>
                  <w:color w:val="0000FF"/>
                </w:rPr>
                <w:t>366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выдаче дел (изъятии дел), описей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66" w:tooltip="251" w:history="1">
              <w:r>
                <w:rPr>
                  <w:color w:val="0000FF"/>
                </w:rPr>
                <w:t>251</w:t>
              </w:r>
            </w:hyperlink>
            <w:r>
              <w:t xml:space="preserve">, </w:t>
            </w: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работ по установке и настройке комплектов средств электронной цифровой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29" w:tooltip="245" w:history="1">
              <w:r>
                <w:rPr>
                  <w:color w:val="0000FF"/>
                </w:rPr>
                <w:t>245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дебиторской и кредиторской задолженности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64" w:tooltip="379" w:history="1">
              <w:r>
                <w:rPr>
                  <w:color w:val="0000FF"/>
                </w:rPr>
                <w:t>379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качестве материалов (сырья), продукции, оборудования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35" w:tooltip="759" w:history="1">
              <w:r>
                <w:rPr>
                  <w:color w:val="0000FF"/>
                </w:rPr>
                <w:t>759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комплектовании и работе справочно-информационных служб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54" w:tooltip="526" w:history="1">
              <w:r>
                <w:rPr>
                  <w:color w:val="0000FF"/>
                </w:rPr>
                <w:t>526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контроле за соблюдением правил нормирования труда, расходования фо</w:t>
            </w:r>
            <w:r>
              <w:t>нда заработной 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97" w:tooltip="595" w:history="1">
              <w:r>
                <w:rPr>
                  <w:color w:val="0000FF"/>
                </w:rPr>
                <w:t>595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нарушении правил внутреннего распорядка и охраны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06" w:tooltip="774" w:history="1">
              <w:r>
                <w:rPr>
                  <w:color w:val="0000FF"/>
                </w:rPr>
                <w:t>774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недостачах, растратах, хищениях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34" w:tooltip="410" w:history="1">
              <w:r>
                <w:rPr>
                  <w:color w:val="0000FF"/>
                </w:rPr>
                <w:t>410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переводе помещений в ж</w:t>
            </w:r>
            <w:r>
              <w:t>илые и нежилые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67" w:tooltip="789" w:history="1">
              <w:r>
                <w:rPr>
                  <w:color w:val="0000FF"/>
                </w:rPr>
                <w:t>789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переоценке основных фондов, определении износа основных средств, оценки стоимости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20" w:tooltip="429" w:history="1">
              <w:r>
                <w:rPr>
                  <w:color w:val="0000FF"/>
                </w:rPr>
                <w:t>429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персональных данных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15" w:tooltip="655" w:history="1">
              <w:r>
                <w:rPr>
                  <w:color w:val="0000FF"/>
                </w:rPr>
                <w:t>655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пожарах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31" w:tooltip="872" w:history="1">
              <w:r>
                <w:rPr>
                  <w:color w:val="0000FF"/>
                </w:rPr>
                <w:t>872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получении и расходовании государственных субсидий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37" w:tooltip="979" w:history="1">
              <w:r>
                <w:rPr>
                  <w:color w:val="0000FF"/>
                </w:rPr>
                <w:t>979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приватизации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8" w:tooltip="140" w:history="1">
              <w:r>
                <w:rPr>
                  <w:color w:val="0000FF"/>
                </w:rPr>
                <w:t>140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приеме, сдаче, списании имущества и материалов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5" w:tooltip="362" w:history="1">
              <w:r>
                <w:rPr>
                  <w:color w:val="0000FF"/>
                </w:rPr>
                <w:t>362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санитарно-гигиенической обработки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83" w:tooltip="814" w:history="1">
              <w:r>
                <w:rPr>
                  <w:color w:val="0000FF"/>
                </w:rPr>
                <w:t>814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проверках выполнения соглашений по охране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62" w:tooltip="609" w:history="1">
              <w:r>
                <w:rPr>
                  <w:color w:val="0000FF"/>
                </w:rPr>
                <w:t>609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проверке выполнения условий коллективного договора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09" w:tooltip="579" w:history="1">
              <w:r>
                <w:rPr>
                  <w:color w:val="0000FF"/>
                </w:rPr>
                <w:t>579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рассмотрении и утверждении бухгалтерской (бюджетной) отчетности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30" w:tooltip="355" w:history="1">
              <w:r>
                <w:rPr>
                  <w:color w:val="0000FF"/>
                </w:rPr>
                <w:t>355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реорганизации, переименовании организации, передаче из одной системы в другую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1" w:tooltip="47" w:history="1">
              <w:r>
                <w:rPr>
                  <w:color w:val="0000FF"/>
                </w:rPr>
                <w:t>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санитарном состоянии и благоустройстве дворов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26" w:tooltip="952" w:history="1">
              <w:r>
                <w:rPr>
                  <w:color w:val="0000FF"/>
                </w:rPr>
                <w:t>952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санитарном состоянии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49" w:tooltip="641" w:history="1">
              <w:r>
                <w:rPr>
                  <w:color w:val="0000FF"/>
                </w:rPr>
                <w:t>641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соблюдении норм законодательства, конфликтах, спорах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46" w:tooltip="188" w:history="1">
              <w:r>
                <w:rPr>
                  <w:color w:val="0000FF"/>
                </w:rPr>
                <w:t>188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 </w:t>
            </w:r>
            <w:r>
              <w:t>соблюдении финансовой дисциплины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85" w:tooltip="332" w:history="1">
              <w:r>
                <w:rPr>
                  <w:color w:val="0000FF"/>
                </w:rPr>
                <w:t>332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совершенствовании документационного обеспечения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1" w:tooltip="212" w:history="1">
              <w:r>
                <w:rPr>
                  <w:color w:val="0000FF"/>
                </w:rPr>
                <w:t>212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создании и аннулировании электронной цифровой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73" w:tooltip="233" w:history="1">
              <w:r>
                <w:rPr>
                  <w:color w:val="0000FF"/>
                </w:rPr>
                <w:t>233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сокращении рабочего дня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21" w:tooltip="636" w:history="1">
              <w:r>
                <w:rPr>
                  <w:color w:val="0000FF"/>
                </w:rPr>
                <w:t>636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защиты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37" w:tooltip="224" w:history="1">
              <w:r>
                <w:rPr>
                  <w:color w:val="0000FF"/>
                </w:rPr>
                <w:t>224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зданий и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71" w:tooltip="811" w:history="1">
              <w:r>
                <w:rPr>
                  <w:color w:val="0000FF"/>
                </w:rPr>
                <w:t>811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и проведении ремонтных, наладочных работ технических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01" w:tooltip="217" w:history="1">
              <w:r>
                <w:rPr>
                  <w:color w:val="0000FF"/>
                </w:rPr>
                <w:t>217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сотрудничестве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8" w:tooltip="494" w:history="1">
              <w:r>
                <w:rPr>
                  <w:color w:val="0000FF"/>
                </w:rPr>
                <w:t>494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техническом состоянии и списании транспорта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84" w:tooltip="837" w:history="1">
              <w:r>
                <w:rPr>
                  <w:color w:val="0000FF"/>
                </w:rPr>
                <w:t>83</w:t>
              </w:r>
              <w:r>
                <w:rPr>
                  <w:color w:val="0000FF"/>
                </w:rPr>
                <w:t>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трудовой дисциплине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41" w:tooltip="587" w:history="1">
              <w:r>
                <w:rPr>
                  <w:color w:val="0000FF"/>
                </w:rPr>
                <w:t>587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авариях и несчастных случаях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99" w:tooltip="632" w:history="1">
              <w:r>
                <w:rPr>
                  <w:color w:val="0000FF"/>
                </w:rPr>
                <w:t>632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использовании и уничтожении бланков строгой отчетности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57" w:tooltip="206" w:history="1">
              <w:r>
                <w:rPr>
                  <w:color w:val="0000FF"/>
                </w:rPr>
                <w:t>206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обеспечении рабочих и служащих специальной одеждой, обувью, специальным питанием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25" w:tooltip="637" w:history="1">
              <w:r>
                <w:rPr>
                  <w:color w:val="0000FF"/>
                </w:rPr>
                <w:t>637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оборудовании учебных лабораторий, мастерских, обеспечении учебными программами, литературой, фильмами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28" w:tooltip="718" w:history="1">
              <w:r>
                <w:rPr>
                  <w:color w:val="0000FF"/>
                </w:rPr>
                <w:t>718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обучении, стажировке иностранных специалистов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68" w:tooltip="509" w:history="1">
              <w:r>
                <w:rPr>
                  <w:color w:val="0000FF"/>
                </w:rPr>
                <w:t>509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оплате труда, выплате денежного содержания и начислении стажа работы лицам, замещающим государственные должности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21" w:tooltip="599" w:history="1">
              <w:r>
                <w:rPr>
                  <w:color w:val="0000FF"/>
                </w:rPr>
                <w:t>599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</w:t>
            </w:r>
            <w:r>
              <w:t>анизации общей и противопожарной охраны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81" w:tooltip="861" w:history="1">
              <w:r>
                <w:rPr>
                  <w:color w:val="0000FF"/>
                </w:rPr>
                <w:t>861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питания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46" w:tooltip="957" w:history="1">
              <w:r>
                <w:rPr>
                  <w:color w:val="0000FF"/>
                </w:rPr>
                <w:t>957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работы по гражданской обороне и чрезвычайным ситуациям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85" w:tooltip="862" w:history="1">
              <w:r>
                <w:rPr>
                  <w:color w:val="0000FF"/>
                </w:rPr>
                <w:t>862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85" w:tooltip="573" w:history="1">
              <w:r>
                <w:rPr>
                  <w:color w:val="0000FF"/>
                </w:rPr>
                <w:t>573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осуществлении контроля общественной организации (объединения) за различными направлениями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06" w:tooltip="996" w:history="1">
              <w:r>
                <w:rPr>
                  <w:color w:val="0000FF"/>
                </w:rPr>
                <w:t>996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</w:t>
            </w:r>
            <w:r>
              <w:t>б осуществлении основных направлений общественной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78" w:tooltip="989" w:history="1">
              <w:r>
                <w:rPr>
                  <w:color w:val="0000FF"/>
                </w:rPr>
                <w:t>989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отчуждении (изъятии) недвижимого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0" w:tooltip="138" w:history="1">
              <w:r>
                <w:rPr>
                  <w:color w:val="0000FF"/>
                </w:rPr>
                <w:t>138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улучшении технической и антитеррористической укрепленности организаци</w:t>
            </w:r>
            <w:r>
              <w:t>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75" w:tooltip="883" w:history="1">
              <w:r>
                <w:rPr>
                  <w:color w:val="0000FF"/>
                </w:rPr>
                <w:t>883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условиях труда женщин и подростков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66" w:tooltip="610" w:history="1">
              <w:r>
                <w:rPr>
                  <w:color w:val="0000FF"/>
                </w:rPr>
                <w:t>610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установлении персональных ставок, окладов, надбавок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15" w:tooltip="676" w:history="1">
              <w:r>
                <w:rPr>
                  <w:color w:val="0000FF"/>
                </w:rPr>
                <w:t>676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обследования жилищно-бытовых условий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22" w:tooltip="929" w:history="1">
              <w:r>
                <w:rPr>
                  <w:color w:val="0000FF"/>
                </w:rPr>
                <w:t>929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обследования охраны и противопожарного состояния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01" w:tooltip="866" w:history="1">
              <w:r>
                <w:rPr>
                  <w:color w:val="0000FF"/>
                </w:rPr>
                <w:t>866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оплаты, размена, приема-передачи векселей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04" w:tooltip="387" w:history="1">
              <w:r>
                <w:rPr>
                  <w:color w:val="0000FF"/>
                </w:rPr>
                <w:t>387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оценки жилья для приватизации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66" w:tooltip="937" w:history="1">
              <w:r>
                <w:rPr>
                  <w:color w:val="0000FF"/>
                </w:rPr>
                <w:t>937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передаточные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22" w:tooltip="353" w:history="1">
              <w:r>
                <w:rPr>
                  <w:color w:val="0000FF"/>
                </w:rPr>
                <w:t>353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передачи прав на недвижимое имущество с баланса на баланс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32" w:tooltip="432" w:history="1">
              <w:r>
                <w:rPr>
                  <w:color w:val="0000FF"/>
                </w:rPr>
                <w:t>432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передачи собственником имущества в доверительное управление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36" w:tooltip="122" w:history="1">
              <w:r>
                <w:rPr>
                  <w:color w:val="0000FF"/>
                </w:rPr>
                <w:t>122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передачи собственником имущества в оперативное управление, хозяйственное ведение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44" w:tooltip="124" w:history="1">
              <w:r>
                <w:rPr>
                  <w:color w:val="0000FF"/>
                </w:rPr>
                <w:t>124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аттестации и аккредитации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48" w:tooltip="104" w:history="1">
              <w:r>
                <w:rPr>
                  <w:color w:val="0000FF"/>
                </w:rPr>
                <w:t>104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охраны объектов культурного наслед</w:t>
            </w:r>
            <w:r>
              <w:t>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43" w:tooltip="804" w:history="1">
              <w:r>
                <w:rPr>
                  <w:color w:val="0000FF"/>
                </w:rPr>
                <w:t>804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охраны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15" w:tooltip="893" w:history="1">
              <w:r>
                <w:rPr>
                  <w:color w:val="0000FF"/>
                </w:rPr>
                <w:t>893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пропускного режима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03" w:tooltip="890" w:history="1">
              <w:r>
                <w:rPr>
                  <w:color w:val="0000FF"/>
                </w:rPr>
                <w:t>890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дополнительному налогообложению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08" w:tooltip="388" w:history="1">
              <w:r>
                <w:rPr>
                  <w:color w:val="0000FF"/>
                </w:rPr>
                <w:t>388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залогу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13" w:tooltip="452" w:history="1">
              <w:r>
                <w:rPr>
                  <w:color w:val="0000FF"/>
                </w:rPr>
                <w:t>452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лизингу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05" w:tooltip="450" w:history="1">
              <w:r>
                <w:rPr>
                  <w:color w:val="0000FF"/>
                </w:rPr>
                <w:t>450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передаче имущества из одной собственности в другую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99" w:tooltip="424" w:history="1">
              <w:r>
                <w:rPr>
                  <w:color w:val="0000FF"/>
                </w:rPr>
                <w:t>424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продаже движимого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24" w:tooltip="430" w:history="1">
              <w:r>
                <w:rPr>
                  <w:color w:val="0000FF"/>
                </w:rPr>
                <w:t>430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расследованию чрезвычайных происшествий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43" w:tooltip="875" w:history="1">
              <w:r>
                <w:rPr>
                  <w:color w:val="0000FF"/>
                </w:rPr>
                <w:t>875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подтверждающие тяжелые, вредные, опасные условия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18" w:tooltip="617" w:history="1">
              <w:r>
                <w:rPr>
                  <w:color w:val="0000FF"/>
                </w:rPr>
                <w:t>617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подтверждени</w:t>
            </w:r>
            <w:r>
              <w:t>я имущественного правопреемства юридических лиц (организаций)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28" w:tooltip="120" w:history="1">
              <w:r>
                <w:rPr>
                  <w:color w:val="0000FF"/>
                </w:rPr>
                <w:t>120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приема выполненных работ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30" w:tooltip="456" w:history="1">
              <w:r>
                <w:rPr>
                  <w:color w:val="0000FF"/>
                </w:rPr>
                <w:t>456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приема-передачи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95" w:tooltip="79" w:history="1">
              <w:r>
                <w:rPr>
                  <w:color w:val="0000FF"/>
                </w:rPr>
                <w:t>79</w:t>
              </w:r>
            </w:hyperlink>
            <w:r>
              <w:t xml:space="preserve">, </w:t>
            </w:r>
            <w:hyperlink w:anchor="Par960" w:tooltip="153" w:history="1">
              <w:r>
                <w:rPr>
                  <w:color w:val="0000FF"/>
                </w:rPr>
                <w:t>153</w:t>
              </w:r>
            </w:hyperlink>
            <w:r>
              <w:t xml:space="preserve">, </w:t>
            </w:r>
            <w:hyperlink w:anchor="Par3979" w:tooltip="667" w:history="1">
              <w:r>
                <w:rPr>
                  <w:color w:val="0000FF"/>
                </w:rPr>
                <w:t>667</w:t>
              </w:r>
            </w:hyperlink>
            <w:r>
              <w:t xml:space="preserve">, </w:t>
            </w:r>
            <w:hyperlink w:anchor="Par4675" w:tooltip="791" w:history="1">
              <w:r>
                <w:rPr>
                  <w:color w:val="0000FF"/>
                </w:rPr>
                <w:t>791</w:t>
              </w:r>
            </w:hyperlink>
            <w:r>
              <w:t xml:space="preserve">, </w:t>
            </w:r>
            <w:hyperlink w:anchor="Par5289" w:tooltip="921" w:history="1">
              <w:r>
                <w:rPr>
                  <w:color w:val="0000FF"/>
                </w:rPr>
                <w:t>921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приема-передачи зданий, помещений, земельных участков, имущества в пользование, распоряжение, аренду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29" w:tooltip="801" w:history="1">
              <w:r>
                <w:rPr>
                  <w:color w:val="0000FF"/>
                </w:rPr>
                <w:t>801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приемки, </w:t>
            </w:r>
            <w:r>
              <w:t>внедрения целевых программ информатизации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73" w:tooltip="210" w:history="1">
              <w:r>
                <w:rPr>
                  <w:color w:val="0000FF"/>
                </w:rPr>
                <w:t>210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приемки средств связи, сигнализации после ремонта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60" w:tooltip="856" w:history="1">
              <w:r>
                <w:rPr>
                  <w:color w:val="0000FF"/>
                </w:rPr>
                <w:t>856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приемные на бланки удостоверений, пропусков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34" w:tooltip="781" w:history="1">
              <w:r>
                <w:rPr>
                  <w:color w:val="0000FF"/>
                </w:rPr>
                <w:t>781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 ревизий, проверок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7" w:tooltip="173" w:history="1">
              <w:r>
                <w:rPr>
                  <w:color w:val="0000FF"/>
                </w:rPr>
                <w:t>173</w:t>
              </w:r>
            </w:hyperlink>
            <w:r>
              <w:t xml:space="preserve">, </w:t>
            </w:r>
            <w:hyperlink w:anchor="Par1069" w:tooltip="174" w:history="1">
              <w:r>
                <w:rPr>
                  <w:color w:val="0000FF"/>
                </w:rPr>
                <w:t>174</w:t>
              </w:r>
            </w:hyperlink>
            <w:r>
              <w:t xml:space="preserve">, </w:t>
            </w:r>
            <w:hyperlink w:anchor="Par2470" w:tooltip="402" w:history="1">
              <w:r>
                <w:rPr>
                  <w:color w:val="0000FF"/>
                </w:rPr>
                <w:t>402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проверки наличия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33" w:tooltip="246" w:history="1">
              <w:r>
                <w:rPr>
                  <w:color w:val="0000FF"/>
                </w:rPr>
                <w:t>246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проверки справочно-информационных служб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78" w:tooltip="530" w:history="1">
              <w:r>
                <w:rPr>
                  <w:color w:val="0000FF"/>
                </w:rPr>
                <w:t>530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рассекречивания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33" w:tooltip="246" w:history="1">
              <w:r>
                <w:rPr>
                  <w:color w:val="0000FF"/>
                </w:rPr>
                <w:t>246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расследования профессиональных заболеваний, отравлений и причин аварий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46" w:tooltip="622" w:history="1">
              <w:r>
                <w:rPr>
                  <w:color w:val="0000FF"/>
                </w:rPr>
                <w:t>622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ремонта транспортных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88" w:tooltip="838" w:history="1">
              <w:r>
                <w:rPr>
                  <w:color w:val="0000FF"/>
                </w:rPr>
                <w:t>838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сверок оплаты налогов в бюджет зачетами, ценными бумагами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96" w:tooltip="385" w:history="1">
              <w:r>
                <w:rPr>
                  <w:color w:val="0000FF"/>
                </w:rPr>
                <w:t>385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сдачи в эксплуатацию рабочих мест со средствами электронной цифровой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25" w:tooltip="244" w:history="1">
              <w:r>
                <w:rPr>
                  <w:color w:val="0000FF"/>
                </w:rPr>
                <w:t>244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списания книг и периодических изданий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82" w:tooltip="531" w:history="1">
              <w:r>
                <w:rPr>
                  <w:color w:val="0000FF"/>
                </w:rPr>
                <w:t>531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техники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8" w:tooltip="603" w:history="1">
              <w:r>
                <w:rPr>
                  <w:color w:val="0000FF"/>
                </w:rPr>
                <w:t>603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уничтожения печатей и штампов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22" w:tooltip="778" w:history="1">
              <w:r>
                <w:rPr>
                  <w:color w:val="0000FF"/>
                </w:rPr>
                <w:t>778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уничтожения средств криптографической защиты информации и машинных носителей с ключевой инф</w:t>
            </w:r>
            <w:r>
              <w:t>ормацией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53" w:tooltip="228" w:history="1">
              <w:r>
                <w:rPr>
                  <w:color w:val="0000FF"/>
                </w:rPr>
                <w:t>228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уничтожения удостоверений, пропусков, корешков к ним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34" w:tooltip="781" w:history="1">
              <w:r>
                <w:rPr>
                  <w:color w:val="0000FF"/>
                </w:rPr>
                <w:t>781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установления долевой собственности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03" w:tooltip="425" w:history="1">
              <w:r>
                <w:rPr>
                  <w:color w:val="0000FF"/>
                </w:rPr>
                <w:t>425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утверждения бухгалтерской и бюджетн</w:t>
            </w:r>
            <w:r>
              <w:t>ой отчетности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30" w:tooltip="355" w:history="1">
              <w:r>
                <w:rPr>
                  <w:color w:val="0000FF"/>
                </w:rPr>
                <w:t>355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учета: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бланков строгой отчетности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91" w:tooltip="422" w:history="1">
              <w:r>
                <w:rPr>
                  <w:color w:val="0000FF"/>
                </w:rPr>
                <w:t>422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машинописных, компьютерных работ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наличия, движения и качественного состояния оружия, боеприпасов и спецсредств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95" w:tooltip="888" w:history="1">
              <w:r>
                <w:rPr>
                  <w:color w:val="0000FF"/>
                </w:rPr>
                <w:t>888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отсутствия (повреждения) документов (приложений) в почтовых отправлениях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повреждений, технического осм</w:t>
            </w:r>
            <w:r>
              <w:t>отра и ремонта средств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56" w:tooltip="855" w:history="1">
              <w:r>
                <w:rPr>
                  <w:color w:val="0000FF"/>
                </w:rPr>
                <w:t>855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приема посетителей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рассылки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регистрации показаний приборов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трудовых книжек и вкладышей к ним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15" w:tooltip="686" w:history="1">
              <w:r>
                <w:rPr>
                  <w:color w:val="0000FF"/>
                </w:rPr>
                <w:t>686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АКТЫ-СПРАВКИ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00" w:tooltip="386" w:history="1">
              <w:r>
                <w:rPr>
                  <w:color w:val="0000FF"/>
                </w:rPr>
                <w:t>386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АЛЬБОМЫ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АНАЛИЗЫ: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пересмотре и применении норм выработки, расценок, тарифных сеток и ставок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93" w:tooltip="594" w:history="1">
              <w:r>
                <w:rPr>
                  <w:color w:val="0000FF"/>
                </w:rPr>
                <w:t>594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проверке выполнения условий коллективного договора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09" w:tooltip="579" w:history="1">
              <w:r>
                <w:rPr>
                  <w:color w:val="0000FF"/>
                </w:rPr>
                <w:t>579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49" w:tooltip="292" w:history="1">
              <w:r>
                <w:rPr>
                  <w:color w:val="0000FF"/>
                </w:rPr>
                <w:t>292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антивирусной защите средств электронно-вычислительной техники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41" w:tooltip="225" w:history="1">
              <w:r>
                <w:rPr>
                  <w:color w:val="0000FF"/>
                </w:rPr>
                <w:t>225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условий производства, травматизма и профессиональных заболеваний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13" w:tooltip="634" w:history="1">
              <w:r>
                <w:rPr>
                  <w:color w:val="0000FF"/>
                </w:rPr>
                <w:t>634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АНКЕТЫ: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анализа потребности в продукции, услугах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18" w:tooltip="519" w:history="1">
              <w:r>
                <w:rPr>
                  <w:color w:val="0000FF"/>
                </w:rPr>
                <w:t>519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для участия в торгах (аукц</w:t>
            </w:r>
            <w:r>
              <w:t>ионах, конкурсах) по купле-продаже земельных участков, зданий и другого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83" w:tooltip="793" w:history="1">
              <w:r>
                <w:rPr>
                  <w:color w:val="0000FF"/>
                </w:rPr>
                <w:t>793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лиц, не принятых на работу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63" w:tooltip="663" w:history="1">
              <w:r>
                <w:rPr>
                  <w:color w:val="0000FF"/>
                </w:rPr>
                <w:t>663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обследования условий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81" w:tooltip="647" w:history="1">
              <w:r>
                <w:rPr>
                  <w:color w:val="0000FF"/>
                </w:rPr>
                <w:t>647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социологическим опросам населения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02" w:tooltip="995" w:history="1">
              <w:r>
                <w:rPr>
                  <w:color w:val="0000FF"/>
                </w:rPr>
                <w:t>995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тарификации персонала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47" w:tooltip="704" w:history="1">
              <w:r>
                <w:rPr>
                  <w:color w:val="0000FF"/>
                </w:rPr>
                <w:t>704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03" w:tooltip="652" w:history="1">
              <w:r>
                <w:rPr>
                  <w:color w:val="0000FF"/>
                </w:rPr>
                <w:t>652</w:t>
              </w:r>
            </w:hyperlink>
            <w:r>
              <w:t xml:space="preserve">, </w:t>
            </w:r>
            <w:hyperlink w:anchor="Par3927" w:tooltip="656" w:history="1">
              <w:r>
                <w:rPr>
                  <w:color w:val="0000FF"/>
                </w:rPr>
                <w:t>656</w:t>
              </w:r>
            </w:hyperlink>
            <w:r>
              <w:t xml:space="preserve">, </w:t>
            </w:r>
            <w:hyperlink w:anchor="Par4015" w:tooltip="676" w:history="1">
              <w:r>
                <w:rPr>
                  <w:color w:val="0000FF"/>
                </w:rPr>
                <w:t>6</w:t>
              </w:r>
              <w:r>
                <w:rPr>
                  <w:color w:val="0000FF"/>
                </w:rPr>
                <w:t>76</w:t>
              </w:r>
            </w:hyperlink>
            <w:r>
              <w:t xml:space="preserve">, </w:t>
            </w:r>
            <w:hyperlink w:anchor="Par4227" w:tooltip="701" w:history="1">
              <w:r>
                <w:rPr>
                  <w:color w:val="0000FF"/>
                </w:rPr>
                <w:t>701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рекламные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59" w:tooltip="548" w:history="1">
              <w:r>
                <w:rPr>
                  <w:color w:val="0000FF"/>
                </w:rPr>
                <w:t>548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туристов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03" w:tooltip="971" w:history="1">
              <w:r>
                <w:rPr>
                  <w:color w:val="0000FF"/>
                </w:rPr>
                <w:t>971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АТТЕСТАТЫ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23" w:tooltip="539" w:history="1">
              <w:r>
                <w:rPr>
                  <w:color w:val="0000FF"/>
                </w:rPr>
                <w:t>539</w:t>
              </w:r>
            </w:hyperlink>
            <w:r>
              <w:t xml:space="preserve">, </w:t>
            </w:r>
            <w:hyperlink w:anchor="Par3967" w:tooltip="664" w:history="1">
              <w:r>
                <w:rPr>
                  <w:color w:val="0000FF"/>
                </w:rPr>
                <w:t>664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АУДИОЗАПИСИ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9" w:tooltip="273" w:history="1">
              <w:r>
                <w:rPr>
                  <w:color w:val="0000FF"/>
                </w:rPr>
                <w:t>273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БАЗЫ ДАННЫХ: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заявок, заказов, нарядов на ксерокопирование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информационных систем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21" w:tooltip="220" w:history="1">
              <w:r>
                <w:rPr>
                  <w:color w:val="0000FF"/>
                </w:rPr>
                <w:t>220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контроля исполнения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литературы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86" w:tooltip="532" w:history="1">
              <w:r>
                <w:rPr>
                  <w:color w:val="0000FF"/>
                </w:rPr>
                <w:t>532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обращений 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законодательным актам, нормативным документам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79" w:tooltip="196" w:history="1">
              <w:r>
                <w:rPr>
                  <w:color w:val="0000FF"/>
                </w:rPr>
                <w:t>196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поступающих и отправляемых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распорядительных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регистрации арбитражных дел, претензий, исков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75" w:tooltip="195" w:history="1">
              <w:r>
                <w:rPr>
                  <w:color w:val="0000FF"/>
                </w:rPr>
                <w:t>195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регистрации выдачи архивных справок, копий, выписок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70" w:tooltip="252" w:history="1">
              <w:r>
                <w:rPr>
                  <w:color w:val="0000FF"/>
                </w:rPr>
                <w:t>252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регистрации договоров об аренде помещений, зданий, земельных участков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79" w:tooltip="792" w:history="1">
              <w:r>
                <w:rPr>
                  <w:color w:val="0000FF"/>
                </w:rPr>
                <w:t>792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телеграмм, телефонограмм, факсов, заявок на переговоры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фотофонодокументов, видеодокументов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БАЛАНСЫ: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  <w:jc w:val="both"/>
            </w:pPr>
            <w:r>
              <w:t>бухгалтерские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52" w:tooltip="126" w:history="1">
              <w:r>
                <w:rPr>
                  <w:color w:val="0000FF"/>
                </w:rPr>
                <w:t>126</w:t>
              </w:r>
            </w:hyperlink>
            <w:r>
              <w:t xml:space="preserve">, </w:t>
            </w:r>
            <w:hyperlink w:anchor="Par2187" w:tooltip="351" w:history="1">
              <w:r>
                <w:rPr>
                  <w:color w:val="0000FF"/>
                </w:rPr>
                <w:t>351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  <w:jc w:val="both"/>
            </w:pPr>
            <w:r>
              <w:t>бюджетные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08" w:tooltip="352" w:history="1">
              <w:r>
                <w:rPr>
                  <w:color w:val="0000FF"/>
                </w:rPr>
                <w:t>352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  <w:jc w:val="both"/>
            </w:pPr>
            <w:r>
              <w:t>о приватизации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8" w:tooltip="140" w:history="1">
              <w:r>
                <w:rPr>
                  <w:color w:val="0000FF"/>
                </w:rPr>
                <w:t>140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  <w:jc w:val="both"/>
            </w:pPr>
            <w:r>
              <w:t>рабочего времени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33" w:tooltip="585" w:history="1">
              <w:r>
                <w:rPr>
                  <w:color w:val="0000FF"/>
                </w:rPr>
                <w:t>585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  <w:jc w:val="both"/>
            </w:pPr>
            <w:r>
              <w:t>разделительные, ликвидационные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22" w:tooltip="353" w:history="1">
              <w:r>
                <w:rPr>
                  <w:color w:val="0000FF"/>
                </w:rPr>
                <w:t>353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БИЗНЕС-ПЛАНЫ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1" w:tooltip="271" w:history="1">
              <w:r>
                <w:rPr>
                  <w:color w:val="0000FF"/>
                </w:rPr>
                <w:t>271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БЛАНКИ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21" w:tooltip="480" w:history="1">
              <w:r>
                <w:rPr>
                  <w:color w:val="0000FF"/>
                </w:rPr>
                <w:t>480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БРОШЮРЫ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1" w:tooltip="536" w:history="1">
              <w:r>
                <w:rPr>
                  <w:color w:val="0000FF"/>
                </w:rPr>
                <w:t>536</w:t>
              </w:r>
            </w:hyperlink>
            <w:r>
              <w:t xml:space="preserve">, </w:t>
            </w:r>
            <w:hyperlink w:anchor="Par5634" w:tooltip="1003" w:history="1">
              <w:r>
                <w:rPr>
                  <w:color w:val="0000FF"/>
                </w:rPr>
                <w:t>1003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БУКЛЕТЫ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  <w:r>
              <w:t xml:space="preserve">, </w:t>
            </w:r>
            <w:hyperlink w:anchor="Par3351" w:tooltip="546" w:history="1">
              <w:r>
                <w:rPr>
                  <w:color w:val="0000FF"/>
                </w:rPr>
                <w:t>546</w:t>
              </w:r>
            </w:hyperlink>
            <w:r>
              <w:t xml:space="preserve">, </w:t>
            </w:r>
            <w:hyperlink w:anchor="Par5463" w:tooltip="961" w:history="1">
              <w:r>
                <w:rPr>
                  <w:color w:val="0000FF"/>
                </w:rPr>
                <w:t>961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БЮЛЛЕТЕНИ: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голосования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99" w:tooltip="696" w:history="1">
              <w:r>
                <w:rPr>
                  <w:color w:val="0000FF"/>
                </w:rPr>
                <w:t>696</w:t>
              </w:r>
            </w:hyperlink>
            <w:r>
              <w:t xml:space="preserve">, </w:t>
            </w:r>
            <w:hyperlink w:anchor="Par5521" w:tooltip="975" w:history="1">
              <w:r>
                <w:rPr>
                  <w:color w:val="0000FF"/>
                </w:rPr>
                <w:t>975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информационные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99" w:tooltip="535" w:history="1">
              <w:r>
                <w:rPr>
                  <w:color w:val="0000FF"/>
                </w:rPr>
                <w:t>535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деятельности групп, секций общественных организаций (объединений)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26" w:tooltip="1001" w:history="1">
              <w:r>
                <w:rPr>
                  <w:color w:val="0000FF"/>
                </w:rPr>
                <w:t>1001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статистические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41" w:tooltip="468" w:history="1">
              <w:r>
                <w:rPr>
                  <w:color w:val="0000FF"/>
                </w:rPr>
                <w:t>468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ВЕБ-СТРАНИЦЫ в Интернете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59" w:tooltip="548" w:history="1">
              <w:r>
                <w:rPr>
                  <w:color w:val="0000FF"/>
                </w:rPr>
                <w:t>548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ВЕДОМОСТИ: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аттестации рабочих мест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4" w:tooltip="602" w:history="1">
              <w:r>
                <w:rPr>
                  <w:color w:val="0000FF"/>
                </w:rPr>
                <w:t>602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бухгалтерского (бюджетного) учета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1" w:tooltip="361" w:history="1">
              <w:r>
                <w:rPr>
                  <w:color w:val="0000FF"/>
                </w:rPr>
                <w:t>361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инвентаризационные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11" w:tooltip="427" w:history="1">
              <w:r>
                <w:rPr>
                  <w:color w:val="0000FF"/>
                </w:rPr>
                <w:t>427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квартплаты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38" w:tooltip="955" w:history="1">
              <w:r>
                <w:rPr>
                  <w:color w:val="0000FF"/>
                </w:rPr>
                <w:t>955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комплектовочные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19" w:tooltip="755" w:history="1">
              <w:r>
                <w:rPr>
                  <w:color w:val="0000FF"/>
                </w:rPr>
                <w:t>755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выдачу дивидендов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79" w:tooltip="419" w:history="1">
              <w:r>
                <w:rPr>
                  <w:color w:val="0000FF"/>
                </w:rPr>
                <w:t>419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выдачу компенсаций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83" w:tooltip="420" w:history="1">
              <w:r>
                <w:rPr>
                  <w:color w:val="0000FF"/>
                </w:rPr>
                <w:t>420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выдачу специальной одежды и обуви, специального питания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41" w:tooltip="639" w:history="1">
              <w:r>
                <w:rPr>
                  <w:color w:val="0000FF"/>
                </w:rPr>
                <w:t>639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выдачу спортивного инвентаря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91" w:tooltip="968" w:history="1">
              <w:r>
                <w:rPr>
                  <w:color w:val="0000FF"/>
                </w:rPr>
                <w:t>968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получение путевок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69" w:tooltip="916" w:history="1">
              <w:r>
                <w:rPr>
                  <w:color w:val="0000FF"/>
                </w:rPr>
                <w:t>916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накопительные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1" w:tooltip="361" w:history="1">
              <w:r>
                <w:rPr>
                  <w:color w:val="0000FF"/>
                </w:rPr>
                <w:t>361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переоценке основных фондов, определении износа основных средств, оценки стоимости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20" w:tooltip="429" w:history="1">
              <w:r>
                <w:rPr>
                  <w:color w:val="0000FF"/>
                </w:rPr>
                <w:t>429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потребности в материалах, сырье, оборудовании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11" w:tooltip="753" w:history="1">
              <w:r>
                <w:rPr>
                  <w:color w:val="0000FF"/>
                </w:rPr>
                <w:t>753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атт</w:t>
            </w:r>
            <w:r>
              <w:t>естации, квалификационных экзаменов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43" w:tooltip="703" w:history="1">
              <w:r>
                <w:rPr>
                  <w:color w:val="0000FF"/>
                </w:rPr>
                <w:t>703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изменении финансовых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2" w:tooltip="319" w:history="1">
              <w:r>
                <w:rPr>
                  <w:color w:val="0000FF"/>
                </w:rPr>
                <w:t>319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и проведении ремонтных, наладочных работ технических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01" w:tooltip="217" w:history="1">
              <w:r>
                <w:rPr>
                  <w:color w:val="0000FF"/>
                </w:rPr>
                <w:t>217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оборудовании учебных лабораторий, мастерских, обеспечении учебными программами, литературой, фильмами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28" w:tooltip="718" w:history="1">
              <w:r>
                <w:rPr>
                  <w:color w:val="0000FF"/>
                </w:rPr>
                <w:t>718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освобождении от уплаты налогов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92" w:tooltip="384" w:history="1">
              <w:r>
                <w:rPr>
                  <w:color w:val="0000FF"/>
                </w:rPr>
                <w:t>384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оборотные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1" w:tooltip="361" w:history="1">
              <w:r>
                <w:rPr>
                  <w:color w:val="0000FF"/>
                </w:rPr>
                <w:t>361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открытым кредитам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41" w:tooltip="346" w:history="1">
              <w:r>
                <w:rPr>
                  <w:color w:val="0000FF"/>
                </w:rPr>
                <w:t>346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распределения по профилю обучения слушателей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92" w:tooltip="732" w:history="1">
              <w:r>
                <w:rPr>
                  <w:color w:val="0000FF"/>
                </w:rPr>
                <w:t>732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расчетно-платежные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50" w:tooltip="412" w:history="1">
              <w:r>
                <w:rPr>
                  <w:color w:val="0000FF"/>
                </w:rPr>
                <w:t>412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тарификационные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89" w:tooltip="593" w:history="1">
              <w:r>
                <w:rPr>
                  <w:color w:val="0000FF"/>
                </w:rPr>
                <w:t>593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технического состояния и списания транспорта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84" w:tooltip="837" w:history="1">
              <w:r>
                <w:rPr>
                  <w:color w:val="0000FF"/>
                </w:rPr>
                <w:t>837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учета повреждений, технического осмотра и ремонта средств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56" w:tooltip="855" w:history="1">
              <w:r>
                <w:rPr>
                  <w:color w:val="0000FF"/>
                </w:rPr>
                <w:t>855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учета часов работы преподавателей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68" w:tooltip="726" w:history="1">
              <w:r>
                <w:rPr>
                  <w:color w:val="0000FF"/>
                </w:rPr>
                <w:t>726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учета членских взносов и пожертвований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33" w:tooltip="978" w:history="1">
              <w:r>
                <w:rPr>
                  <w:color w:val="0000FF"/>
                </w:rPr>
                <w:t>978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ВИДЕОДОКУМЕНТЫ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9" w:tooltip="90" w:history="1">
              <w:r>
                <w:rPr>
                  <w:color w:val="0000FF"/>
                </w:rPr>
                <w:t>90</w:t>
              </w:r>
            </w:hyperlink>
            <w:r>
              <w:t xml:space="preserve">, </w:t>
            </w:r>
            <w:hyperlink w:anchor="Par695" w:tooltip="95" w:history="1">
              <w:r>
                <w:rPr>
                  <w:color w:val="0000FF"/>
                </w:rPr>
                <w:t>95</w:t>
              </w:r>
            </w:hyperlink>
            <w:r>
              <w:t xml:space="preserve">, </w:t>
            </w:r>
            <w:hyperlink w:anchor="Par3311" w:tooltip="536" w:history="1">
              <w:r>
                <w:rPr>
                  <w:color w:val="0000FF"/>
                </w:rPr>
                <w:t>536</w:t>
              </w:r>
            </w:hyperlink>
            <w:r>
              <w:t xml:space="preserve">, </w:t>
            </w:r>
            <w:hyperlink w:anchor="Par3351" w:tooltip="546" w:history="1">
              <w:r>
                <w:rPr>
                  <w:color w:val="0000FF"/>
                </w:rPr>
                <w:t>546</w:t>
              </w:r>
            </w:hyperlink>
            <w:r>
              <w:t xml:space="preserve">, </w:t>
            </w:r>
            <w:hyperlink w:anchor="Par3387" w:tooltip="555" w:history="1">
              <w:r>
                <w:rPr>
                  <w:color w:val="0000FF"/>
                </w:rPr>
                <w:t>555</w:t>
              </w:r>
            </w:hyperlink>
            <w:r>
              <w:t xml:space="preserve">, </w:t>
            </w:r>
            <w:hyperlink w:anchor="Par5459" w:tooltip="960" w:history="1">
              <w:r>
                <w:rPr>
                  <w:color w:val="0000FF"/>
                </w:rPr>
                <w:t>960</w:t>
              </w:r>
            </w:hyperlink>
            <w:r>
              <w:t xml:space="preserve">, </w:t>
            </w:r>
            <w:hyperlink w:anchor="Par5634" w:tooltip="1003" w:history="1">
              <w:r>
                <w:rPr>
                  <w:color w:val="0000FF"/>
                </w:rPr>
                <w:t>1003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ВЫПИСКИ: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из государственного реестра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9" w:tooltip="49" w:history="1">
              <w:r>
                <w:rPr>
                  <w:color w:val="0000FF"/>
                </w:rPr>
                <w:t>49</w:t>
              </w:r>
            </w:hyperlink>
            <w:r>
              <w:t xml:space="preserve">, </w:t>
            </w:r>
            <w:hyperlink w:anchor="Par748" w:tooltip="104" w:history="1">
              <w:r>
                <w:rPr>
                  <w:color w:val="0000FF"/>
                </w:rPr>
                <w:t>104</w:t>
              </w:r>
            </w:hyperlink>
            <w:r>
              <w:t xml:space="preserve">, </w:t>
            </w:r>
            <w:hyperlink w:anchor="Par900" w:tooltip="138" w:history="1">
              <w:r>
                <w:rPr>
                  <w:color w:val="0000FF"/>
                </w:rPr>
                <w:t>138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из земельного кадастра о переводе земельных участков из категории в категорию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72" w:tooltip="131" w:history="1">
              <w:r>
                <w:rPr>
                  <w:color w:val="0000FF"/>
                </w:rPr>
                <w:t>131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из приказов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27" w:tooltip="656" w:history="1">
              <w:r>
                <w:rPr>
                  <w:color w:val="0000FF"/>
                </w:rPr>
                <w:t>656</w:t>
              </w:r>
            </w:hyperlink>
            <w:r>
              <w:t xml:space="preserve">, </w:t>
            </w:r>
            <w:hyperlink w:anchor="Par3971" w:tooltip="665" w:history="1">
              <w:r>
                <w:rPr>
                  <w:color w:val="0000FF"/>
                </w:rPr>
                <w:t>665</w:t>
              </w:r>
            </w:hyperlink>
            <w:r>
              <w:t xml:space="preserve">, </w:t>
            </w:r>
            <w:hyperlink w:anchor="Par4473" w:tooltip="746" w:history="1">
              <w:r>
                <w:rPr>
                  <w:color w:val="0000FF"/>
                </w:rPr>
                <w:t>746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из протоколов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95" w:tooltip="671" w:history="1">
              <w:r>
                <w:rPr>
                  <w:color w:val="0000FF"/>
                </w:rPr>
                <w:t>671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из протоколов о выплате пособий, пенсий, оплате листков нетрудоспособности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63" w:tooltip="415" w:history="1">
              <w:r>
                <w:rPr>
                  <w:color w:val="0000FF"/>
                </w:rPr>
                <w:t>415</w:t>
              </w:r>
            </w:hyperlink>
            <w:r>
              <w:t xml:space="preserve">, </w:t>
            </w:r>
            <w:hyperlink w:anchor="Par5209" w:tooltip="904" w:history="1">
              <w:r>
                <w:rPr>
                  <w:color w:val="0000FF"/>
                </w:rPr>
                <w:t>904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из протоколов, постановлений, решений, стенограмм з</w:t>
            </w:r>
            <w:r>
              <w:t>аседаний, совещаний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из протоколов, постановлений, решений, стенограмм публичных слушаний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из протоколов, постановлений, решений, стенограмм собраний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из </w:t>
            </w:r>
            <w:r>
              <w:t>реестра о государственной регистрации юридического лица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" w:tooltip="37" w:history="1">
              <w:r>
                <w:rPr>
                  <w:color w:val="0000FF"/>
                </w:rPr>
                <w:t>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из реестров акционеров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40" w:tooltip="148" w:history="1">
              <w:r>
                <w:rPr>
                  <w:color w:val="0000FF"/>
                </w:rPr>
                <w:t>148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из решений, постановлений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05" w:tooltip="735" w:history="1">
              <w:r>
                <w:rPr>
                  <w:color w:val="0000FF"/>
                </w:rPr>
                <w:t>735</w:t>
              </w:r>
            </w:hyperlink>
            <w:r>
              <w:t xml:space="preserve">, </w:t>
            </w:r>
            <w:hyperlink w:anchor="Par4425" w:tooltip="738" w:history="1">
              <w:r>
                <w:rPr>
                  <w:color w:val="0000FF"/>
                </w:rPr>
                <w:t>738</w:t>
              </w:r>
            </w:hyperlink>
            <w:r>
              <w:t xml:space="preserve">, </w:t>
            </w:r>
            <w:hyperlink w:anchor="Par4473" w:tooltip="746" w:history="1">
              <w:r>
                <w:rPr>
                  <w:color w:val="0000FF"/>
                </w:rPr>
                <w:t>746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из соответствующих лицевых счетов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62" w:tooltip="316" w:history="1">
              <w:r>
                <w:rPr>
                  <w:color w:val="0000FF"/>
                </w:rPr>
                <w:t>316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ВЫРЕЗКИ из газет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36" w:tooltip="504" w:history="1">
              <w:r>
                <w:rPr>
                  <w:color w:val="0000FF"/>
                </w:rPr>
                <w:t>504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ГАРАНТИЙНЫЕ ТАЛОНЫ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39" w:tooltip="760" w:history="1">
              <w:r>
                <w:rPr>
                  <w:color w:val="0000FF"/>
                </w:rPr>
                <w:t>760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ГРАМОТЫ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23" w:tooltip="539" w:history="1">
              <w:r>
                <w:rPr>
                  <w:color w:val="0000FF"/>
                </w:rPr>
                <w:t>539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ГРАНТЫ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6" w:tooltip="320" w:history="1">
              <w:r>
                <w:rPr>
                  <w:color w:val="0000FF"/>
                </w:rPr>
                <w:t>320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ГРАФИКИ: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выхода автомобилей на линию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00" w:tooltip="841" w:history="1">
              <w:r>
                <w:rPr>
                  <w:color w:val="0000FF"/>
                </w:rPr>
                <w:t>841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движения цен на рынке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14" w:tooltip="518" w:history="1">
              <w:r>
                <w:rPr>
                  <w:color w:val="0000FF"/>
                </w:rPr>
                <w:t>518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дежурств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67" w:tooltip="881" w:history="1">
              <w:r>
                <w:rPr>
                  <w:color w:val="0000FF"/>
                </w:rPr>
                <w:t>881</w:t>
              </w:r>
            </w:hyperlink>
            <w:r>
              <w:t xml:space="preserve">, </w:t>
            </w:r>
            <w:hyperlink w:anchor="Par5115" w:tooltip="893" w:history="1">
              <w:r>
                <w:rPr>
                  <w:color w:val="0000FF"/>
                </w:rPr>
                <w:t>893</w:t>
              </w:r>
            </w:hyperlink>
            <w:r>
              <w:t xml:space="preserve">, </w:t>
            </w:r>
            <w:hyperlink w:anchor="Par5630" w:tooltip="1002" w:history="1">
              <w:r>
                <w:rPr>
                  <w:color w:val="0000FF"/>
                </w:rPr>
                <w:t>1002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обслуживания транспортных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88" w:tooltip="838" w:history="1">
              <w:r>
                <w:rPr>
                  <w:color w:val="0000FF"/>
                </w:rPr>
                <w:t>838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отгрузки, поставки материалов (сырья), оборудования и другой продукции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15" w:tooltip="754" w:history="1">
              <w:r>
                <w:rPr>
                  <w:color w:val="0000FF"/>
                </w:rPr>
                <w:t>754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погашени</w:t>
            </w:r>
            <w:r>
              <w:t>я задолженности организации-должника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предоставления отпусков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43" w:tooltip="693" w:history="1">
              <w:r>
                <w:rPr>
                  <w:color w:val="0000FF"/>
                </w:rPr>
                <w:t>693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приема и пребывания представителей зарубежных и российских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59" w:tooltip="487" w:history="1">
              <w:r>
                <w:rPr>
                  <w:color w:val="0000FF"/>
                </w:rPr>
                <w:t>487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</w:t>
            </w:r>
            <w:r>
              <w:t xml:space="preserve"> аттестации, квалификации, квалификационных экзаменов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59" w:tooltip="707" w:history="1">
              <w:r>
                <w:rPr>
                  <w:color w:val="0000FF"/>
                </w:rPr>
                <w:t>707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 практики, стажировки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4" w:tooltip="730" w:history="1">
              <w:r>
                <w:rPr>
                  <w:color w:val="0000FF"/>
                </w:rPr>
                <w:t>730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работы, занятий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52" w:tooltip="722" w:history="1">
              <w:r>
                <w:rPr>
                  <w:color w:val="0000FF"/>
                </w:rPr>
                <w:t>722</w:t>
              </w:r>
            </w:hyperlink>
            <w:r>
              <w:t xml:space="preserve">, </w:t>
            </w:r>
            <w:hyperlink w:anchor="Par4376" w:tooltip="728" w:history="1">
              <w:r>
                <w:rPr>
                  <w:color w:val="0000FF"/>
                </w:rPr>
                <w:t>728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учета рабочего времени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37" w:tooltip="586" w:history="1">
              <w:r>
                <w:rPr>
                  <w:color w:val="0000FF"/>
                </w:rPr>
                <w:t>586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ДАННЫЕ: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мониторинга качества финансового менеджмента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70" w:tooltip="318" w:history="1">
              <w:r>
                <w:rPr>
                  <w:color w:val="0000FF"/>
                </w:rPr>
                <w:t>318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целевых программ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73" w:tooltip="470" w:history="1">
              <w:r>
                <w:rPr>
                  <w:color w:val="0000FF"/>
                </w:rPr>
                <w:t>470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аттестации рабочих мест по усло</w:t>
            </w:r>
            <w:r>
              <w:t>виям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4" w:tooltip="602" w:history="1">
              <w:r>
                <w:rPr>
                  <w:color w:val="0000FF"/>
                </w:rPr>
                <w:t>602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ДЕКЛАРАЦИИ: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таможенные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27" w:tooltip="757" w:history="1">
              <w:r>
                <w:rPr>
                  <w:color w:val="0000FF"/>
                </w:rPr>
                <w:t>757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налоговые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30" w:tooltip="392" w:history="1">
              <w:r>
                <w:rPr>
                  <w:color w:val="0000FF"/>
                </w:rPr>
                <w:t>392</w:t>
              </w:r>
            </w:hyperlink>
            <w:r>
              <w:t xml:space="preserve">, </w:t>
            </w:r>
            <w:hyperlink w:anchor="Par2434" w:tooltip="393" w:history="1">
              <w:r>
                <w:rPr>
                  <w:color w:val="0000FF"/>
                </w:rPr>
                <w:t>393</w:t>
              </w:r>
            </w:hyperlink>
            <w:r>
              <w:t xml:space="preserve">, </w:t>
            </w:r>
            <w:hyperlink w:anchor="Par2442" w:tooltip="395" w:history="1">
              <w:r>
                <w:rPr>
                  <w:color w:val="0000FF"/>
                </w:rPr>
                <w:t>395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соответствия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80" w:tooltip="110" w:history="1">
              <w:r>
                <w:rPr>
                  <w:color w:val="0000FF"/>
                </w:rPr>
                <w:t>110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ДЕЛА: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выездные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47" w:tooltip="659" w:history="1">
              <w:r>
                <w:rPr>
                  <w:color w:val="0000FF"/>
                </w:rPr>
                <w:t>659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личные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27" w:tooltip="656" w:history="1">
              <w:r>
                <w:rPr>
                  <w:color w:val="0000FF"/>
                </w:rPr>
                <w:t>656</w:t>
              </w:r>
            </w:hyperlink>
            <w:r>
              <w:t xml:space="preserve">, </w:t>
            </w:r>
            <w:hyperlink w:anchor="Par5165" w:tooltip="900" w:history="1">
              <w:r>
                <w:rPr>
                  <w:color w:val="0000FF"/>
                </w:rPr>
                <w:t>900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регистрационные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5" w:tooltip="11" w:history="1">
              <w:r>
                <w:rPr>
                  <w:color w:val="0000FF"/>
                </w:rPr>
                <w:t>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учетные граждан, нуждающихся в 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26" w:tooltip="930" w:history="1">
              <w:r>
                <w:rPr>
                  <w:color w:val="0000FF"/>
                </w:rPr>
                <w:t>930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учетные граждан, принятых на учет по предоставлению 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30" w:tooltip="931" w:history="1">
              <w:r>
                <w:rPr>
                  <w:color w:val="0000FF"/>
                </w:rPr>
                <w:t>931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фондов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33" w:tooltip="246" w:history="1">
              <w:r>
                <w:rPr>
                  <w:color w:val="0000FF"/>
                </w:rPr>
                <w:t>246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ДИАГРАММЫ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1" w:tooltip="536" w:history="1">
              <w:r>
                <w:rPr>
                  <w:color w:val="0000FF"/>
                </w:rPr>
                <w:t>536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ДИПЛОМЫ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23" w:tooltip="539" w:history="1">
              <w:r>
                <w:rPr>
                  <w:color w:val="0000FF"/>
                </w:rPr>
                <w:t>539</w:t>
              </w:r>
            </w:hyperlink>
            <w:r>
              <w:t xml:space="preserve">, </w:t>
            </w:r>
            <w:hyperlink w:anchor="Par3967" w:tooltip="664" w:history="1">
              <w:r>
                <w:rPr>
                  <w:color w:val="0000FF"/>
                </w:rPr>
                <w:t>664</w:t>
              </w:r>
            </w:hyperlink>
            <w:r>
              <w:t xml:space="preserve">, </w:t>
            </w:r>
            <w:hyperlink w:anchor="Par4207" w:tooltip="698" w:history="1">
              <w:r>
                <w:rPr>
                  <w:color w:val="0000FF"/>
                </w:rPr>
                <w:t>698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ДНЕВНИКИ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26" w:tooltip="1001" w:history="1">
              <w:r>
                <w:rPr>
                  <w:color w:val="0000FF"/>
                </w:rPr>
                <w:t>1001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ДОВЕРЕННОСТИ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7" w:tooltip="14" w:history="1">
              <w:r>
                <w:rPr>
                  <w:color w:val="0000FF"/>
                </w:rPr>
                <w:t>14</w:t>
              </w:r>
            </w:hyperlink>
            <w:r>
              <w:t xml:space="preserve">, </w:t>
            </w:r>
            <w:hyperlink w:anchor="Par161" w:tooltip="15" w:history="1">
              <w:r>
                <w:rPr>
                  <w:color w:val="0000FF"/>
                </w:rPr>
                <w:t>15</w:t>
              </w:r>
            </w:hyperlink>
            <w:r>
              <w:t xml:space="preserve">, </w:t>
            </w:r>
            <w:hyperlink w:anchor="Par483" w:tooltip="60" w:history="1">
              <w:r>
                <w:rPr>
                  <w:color w:val="0000FF"/>
                </w:rPr>
                <w:t>60</w:t>
              </w:r>
            </w:hyperlink>
            <w:r>
              <w:t xml:space="preserve">, </w:t>
            </w:r>
            <w:hyperlink w:anchor="Par487" w:tooltip="61" w:history="1">
              <w:r>
                <w:rPr>
                  <w:color w:val="0000FF"/>
                </w:rPr>
                <w:t>61</w:t>
              </w:r>
            </w:hyperlink>
            <w:r>
              <w:t xml:space="preserve">, </w:t>
            </w:r>
            <w:hyperlink w:anchor="Par824" w:tooltip="119" w:history="1">
              <w:r>
                <w:rPr>
                  <w:color w:val="0000FF"/>
                </w:rPr>
                <w:t>119</w:t>
              </w:r>
            </w:hyperlink>
            <w:r>
              <w:t xml:space="preserve">, </w:t>
            </w:r>
            <w:hyperlink w:anchor="Par956" w:tooltip="152" w:history="1">
              <w:r>
                <w:rPr>
                  <w:color w:val="0000FF"/>
                </w:rPr>
                <w:t>152</w:t>
              </w:r>
            </w:hyperlink>
            <w:r>
              <w:t xml:space="preserve">, </w:t>
            </w:r>
            <w:hyperlink w:anchor="Par1138" w:tooltip="186" w:history="1">
              <w:r>
                <w:rPr>
                  <w:color w:val="0000FF"/>
                </w:rPr>
                <w:t>186</w:t>
              </w:r>
            </w:hyperlink>
            <w:r>
              <w:t xml:space="preserve">, </w:t>
            </w:r>
            <w:hyperlink w:anchor="Par1659" w:tooltip="273" w:history="1">
              <w:r>
                <w:rPr>
                  <w:color w:val="0000FF"/>
                </w:rPr>
                <w:t>273</w:t>
              </w:r>
            </w:hyperlink>
            <w:r>
              <w:t xml:space="preserve">, </w:t>
            </w:r>
            <w:hyperlink w:anchor="Par2550" w:tooltip="412" w:history="1">
              <w:r>
                <w:rPr>
                  <w:color w:val="0000FF"/>
                </w:rPr>
                <w:t>412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ДОГОВОРЫ: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аренды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75" w:tooltip="791" w:history="1">
              <w:r>
                <w:rPr>
                  <w:color w:val="0000FF"/>
                </w:rPr>
                <w:t>791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банковского счета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05" w:tooltip="337" w:history="1">
              <w:r>
                <w:rPr>
                  <w:color w:val="0000FF"/>
                </w:rPr>
                <w:t>337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возмездного оказания услуг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77" w:tooltip="443" w:history="1">
              <w:r>
                <w:rPr>
                  <w:color w:val="0000FF"/>
                </w:rPr>
                <w:t>443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дарения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61" w:tooltip="439" w:history="1">
              <w:r>
                <w:rPr>
                  <w:color w:val="0000FF"/>
                </w:rPr>
                <w:t>439</w:t>
              </w:r>
            </w:hyperlink>
            <w:r>
              <w:t xml:space="preserve">, </w:t>
            </w:r>
            <w:hyperlink w:anchor="Par5378" w:tooltip="940" w:history="1">
              <w:r>
                <w:rPr>
                  <w:color w:val="0000FF"/>
                </w:rPr>
                <w:t>940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добровольного подтверждения соответствия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96" w:tooltip="114" w:history="1">
              <w:r>
                <w:rPr>
                  <w:color w:val="0000FF"/>
                </w:rPr>
                <w:t>114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доверительного управления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40" w:tooltip="123" w:history="1">
              <w:r>
                <w:rPr>
                  <w:color w:val="0000FF"/>
                </w:rPr>
                <w:t>123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займа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17" w:tooltip="340" w:history="1">
              <w:r>
                <w:rPr>
                  <w:color w:val="0000FF"/>
                </w:rPr>
                <w:t>340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коллективные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97" w:tooltip="576" w:history="1">
              <w:r>
                <w:rPr>
                  <w:color w:val="0000FF"/>
                </w:rPr>
                <w:t>576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коммунального обслуживания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95" w:tooltip="817" w:history="1">
              <w:r>
                <w:rPr>
                  <w:color w:val="0000FF"/>
                </w:rPr>
                <w:t>817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контрактации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07" w:tooltip="752" w:history="1">
              <w:r>
                <w:rPr>
                  <w:color w:val="0000FF"/>
                </w:rPr>
                <w:t>752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кредитные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17" w:tooltip="340" w:history="1">
              <w:r>
                <w:rPr>
                  <w:color w:val="0000FF"/>
                </w:rPr>
                <w:t>340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купли-продажи земельных участков, зданий,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13" w:tooltip="797" w:history="1">
              <w:r>
                <w:rPr>
                  <w:color w:val="0000FF"/>
                </w:rPr>
                <w:t>797</w:t>
              </w:r>
            </w:hyperlink>
            <w:r>
              <w:t xml:space="preserve">, </w:t>
            </w:r>
            <w:hyperlink w:anchor="Par5378" w:tooltip="940" w:history="1">
              <w:r>
                <w:rPr>
                  <w:color w:val="0000FF"/>
                </w:rPr>
                <w:t>940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купли-продажи имущества организации-должника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2" w:tooltip="172" w:history="1">
              <w:r>
                <w:rPr>
                  <w:color w:val="0000FF"/>
                </w:rPr>
                <w:t>172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между удостоверяющим центром и владельцем сертификата ключа электронной цифровой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97" w:tooltip="237" w:history="1">
              <w:r>
                <w:rPr>
                  <w:color w:val="0000FF"/>
                </w:rPr>
                <w:t>237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мены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89" w:tooltip="446" w:history="1">
              <w:r>
                <w:rPr>
                  <w:color w:val="0000FF"/>
                </w:rPr>
                <w:t>446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обслуживание жилых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22" w:tooltip="951" w:history="1">
              <w:r>
                <w:rPr>
                  <w:color w:val="0000FF"/>
                </w:rPr>
                <w:t>951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право оперативного управления, хозяйственного ведения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48" w:tooltip="125" w:history="1">
              <w:r>
                <w:rPr>
                  <w:color w:val="0000FF"/>
                </w:rPr>
                <w:t>125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на </w:t>
            </w:r>
            <w:r>
              <w:t>приватизацию жилья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66" w:tooltip="937" w:history="1">
              <w:r>
                <w:rPr>
                  <w:color w:val="0000FF"/>
                </w:rPr>
                <w:t>937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найма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85" w:tooltip="445" w:history="1">
              <w:r>
                <w:rPr>
                  <w:color w:val="0000FF"/>
                </w:rPr>
                <w:t>445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материальной ответственности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46" w:tooltip="457" w:history="1">
              <w:r>
                <w:rPr>
                  <w:color w:val="0000FF"/>
                </w:rPr>
                <w:t>457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медицинском и санаторно-курортном обслуживании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53" w:tooltip="912" w:history="1">
              <w:r>
                <w:rPr>
                  <w:color w:val="0000FF"/>
                </w:rPr>
                <w:t>912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перевозке грузов и аренде транспорта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32" w:tooltip="826" w:history="1">
              <w:r>
                <w:rPr>
                  <w:color w:val="0000FF"/>
                </w:rPr>
                <w:t>826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передаче прав на результат интеллектуальной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39" w:tooltip="85" w:history="1">
              <w:r>
                <w:rPr>
                  <w:color w:val="0000FF"/>
                </w:rPr>
                <w:t>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повышении квалификации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48" w:tooltip="721" w:history="1">
              <w:r>
                <w:rPr>
                  <w:color w:val="0000FF"/>
                </w:rPr>
                <w:t>721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правах и обязанностях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91" w:tooltip="78" w:history="1">
              <w:r>
                <w:rPr>
                  <w:color w:val="0000FF"/>
                </w:rPr>
                <w:t>78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праве пользования (найма), аренде, обмене жилых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34" w:tooltip="932" w:history="1">
              <w:r>
                <w:rPr>
                  <w:color w:val="0000FF"/>
                </w:rPr>
                <w:t>932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приватизации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8" w:tooltip="140" w:history="1">
              <w:r>
                <w:rPr>
                  <w:color w:val="0000FF"/>
                </w:rPr>
                <w:t>140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конкурсов на право получения грант</w:t>
            </w:r>
            <w:r>
              <w:t>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95" w:tooltip="280" w:history="1">
              <w:r>
                <w:rPr>
                  <w:color w:val="0000FF"/>
                </w:rPr>
                <w:t>280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продаже имущества организации-должника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2" w:tooltip="172" w:history="1">
              <w:r>
                <w:rPr>
                  <w:color w:val="0000FF"/>
                </w:rPr>
                <w:t>172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проектировании, разработке, внедрении автоматизированных систем, программных продуктов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93" w:tooltip="215" w:history="1">
              <w:r>
                <w:rPr>
                  <w:color w:val="0000FF"/>
                </w:rPr>
                <w:t>215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размеще</w:t>
            </w:r>
            <w:r>
              <w:t>нии и выпуске рекламы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43" w:tooltip="544" w:history="1">
              <w:r>
                <w:rPr>
                  <w:color w:val="0000FF"/>
                </w:rPr>
                <w:t>544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создании (учреждении) общества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" w:tooltip="51" w:history="1">
              <w:r>
                <w:rPr>
                  <w:color w:val="0000FF"/>
                </w:rPr>
                <w:t>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сохранений права пользования жилой площадью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82" w:tooltip="941" w:history="1">
              <w:r>
                <w:rPr>
                  <w:color w:val="0000FF"/>
                </w:rPr>
                <w:t>941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финансировании деятельности сторонними организациями и частными лицами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41" w:tooltip="980" w:history="1">
              <w:r>
                <w:rPr>
                  <w:color w:val="0000FF"/>
                </w:rPr>
                <w:t>980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информационном обмене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33" w:tooltip="223" w:history="1">
              <w:r>
                <w:rPr>
                  <w:color w:val="0000FF"/>
                </w:rPr>
                <w:t>223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информационном обслуживании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90" w:tooltip="533" w:history="1">
              <w:r>
                <w:rPr>
                  <w:color w:val="0000FF"/>
                </w:rPr>
                <w:t>533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обслуживан</w:t>
            </w:r>
            <w:r>
              <w:t>ии делегаций, выезжающих в зарубежные командировки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64" w:tooltip="508" w:history="1">
              <w:r>
                <w:rPr>
                  <w:color w:val="0000FF"/>
                </w:rPr>
                <w:t>508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оказании юридических услуг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59" w:tooltip="191" w:history="1">
              <w:r>
                <w:rPr>
                  <w:color w:val="0000FF"/>
                </w:rPr>
                <w:t>191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организации, эксплуатации, аренде и ремонте внутренней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40" w:tooltip="851" w:history="1">
              <w:r>
                <w:rPr>
                  <w:color w:val="0000FF"/>
                </w:rPr>
                <w:t>851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охранной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83" w:tooltip="885" w:history="1">
              <w:r>
                <w:rPr>
                  <w:color w:val="0000FF"/>
                </w:rPr>
                <w:t>885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экономических, научных, культурных и иных связях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0" w:tooltip="492" w:history="1">
              <w:r>
                <w:rPr>
                  <w:color w:val="0000FF"/>
                </w:rPr>
                <w:t>492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эксплуатации, аренде и ремонте внутренней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40" w:tooltip="851" w:history="1">
              <w:r>
                <w:rPr>
                  <w:color w:val="0000FF"/>
                </w:rPr>
                <w:t>851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обязательного страхования гражданской ответственности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12" w:tooltip="821" w:history="1">
              <w:r>
                <w:rPr>
                  <w:color w:val="0000FF"/>
                </w:rPr>
                <w:t>821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оказания аудиторских услуг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22" w:tooltip="407" w:history="1">
              <w:r>
                <w:rPr>
                  <w:color w:val="0000FF"/>
                </w:rPr>
                <w:t>407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48" w:tooltip="436" w:history="1">
              <w:r>
                <w:rPr>
                  <w:color w:val="0000FF"/>
                </w:rPr>
                <w:t>436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автострахованию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20" w:tooltip="823" w:history="1">
              <w:r>
                <w:rPr>
                  <w:color w:val="0000FF"/>
                </w:rPr>
                <w:t>823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архивного дела и делопроизводства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78" w:tooltip="254" w:history="1">
              <w:r>
                <w:rPr>
                  <w:color w:val="0000FF"/>
                </w:rPr>
                <w:t>254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залогу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09" w:tooltip="451" w:history="1">
              <w:r>
                <w:rPr>
                  <w:color w:val="0000FF"/>
                </w:rPr>
                <w:t>451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лизингу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01" w:tooltip="449" w:history="1">
              <w:r>
                <w:rPr>
                  <w:color w:val="0000FF"/>
                </w:rPr>
                <w:t>449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подряда с работниками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39" w:tooltip="657" w:history="1">
              <w:r>
                <w:rPr>
                  <w:color w:val="0000FF"/>
                </w:rPr>
                <w:t>657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подряда с юридическими лицами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65" w:tooltip="440" w:history="1">
              <w:r>
                <w:rPr>
                  <w:color w:val="0000FF"/>
                </w:rPr>
                <w:t>440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пожизненного содержания с иждивением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90" w:tooltip="943" w:history="1">
              <w:r>
                <w:rPr>
                  <w:color w:val="0000FF"/>
                </w:rPr>
                <w:t>943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продажи-покупки акций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84" w:tooltip="159" w:history="1">
              <w:r>
                <w:rPr>
                  <w:color w:val="0000FF"/>
                </w:rPr>
                <w:t>159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проката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69" w:tooltip="441" w:history="1">
              <w:r>
                <w:rPr>
                  <w:color w:val="0000FF"/>
                </w:rPr>
                <w:t>4</w:t>
              </w:r>
              <w:r>
                <w:rPr>
                  <w:color w:val="0000FF"/>
                </w:rPr>
                <w:t>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ренты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73" w:tooltip="442" w:history="1">
              <w:r>
                <w:rPr>
                  <w:color w:val="0000FF"/>
                </w:rPr>
                <w:t>442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 медицинскими страховыми организациями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41" w:tooltip="909" w:history="1">
              <w:r>
                <w:rPr>
                  <w:color w:val="0000FF"/>
                </w:rPr>
                <w:t>909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 реестродержателем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страхования зданий, сооружений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51" w:tooltip="806" w:history="1">
              <w:r>
                <w:rPr>
                  <w:color w:val="0000FF"/>
                </w:rPr>
                <w:t>806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страхования имущественной и гражданской ответственности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93" w:tooltip="447" w:history="1">
              <w:r>
                <w:rPr>
                  <w:color w:val="0000FF"/>
                </w:rPr>
                <w:t>447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страхования ответственности на случай причинения ущерба лицам, участвующим в деле о банкротстве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страхования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50" w:tooltip="623" w:history="1">
              <w:r>
                <w:rPr>
                  <w:color w:val="0000FF"/>
                </w:rPr>
                <w:t>623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трудовые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39" w:tooltip="657" w:history="1">
              <w:r>
                <w:rPr>
                  <w:color w:val="0000FF"/>
                </w:rPr>
                <w:t>657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управления многоквартирными домами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30" w:tooltip="953" w:history="1">
              <w:r>
                <w:rPr>
                  <w:color w:val="0000FF"/>
                </w:rPr>
                <w:t>953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хранения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56" w:tooltip="764" w:history="1">
              <w:r>
                <w:rPr>
                  <w:color w:val="0000FF"/>
                </w:rPr>
                <w:t>764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энергоснабжения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87" w:tooltip="815" w:history="1">
              <w:r>
                <w:rPr>
                  <w:color w:val="0000FF"/>
                </w:rPr>
                <w:t>815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ДОГОВОРЫ-НАМЕРЕНИЯ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0" w:tooltip="492" w:history="1">
              <w:r>
                <w:rPr>
                  <w:color w:val="0000FF"/>
                </w:rPr>
                <w:t>492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ДОГОВОРЫ-ПОРУЧЕНИЯ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81" w:tooltip="444" w:history="1">
              <w:r>
                <w:rPr>
                  <w:color w:val="0000FF"/>
                </w:rPr>
                <w:t>444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ДОКЛАДНЫЕ ЗАПИСКИ: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инициативным предложениям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7" w:tooltip="4" w:history="1">
              <w:r>
                <w:rPr>
                  <w:color w:val="0000FF"/>
                </w:rPr>
                <w:t>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отчетам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12" w:tooltip="467" w:history="1">
              <w:r>
                <w:rPr>
                  <w:color w:val="0000FF"/>
                </w:rPr>
                <w:t>467</w:t>
              </w:r>
            </w:hyperlink>
            <w:r>
              <w:t xml:space="preserve">, </w:t>
            </w:r>
            <w:hyperlink w:anchor="Par2945" w:tooltip="469" w:history="1">
              <w:r>
                <w:rPr>
                  <w:color w:val="0000FF"/>
                </w:rPr>
                <w:t>469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поручениям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9" w:tooltip="7" w:history="1">
              <w:r>
                <w:rPr>
                  <w:color w:val="0000FF"/>
                </w:rPr>
                <w:t>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проектам правил, инструкций, рекомендаций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" w:tooltip="29" w:history="1">
              <w:r>
                <w:rPr>
                  <w:color w:val="0000FF"/>
                </w:rPr>
                <w:t>29</w:t>
              </w:r>
            </w:hyperlink>
            <w:r>
              <w:t xml:space="preserve">, </w:t>
            </w:r>
            <w:hyperlink w:anchor="Par312" w:tooltip="30" w:history="1">
              <w:r>
                <w:rPr>
                  <w:color w:val="0000FF"/>
                </w:rPr>
                <w:t>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протоколам, постановлениям, решениям, стенограммам заседаний, совещаний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протоколам, постановлениям, решениям, стенограммам публичных слушаний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к протоколам, постановлениям, решениям, </w:t>
            </w:r>
            <w:r>
              <w:t>стенограммам собраний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не вошедшие в состав личных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71" w:tooltip="665" w:history="1">
              <w:r>
                <w:rPr>
                  <w:color w:val="0000FF"/>
                </w:rPr>
                <w:t>665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вступлении в международные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51" w:tooltip="485" w:history="1">
              <w:r>
                <w:rPr>
                  <w:color w:val="0000FF"/>
                </w:rPr>
                <w:t>485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выдаче, утрате удостоверений и про</w:t>
            </w:r>
            <w:r>
              <w:t>пусков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26" w:tooltip="779" w:history="1">
              <w:r>
                <w:rPr>
                  <w:color w:val="0000FF"/>
                </w:rPr>
                <w:t>779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планов научного, культурного, экономического сотрудничества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16" w:tooltip="499" w:history="1">
              <w:r>
                <w:rPr>
                  <w:color w:val="0000FF"/>
                </w:rPr>
                <w:t>499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деятельности комиссий, секций, групп общественной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14" w:tooltip="998" w:history="1">
              <w:r>
                <w:rPr>
                  <w:color w:val="0000FF"/>
                </w:rPr>
                <w:t>998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31" w:tooltip="83" w:history="1">
              <w:r>
                <w:rPr>
                  <w:color w:val="0000FF"/>
                </w:rPr>
                <w:t>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коллективном садоводстве и огородничестве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50" w:tooltip="958" w:history="1">
              <w:r>
                <w:rPr>
                  <w:color w:val="0000FF"/>
                </w:rPr>
                <w:t>958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контроле за соблюдением правил нормирования труда, расходования фонда заработной 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97" w:tooltip="595" w:history="1">
              <w:r>
                <w:rPr>
                  <w:color w:val="0000FF"/>
                </w:rPr>
                <w:t>595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нарушении правил внутреннего распорядка, пропускного режима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06" w:tooltip="774" w:history="1">
              <w:r>
                <w:rPr>
                  <w:color w:val="0000FF"/>
                </w:rPr>
                <w:t>774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подготовке, переподготовке работников, повышении квалификации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64" w:tooltip="708" w:history="1">
              <w:r>
                <w:rPr>
                  <w:color w:val="0000FF"/>
                </w:rPr>
                <w:t>708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предоставлении, распр</w:t>
            </w:r>
            <w:r>
              <w:t>еделении 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10" w:tooltip="926" w:history="1">
              <w:r>
                <w:rPr>
                  <w:color w:val="0000FF"/>
                </w:rPr>
                <w:t>926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привлечении к ответственности лиц, нарушивших трудовую дисциплину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47" w:tooltip="694" w:history="1">
              <w:r>
                <w:rPr>
                  <w:color w:val="0000FF"/>
                </w:rPr>
                <w:t>694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ревизий, проверок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7" w:tooltip="173" w:history="1">
              <w:r>
                <w:rPr>
                  <w:color w:val="0000FF"/>
                </w:rPr>
                <w:t>173</w:t>
              </w:r>
            </w:hyperlink>
            <w:r>
              <w:t xml:space="preserve">, </w:t>
            </w:r>
            <w:hyperlink w:anchor="Par1069" w:tooltip="174" w:history="1">
              <w:r>
                <w:rPr>
                  <w:color w:val="0000FF"/>
                </w:rPr>
                <w:t>174</w:t>
              </w:r>
            </w:hyperlink>
            <w:r>
              <w:t xml:space="preserve">, </w:t>
            </w:r>
            <w:hyperlink w:anchor="Par2470" w:tooltip="402" w:history="1">
              <w:r>
                <w:rPr>
                  <w:color w:val="0000FF"/>
                </w:rPr>
                <w:t>402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развитии средств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20" w:tooltip="846" w:history="1">
              <w:r>
                <w:rPr>
                  <w:color w:val="0000FF"/>
                </w:rPr>
                <w:t>846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норм выработки и расценок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69" w:tooltip="590" w:history="1">
              <w:r>
                <w:rPr>
                  <w:color w:val="0000FF"/>
                </w:rPr>
                <w:t>590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расследовании чрезвычайных происшествий при охран</w:t>
            </w:r>
            <w:r>
              <w:t>е зданий, возникновении пожаров, перевозке ценностей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43" w:tooltip="875" w:history="1">
              <w:r>
                <w:rPr>
                  <w:color w:val="0000FF"/>
                </w:rPr>
                <w:t>875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снятии документов с контроля и о продлении сроков их исполнения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45" w:tooltip="203" w:history="1">
              <w:r>
                <w:rPr>
                  <w:color w:val="0000FF"/>
                </w:rPr>
                <w:t>203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соблюдении финансовой дисциплины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85" w:tooltip="332" w:history="1">
              <w:r>
                <w:rPr>
                  <w:color w:val="0000FF"/>
                </w:rPr>
                <w:t>332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сокращении рабочего дня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21" w:tooltip="636" w:history="1">
              <w:r>
                <w:rPr>
                  <w:color w:val="0000FF"/>
                </w:rPr>
                <w:t>636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зданий и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71" w:tooltip="811" w:history="1">
              <w:r>
                <w:rPr>
                  <w:color w:val="0000FF"/>
                </w:rPr>
                <w:t>811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работы по рассмотрению обращений 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09" w:tooltip="182" w:history="1">
              <w:r>
                <w:rPr>
                  <w:color w:val="0000FF"/>
                </w:rPr>
                <w:t>182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трудовой дисциплине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41" w:tooltip="587" w:history="1">
              <w:r>
                <w:rPr>
                  <w:color w:val="0000FF"/>
                </w:rPr>
                <w:t>587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трудовых спорах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29" w:tooltip="584" w:history="1">
              <w:r>
                <w:rPr>
                  <w:color w:val="0000FF"/>
                </w:rPr>
                <w:t>584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формировании фондов организации и их расходовании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89" w:tooltip="333" w:history="1">
              <w:r>
                <w:rPr>
                  <w:color w:val="0000FF"/>
                </w:rPr>
                <w:t>333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административно-организационной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5" w:tooltip="89" w:history="1">
              <w:r>
                <w:rPr>
                  <w:color w:val="0000FF"/>
                </w:rPr>
                <w:t>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изменении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53" w:tooltip="293" w:history="1">
              <w:r>
                <w:rPr>
                  <w:color w:val="0000FF"/>
                </w:rPr>
                <w:t>293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информационной деятельности, маркетинге, рекламе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78" w:tooltip="511" w:history="1">
              <w:r>
                <w:rPr>
                  <w:color w:val="0000FF"/>
                </w:rPr>
                <w:t>511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об обеспечении рабочих и служащих специальной одеждой, обувью, специальным </w:t>
            </w:r>
            <w:r>
              <w:t>питанием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25" w:tooltip="637" w:history="1">
              <w:r>
                <w:rPr>
                  <w:color w:val="0000FF"/>
                </w:rPr>
                <w:t>637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оборудовании учебных лабораторий, мастерских, обеспечении учебными программами, литературой, фильмами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28" w:tooltip="718" w:history="1">
              <w:r>
                <w:rPr>
                  <w:color w:val="0000FF"/>
                </w:rPr>
                <w:t>718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проведении отчетно-выборных конференций, общественных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17" w:tooltip="974" w:history="1">
              <w:r>
                <w:rPr>
                  <w:color w:val="0000FF"/>
                </w:rPr>
                <w:t>974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состоянии правовой работы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67" w:tooltip="193" w:history="1">
              <w:r>
                <w:rPr>
                  <w:color w:val="0000FF"/>
                </w:rPr>
                <w:t>193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общей и противопожарной охраны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81" w:tooltip="861" w:history="1">
              <w:r>
                <w:rPr>
                  <w:color w:val="0000FF"/>
                </w:rPr>
                <w:t>861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питания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46" w:tooltip="957" w:history="1">
              <w:r>
                <w:rPr>
                  <w:color w:val="0000FF"/>
                </w:rPr>
                <w:t>957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85" w:tooltip="573" w:history="1">
              <w:r>
                <w:rPr>
                  <w:color w:val="0000FF"/>
                </w:rPr>
                <w:t>573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организации, развитии, состоянии, эксплуатации различных видов транспорта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16" w:tooltip="822" w:history="1">
              <w:r>
                <w:rPr>
                  <w:color w:val="0000FF"/>
                </w:rPr>
                <w:t>822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осуществлении контроля общественной организации (объединения) за различными направлениями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06" w:tooltip="996" w:history="1">
              <w:r>
                <w:rPr>
                  <w:color w:val="0000FF"/>
                </w:rPr>
                <w:t>996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осуществлении общественной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78" w:tooltip="989" w:history="1">
              <w:r>
                <w:rPr>
                  <w:color w:val="0000FF"/>
                </w:rPr>
                <w:t>989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условиях труда женщин и подростков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66" w:tooltip="610" w:history="1">
              <w:r>
                <w:rPr>
                  <w:color w:val="0000FF"/>
                </w:rPr>
                <w:t>610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учете рабочего времени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33" w:tooltip="585" w:history="1">
              <w:r>
                <w:rPr>
                  <w:color w:val="0000FF"/>
                </w:rPr>
                <w:t>585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охраны объектов культурного наследия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43" w:tooltip="804" w:history="1">
              <w:r>
                <w:rPr>
                  <w:color w:val="0000FF"/>
                </w:rPr>
                <w:t>804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охраны ор</w:t>
            </w:r>
            <w:r>
              <w:t>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15" w:tooltip="893" w:history="1">
              <w:r>
                <w:rPr>
                  <w:color w:val="0000FF"/>
                </w:rPr>
                <w:t>893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пропускного режима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03" w:tooltip="890" w:history="1">
              <w:r>
                <w:rPr>
                  <w:color w:val="0000FF"/>
                </w:rPr>
                <w:t>890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соблюдения требований к служебному поведению работников и урегулированию конфликта интересов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28" w:tooltip="679" w:history="1">
              <w:r>
                <w:rPr>
                  <w:color w:val="0000FF"/>
                </w:rPr>
                <w:t>679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выполнению поручений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97" w:tooltip="179" w:history="1">
              <w:r>
                <w:rPr>
                  <w:color w:val="0000FF"/>
                </w:rPr>
                <w:t>179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кредитным вопросам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13" w:tooltip="339" w:history="1">
              <w:r>
                <w:rPr>
                  <w:color w:val="0000FF"/>
                </w:rPr>
                <w:t>339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правил, инструкций, регламентов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" w:tooltip="29" w:history="1">
              <w:r>
                <w:rPr>
                  <w:color w:val="0000FF"/>
                </w:rPr>
                <w:t>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проектов уставов, положений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5" w:tooltip="58" w:history="1">
              <w:r>
                <w:rPr>
                  <w:color w:val="0000FF"/>
                </w:rPr>
                <w:t>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8" w:tooltip="603" w:history="1">
              <w:r>
                <w:rPr>
                  <w:color w:val="0000FF"/>
                </w:rPr>
                <w:t>603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структурных подразделений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47" w:tooltip="87" w:history="1">
              <w:r>
                <w:rPr>
                  <w:color w:val="0000FF"/>
                </w:rPr>
                <w:t>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ДОКЛАДЫ: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бухгалтерской (бюджетной) отчет</w:t>
            </w:r>
            <w:r>
              <w:t>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26" w:tooltip="354" w:history="1">
              <w:r>
                <w:rPr>
                  <w:color w:val="0000FF"/>
                </w:rPr>
                <w:t>354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законам и иным нормативным правовым актам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1" w:tooltip="2" w:history="1">
              <w:r>
                <w:rPr>
                  <w:color w:val="0000FF"/>
                </w:rPr>
                <w:t>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поручениям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1" w:tooltip="5" w:history="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w:anchor="Par125" w:tooltip="6" w:history="1">
              <w:r>
                <w:rPr>
                  <w:color w:val="0000FF"/>
                </w:rPr>
                <w:t>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приказам, распоряжениям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5" w:tooltip="19" w:history="1">
              <w:r>
                <w:rPr>
                  <w:color w:val="0000FF"/>
                </w:rPr>
                <w:t>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проектам планов, программ, концепций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34" w:tooltip="269" w:history="1">
              <w:r>
                <w:rPr>
                  <w:color w:val="0000FF"/>
                </w:rPr>
                <w:t>269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протоколам, постановлениям, решениям, стенограммам заседаний, совещаний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протоколам, постановлениям, решениям, стенограммам публичных сл</w:t>
            </w:r>
            <w:r>
              <w:t>ушаний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протоколам, постановлениям, решениям, стенограммам собраний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выставках, ярмарках, презентациях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приказов, распоряжений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4" w:tooltip="21" w:history="1">
              <w:r>
                <w:rPr>
                  <w:color w:val="0000FF"/>
                </w:rPr>
                <w:t>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43" w:tooltip="86" w:history="1">
              <w:r>
                <w:rPr>
                  <w:color w:val="0000FF"/>
                </w:rPr>
                <w:t>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маркетинговых исследованиях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14" w:tooltip="518" w:history="1">
              <w:r>
                <w:rPr>
                  <w:color w:val="0000FF"/>
                </w:rPr>
                <w:t>518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подготовке, переподготовке кадров, повышении квалификации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64" w:tooltip="708" w:history="1">
              <w:r>
                <w:rPr>
                  <w:color w:val="0000FF"/>
                </w:rPr>
                <w:t>7</w:t>
              </w:r>
              <w:r>
                <w:rPr>
                  <w:color w:val="0000FF"/>
                </w:rPr>
                <w:t>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встреч, переговоров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71" w:tooltip="490" w:history="1">
              <w:r>
                <w:rPr>
                  <w:color w:val="0000FF"/>
                </w:rPr>
                <w:t>490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проверках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7" w:tooltip="173" w:history="1">
              <w:r>
                <w:rPr>
                  <w:color w:val="0000FF"/>
                </w:rPr>
                <w:t>173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размещении информации на Интернет-сайте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91" w:tooltip="556" w:history="1">
              <w:r>
                <w:rPr>
                  <w:color w:val="0000FF"/>
                </w:rPr>
                <w:t>556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реализации решений съездов, конгрессов, конференций, совещаний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0" w:tooltip="23" w:history="1">
              <w:r>
                <w:rPr>
                  <w:color w:val="0000FF"/>
                </w:rPr>
                <w:t>23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реорганизации, переименовании организации, о передаче из одной системы в другую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1" w:tooltip="47" w:history="1">
              <w:r>
                <w:rPr>
                  <w:color w:val="0000FF"/>
                </w:rPr>
                <w:t>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санитарном состоянии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49" w:tooltip="641" w:history="1">
              <w:r>
                <w:rPr>
                  <w:color w:val="0000FF"/>
                </w:rPr>
                <w:t>641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совершенствовании структуры аппарата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45" w:tooltip="569" w:history="1">
              <w:r>
                <w:rPr>
                  <w:color w:val="0000FF"/>
                </w:rPr>
                <w:t>569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зданий и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71" w:tooltip="811" w:history="1">
              <w:r>
                <w:rPr>
                  <w:color w:val="0000FF"/>
                </w:rPr>
                <w:t>811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и проверке работы с кадрами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87" w:tooltip="648" w:history="1">
              <w:r>
                <w:rPr>
                  <w:color w:val="0000FF"/>
                </w:rPr>
                <w:t>64</w:t>
              </w:r>
              <w:r>
                <w:rPr>
                  <w:color w:val="0000FF"/>
                </w:rPr>
                <w:t>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сотрудничестве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55" w:tooltip="486" w:history="1">
              <w:r>
                <w:rPr>
                  <w:color w:val="0000FF"/>
                </w:rPr>
                <w:t>486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ходе выполнения целевых программ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18" w:tooltip="265" w:history="1">
              <w:r>
                <w:rPr>
                  <w:color w:val="0000FF"/>
                </w:rPr>
                <w:t>265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итогах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41" w:tooltip="468" w:history="1">
              <w:r>
                <w:rPr>
                  <w:color w:val="0000FF"/>
                </w:rPr>
                <w:t>468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условиях производства, производств</w:t>
            </w:r>
            <w:r>
              <w:t>енном травматизме и профессиональных заболеваниях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13" w:tooltip="634" w:history="1">
              <w:r>
                <w:rPr>
                  <w:color w:val="0000FF"/>
                </w:rPr>
                <w:t>634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условиях труда женщин и подростков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66" w:tooltip="610" w:history="1">
              <w:r>
                <w:rPr>
                  <w:color w:val="0000FF"/>
                </w:rPr>
                <w:t>610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исполнению законов и иных нормативных правовых актов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3" w:tooltip="8" w:history="1">
              <w:r>
                <w:rPr>
                  <w:color w:val="0000FF"/>
                </w:rPr>
                <w:t>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организации защиты телекоммуникационных каналов и сетей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24" w:tooltip="847" w:history="1">
              <w:r>
                <w:rPr>
                  <w:color w:val="0000FF"/>
                </w:rPr>
                <w:t>847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проектов целевых программ, прогнозов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10" w:tooltip="263" w:history="1">
              <w:r>
                <w:rPr>
                  <w:color w:val="0000FF"/>
                </w:rPr>
                <w:t>263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туристической инфраструктуре города, района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63" w:tooltip="961" w:history="1">
              <w:r>
                <w:rPr>
                  <w:color w:val="0000FF"/>
                </w:rPr>
                <w:t>961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структурных подразделений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47" w:tooltip="87" w:history="1">
              <w:r>
                <w:rPr>
                  <w:color w:val="0000FF"/>
                </w:rPr>
                <w:t>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съездов, конгрессов, конференций, совещаний, семинаров, приемов, встреч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91" w:tooltip="94" w:history="1">
              <w:r>
                <w:rPr>
                  <w:color w:val="0000FF"/>
                </w:rPr>
                <w:t>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ДОКУМЕНТЫ: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архивного учета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37" w:tooltip="247" w:history="1">
              <w:r>
                <w:rPr>
                  <w:color w:val="0000FF"/>
                </w:rPr>
                <w:t>247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банковские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5" w:tooltip="362" w:history="1">
              <w:r>
                <w:rPr>
                  <w:color w:val="0000FF"/>
                </w:rPr>
                <w:t>362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выдаваемые жильцам жилищно-коммунальными организациями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42" w:tooltip="956" w:history="1">
              <w:r>
                <w:rPr>
                  <w:color w:val="0000FF"/>
                </w:rPr>
                <w:t>956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бизнес-планам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1" w:tooltip="271" w:history="1">
              <w:r>
                <w:rPr>
                  <w:color w:val="0000FF"/>
                </w:rPr>
                <w:t>271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бухгалтерской (бюджетной) отчетности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26" w:tooltip="354" w:history="1">
              <w:r>
                <w:rPr>
                  <w:color w:val="0000FF"/>
                </w:rPr>
                <w:t>354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ведомостям на выдачу зарплаты и других выплат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50" w:tooltip="412" w:history="1">
              <w:r>
                <w:rPr>
                  <w:color w:val="0000FF"/>
                </w:rPr>
                <w:t>412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договорам о купле-продаже земельных участков, зданий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13" w:tooltip="797" w:history="1">
              <w:r>
                <w:rPr>
                  <w:color w:val="0000FF"/>
                </w:rPr>
                <w:t>797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догово</w:t>
            </w:r>
            <w:r>
              <w:t>рам о приеме-сдаче помещений, зданий в аренду (субаренду)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75" w:tooltip="791" w:history="1">
              <w:r>
                <w:rPr>
                  <w:color w:val="0000FF"/>
                </w:rPr>
                <w:t>791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законам и иным нормативным правовым актам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1" w:tooltip="2" w:history="1">
              <w:r>
                <w:rPr>
                  <w:color w:val="0000FF"/>
                </w:rPr>
                <w:t>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заявлениям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11" w:tooltip="699" w:history="1">
              <w:r>
                <w:rPr>
                  <w:color w:val="0000FF"/>
                </w:rPr>
                <w:t>699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инициативным предложениям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7" w:tooltip="4" w:history="1">
              <w:r>
                <w:rPr>
                  <w:color w:val="0000FF"/>
                </w:rPr>
                <w:t>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контрактам, договорам, соглашениям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26" w:tooltip="455" w:history="1">
              <w:r>
                <w:rPr>
                  <w:color w:val="0000FF"/>
                </w:rPr>
                <w:t>455</w:t>
              </w:r>
            </w:hyperlink>
            <w:r>
              <w:t xml:space="preserve">, </w:t>
            </w:r>
            <w:hyperlink w:anchor="Par3080" w:tooltip="492" w:history="1">
              <w:r>
                <w:rPr>
                  <w:color w:val="0000FF"/>
                </w:rPr>
                <w:t>492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копиям архивных справок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74" w:tooltip="253" w:history="1">
              <w:r>
                <w:rPr>
                  <w:color w:val="0000FF"/>
                </w:rPr>
                <w:t>253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отчетам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48" w:tooltip="171" w:history="1">
              <w:r>
                <w:rPr>
                  <w:color w:val="0000FF"/>
                </w:rPr>
                <w:t>171</w:t>
              </w:r>
            </w:hyperlink>
            <w:r>
              <w:t xml:space="preserve">, </w:t>
            </w:r>
            <w:hyperlink w:anchor="Par2912" w:tooltip="467" w:history="1">
              <w:r>
                <w:rPr>
                  <w:color w:val="0000FF"/>
                </w:rPr>
                <w:t>467</w:t>
              </w:r>
            </w:hyperlink>
            <w:r>
              <w:t xml:space="preserve">, </w:t>
            </w:r>
            <w:hyperlink w:anchor="Par2945" w:tooltip="469" w:history="1">
              <w:r>
                <w:rPr>
                  <w:color w:val="0000FF"/>
                </w:rPr>
                <w:t>469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поручениям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1" w:tooltip="5" w:history="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w:anchor="Par125" w:tooltip="6" w:history="1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w:anchor="Par129" w:tooltip="7" w:history="1">
              <w:r>
                <w:rPr>
                  <w:color w:val="0000FF"/>
                </w:rPr>
                <w:t>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представлениям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03" w:tooltip="282" w:history="1">
              <w:r>
                <w:rPr>
                  <w:color w:val="0000FF"/>
                </w:rPr>
                <w:t>282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приказам и распоряжениям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5" w:tooltip="19" w:history="1">
              <w:r>
                <w:rPr>
                  <w:color w:val="0000FF"/>
                </w:rPr>
                <w:t>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проектам планов, программ, концепций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34" w:tooltip="269" w:history="1">
              <w:r>
                <w:rPr>
                  <w:color w:val="0000FF"/>
                </w:rPr>
                <w:t>269</w:t>
              </w:r>
            </w:hyperlink>
            <w:r>
              <w:t xml:space="preserve">, </w:t>
            </w:r>
            <w:hyperlink w:anchor="Par1725" w:tooltip="286" w:history="1">
              <w:r>
                <w:rPr>
                  <w:color w:val="0000FF"/>
                </w:rPr>
                <w:t>286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проектам приказов, распоряжений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0" w:tooltip="20" w:history="1">
              <w:r>
                <w:rPr>
                  <w:color w:val="0000FF"/>
                </w:rPr>
                <w:t>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</w:t>
            </w:r>
            <w:r>
              <w:t>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9" w:tooltip="52" w:history="1">
              <w:r>
                <w:rPr>
                  <w:color w:val="0000FF"/>
                </w:rPr>
                <w:t>52</w:t>
              </w:r>
            </w:hyperlink>
            <w:r>
              <w:t xml:space="preserve">, </w:t>
            </w:r>
            <w:hyperlink w:anchor="Par3991" w:tooltip="670" w:history="1">
              <w:r>
                <w:rPr>
                  <w:color w:val="0000FF"/>
                </w:rPr>
                <w:t>670</w:t>
              </w:r>
            </w:hyperlink>
            <w:r>
              <w:t xml:space="preserve">, </w:t>
            </w:r>
            <w:hyperlink w:anchor="Par4199" w:tooltip="696" w:history="1">
              <w:r>
                <w:rPr>
                  <w:color w:val="0000FF"/>
                </w:rPr>
                <w:t>696</w:t>
              </w:r>
            </w:hyperlink>
            <w:r>
              <w:t xml:space="preserve">, </w:t>
            </w:r>
            <w:hyperlink w:anchor="Par5306" w:tooltip="925" w:history="1">
              <w:r>
                <w:rPr>
                  <w:color w:val="0000FF"/>
                </w:rPr>
                <w:t>925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 собраний кредиторов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протоколам, постановлениям, реш</w:t>
            </w:r>
            <w:r>
              <w:t>ениям, стенограммам заседаний, совещаний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протоколам, постановлениям, решениям, стенограммам публичных слушаний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протоколам, постановлениям, решениям, стенограммам собраний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реестрам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7" w:tooltip="41" w:history="1">
              <w:r>
                <w:rPr>
                  <w:color w:val="0000FF"/>
                </w:rPr>
                <w:t>41</w:t>
              </w:r>
            </w:hyperlink>
            <w:r>
              <w:t xml:space="preserve">, </w:t>
            </w:r>
            <w:hyperlink w:anchor="Par362" w:tooltip="42" w:history="1">
              <w:r>
                <w:rPr>
                  <w:color w:val="0000FF"/>
                </w:rPr>
                <w:t>42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свидетельствам, сертификатам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38" w:tooltip="186" w:history="1">
              <w:r>
                <w:rPr>
                  <w:color w:val="0000FF"/>
                </w:rPr>
                <w:t>186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ходатайствам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33" w:tooltip="740" w:history="1">
              <w:r>
                <w:rPr>
                  <w:color w:val="0000FF"/>
                </w:rPr>
                <w:t>740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кассовые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5" w:tooltip="362" w:history="1">
              <w:r>
                <w:rPr>
                  <w:color w:val="0000FF"/>
                </w:rPr>
                <w:t>362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комиссий: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аварийных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60" w:tooltip="831" w:history="1">
              <w:r>
                <w:rPr>
                  <w:color w:val="0000FF"/>
                </w:rPr>
                <w:t>831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конкурсных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95" w:tooltip="671" w:history="1">
              <w:r>
                <w:rPr>
                  <w:color w:val="0000FF"/>
                </w:rPr>
                <w:t>671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конференций, общественных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13" w:tooltip="973" w:history="1">
              <w:r>
                <w:rPr>
                  <w:color w:val="0000FF"/>
                </w:rPr>
                <w:t>973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лиц, не принятых на работу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63" w:tooltip="663" w:history="1">
              <w:r>
                <w:rPr>
                  <w:color w:val="0000FF"/>
                </w:rPr>
                <w:t>663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лиц, принявших обязательства о неразглашении сведений ограниченного доступа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69" w:tooltip="209" w:history="1">
              <w:r>
                <w:rPr>
                  <w:color w:val="0000FF"/>
                </w:rPr>
                <w:t>209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личные подлинные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67" w:tooltip="664" w:history="1">
              <w:r>
                <w:rPr>
                  <w:color w:val="0000FF"/>
                </w:rPr>
                <w:t>664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мониторинга качества финансового менеджмента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70" w:tooltip="318" w:history="1">
              <w:r>
                <w:rPr>
                  <w:color w:val="0000FF"/>
                </w:rPr>
                <w:t>318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приватизацию жилья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66" w:tooltip="937" w:history="1">
              <w:r>
                <w:rPr>
                  <w:color w:val="0000FF"/>
                </w:rPr>
                <w:t>937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создание особых экономических зон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7" w:tooltip="14" w:history="1">
              <w:r>
                <w:rPr>
                  <w:color w:val="0000FF"/>
                </w:rPr>
                <w:t>14</w:t>
              </w:r>
            </w:hyperlink>
            <w:r>
              <w:t xml:space="preserve">, </w:t>
            </w:r>
            <w:hyperlink w:anchor="Par161" w:tooltip="15" w:history="1">
              <w:r>
                <w:rPr>
                  <w:color w:val="0000FF"/>
                </w:rPr>
                <w:t>15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не вошедшие в состав личных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71" w:tooltip="665" w:history="1">
              <w:r>
                <w:rPr>
                  <w:color w:val="0000FF"/>
                </w:rPr>
                <w:t>665</w:t>
              </w:r>
            </w:hyperlink>
            <w:r>
              <w:t xml:space="preserve">, </w:t>
            </w:r>
            <w:hyperlink w:anchor="Par4203" w:tooltip="697" w:history="1">
              <w:r>
                <w:rPr>
                  <w:color w:val="0000FF"/>
                </w:rPr>
                <w:t>697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банкротстве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благотворительной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89" w:tooltip="921" w:history="1">
              <w:r>
                <w:rPr>
                  <w:color w:val="0000FF"/>
                </w:rPr>
                <w:t>921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бронировании 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62" w:tooltip="936" w:history="1">
              <w:r>
                <w:rPr>
                  <w:color w:val="0000FF"/>
                </w:rPr>
                <w:t>936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взаимных расче</w:t>
            </w:r>
            <w:r>
              <w:t>тах и перерасчетах между организациями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99" w:tooltip="366" w:history="1">
              <w:r>
                <w:rPr>
                  <w:color w:val="0000FF"/>
                </w:rPr>
                <w:t>366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возврате конфискованного имущества реабилитированным гражданам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28" w:tooltip="431" w:history="1">
              <w:r>
                <w:rPr>
                  <w:color w:val="0000FF"/>
                </w:rPr>
                <w:t>431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вступлении в международные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51" w:tooltip="485" w:history="1">
              <w:r>
                <w:rPr>
                  <w:color w:val="0000FF"/>
                </w:rPr>
                <w:t>485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выборах руководящих органов общественной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21" w:tooltip="975" w:history="1">
              <w:r>
                <w:rPr>
                  <w:color w:val="0000FF"/>
                </w:rPr>
                <w:t>975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выдаче, утрате удостоверений и пропусков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26" w:tooltip="779" w:history="1">
              <w:r>
                <w:rPr>
                  <w:color w:val="0000FF"/>
                </w:rPr>
                <w:t>779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выплате пособий, пенсий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63" w:tooltip="415" w:history="1">
              <w:r>
                <w:rPr>
                  <w:color w:val="0000FF"/>
                </w:rPr>
                <w:t>415</w:t>
              </w:r>
            </w:hyperlink>
            <w:r>
              <w:t xml:space="preserve">, </w:t>
            </w:r>
            <w:hyperlink w:anchor="Par5209" w:tooltip="904" w:history="1">
              <w:r>
                <w:rPr>
                  <w:color w:val="0000FF"/>
                </w:rPr>
                <w:t>904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планов сотрудничества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16" w:tooltip="499" w:history="1">
              <w:r>
                <w:rPr>
                  <w:color w:val="0000FF"/>
                </w:rPr>
                <w:t>499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приказов, распоряжений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4" w:tooltip="21" w:history="1">
              <w:r>
                <w:rPr>
                  <w:color w:val="0000FF"/>
                </w:rPr>
                <w:t>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целевых программ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18" w:tooltip="265" w:history="1">
              <w:r>
                <w:rPr>
                  <w:color w:val="0000FF"/>
                </w:rPr>
                <w:t>265</w:t>
              </w:r>
            </w:hyperlink>
            <w:r>
              <w:t xml:space="preserve">, </w:t>
            </w:r>
            <w:hyperlink w:anchor="Par2973" w:tooltip="470" w:history="1">
              <w:r>
                <w:rPr>
                  <w:color w:val="0000FF"/>
                </w:rPr>
                <w:t>470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высвобождении и потребности в работниках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7" w:tooltip="562" w:history="1">
              <w:r>
                <w:rPr>
                  <w:color w:val="0000FF"/>
                </w:rPr>
                <w:t>562</w:t>
              </w:r>
            </w:hyperlink>
            <w:r>
              <w:t xml:space="preserve">, </w:t>
            </w:r>
            <w:hyperlink w:anchor="Par3895" w:tooltip="650" w:history="1">
              <w:r>
                <w:rPr>
                  <w:color w:val="0000FF"/>
                </w:rPr>
                <w:t>650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выходе автомобилей на линию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00" w:tooltip="841" w:history="1">
              <w:r>
                <w:rPr>
                  <w:color w:val="0000FF"/>
                </w:rPr>
                <w:t>841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государственной реги</w:t>
            </w:r>
            <w:r>
              <w:t>страции физического лица в качестве индивидуального предпринимателя, о прекращении деятельности физического лица в качестве индивидуального предпринимателя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5" w:tooltip="38" w:history="1">
              <w:r>
                <w:rPr>
                  <w:color w:val="0000FF"/>
                </w:rPr>
                <w:t>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государственной регистрации юридического лица, о прекращении деятельности юридического лица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" w:tooltip="37" w:history="1">
              <w:r>
                <w:rPr>
                  <w:color w:val="0000FF"/>
                </w:rPr>
                <w:t>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дебиторской и кредиторской задолженности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64" w:tooltip="379" w:history="1">
              <w:r>
                <w:rPr>
                  <w:color w:val="0000FF"/>
                </w:rPr>
                <w:t>379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делегировании членов общественной организаци</w:t>
            </w:r>
            <w:r>
              <w:t>и (объединения) на общероссийские форумы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18" w:tooltip="999" w:history="1">
              <w:r>
                <w:rPr>
                  <w:color w:val="0000FF"/>
                </w:rPr>
                <w:t>999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деятельности комиссий общественной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14" w:tooltip="998" w:history="1">
              <w:r>
                <w:rPr>
                  <w:color w:val="0000FF"/>
                </w:rPr>
                <w:t>998</w:t>
              </w:r>
            </w:hyperlink>
            <w:r>
              <w:t xml:space="preserve">, </w:t>
            </w:r>
            <w:hyperlink w:anchor="Par5626" w:tooltip="1001" w:history="1">
              <w:r>
                <w:rPr>
                  <w:color w:val="0000FF"/>
                </w:rPr>
                <w:t>1001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31" w:tooltip="83" w:history="1">
              <w:r>
                <w:rPr>
                  <w:color w:val="0000FF"/>
                </w:rPr>
                <w:t>83</w:t>
              </w:r>
            </w:hyperlink>
            <w:r>
              <w:t xml:space="preserve">, </w:t>
            </w:r>
            <w:hyperlink w:anchor="Par643" w:tooltip="86" w:history="1">
              <w:r>
                <w:rPr>
                  <w:color w:val="0000FF"/>
                </w:rPr>
                <w:t>86</w:t>
              </w:r>
            </w:hyperlink>
            <w:r>
              <w:t xml:space="preserve">, </w:t>
            </w:r>
            <w:hyperlink w:anchor="Par3387" w:tooltip="555" w:history="1">
              <w:r>
                <w:rPr>
                  <w:color w:val="0000FF"/>
                </w:rPr>
                <w:t>555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диагностике профессиональной пригодности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73" w:tooltip="572" w:history="1">
              <w:r>
                <w:rPr>
                  <w:color w:val="0000FF"/>
                </w:rPr>
                <w:t>572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долгосрочном кредитовании и инвестиционной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6" w:tooltip="320" w:history="1">
              <w:r>
                <w:rPr>
                  <w:color w:val="0000FF"/>
                </w:rPr>
                <w:t>320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допуске в служебные помещения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42" w:tooltip="783" w:history="1">
              <w:r>
                <w:rPr>
                  <w:color w:val="0000FF"/>
                </w:rPr>
                <w:t>783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допуске к ознакомлению с документами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62" w:tooltip="250" w:history="1">
              <w:r>
                <w:rPr>
                  <w:color w:val="0000FF"/>
                </w:rPr>
                <w:t>250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закупках импортной продукции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44" w:tooltip="506" w:history="1">
              <w:r>
                <w:rPr>
                  <w:color w:val="0000FF"/>
                </w:rPr>
                <w:t>506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занесении на Доску Почета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73" w:tooltip="746" w:history="1">
              <w:r>
                <w:rPr>
                  <w:color w:val="0000FF"/>
                </w:rPr>
                <w:t>746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качестве материалов (сырья), продукции, оборудования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35" w:tooltip="759" w:history="1">
              <w:r>
                <w:rPr>
                  <w:color w:val="0000FF"/>
                </w:rPr>
                <w:t>759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квартплате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38" w:tooltip="955" w:history="1">
              <w:r>
                <w:rPr>
                  <w:color w:val="0000FF"/>
                </w:rPr>
                <w:t>955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квотировании рабочих мест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21" w:tooltip="563" w:history="1">
              <w:r>
                <w:rPr>
                  <w:color w:val="0000FF"/>
                </w:rPr>
                <w:t>563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коллективном садоводстве и огородничестве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50" w:tooltip="958" w:history="1">
              <w:r>
                <w:rPr>
                  <w:color w:val="0000FF"/>
                </w:rPr>
                <w:t>958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коллективных трудовых спорах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17" w:tooltip="581" w:history="1">
              <w:r>
                <w:rPr>
                  <w:color w:val="0000FF"/>
                </w:rPr>
                <w:t>581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командировках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87" w:tooltip="669" w:history="1">
              <w:r>
                <w:rPr>
                  <w:color w:val="0000FF"/>
                </w:rPr>
                <w:t>669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комплектовании и работе справочно-информационных служб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54" w:tooltip="526" w:history="1">
              <w:r>
                <w:rPr>
                  <w:color w:val="0000FF"/>
                </w:rPr>
                <w:t>526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контроле за соблюдением правил нормирования труда, расходования фонда заработной 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97" w:tooltip="595" w:history="1">
              <w:r>
                <w:rPr>
                  <w:color w:val="0000FF"/>
                </w:rPr>
                <w:t>595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ликвидации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9" w:tooltip="49" w:history="1">
              <w:r>
                <w:rPr>
                  <w:color w:val="0000FF"/>
                </w:rPr>
                <w:t>49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лишении государственных наград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69" w:tooltip="745" w:history="1">
              <w:r>
                <w:rPr>
                  <w:color w:val="0000FF"/>
                </w:rPr>
                <w:t>745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маркетинговых исследованиях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14" w:tooltip="518" w:history="1">
              <w:r>
                <w:rPr>
                  <w:color w:val="0000FF"/>
                </w:rPr>
                <w:t>518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медицинском и санаторно-курортном обслуживании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57" w:tooltip="913" w:history="1">
              <w:r>
                <w:rPr>
                  <w:color w:val="0000FF"/>
                </w:rPr>
                <w:t>913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</w:t>
            </w:r>
            <w:r>
              <w:t>граждении за участие в выставках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23" w:tooltip="539" w:history="1">
              <w:r>
                <w:rPr>
                  <w:color w:val="0000FF"/>
                </w:rPr>
                <w:t>539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награждении иностранными орденами и медалями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25" w:tooltip="738" w:history="1">
              <w:r>
                <w:rPr>
                  <w:color w:val="0000FF"/>
                </w:rPr>
                <w:t>738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наличии, движении, комплектовании, использовании оборудования и другой продукции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11" w:tooltip="753" w:history="1">
              <w:r>
                <w:rPr>
                  <w:color w:val="0000FF"/>
                </w:rPr>
                <w:t>753</w:t>
              </w:r>
            </w:hyperlink>
            <w:r>
              <w:t xml:space="preserve">, </w:t>
            </w:r>
            <w:hyperlink w:anchor="Par4515" w:tooltip="754" w:history="1">
              <w:r>
                <w:rPr>
                  <w:color w:val="0000FF"/>
                </w:rPr>
                <w:t>754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нарушении правил внутреннего распорядка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06" w:tooltip="774" w:history="1">
              <w:r>
                <w:rPr>
                  <w:color w:val="0000FF"/>
                </w:rPr>
                <w:t>774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начислении стипендий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0" w:tooltip="729" w:history="1">
              <w:r>
                <w:rPr>
                  <w:color w:val="0000FF"/>
                </w:rPr>
                <w:t>729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начисленных и перечисленных суммах налогов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76" w:tooltip="382" w:history="1">
              <w:r>
                <w:rPr>
                  <w:color w:val="0000FF"/>
                </w:rPr>
                <w:t>382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недостачах, растратах, хищениях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34" w:tooltip="410" w:history="1">
              <w:r>
                <w:rPr>
                  <w:color w:val="0000FF"/>
                </w:rPr>
                <w:t>410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переводе земельных участков из категории в категорию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72" w:tooltip="131" w:history="1">
              <w:r>
                <w:rPr>
                  <w:color w:val="0000FF"/>
                </w:rPr>
                <w:t>131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переводе помещений в жилые и нежилые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67" w:tooltip="789" w:history="1">
              <w:r>
                <w:rPr>
                  <w:color w:val="0000FF"/>
                </w:rPr>
                <w:t>789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переводе работников на сокращенный рабочий день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25" w:tooltip="583" w:history="1">
              <w:r>
                <w:rPr>
                  <w:color w:val="0000FF"/>
                </w:rPr>
                <w:t>583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передаче зданий, помещений в государственную, муниципальную собственность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55" w:tooltip="786" w:history="1">
              <w:r>
                <w:rPr>
                  <w:color w:val="0000FF"/>
                </w:rPr>
                <w:t>786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передаче зданий, помещений в собственность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63" w:tooltip="788" w:history="1">
              <w:r>
                <w:rPr>
                  <w:color w:val="0000FF"/>
                </w:rPr>
                <w:t>788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передаче собственником имущества в доверительное управление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36" w:tooltip="122" w:history="1">
              <w:r>
                <w:rPr>
                  <w:color w:val="0000FF"/>
                </w:rPr>
                <w:t>122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передаче собственником имущества в оперативное управление, х</w:t>
            </w:r>
            <w:r>
              <w:t>озяйственное ведение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44" w:tooltip="124" w:history="1">
              <w:r>
                <w:rPr>
                  <w:color w:val="0000FF"/>
                </w:rPr>
                <w:t>124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переоценке основных фондов, определении их износа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20" w:tooltip="429" w:history="1">
              <w:r>
                <w:rPr>
                  <w:color w:val="0000FF"/>
                </w:rPr>
                <w:t>429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пересмотре и применении норм выработки, расценок, тарифных сеток и ставок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93" w:tooltip="594" w:history="1">
              <w:r>
                <w:rPr>
                  <w:color w:val="0000FF"/>
                </w:rPr>
                <w:t>594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периодических медицинских осмотрах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61" w:tooltip="914" w:history="1">
              <w:r>
                <w:rPr>
                  <w:color w:val="0000FF"/>
                </w:rPr>
                <w:t>914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повышении производительности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93" w:tooltip="575" w:history="1">
              <w:r>
                <w:rPr>
                  <w:color w:val="0000FF"/>
                </w:rPr>
                <w:t>575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подготовке зданий, сооружений к зиме и предупредительных мерах от стихийных бедствий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03" w:tooltip="819" w:history="1">
              <w:r>
                <w:rPr>
                  <w:color w:val="0000FF"/>
                </w:rPr>
                <w:t>819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подготовке и оборудовании площадок и помещений для занятия физкультурой и спортом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95" w:tooltip="969" w:history="1">
              <w:r>
                <w:rPr>
                  <w:color w:val="0000FF"/>
                </w:rPr>
                <w:t>969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</w:t>
            </w:r>
            <w:r>
              <w:t>вке контрактов, договоров, соглашений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4" w:tooltip="493" w:history="1">
              <w:r>
                <w:rPr>
                  <w:color w:val="0000FF"/>
                </w:rPr>
                <w:t>493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подготовке, переподготовке работников, повышении квалификации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64" w:tooltip="708" w:history="1">
              <w:r>
                <w:rPr>
                  <w:color w:val="0000FF"/>
                </w:rPr>
                <w:t>708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получении заработной 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50" w:tooltip="412" w:history="1">
              <w:r>
                <w:rPr>
                  <w:color w:val="0000FF"/>
                </w:rPr>
                <w:t>412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получении</w:t>
            </w:r>
            <w:r>
              <w:t xml:space="preserve"> и расходовании государственных субсидий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37" w:tooltip="979" w:history="1">
              <w:r>
                <w:rPr>
                  <w:color w:val="0000FF"/>
                </w:rPr>
                <w:t>979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получении путевок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69" w:tooltip="916" w:history="1">
              <w:r>
                <w:rPr>
                  <w:color w:val="0000FF"/>
                </w:rPr>
                <w:t>916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порядке востребования имущества из чужого незаконного владения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07" w:tooltip="426" w:history="1">
              <w:r>
                <w:rPr>
                  <w:color w:val="0000FF"/>
                </w:rPr>
                <w:t>426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порядке установления долевой собственности между собственниками имущества и его разделе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03" w:tooltip="425" w:history="1">
              <w:r>
                <w:rPr>
                  <w:color w:val="0000FF"/>
                </w:rPr>
                <w:t>425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потребности в научно-информационных материалах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26" w:tooltip="521" w:history="1">
              <w:r>
                <w:rPr>
                  <w:color w:val="0000FF"/>
                </w:rPr>
                <w:t>521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потребности в работниках, их сокращении</w:t>
            </w:r>
            <w:r>
              <w:t xml:space="preserve"> (высвобождении)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7" w:tooltip="562" w:history="1">
              <w:r>
                <w:rPr>
                  <w:color w:val="0000FF"/>
                </w:rPr>
                <w:t>562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потребности и поставке материалов (сырья)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11" w:tooltip="753" w:history="1">
              <w:r>
                <w:rPr>
                  <w:color w:val="0000FF"/>
                </w:rPr>
                <w:t>753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представлении к награждению, присвоению званий, присуждению премий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05" w:tooltip="735" w:history="1">
              <w:r>
                <w:rPr>
                  <w:color w:val="0000FF"/>
                </w:rPr>
                <w:t>735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предоставл</w:t>
            </w:r>
            <w:r>
              <w:t>ении мест в детских дошкольных и школьных учреждениях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85" w:tooltip="920" w:history="1">
              <w:r>
                <w:rPr>
                  <w:color w:val="0000FF"/>
                </w:rPr>
                <w:t>920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предоставлении, распределении 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10" w:tooltip="926" w:history="1">
              <w:r>
                <w:rPr>
                  <w:color w:val="0000FF"/>
                </w:rPr>
                <w:t>926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прекращении права постоянного, бессрочного пользования, пожизненного, наследуемого владения земельными участками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71" w:tooltip="790" w:history="1">
              <w:r>
                <w:rPr>
                  <w:color w:val="0000FF"/>
                </w:rPr>
                <w:t>790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премировании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25" w:tooltip="600" w:history="1">
              <w:r>
                <w:rPr>
                  <w:color w:val="0000FF"/>
                </w:rPr>
                <w:t>600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приватизации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8" w:tooltip="140" w:history="1">
              <w:r>
                <w:rPr>
                  <w:color w:val="0000FF"/>
                </w:rPr>
                <w:t>140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привлечении к ответственности лиц, нарушивших трудовую дисциплину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47" w:tooltip="694" w:history="1">
              <w:r>
                <w:rPr>
                  <w:color w:val="0000FF"/>
                </w:rPr>
                <w:t>694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приеме в члены общественных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29" w:tooltip="977" w:history="1">
              <w:r>
                <w:rPr>
                  <w:color w:val="0000FF"/>
                </w:rPr>
                <w:t>977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приеме выполненных работ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30" w:tooltip="456" w:history="1">
              <w:r>
                <w:rPr>
                  <w:color w:val="0000FF"/>
                </w:rPr>
                <w:t>456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</w:t>
            </w:r>
            <w:r>
              <w:t>риеме-передаче акций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60" w:tooltip="153" w:history="1">
              <w:r>
                <w:rPr>
                  <w:color w:val="0000FF"/>
                </w:rPr>
                <w:t>153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приеме представителей иностранных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59" w:tooltip="487" w:history="1">
              <w:r>
                <w:rPr>
                  <w:color w:val="0000FF"/>
                </w:rPr>
                <w:t>487</w:t>
              </w:r>
            </w:hyperlink>
            <w:r>
              <w:t xml:space="preserve">, </w:t>
            </w:r>
            <w:hyperlink w:anchor="Par3067" w:tooltip="489" w:history="1">
              <w:r>
                <w:rPr>
                  <w:color w:val="0000FF"/>
                </w:rPr>
                <w:t>489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присвоении адресов вновь построенным объектам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7" w:tooltip="46" w:history="1">
              <w:r>
                <w:rPr>
                  <w:color w:val="0000FF"/>
                </w:rPr>
                <w:t>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присвоении классных чинов и специальных званий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07" w:tooltip="698" w:history="1">
              <w:r>
                <w:rPr>
                  <w:color w:val="0000FF"/>
                </w:rPr>
                <w:t>698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причинах заболевания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42" w:tooltip="621" w:history="1">
              <w:r>
                <w:rPr>
                  <w:color w:val="0000FF"/>
                </w:rPr>
                <w:t>621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встреч, переговоров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71" w:tooltip="490" w:history="1">
              <w:r>
                <w:rPr>
                  <w:color w:val="0000FF"/>
                </w:rPr>
                <w:t>490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 проведении </w:t>
            </w:r>
            <w:r>
              <w:t>занятий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76" w:tooltip="728" w:history="1">
              <w:r>
                <w:rPr>
                  <w:color w:val="0000FF"/>
                </w:rPr>
                <w:t>728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конкурсов и смотров (профессионального мастерства, творческих, научных, общественных)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75" w:tooltip="92" w:history="1">
              <w:r>
                <w:rPr>
                  <w:color w:val="0000FF"/>
                </w:rPr>
                <w:t>92</w:t>
              </w:r>
            </w:hyperlink>
            <w:r>
              <w:t xml:space="preserve">, </w:t>
            </w:r>
            <w:hyperlink w:anchor="Par5479" w:tooltip="965" w:history="1">
              <w:r>
                <w:rPr>
                  <w:color w:val="0000FF"/>
                </w:rPr>
                <w:t>965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конкурсов на право получе</w:t>
            </w:r>
            <w:r>
              <w:t>ния грантов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95" w:tooltip="280" w:history="1">
              <w:r>
                <w:rPr>
                  <w:color w:val="0000FF"/>
                </w:rPr>
                <w:t>280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культурно-массовых, благотворительных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67" w:tooltip="962" w:history="1">
              <w:r>
                <w:rPr>
                  <w:color w:val="0000FF"/>
                </w:rPr>
                <w:t>962</w:t>
              </w:r>
            </w:hyperlink>
            <w:r>
              <w:t xml:space="preserve">, </w:t>
            </w:r>
            <w:hyperlink w:anchor="Par5471" w:tooltip="963" w:history="1">
              <w:r>
                <w:rPr>
                  <w:color w:val="0000FF"/>
                </w:rPr>
                <w:t>963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лекций, бесед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31" w:tooltip="541" w:history="1">
              <w:r>
                <w:rPr>
                  <w:color w:val="0000FF"/>
                </w:rPr>
                <w:t>541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открытых конкурсов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9" w:tooltip="273" w:history="1">
              <w:r>
                <w:rPr>
                  <w:color w:val="0000FF"/>
                </w:rPr>
                <w:t>273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санитарно-гигиенической обработки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83" w:tooltip="814" w:history="1">
              <w:r>
                <w:rPr>
                  <w:color w:val="0000FF"/>
                </w:rPr>
                <w:t>814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проверках соглашений об охране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62" w:tooltip="609" w:history="1">
              <w:r>
                <w:rPr>
                  <w:color w:val="0000FF"/>
                </w:rPr>
                <w:t>609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проверке вып</w:t>
            </w:r>
            <w:r>
              <w:t>олнения коллективного договора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09" w:tooltip="579" w:history="1">
              <w:r>
                <w:rPr>
                  <w:color w:val="0000FF"/>
                </w:rPr>
                <w:t>579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продаже имущества организации-должника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2" w:tooltip="172" w:history="1">
              <w:r>
                <w:rPr>
                  <w:color w:val="0000FF"/>
                </w:rPr>
                <w:t>172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продаже имущественных комплексов (предприятий, зданий, сооружений)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52" w:tooltip="126" w:history="1">
              <w:r>
                <w:rPr>
                  <w:color w:val="0000FF"/>
                </w:rPr>
                <w:t>126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 </w:t>
            </w:r>
            <w:r>
              <w:t>развитии средств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20" w:tooltip="846" w:history="1">
              <w:r>
                <w:rPr>
                  <w:color w:val="0000FF"/>
                </w:rPr>
                <w:t>846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размещении и выпуске рекламы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47" w:tooltip="545" w:history="1">
              <w:r>
                <w:rPr>
                  <w:color w:val="0000FF"/>
                </w:rPr>
                <w:t>545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размещении информации на Интернет-сайте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91" w:tooltip="556" w:history="1">
              <w:r>
                <w:rPr>
                  <w:color w:val="0000FF"/>
                </w:rPr>
                <w:t>556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изменении планов, прогнозов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49" w:tooltip="292" w:history="1">
              <w:r>
                <w:rPr>
                  <w:color w:val="0000FF"/>
                </w:rPr>
                <w:t>292</w:t>
              </w:r>
            </w:hyperlink>
            <w:r>
              <w:t xml:space="preserve">, </w:t>
            </w:r>
            <w:hyperlink w:anchor="Par1753" w:tooltip="293" w:history="1">
              <w:r>
                <w:rPr>
                  <w:color w:val="0000FF"/>
                </w:rPr>
                <w:t>293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изменении финансовых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2" w:tooltip="319" w:history="1">
              <w:r>
                <w:rPr>
                  <w:color w:val="0000FF"/>
                </w:rPr>
                <w:t>319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регистрации символики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5" w:tooltip="63" w:history="1">
              <w:r>
                <w:rPr>
                  <w:color w:val="0000FF"/>
                </w:rPr>
                <w:t>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пл</w:t>
            </w:r>
            <w:r>
              <w:t>анов сотрудничества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08" w:tooltip="497" w:history="1">
              <w:r>
                <w:rPr>
                  <w:color w:val="0000FF"/>
                </w:rPr>
                <w:t>497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учебных пособий, планов, программ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08" w:tooltip="713" w:history="1">
              <w:r>
                <w:rPr>
                  <w:color w:val="0000FF"/>
                </w:rPr>
                <w:t>713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норм выработки и расценок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69" w:tooltip="590" w:history="1">
              <w:r>
                <w:rPr>
                  <w:color w:val="0000FF"/>
                </w:rPr>
                <w:t>590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разрешении трудовых споров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29" w:tooltip="584" w:history="1">
              <w:r>
                <w:rPr>
                  <w:color w:val="0000FF"/>
                </w:rPr>
                <w:t>584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расследовании чрезвычайных происшествий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43" w:tooltip="875" w:history="1">
              <w:r>
                <w:rPr>
                  <w:color w:val="0000FF"/>
                </w:rPr>
                <w:t>875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рассмотрении и утверждении бухгалтерской (бюджетной) отчетности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30" w:tooltip="355" w:history="1">
              <w:r>
                <w:rPr>
                  <w:color w:val="0000FF"/>
                </w:rPr>
                <w:t>355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</w:t>
            </w:r>
            <w:r>
              <w:t>ходах на приобретение оборудования, производственного и жилого фонда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44" w:tooltip="435" w:history="1">
              <w:r>
                <w:rPr>
                  <w:color w:val="0000FF"/>
                </w:rPr>
                <w:t>435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расходе бензина, горюче-смазочных материалов и запчастей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96" w:tooltip="840" w:history="1">
              <w:r>
                <w:rPr>
                  <w:color w:val="0000FF"/>
                </w:rPr>
                <w:t>840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реализации решений съездов, конференций, совещаний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0" w:tooltip="23" w:history="1">
              <w:r>
                <w:rPr>
                  <w:color w:val="0000FF"/>
                </w:rPr>
                <w:t>23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регистрации уполномоченных лиц организации в реестре уполномоченных лиц организаций - владельцев сертификатов ключа электронной цифровой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13" w:tooltip="241" w:history="1">
              <w:r>
                <w:rPr>
                  <w:color w:val="0000FF"/>
                </w:rPr>
                <w:t>241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рекламной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51" w:tooltip="546" w:history="1">
              <w:r>
                <w:rPr>
                  <w:color w:val="0000FF"/>
                </w:rPr>
                <w:t>546</w:t>
              </w:r>
            </w:hyperlink>
            <w:r>
              <w:t xml:space="preserve">, </w:t>
            </w:r>
            <w:hyperlink w:anchor="Par3359" w:tooltip="548" w:history="1">
              <w:r>
                <w:rPr>
                  <w:color w:val="0000FF"/>
                </w:rPr>
                <w:t>548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ремонте транспортных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88" w:tooltip="838" w:history="1">
              <w:r>
                <w:rPr>
                  <w:color w:val="0000FF"/>
                </w:rPr>
                <w:t>838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реорганизации, переименовании организации, о передаче из одной системы в другую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1" w:tooltip="47" w:history="1">
              <w:r>
                <w:rPr>
                  <w:color w:val="0000FF"/>
                </w:rPr>
                <w:t>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реструктуризации задолженности по страховым взносам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58" w:tooltip="399" w:history="1">
              <w:r>
                <w:rPr>
                  <w:color w:val="0000FF"/>
                </w:rPr>
                <w:t>399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санитарном состоянии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49" w:tooltip="641" w:history="1">
              <w:r>
                <w:rPr>
                  <w:color w:val="0000FF"/>
                </w:rPr>
                <w:t>641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складском хранении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68" w:tooltip="767" w:history="1">
              <w:r>
                <w:rPr>
                  <w:color w:val="0000FF"/>
                </w:rPr>
                <w:t>767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служебных проверках государственных гражданских служащих и муниципальных служащих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40" w:tooltip="682" w:history="1">
              <w:r>
                <w:rPr>
                  <w:color w:val="0000FF"/>
                </w:rPr>
                <w:t>682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снятии документов с контроля и о продлении сроков их исполнения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45" w:tooltip="203" w:history="1">
              <w:r>
                <w:rPr>
                  <w:color w:val="0000FF"/>
                </w:rPr>
                <w:t>203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соблюдении норм законодатель</w:t>
            </w:r>
            <w:r>
              <w:t>ства, конфликтах, спорах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46" w:tooltip="188" w:history="1">
              <w:r>
                <w:rPr>
                  <w:color w:val="0000FF"/>
                </w:rPr>
                <w:t>188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соблюдении финансовой дисциплины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85" w:tooltip="332" w:history="1">
              <w:r>
                <w:rPr>
                  <w:color w:val="0000FF"/>
                </w:rPr>
                <w:t>332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совершенствовании документационного обеспечения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1" w:tooltip="212" w:history="1">
              <w:r>
                <w:rPr>
                  <w:color w:val="0000FF"/>
                </w:rPr>
                <w:t>212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совершенствовании структуры аппарата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9" w:tooltip="67" w:history="1">
              <w:r>
                <w:rPr>
                  <w:color w:val="0000FF"/>
                </w:rPr>
                <w:t>67</w:t>
              </w:r>
            </w:hyperlink>
            <w:r>
              <w:t xml:space="preserve">, </w:t>
            </w:r>
            <w:hyperlink w:anchor="Par3445" w:tooltip="569" w:history="1">
              <w:r>
                <w:rPr>
                  <w:color w:val="0000FF"/>
                </w:rPr>
                <w:t>569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создании и аннулировании электронной цифровой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73" w:tooltip="233" w:history="1">
              <w:r>
                <w:rPr>
                  <w:color w:val="0000FF"/>
                </w:rPr>
                <w:t>233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сокращении рабочего дня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21" w:tooltip="636" w:history="1">
              <w:r>
                <w:rPr>
                  <w:color w:val="0000FF"/>
                </w:rPr>
                <w:t>636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составлении отчетов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93" w:tooltip="473" w:history="1">
              <w:r>
                <w:rPr>
                  <w:color w:val="0000FF"/>
                </w:rPr>
                <w:t>473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защиты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37" w:tooltip="224" w:history="1">
              <w:r>
                <w:rPr>
                  <w:color w:val="0000FF"/>
                </w:rPr>
                <w:t>224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зданий и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71" w:tooltip="811" w:history="1">
              <w:r>
                <w:rPr>
                  <w:color w:val="0000FF"/>
                </w:rPr>
                <w:t>811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и проведении ремонтных, наладочных работ технических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01" w:tooltip="217" w:history="1">
              <w:r>
                <w:rPr>
                  <w:color w:val="0000FF"/>
                </w:rPr>
                <w:t>217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и проверке работы с кадрами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87" w:tooltip="648" w:history="1">
              <w:r>
                <w:rPr>
                  <w:color w:val="0000FF"/>
                </w:rPr>
                <w:t>648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работы по рассмотрению обращений 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05" w:tooltip="181" w:history="1">
              <w:r>
                <w:rPr>
                  <w:color w:val="0000FF"/>
                </w:rPr>
                <w:t>181</w:t>
              </w:r>
            </w:hyperlink>
            <w:r>
              <w:t xml:space="preserve">, </w:t>
            </w:r>
            <w:hyperlink w:anchor="Par1109" w:tooltip="182" w:history="1">
              <w:r>
                <w:rPr>
                  <w:color w:val="0000FF"/>
                </w:rPr>
                <w:t>182</w:t>
              </w:r>
            </w:hyperlink>
            <w:r>
              <w:t xml:space="preserve">, </w:t>
            </w:r>
            <w:hyperlink w:anchor="Par1113" w:tooltip="183" w:history="1">
              <w:r>
                <w:rPr>
                  <w:color w:val="0000FF"/>
                </w:rPr>
                <w:t>183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сотрудничестве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55" w:tooltip="486" w:history="1">
              <w:r>
                <w:rPr>
                  <w:color w:val="0000FF"/>
                </w:rPr>
                <w:t>486</w:t>
              </w:r>
            </w:hyperlink>
            <w:r>
              <w:t xml:space="preserve">, </w:t>
            </w:r>
            <w:hyperlink w:anchor="Par3088" w:tooltip="494" w:history="1">
              <w:r>
                <w:rPr>
                  <w:color w:val="0000FF"/>
                </w:rPr>
                <w:t>494</w:t>
              </w:r>
            </w:hyperlink>
            <w:r>
              <w:t xml:space="preserve">, </w:t>
            </w:r>
            <w:hyperlink w:anchor="Par3136" w:tooltip="504" w:history="1">
              <w:r>
                <w:rPr>
                  <w:color w:val="0000FF"/>
                </w:rPr>
                <w:t>504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страховании</w:t>
            </w:r>
            <w:r>
              <w:t xml:space="preserve"> зданий, сооружений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55" w:tooltip="807" w:history="1">
              <w:r>
                <w:rPr>
                  <w:color w:val="0000FF"/>
                </w:rPr>
                <w:t>807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субъектах персональных данных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75" w:tooltip="666" w:history="1">
              <w:r>
                <w:rPr>
                  <w:color w:val="0000FF"/>
                </w:rPr>
                <w:t>666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техническом состоянии и списании транспортных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84" w:tooltip="837" w:history="1">
              <w:r>
                <w:rPr>
                  <w:color w:val="0000FF"/>
                </w:rPr>
                <w:t>837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топливно-энергетических ресурсах</w:t>
            </w:r>
            <w:r>
              <w:t xml:space="preserve"> и водоснабжении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91" w:tooltip="816" w:history="1">
              <w:r>
                <w:rPr>
                  <w:color w:val="0000FF"/>
                </w:rPr>
                <w:t>816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трудовой дисциплине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41" w:tooltip="587" w:history="1">
              <w:r>
                <w:rPr>
                  <w:color w:val="0000FF"/>
                </w:rPr>
                <w:t>587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фактах</w:t>
            </w:r>
            <w:r>
              <w:t xml:space="preserve"> обращения в целях склонения к совершению коррупционных правонарушений; о соблюдении требования к служебному поведению, регулированию конфликта интересов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32" w:tooltip="680" w:history="1">
              <w:r>
                <w:rPr>
                  <w:color w:val="0000FF"/>
                </w:rPr>
                <w:t>680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финансировании всех видов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26" w:tooltip="326" w:history="1">
              <w:r>
                <w:rPr>
                  <w:color w:val="0000FF"/>
                </w:rPr>
                <w:t>326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финансировании деятельности сторонними организациями и частными лицами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41" w:tooltip="980" w:history="1">
              <w:r>
                <w:rPr>
                  <w:color w:val="0000FF"/>
                </w:rPr>
                <w:t>980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формировании фондов организации и их расходовании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89" w:tooltip="333" w:history="1">
              <w:r>
                <w:rPr>
                  <w:color w:val="0000FF"/>
                </w:rPr>
                <w:t>333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авариях и несчастных случаях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99" w:tooltip="632" w:history="1">
              <w:r>
                <w:rPr>
                  <w:color w:val="0000FF"/>
                </w:rPr>
                <w:t>632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административно-организационной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5" w:tooltip="89" w:history="1">
              <w:r>
                <w:rPr>
                  <w:color w:val="0000FF"/>
                </w:rPr>
                <w:t>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аренде, дарении, завещании, купле-продаже жилых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94" w:tooltip="944" w:history="1">
              <w:r>
                <w:rPr>
                  <w:color w:val="0000FF"/>
                </w:rPr>
                <w:t>944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аттестации рабочих мест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4" w:tooltip="602" w:history="1">
              <w:r>
                <w:rPr>
                  <w:color w:val="0000FF"/>
                </w:rPr>
                <w:t>602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изъятии земельных участков, территорий для государственных и муниципальных нужд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96" w:tooltip="137" w:history="1">
              <w:r>
                <w:rPr>
                  <w:color w:val="0000FF"/>
                </w:rPr>
                <w:t>137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инвентаризации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11" w:tooltip="427" w:history="1">
              <w:r>
                <w:rPr>
                  <w:color w:val="0000FF"/>
                </w:rPr>
                <w:t>427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инновационной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20" w:tooltip="500" w:history="1">
              <w:r>
                <w:rPr>
                  <w:color w:val="0000FF"/>
                </w:rPr>
                <w:t>500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информационной деятельности, маркетинге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78" w:tooltip="511" w:history="1">
              <w:r>
                <w:rPr>
                  <w:color w:val="0000FF"/>
                </w:rPr>
                <w:t>511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итогах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41" w:tooltip="468" w:history="1">
              <w:r>
                <w:rPr>
                  <w:color w:val="0000FF"/>
                </w:rPr>
                <w:t>468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итогах социально-экономического развития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69" w:tooltip="295" w:history="1">
              <w:r>
                <w:rPr>
                  <w:color w:val="0000FF"/>
                </w:rPr>
                <w:t>2</w:t>
              </w:r>
              <w:r>
                <w:rPr>
                  <w:color w:val="0000FF"/>
                </w:rPr>
                <w:t>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обеспечении рабочих и служащих специальной одеждой, обувью, специальным питанием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25" w:tooltip="637" w:history="1">
              <w:r>
                <w:rPr>
                  <w:color w:val="0000FF"/>
                </w:rPr>
                <w:t>637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оборудовании учебных лабораторий, мастерских, обеспечении учебными программами, литературой, фильмами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28" w:tooltip="718" w:history="1">
              <w:r>
                <w:rPr>
                  <w:color w:val="0000FF"/>
                </w:rPr>
                <w:t>718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обследовании жилищно-бытовых условий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22" w:tooltip="929" w:history="1">
              <w:r>
                <w:rPr>
                  <w:color w:val="0000FF"/>
                </w:rPr>
                <w:t>929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обследовании охраны и противопожарного состояния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01" w:tooltip="866" w:history="1">
              <w:r>
                <w:rPr>
                  <w:color w:val="0000FF"/>
                </w:rPr>
                <w:t>866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обучении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55" w:tooltip="624" w:history="1">
              <w:r>
                <w:rPr>
                  <w:color w:val="0000FF"/>
                </w:rPr>
                <w:t>624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обучении, стажировке иностранных и российских специалистов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68" w:tooltip="509" w:history="1">
              <w:r>
                <w:rPr>
                  <w:color w:val="0000FF"/>
                </w:rPr>
                <w:t>509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оперативном анализе потребности в продукции, услугах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18" w:tooltip="519" w:history="1">
              <w:r>
                <w:rPr>
                  <w:color w:val="0000FF"/>
                </w:rPr>
                <w:t>519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оплате труда, выплате денежного содер</w:t>
            </w:r>
            <w:r>
              <w:t>жания и начислении стажа работы лицам, замещающим государственные должности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21" w:tooltip="599" w:history="1">
              <w:r>
                <w:rPr>
                  <w:color w:val="0000FF"/>
                </w:rPr>
                <w:t>599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оплате, размене, приеме-передаче векселей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04" w:tooltip="387" w:history="1">
              <w:r>
                <w:rPr>
                  <w:color w:val="0000FF"/>
                </w:rPr>
                <w:t>387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оплате учебных отпусков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71" w:tooltip="417" w:history="1">
              <w:r>
                <w:rPr>
                  <w:color w:val="0000FF"/>
                </w:rPr>
                <w:t>417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определении потребности организации в транспортных средствах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28" w:tooltip="825" w:history="1">
              <w:r>
                <w:rPr>
                  <w:color w:val="0000FF"/>
                </w:rPr>
                <w:t>825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встреч с представителями общественности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9" w:tooltip="538" w:history="1">
              <w:r>
                <w:rPr>
                  <w:color w:val="0000FF"/>
                </w:rPr>
                <w:t>538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деятельности саморегулируемых организа</w:t>
            </w:r>
            <w:r>
              <w:t>ций арбитражных управляющих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44" w:tooltip="170" w:history="1">
              <w:r>
                <w:rPr>
                  <w:color w:val="0000FF"/>
                </w:rPr>
                <w:t>170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досуга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59" w:tooltip="960" w:history="1">
              <w:r>
                <w:rPr>
                  <w:color w:val="0000FF"/>
                </w:rPr>
                <w:t>960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проведении отчетно-выборных компаний, общественных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17" w:tooltip="974" w:history="1">
              <w:r>
                <w:rPr>
                  <w:color w:val="0000FF"/>
                </w:rPr>
                <w:t>974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</w:t>
            </w:r>
            <w:r>
              <w:t>б организации и проведении практики, стажировки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4" w:tooltip="730" w:history="1">
              <w:r>
                <w:rPr>
                  <w:color w:val="0000FF"/>
                </w:rPr>
                <w:t>730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проведении съездов, конгрессов, конференций, совещаний, приемов, встреч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9" w:tooltip="90" w:history="1">
              <w:r>
                <w:rPr>
                  <w:color w:val="0000FF"/>
                </w:rPr>
                <w:t>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проведении учебных производственных экскурсий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8" w:tooltip="731" w:history="1">
              <w:r>
                <w:rPr>
                  <w:color w:val="0000FF"/>
                </w:rPr>
                <w:t>731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состоянии правовой работы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67" w:tooltip="193" w:history="1">
              <w:r>
                <w:rPr>
                  <w:color w:val="0000FF"/>
                </w:rPr>
                <w:t>193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общей и противопожарной охраны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81" w:tooltip="861" w:history="1">
              <w:r>
                <w:rPr>
                  <w:color w:val="0000FF"/>
                </w:rPr>
                <w:t>861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питания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46" w:tooltip="957" w:history="1">
              <w:r>
                <w:rPr>
                  <w:color w:val="0000FF"/>
                </w:rPr>
                <w:t>957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работы по гражданской обороне и чрезвычайным ситуациям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85" w:tooltip="862" w:history="1">
              <w:r>
                <w:rPr>
                  <w:color w:val="0000FF"/>
                </w:rPr>
                <w:t>862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об организации, развитии, состоянии, эксплуатации различных видов </w:t>
            </w:r>
            <w:r>
              <w:t>транспорта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16" w:tooltip="822" w:history="1">
              <w:r>
                <w:rPr>
                  <w:color w:val="0000FF"/>
                </w:rPr>
                <w:t>822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торгов, конкурсов (аукционов) по продаже государственного или муниципального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99" w:tooltip="795" w:history="1">
              <w:r>
                <w:rPr>
                  <w:color w:val="0000FF"/>
                </w:rPr>
                <w:t>795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труда при совмещении профессий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85" w:tooltip="573" w:history="1">
              <w:r>
                <w:rPr>
                  <w:color w:val="0000FF"/>
                </w:rPr>
                <w:t>573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освобождении от уплаты налогов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92" w:tooltip="384" w:history="1">
              <w:r>
                <w:rPr>
                  <w:color w:val="0000FF"/>
                </w:rPr>
                <w:t>384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оснащении рабочих мест оргтехникой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5" w:tooltip="213" w:history="1">
              <w:r>
                <w:rPr>
                  <w:color w:val="0000FF"/>
                </w:rPr>
                <w:t>213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осуществлении деятельности общественной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78" w:tooltip="989" w:history="1">
              <w:r>
                <w:rPr>
                  <w:color w:val="0000FF"/>
                </w:rPr>
                <w:t>989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осуществлении контроля общественной организации за различными направлениями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06" w:tooltip="996" w:history="1">
              <w:r>
                <w:rPr>
                  <w:color w:val="0000FF"/>
                </w:rPr>
                <w:t>996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открытии, закрытии, состоянии текущих и расчетных счетов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97" w:tooltip="335" w:history="1">
              <w:r>
                <w:rPr>
                  <w:color w:val="0000FF"/>
                </w:rPr>
                <w:t>335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отпуске товаров со складов и отгрузки продукции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47" w:tooltip="762" w:history="1">
              <w:r>
                <w:rPr>
                  <w:color w:val="0000FF"/>
                </w:rPr>
                <w:t>762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отчуждении (изъятии) недвижимого имущества для государственных, муниципальных нужд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0" w:tooltip="138" w:history="1">
              <w:r>
                <w:rPr>
                  <w:color w:val="0000FF"/>
                </w:rPr>
                <w:t>138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оформлении подписки на литературу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74" w:tooltip="529" w:history="1">
              <w:r>
                <w:rPr>
                  <w:color w:val="0000FF"/>
                </w:rPr>
                <w:t>529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оформлении представления работников к награждению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57" w:tooltip="744" w:history="1">
              <w:r>
                <w:rPr>
                  <w:color w:val="0000FF"/>
                </w:rPr>
                <w:t>744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улучшении технической и антитеррористической укрепленности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75" w:tooltip="883" w:history="1">
              <w:r>
                <w:rPr>
                  <w:color w:val="0000FF"/>
                </w:rPr>
                <w:t>883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улучшении условий и охраны труда, санитарном состоянии и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8" w:tooltip="603" w:history="1">
              <w:r>
                <w:rPr>
                  <w:color w:val="0000FF"/>
                </w:rPr>
                <w:t>603</w:t>
              </w:r>
            </w:hyperlink>
            <w:r>
              <w:t xml:space="preserve">, </w:t>
            </w:r>
            <w:hyperlink w:anchor="Par3650" w:tooltip="606" w:history="1">
              <w:r>
                <w:rPr>
                  <w:color w:val="0000FF"/>
                </w:rPr>
                <w:t>606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уплате налогов в бюджеты зачетами, ценными бумагами, поставками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96" w:tooltip="385" w:history="1">
              <w:r>
                <w:rPr>
                  <w:color w:val="0000FF"/>
                </w:rPr>
                <w:t>38</w:t>
              </w:r>
              <w:r>
                <w:rPr>
                  <w:color w:val="0000FF"/>
                </w:rPr>
                <w:t>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условиях производства, травматизме и профессиональных заболеваниях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09" w:tooltip="633" w:history="1">
              <w:r>
                <w:rPr>
                  <w:color w:val="0000FF"/>
                </w:rPr>
                <w:t>633</w:t>
              </w:r>
            </w:hyperlink>
            <w:r>
              <w:t xml:space="preserve">, </w:t>
            </w:r>
            <w:hyperlink w:anchor="Par3813" w:tooltip="634" w:history="1">
              <w:r>
                <w:rPr>
                  <w:color w:val="0000FF"/>
                </w:rPr>
                <w:t>634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условиях труда женщин и подростков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66" w:tooltip="610" w:history="1">
              <w:r>
                <w:rPr>
                  <w:color w:val="0000FF"/>
                </w:rPr>
                <w:t>610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установлении персональных</w:t>
            </w:r>
            <w:r>
              <w:t xml:space="preserve"> ставок, окладов, надбавок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15" w:tooltip="676" w:history="1">
              <w:r>
                <w:rPr>
                  <w:color w:val="0000FF"/>
                </w:rPr>
                <w:t>676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установлении режима коммерческой, служебной, профессиональной тайны в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1" w:tooltip="62" w:history="1">
              <w:r>
                <w:rPr>
                  <w:color w:val="0000FF"/>
                </w:rPr>
                <w:t>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участии в выставках, ярмарках, презентациях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участии в спортивных мероприятиях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87" w:tooltip="967" w:history="1">
              <w:r>
                <w:rPr>
                  <w:color w:val="0000FF"/>
                </w:rPr>
                <w:t>967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участии общественной организации (объединения) в проведении всероссийских и региональных выборов, референдумах, опросах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98" w:tooltip="994" w:history="1">
              <w:r>
                <w:rPr>
                  <w:color w:val="0000FF"/>
                </w:rPr>
                <w:t>994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</w:t>
            </w:r>
            <w:r>
              <w:t>ете использования научно-технической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94" w:tooltip="534" w:history="1">
              <w:r>
                <w:rPr>
                  <w:color w:val="0000FF"/>
                </w:rPr>
                <w:t>534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учете повреждений, технического осмотра и ремонта средств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56" w:tooltip="855" w:history="1">
              <w:r>
                <w:rPr>
                  <w:color w:val="0000FF"/>
                </w:rPr>
                <w:t>855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учете прихода, расхода, наличия остатков материалов (сырья), п</w:t>
            </w:r>
            <w:r>
              <w:t>родукции, оборудования на складах, базах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60" w:tooltip="765" w:history="1">
              <w:r>
                <w:rPr>
                  <w:color w:val="0000FF"/>
                </w:rPr>
                <w:t>765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учете рабочего времени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33" w:tooltip="585" w:history="1">
              <w:r>
                <w:rPr>
                  <w:color w:val="0000FF"/>
                </w:rPr>
                <w:t>585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учете трудовых книжек и вкладышей к ним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15" w:tooltip="686" w:history="1">
              <w:r>
                <w:rPr>
                  <w:color w:val="0000FF"/>
                </w:rPr>
                <w:t>686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органов государственной власти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3" w:tooltip="3" w:history="1">
              <w:r>
                <w:rPr>
                  <w:color w:val="0000FF"/>
                </w:rPr>
                <w:t>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основных средств, оценки стоимости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20" w:tooltip="429" w:history="1">
              <w:r>
                <w:rPr>
                  <w:color w:val="0000FF"/>
                </w:rPr>
                <w:t>429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первичные бухгалтерские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5" w:tooltip="362" w:history="1">
              <w:r>
                <w:rPr>
                  <w:color w:val="0000FF"/>
                </w:rPr>
                <w:t>362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платежные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83" w:tooltip="793" w:history="1">
              <w:r>
                <w:rPr>
                  <w:color w:val="0000FF"/>
                </w:rPr>
                <w:t>793</w:t>
              </w:r>
            </w:hyperlink>
            <w:r>
              <w:t xml:space="preserve">, </w:t>
            </w:r>
            <w:hyperlink w:anchor="Par4699" w:tooltip="795" w:history="1">
              <w:r>
                <w:rPr>
                  <w:color w:val="0000FF"/>
                </w:rPr>
                <w:t>795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акционированию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12" w:tooltip="164" w:history="1">
              <w:r>
                <w:rPr>
                  <w:color w:val="0000FF"/>
                </w:rPr>
                <w:t>164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антивирусной защите средств электронно-вычислительной техники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41" w:tooltip="225" w:history="1">
              <w:r>
                <w:rPr>
                  <w:color w:val="0000FF"/>
                </w:rPr>
                <w:t>225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аттестации, аккредитации, сертификации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48" w:tooltip="104" w:history="1">
              <w:r>
                <w:rPr>
                  <w:color w:val="0000FF"/>
                </w:rPr>
                <w:t>104</w:t>
              </w:r>
            </w:hyperlink>
            <w:r>
              <w:t xml:space="preserve">, </w:t>
            </w:r>
            <w:hyperlink w:anchor="Par780" w:tooltip="110" w:history="1">
              <w:r>
                <w:rPr>
                  <w:color w:val="0000FF"/>
                </w:rPr>
                <w:t>110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бронированию граждан, пребывающих в запасе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35" w:tooltip="691" w:history="1">
              <w:r>
                <w:rPr>
                  <w:color w:val="0000FF"/>
                </w:rPr>
                <w:t>691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валютным вопросам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19" w:tooltip="371" w:history="1">
              <w:r>
                <w:rPr>
                  <w:color w:val="0000FF"/>
                </w:rPr>
                <w:t>371</w:t>
              </w:r>
            </w:hyperlink>
            <w:r>
              <w:t xml:space="preserve">, </w:t>
            </w:r>
            <w:hyperlink w:anchor="Par2323" w:tooltip="372" w:history="1">
              <w:r>
                <w:rPr>
                  <w:color w:val="0000FF"/>
                </w:rPr>
                <w:t>372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ведению регистров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3" w:tooltip="3" w:history="1">
              <w:r>
                <w:rPr>
                  <w:color w:val="0000FF"/>
                </w:rPr>
                <w:t>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ведению реестров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7" w:tooltip="41" w:history="1">
              <w:r>
                <w:rPr>
                  <w:color w:val="0000FF"/>
                </w:rPr>
                <w:t>41</w:t>
              </w:r>
            </w:hyperlink>
            <w:r>
              <w:t xml:space="preserve">, </w:t>
            </w:r>
            <w:hyperlink w:anchor="Par362" w:tooltip="42" w:history="1">
              <w:r>
                <w:rPr>
                  <w:color w:val="0000FF"/>
                </w:rPr>
                <w:t>42</w:t>
              </w:r>
            </w:hyperlink>
            <w:r>
              <w:t xml:space="preserve">, </w:t>
            </w:r>
            <w:hyperlink w:anchor="Par2591" w:tooltip="422" w:history="1">
              <w:r>
                <w:rPr>
                  <w:color w:val="0000FF"/>
                </w:rPr>
                <w:t>422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владения, пользования и распоряжения имуществом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17" w:tooltip="798" w:history="1">
              <w:r>
                <w:rPr>
                  <w:color w:val="0000FF"/>
                </w:rPr>
                <w:t>798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охраны объек</w:t>
            </w:r>
            <w:r>
              <w:t>тов культурного наследия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43" w:tooltip="804" w:history="1">
              <w:r>
                <w:rPr>
                  <w:color w:val="0000FF"/>
                </w:rPr>
                <w:t>804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охраны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15" w:tooltip="893" w:history="1">
              <w:r>
                <w:rPr>
                  <w:color w:val="0000FF"/>
                </w:rPr>
                <w:t>893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пропускного режима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03" w:tooltip="890" w:history="1">
              <w:r>
                <w:rPr>
                  <w:color w:val="0000FF"/>
                </w:rPr>
                <w:t>890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санитарного состояния и благоус</w:t>
            </w:r>
            <w:r>
              <w:t>тройства территорий дворов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26" w:tooltip="952" w:history="1">
              <w:r>
                <w:rPr>
                  <w:color w:val="0000FF"/>
                </w:rPr>
                <w:t>952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соблюдения требований к служебному поведению работников и урегулированию конфликтов интересов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28" w:tooltip="679" w:history="1">
              <w:r>
                <w:rPr>
                  <w:color w:val="0000FF"/>
                </w:rPr>
                <w:t>679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выбору управляющей компании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75" w:tooltip="812" w:history="1">
              <w:r>
                <w:rPr>
                  <w:color w:val="0000FF"/>
                </w:rPr>
                <w:t>812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выполнению поручений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97" w:tooltip="179" w:history="1">
              <w:r>
                <w:rPr>
                  <w:color w:val="0000FF"/>
                </w:rPr>
                <w:t>179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государственному мониторингу земель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68" w:tooltip="130" w:history="1">
              <w:r>
                <w:rPr>
                  <w:color w:val="0000FF"/>
                </w:rPr>
                <w:t>130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дополнительному налогообложению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08" w:tooltip="388" w:history="1">
              <w:r>
                <w:rPr>
                  <w:color w:val="0000FF"/>
                </w:rPr>
                <w:t>388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по забастовочному </w:t>
            </w:r>
            <w:r>
              <w:t>движению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21" w:tooltip="582" w:history="1">
              <w:r>
                <w:rPr>
                  <w:color w:val="0000FF"/>
                </w:rPr>
                <w:t>582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закреплению границ муниципальных образований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1" w:tooltip="44" w:history="1">
              <w:r>
                <w:rPr>
                  <w:color w:val="0000FF"/>
                </w:rPr>
                <w:t>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залогу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13" w:tooltip="452" w:history="1">
              <w:r>
                <w:rPr>
                  <w:color w:val="0000FF"/>
                </w:rPr>
                <w:t>452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информатизации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73" w:tooltip="210" w:history="1">
              <w:r>
                <w:rPr>
                  <w:color w:val="0000FF"/>
                </w:rPr>
                <w:t>210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исполнению законов и иных нормативных правовых актов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3" w:tooltip="8" w:history="1">
              <w:r>
                <w:rPr>
                  <w:color w:val="0000FF"/>
                </w:rPr>
                <w:t>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истории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95" w:tooltip="95" w:history="1">
              <w:r>
                <w:rPr>
                  <w:color w:val="0000FF"/>
                </w:rPr>
                <w:t>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кредитным вопросам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13" w:tooltip="339" w:history="1">
              <w:r>
                <w:rPr>
                  <w:color w:val="0000FF"/>
                </w:rPr>
                <w:t>339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купле-продаже земельных участков, зданий и дру</w:t>
            </w:r>
            <w:r>
              <w:t>гого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83" w:tooltip="793" w:history="1">
              <w:r>
                <w:rPr>
                  <w:color w:val="0000FF"/>
                </w:rPr>
                <w:t>793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лизингу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05" w:tooltip="450" w:history="1">
              <w:r>
                <w:rPr>
                  <w:color w:val="0000FF"/>
                </w:rPr>
                <w:t>450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лицензированию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99" w:tooltip="96" w:history="1">
              <w:r>
                <w:rPr>
                  <w:color w:val="0000FF"/>
                </w:rPr>
                <w:t>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налоговому планированию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7" w:tooltip="289" w:history="1">
              <w:r>
                <w:rPr>
                  <w:color w:val="0000FF"/>
                </w:rPr>
                <w:t>289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определению индивидуальных профессиональных качеств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27" w:tooltip="701" w:history="1">
              <w:r>
                <w:rPr>
                  <w:color w:val="0000FF"/>
                </w:rPr>
                <w:t>701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опротестованию собственником решений по отчуждению (изъятию, реквизиции) его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4" w:tooltip="139" w:history="1">
              <w:r>
                <w:rPr>
                  <w:color w:val="0000FF"/>
                </w:rPr>
                <w:t>139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организаци</w:t>
            </w:r>
            <w:r>
              <w:t>и защиты телекоммуникационных каналов и сетей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24" w:tooltip="847" w:history="1">
              <w:r>
                <w:rPr>
                  <w:color w:val="0000FF"/>
                </w:rPr>
                <w:t>847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отчуждению 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70" w:tooltip="938" w:history="1">
              <w:r>
                <w:rPr>
                  <w:color w:val="0000FF"/>
                </w:rPr>
                <w:t>938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оформлению земельных участков в собственность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80" w:tooltip="133" w:history="1">
              <w:r>
                <w:rPr>
                  <w:color w:val="0000FF"/>
                </w:rPr>
                <w:t>133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передаче им</w:t>
            </w:r>
            <w:r>
              <w:t>ущества из одной собственности в другую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99" w:tooltip="424" w:history="1">
              <w:r>
                <w:rPr>
                  <w:color w:val="0000FF"/>
                </w:rPr>
                <w:t>424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персонифицированному учету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45" w:tooltip="898" w:history="1">
              <w:r>
                <w:rPr>
                  <w:color w:val="0000FF"/>
                </w:rPr>
                <w:t>898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подтверждению имущественного правопреемства юридических лиц (организаций)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28" w:tooltip="120" w:history="1">
              <w:r>
                <w:rPr>
                  <w:color w:val="0000FF"/>
                </w:rPr>
                <w:t>120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поступлениям в бюджеты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66" w:tooltip="317" w:history="1">
              <w:r>
                <w:rPr>
                  <w:color w:val="0000FF"/>
                </w:rPr>
                <w:t>317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проведению правовой экспертизы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63" w:tooltip="192" w:history="1">
              <w:r>
                <w:rPr>
                  <w:color w:val="0000FF"/>
                </w:rPr>
                <w:t>192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продаже движимого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24" w:tooltip="430" w:history="1">
              <w:r>
                <w:rPr>
                  <w:color w:val="0000FF"/>
                </w:rPr>
                <w:t>430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работе комиссии социального страхования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01" w:tooltip="903" w:history="1">
              <w:r>
                <w:rPr>
                  <w:color w:val="0000FF"/>
                </w:rPr>
                <w:t>903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и изменению штатных расписаний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5" w:tooltip="72" w:history="1">
              <w:r>
                <w:rPr>
                  <w:color w:val="0000FF"/>
                </w:rPr>
                <w:t>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правил, инструкций, регламентов, рекомендаций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" w:tooltip="29" w:history="1">
              <w:r>
                <w:rPr>
                  <w:color w:val="0000FF"/>
                </w:rPr>
                <w:t>29</w:t>
              </w:r>
            </w:hyperlink>
            <w:r>
              <w:t xml:space="preserve">, </w:t>
            </w:r>
            <w:hyperlink w:anchor="Par312" w:tooltip="30" w:history="1">
              <w:r>
                <w:rPr>
                  <w:color w:val="0000FF"/>
                </w:rPr>
                <w:t>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проектов уставов, положений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5" w:tooltip="58" w:history="1">
              <w:r>
                <w:rPr>
                  <w:color w:val="0000FF"/>
                </w:rPr>
                <w:t>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проектов целевых программ, прогнозов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10" w:tooltip="263" w:history="1">
              <w:r>
                <w:rPr>
                  <w:color w:val="0000FF"/>
                </w:rPr>
                <w:t>263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рассмотрению запросов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01" w:tooltip="180" w:history="1">
              <w:r>
                <w:rPr>
                  <w:color w:val="0000FF"/>
                </w:rPr>
                <w:t>180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расчету налоговой базы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62" w:tooltip="400" w:history="1">
              <w:r>
                <w:rPr>
                  <w:color w:val="0000FF"/>
                </w:rPr>
                <w:t>400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совершенствованию программного обеспечения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97" w:tooltip="216" w:history="1">
              <w:r>
                <w:rPr>
                  <w:color w:val="0000FF"/>
                </w:rPr>
                <w:t>216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совершенствованию процессов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41" w:tooltip="568" w:history="1">
              <w:r>
                <w:rPr>
                  <w:color w:val="0000FF"/>
                </w:rPr>
                <w:t>568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сог</w:t>
            </w:r>
            <w:r>
              <w:t>ласованию совершения крупных сделок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61" w:tooltip="328" w:history="1">
              <w:r>
                <w:rPr>
                  <w:color w:val="0000FF"/>
                </w:rPr>
                <w:t>328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сохранению права пользования жилой площадью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86" w:tooltip="942" w:history="1">
              <w:r>
                <w:rPr>
                  <w:color w:val="0000FF"/>
                </w:rPr>
                <w:t>942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социологическим опросам населения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02" w:tooltip="995" w:history="1">
              <w:r>
                <w:rPr>
                  <w:color w:val="0000FF"/>
                </w:rPr>
                <w:t>995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страховой деятельно</w:t>
            </w:r>
            <w:r>
              <w:t>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97" w:tooltip="448" w:history="1">
              <w:r>
                <w:rPr>
                  <w:color w:val="0000FF"/>
                </w:rPr>
                <w:t>448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тарификации персонала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47" w:tooltip="704" w:history="1">
              <w:r>
                <w:rPr>
                  <w:color w:val="0000FF"/>
                </w:rPr>
                <w:t>704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туристической инфраструктуре города, района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63" w:tooltip="961" w:history="1">
              <w:r>
                <w:rPr>
                  <w:color w:val="0000FF"/>
                </w:rPr>
                <w:t>961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участию ра</w:t>
            </w:r>
            <w:r>
              <w:t>ботников организации в добровольных формированиях общенационального и регионального уровня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86" w:tooltip="991" w:history="1">
              <w:r>
                <w:rPr>
                  <w:color w:val="0000FF"/>
                </w:rPr>
                <w:t>991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учету и принятию на обслуживание обладателей конфиденциальной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65" w:tooltip="208" w:history="1">
              <w:r>
                <w:rPr>
                  <w:color w:val="0000FF"/>
                </w:rPr>
                <w:t>208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финансовым</w:t>
            </w:r>
            <w:r>
              <w:t xml:space="preserve"> вопросам благотворительной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11" w:tooltip="369" w:history="1">
              <w:r>
                <w:rPr>
                  <w:color w:val="0000FF"/>
                </w:rPr>
                <w:t>369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формированию резерва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03" w:tooltip="652" w:history="1">
              <w:r>
                <w:rPr>
                  <w:color w:val="0000FF"/>
                </w:rPr>
                <w:t>652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ценообразованию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94" w:tooltip="299" w:history="1">
              <w:r>
                <w:rPr>
                  <w:color w:val="0000FF"/>
                </w:rPr>
                <w:t>299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подготовленные для размещения на Интернет-сайте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79" w:tooltip="553" w:history="1">
              <w:r>
                <w:rPr>
                  <w:color w:val="0000FF"/>
                </w:rPr>
                <w:t>553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подтверждающие право на выдачу удостоверений участников вооруженных конфликтов, ликвидации аварий и других чрезвычайных ситуаций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29" w:tooltip="739" w:history="1">
              <w:r>
                <w:rPr>
                  <w:color w:val="0000FF"/>
                </w:rPr>
                <w:t>739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подтверждающие предоставление кредита (займа)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17" w:tooltip="340" w:history="1">
              <w:r>
                <w:rPr>
                  <w:color w:val="0000FF"/>
                </w:rPr>
                <w:t>340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подтверждающие тяжелые, вредные, опасные условия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18" w:tooltip="617" w:history="1">
              <w:r>
                <w:rPr>
                  <w:color w:val="0000FF"/>
                </w:rPr>
                <w:t>617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постоянно действующих пожарных комиссий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47" w:tooltip="876" w:history="1">
              <w:r>
                <w:rPr>
                  <w:color w:val="0000FF"/>
                </w:rPr>
                <w:t>876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правоустанавливающие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91" w:tooltip="422" w:history="1">
              <w:r>
                <w:rPr>
                  <w:color w:val="0000FF"/>
                </w:rPr>
                <w:t>422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претендентов на замещение вакантных должностей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99" w:tooltip="672" w:history="1">
              <w:r>
                <w:rPr>
                  <w:color w:val="0000FF"/>
                </w:rPr>
                <w:t>672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 митингов, демонстраций, забастовок и других общественных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90" w:tooltip="992" w:history="1">
              <w:r>
                <w:rPr>
                  <w:color w:val="0000FF"/>
                </w:rPr>
                <w:t>992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проверок, ревизий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7" w:tooltip="173" w:history="1">
              <w:r>
                <w:rPr>
                  <w:color w:val="0000FF"/>
                </w:rPr>
                <w:t>173</w:t>
              </w:r>
            </w:hyperlink>
            <w:r>
              <w:t xml:space="preserve">, </w:t>
            </w:r>
            <w:hyperlink w:anchor="Par1069" w:tooltip="174" w:history="1">
              <w:r>
                <w:rPr>
                  <w:color w:val="0000FF"/>
                </w:rPr>
                <w:t>174</w:t>
              </w:r>
            </w:hyperlink>
            <w:r>
              <w:t xml:space="preserve">, </w:t>
            </w:r>
            <w:hyperlink w:anchor="Par2470" w:tooltip="402" w:history="1">
              <w:r>
                <w:rPr>
                  <w:color w:val="0000FF"/>
                </w:rPr>
                <w:t>402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 структурных подразделений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1" w:tooltip="88" w:history="1">
              <w:r>
                <w:rPr>
                  <w:color w:val="0000FF"/>
                </w:rPr>
                <w:t>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рабочих групп комиссий по координации определенных видов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9" w:tooltip="59" w:history="1">
              <w:r>
                <w:rPr>
                  <w:color w:val="0000FF"/>
                </w:rPr>
                <w:t>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распорядительные международных организаций, членом которых является организация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39" w:tooltip="482" w:history="1">
              <w:r>
                <w:rPr>
                  <w:color w:val="0000FF"/>
                </w:rPr>
                <w:t>482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руководящих органов общественных организаций (объединений)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10" w:tooltip="997" w:history="1">
              <w:r>
                <w:rPr>
                  <w:color w:val="0000FF"/>
                </w:rPr>
                <w:t>997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смотр</w:t>
            </w:r>
            <w:r>
              <w:t>ов и конкурсов по охране труда и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79" w:tooltip="627" w:history="1">
              <w:r>
                <w:rPr>
                  <w:color w:val="0000FF"/>
                </w:rPr>
                <w:t>627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структурных подразделений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47" w:tooltip="87" w:history="1">
              <w:r>
                <w:rPr>
                  <w:color w:val="0000FF"/>
                </w:rPr>
                <w:t>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съездов, конгрессов, конференций, "круглых столов", совещаний, юбилейных дат, торжественных</w:t>
            </w:r>
            <w:r>
              <w:t xml:space="preserve"> приемов, встреч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8" w:tooltip="22" w:history="1">
              <w:r>
                <w:rPr>
                  <w:color w:val="0000FF"/>
                </w:rPr>
                <w:t>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туристов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03" w:tooltip="971" w:history="1">
              <w:r>
                <w:rPr>
                  <w:color w:val="0000FF"/>
                </w:rPr>
                <w:t>971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управления, защиты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1" w:tooltip="212" w:history="1">
              <w:r>
                <w:rPr>
                  <w:color w:val="0000FF"/>
                </w:rPr>
                <w:t>212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учетной политики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67" w:tooltip="360" w:history="1">
              <w:r>
                <w:rPr>
                  <w:color w:val="0000FF"/>
                </w:rPr>
                <w:t>360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учета: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бланков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владения, пользования, распоряжения имуществом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17" w:tooltip="798" w:history="1">
              <w:r>
                <w:rPr>
                  <w:color w:val="0000FF"/>
                </w:rPr>
                <w:t>798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выдачи, изъятия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66" w:tooltip="251" w:history="1">
              <w:r>
                <w:rPr>
                  <w:color w:val="0000FF"/>
                </w:rPr>
                <w:t>251</w:t>
              </w:r>
            </w:hyperlink>
            <w:r>
              <w:t xml:space="preserve">, </w:t>
            </w: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материалов справочно-информационных служб органи</w:t>
            </w:r>
            <w:r>
              <w:t>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86" w:tooltip="532" w:history="1">
              <w:r>
                <w:rPr>
                  <w:color w:val="0000FF"/>
                </w:rPr>
                <w:t>532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машинописных и компьютерных работ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отсутствия (повреждения) документов (приложений) в почтовых отправлениях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приема посетителей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рассылки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регистрации показаний приборов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ДОКУМЕНТАЦИЯ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09" w:tooltip="219" w:history="1">
              <w:r>
                <w:rPr>
                  <w:color w:val="0000FF"/>
                </w:rPr>
                <w:t>219</w:t>
              </w:r>
            </w:hyperlink>
            <w:r>
              <w:t xml:space="preserve">, </w:t>
            </w:r>
            <w:hyperlink w:anchor="Par1659" w:tooltip="273" w:history="1">
              <w:r>
                <w:rPr>
                  <w:color w:val="0000FF"/>
                </w:rPr>
                <w:t>273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ДОНЕСЕНИЯ: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авариях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60" w:tooltip="831" w:history="1">
              <w:r>
                <w:rPr>
                  <w:color w:val="0000FF"/>
                </w:rPr>
                <w:t>831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финансовые срочные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09" w:tooltip="338" w:history="1">
              <w:r>
                <w:rPr>
                  <w:color w:val="0000FF"/>
                </w:rPr>
                <w:t>338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ДУБЛИКАТЫ лицензий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04" w:tooltip="97" w:history="1">
              <w:r>
                <w:rPr>
                  <w:color w:val="0000FF"/>
                </w:rPr>
                <w:t>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ЖАЛОБЫ (ПРЕТЕНЗИИ):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13" w:tooltip="183" w:history="1">
              <w:r>
                <w:rPr>
                  <w:color w:val="0000FF"/>
                </w:rPr>
                <w:t>183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опротестованию собственником решений по отчуждению (изъятию, реквизиции) его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4" w:tooltip="139" w:history="1">
              <w:r>
                <w:rPr>
                  <w:color w:val="0000FF"/>
                </w:rPr>
                <w:t>139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ЖУРНАЛЫ: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операций по счетам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1" w:tooltip="361" w:history="1">
              <w:r>
                <w:rPr>
                  <w:color w:val="0000FF"/>
                </w:rPr>
                <w:t>361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оттисков и слепков печатей, штампов, факсимиле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10" w:tooltip="775" w:history="1">
              <w:r>
                <w:rPr>
                  <w:color w:val="0000FF"/>
                </w:rPr>
                <w:t>775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проверок состояния воинского учета и бронирования 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39" w:tooltip="692" w:history="1">
              <w:r>
                <w:rPr>
                  <w:color w:val="0000FF"/>
                </w:rPr>
                <w:t>692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приема под охрану режимных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79" w:tooltip="884" w:history="1">
              <w:r>
                <w:rPr>
                  <w:color w:val="0000FF"/>
                </w:rPr>
                <w:t>884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регистрации: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административных взысканий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57" w:tooltip="643" w:history="1">
              <w:r>
                <w:rPr>
                  <w:color w:val="0000FF"/>
                </w:rPr>
                <w:t>643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арбитражных дел, претензий, исков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75" w:tooltip="195" w:history="1">
              <w:r>
                <w:rPr>
                  <w:color w:val="0000FF"/>
                </w:rPr>
                <w:t>195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архивных справок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70" w:tooltip="252" w:history="1">
              <w:r>
                <w:rPr>
                  <w:color w:val="0000FF"/>
                </w:rPr>
                <w:t>252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аттестатов, свидетельств об аккредитации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72" w:tooltip="108" w:history="1">
              <w:r>
                <w:rPr>
                  <w:color w:val="0000FF"/>
                </w:rPr>
                <w:t>108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дипломов, удостоверений, свидетельств о присвоении квалификационной категории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55" w:tooltip="706" w:history="1">
              <w:r>
                <w:rPr>
                  <w:color w:val="0000FF"/>
                </w:rPr>
                <w:t>706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лицензий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28" w:tooltip="101" w:history="1">
              <w:r>
                <w:rPr>
                  <w:color w:val="0000FF"/>
                </w:rPr>
                <w:t>101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дел по приватизации предприятий,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28" w:tooltip="145" w:history="1">
              <w:r>
                <w:rPr>
                  <w:color w:val="0000FF"/>
                </w:rPr>
                <w:t>145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диспетчерские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08" w:tooltip="843" w:history="1">
              <w:r>
                <w:rPr>
                  <w:color w:val="0000FF"/>
                </w:rPr>
                <w:t>843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договоров об аренде помещений, зданий, земельных участков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79" w:tooltip="792" w:history="1">
              <w:r>
                <w:rPr>
                  <w:color w:val="0000FF"/>
                </w:rPr>
                <w:t>792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жилого фонда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02" w:tooltip="924" w:history="1">
              <w:r>
                <w:rPr>
                  <w:color w:val="0000FF"/>
                </w:rPr>
                <w:t>924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заявок на участие в конкурсе, аукционе, запросах котиро</w:t>
            </w:r>
            <w:r>
              <w:t>вок цен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87" w:tooltip="278" w:history="1">
              <w:r>
                <w:rPr>
                  <w:color w:val="0000FF"/>
                </w:rPr>
                <w:t>278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заявлений о соблюдении требований к служебному поведению, регулированию конфликта интересов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44" w:tooltip="683" w:history="1">
              <w:r>
                <w:rPr>
                  <w:color w:val="0000FF"/>
                </w:rPr>
                <w:t>683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заявлений по выбору управляющей компании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75" w:tooltip="812" w:history="1">
              <w:r>
                <w:rPr>
                  <w:color w:val="0000FF"/>
                </w:rPr>
                <w:t>812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инструктажа по пожарной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17" w:tooltip="870" w:history="1">
              <w:r>
                <w:rPr>
                  <w:color w:val="0000FF"/>
                </w:rPr>
                <w:t>870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научно-технической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50" w:tooltip="525" w:history="1">
              <w:r>
                <w:rPr>
                  <w:color w:val="0000FF"/>
                </w:rPr>
                <w:t>525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несчастных случаев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91" w:tooltip="630" w:history="1">
              <w:r>
                <w:rPr>
                  <w:color w:val="0000FF"/>
                </w:rPr>
                <w:t>630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представителей организаций, подавших заявки, прибывших н</w:t>
            </w:r>
            <w:r>
              <w:t>а процедуру вскрытия конвертов с заявками на участие в конкурсе на поставку товаров, выполнения работ, оказания услуг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83" w:tooltip="277" w:history="1">
              <w:r>
                <w:rPr>
                  <w:color w:val="0000FF"/>
                </w:rPr>
                <w:t>277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прихода и ухода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46" w:tooltip="784" w:history="1">
              <w:r>
                <w:rPr>
                  <w:color w:val="0000FF"/>
                </w:rPr>
                <w:t>784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 xml:space="preserve">протоколов комиссии организации по </w:t>
            </w:r>
            <w:r>
              <w:t>размещению заказов на поставку товаров, выполнение работ, оказание услуг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79" w:tooltip="276" w:history="1">
              <w:r>
                <w:rPr>
                  <w:color w:val="0000FF"/>
                </w:rPr>
                <w:t>276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уведомлений о фактах обращения в целях склонения государственных гражданских служащих и муниципальных служащих к совершению коррупционных правона</w:t>
            </w:r>
            <w:r>
              <w:t>рушений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44" w:tooltip="683" w:history="1">
              <w:r>
                <w:rPr>
                  <w:color w:val="0000FF"/>
                </w:rPr>
                <w:t>683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уведомлений об осуществлении иной оплачиваемой деятельности государственными гражданскими служащими и муниципальными служащими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44" w:tooltip="683" w:history="1">
              <w:r>
                <w:rPr>
                  <w:color w:val="0000FF"/>
                </w:rPr>
                <w:t>683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служебных проверок государственных гражданских и муниципальных служащих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44" w:tooltip="683" w:history="1">
              <w:r>
                <w:rPr>
                  <w:color w:val="0000FF"/>
                </w:rPr>
                <w:t>683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регистрации и контроля: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исполнения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заявок, заказов, нарядов на ксерокопирование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обращений 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поступающих и отправляемых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распорядительных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регистрации заявлений по выбору управляющей компании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75" w:tooltip="812" w:history="1">
              <w:r>
                <w:rPr>
                  <w:color w:val="0000FF"/>
                </w:rPr>
                <w:t>812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телеграмм, телефонограмм, факсов, заявок на переговоры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фотофонодокументов, видеодокументов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учета: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аварий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91" w:tooltip="630" w:history="1">
              <w:r>
                <w:rPr>
                  <w:color w:val="0000FF"/>
                </w:rPr>
                <w:t>630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бланков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  <w:r>
              <w:t xml:space="preserve">, </w:t>
            </w: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вспомогательные, контрольные (транспортные, грузовые, весовые)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выданных полисов медицинского страхования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25" w:tooltip="908" w:history="1">
              <w:r>
                <w:rPr>
                  <w:color w:val="0000FF"/>
                </w:rPr>
                <w:t>908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дубликатов документов к государственным, муниципальным и ведомственным наградам взамен утраченных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45" w:tooltip="741" w:history="1">
              <w:r>
                <w:rPr>
                  <w:color w:val="0000FF"/>
                </w:rPr>
                <w:t>741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ключевых носителей к криптографическим средствам защиты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54" w:tooltip="260" w:history="1">
              <w:r>
                <w:rPr>
                  <w:color w:val="0000FF"/>
                </w:rPr>
                <w:t>260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командировочных удостоверений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наград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17" w:tooltip="736" w:history="1">
              <w:r>
                <w:rPr>
                  <w:color w:val="0000FF"/>
                </w:rPr>
                <w:t>736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</w:t>
            </w:r>
            <w:r>
              <w:t>ыдачи паспортов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печатей и штампов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18" w:tooltip="777" w:history="1">
              <w:r>
                <w:rPr>
                  <w:color w:val="0000FF"/>
                </w:rPr>
                <w:t>777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справок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страхового свидетельства государственного пенсионного страхования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25" w:tooltip="908" w:history="1">
              <w:r>
                <w:rPr>
                  <w:color w:val="0000FF"/>
                </w:rPr>
                <w:t>908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трудовых книжек и вкладышей к ним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удостоверений об окончании учебных заведений, осуществляющих повышение квалификации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00" w:tooltip="734" w:history="1">
              <w:r>
                <w:rPr>
                  <w:color w:val="0000FF"/>
                </w:rPr>
                <w:t>734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удо</w:t>
            </w:r>
            <w:r>
              <w:t>стоверений реабилитированным гражданам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25" w:tooltip="908" w:history="1">
              <w:r>
                <w:rPr>
                  <w:color w:val="0000FF"/>
                </w:rPr>
                <w:t>908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членских билетов и учетных карточек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61" w:tooltip="985" w:history="1">
              <w:r>
                <w:rPr>
                  <w:color w:val="0000FF"/>
                </w:rPr>
                <w:t>985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электронных дисков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54" w:tooltip="260" w:history="1">
              <w:r>
                <w:rPr>
                  <w:color w:val="0000FF"/>
                </w:rPr>
                <w:t>260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депонентов по депозитным суммам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депонированной заработной 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доверенностей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договоров, актов о приеме-передаче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договоров, со</w:t>
            </w:r>
            <w:r>
              <w:t>глашений, контрактов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дорожно-транспортных происшествий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72" w:tooltip="834" w:history="1">
              <w:r>
                <w:rPr>
                  <w:color w:val="0000FF"/>
                </w:rPr>
                <w:t>834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заявлений о повреждении средств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64" w:tooltip="857" w:history="1">
              <w:r>
                <w:rPr>
                  <w:color w:val="0000FF"/>
                </w:rPr>
                <w:t>857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 xml:space="preserve">заявок об участии в конкурсах на право получения </w:t>
            </w:r>
            <w:r>
              <w:t>грантов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11" w:tooltip="284" w:history="1">
              <w:r>
                <w:rPr>
                  <w:color w:val="0000FF"/>
                </w:rPr>
                <w:t>284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заявок на проведение ремонта и профилактического осмотра транспортных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92" w:tooltip="839" w:history="1">
              <w:r>
                <w:rPr>
                  <w:color w:val="0000FF"/>
                </w:rPr>
                <w:t>839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исполнительных листов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исполнения постановлений о штрафах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53" w:tooltip="642" w:history="1">
              <w:r>
                <w:rPr>
                  <w:color w:val="0000FF"/>
                </w:rPr>
                <w:t>642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инструктажа по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63" w:tooltip="626" w:history="1">
              <w:r>
                <w:rPr>
                  <w:color w:val="0000FF"/>
                </w:rPr>
                <w:t>626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ключевых носителей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54" w:tooltip="260" w:history="1">
              <w:r>
                <w:rPr>
                  <w:color w:val="0000FF"/>
                </w:rPr>
                <w:t>260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копирования баз данных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54" w:tooltip="260" w:history="1">
              <w:r>
                <w:rPr>
                  <w:color w:val="0000FF"/>
                </w:rPr>
                <w:t>260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листков нетрудоспособност</w:t>
            </w:r>
            <w:r>
              <w:t>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41" w:tooltip="897" w:history="1">
              <w:r>
                <w:rPr>
                  <w:color w:val="0000FF"/>
                </w:rPr>
                <w:t>897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личных дел, личных карточек, трудовых договоров (контрактов), трудовых соглашений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лиц, подлежащих воинскому учету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материалов справочно-информационных служб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86" w:tooltip="532" w:history="1">
              <w:r>
                <w:rPr>
                  <w:color w:val="0000FF"/>
                </w:rPr>
                <w:t>532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материалов (сырья), продукции и оборудования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31" w:tooltip="758" w:history="1">
              <w:r>
                <w:rPr>
                  <w:color w:val="0000FF"/>
                </w:rPr>
                <w:t>758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машинописных и компьютерных работ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машинных носителей ин</w:t>
            </w:r>
            <w:r>
              <w:t>формации, программно-технических средств защиты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61" w:tooltip="230" w:history="1">
              <w:r>
                <w:rPr>
                  <w:color w:val="0000FF"/>
                </w:rPr>
                <w:t>230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неполадок при эксплуатации оборудования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07" w:tooltip="820" w:history="1">
              <w:r>
                <w:rPr>
                  <w:color w:val="0000FF"/>
                </w:rPr>
                <w:t>820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опечатывания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11" w:tooltip="892" w:history="1">
              <w:r>
                <w:rPr>
                  <w:color w:val="0000FF"/>
                </w:rPr>
                <w:t>892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основных средств (зд</w:t>
            </w:r>
            <w:r>
              <w:t>аний, сооружений), иного имущества, обязательств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отпусков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отсутствия (повреждения) документов (приложений) в почтовых отправлениях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паролей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54" w:tooltip="260" w:history="1">
              <w:r>
                <w:rPr>
                  <w:color w:val="0000FF"/>
                </w:rPr>
                <w:t>260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погашенных векселей на уплату налогов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подотчетных лиц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покупок; продаж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посетителей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посещений организации представителями зарубежных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75" w:tooltip="491" w:history="1">
              <w:r>
                <w:rPr>
                  <w:color w:val="0000FF"/>
                </w:rPr>
                <w:t>491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посещения занятий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64" w:tooltip="725" w:history="1">
              <w:r>
                <w:rPr>
                  <w:color w:val="0000FF"/>
                </w:rPr>
                <w:t>725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поступления валюты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приема, перемещения, увольнения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приходно-расходных кассовых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проведения аттестации по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63" w:tooltip="626" w:history="1">
              <w:r>
                <w:rPr>
                  <w:color w:val="0000FF"/>
                </w:rPr>
                <w:t>626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проведения экс</w:t>
            </w:r>
            <w:r>
              <w:t>курсий по выставкам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35" w:tooltip="542" w:history="1">
              <w:r>
                <w:rPr>
                  <w:color w:val="0000FF"/>
                </w:rPr>
                <w:t>542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проверок, ревизий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85" w:tooltip="176" w:history="1">
              <w:r>
                <w:rPr>
                  <w:color w:val="0000FF"/>
                </w:rPr>
                <w:t>176</w:t>
              </w:r>
            </w:hyperlink>
            <w:r>
              <w:t xml:space="preserve">, </w:t>
            </w:r>
            <w:hyperlink w:anchor="Par1089" w:tooltip="177" w:history="1">
              <w:r>
                <w:rPr>
                  <w:color w:val="0000FF"/>
                </w:rPr>
                <w:t>177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профилактических работ по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63" w:tooltip="626" w:history="1">
              <w:r>
                <w:rPr>
                  <w:color w:val="0000FF"/>
                </w:rPr>
                <w:t>626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путевых листов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12" w:tooltip="844" w:history="1">
              <w:r>
                <w:rPr>
                  <w:color w:val="0000FF"/>
                </w:rPr>
                <w:t>844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работников, направленных в командировки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работников, совмещающих профессии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89" w:tooltip="574" w:history="1">
              <w:r>
                <w:rPr>
                  <w:color w:val="0000FF"/>
                </w:rPr>
                <w:t>574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работы с акциями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92" w:tooltip="161" w:history="1">
              <w:r>
                <w:rPr>
                  <w:color w:val="0000FF"/>
                </w:rPr>
                <w:t>161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работы секций,</w:t>
            </w:r>
            <w:r>
              <w:t xml:space="preserve"> групп, кружков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99" w:tooltip="970" w:history="1">
              <w:r>
                <w:rPr>
                  <w:color w:val="0000FF"/>
                </w:rPr>
                <w:t>970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рабочего времени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37" w:tooltip="586" w:history="1">
              <w:r>
                <w:rPr>
                  <w:color w:val="0000FF"/>
                </w:rPr>
                <w:t>586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рассылки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расчетов с организациями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реализации товаров, работ, услуг, облагаемых и не облагаемых налогом на добавленную стоимость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регистрации договоров купли-продажи движимого и недвижимого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регистрации пока</w:t>
            </w:r>
            <w:r>
              <w:t>заний приборов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регистрации прибытия и выезда сотрудников, направленных в заграничные учреждения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сдачи и приемки оборудования после ремонта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01" w:tooltip="217" w:history="1">
              <w:r>
                <w:rPr>
                  <w:color w:val="0000FF"/>
                </w:rPr>
                <w:t>217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сер</w:t>
            </w:r>
            <w:r>
              <w:t>тификатов электронных цифровых подписей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54" w:tooltip="260" w:history="1">
              <w:r>
                <w:rPr>
                  <w:color w:val="0000FF"/>
                </w:rPr>
                <w:t>260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средств криптографической защиты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65" w:tooltip="231" w:history="1">
              <w:r>
                <w:rPr>
                  <w:color w:val="0000FF"/>
                </w:rPr>
                <w:t>231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статистических данных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09" w:tooltip="477" w:history="1">
              <w:r>
                <w:rPr>
                  <w:color w:val="0000FF"/>
                </w:rPr>
                <w:t>477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сумм доходов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технических средств защиты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54" w:tooltip="260" w:history="1">
              <w:r>
                <w:rPr>
                  <w:color w:val="0000FF"/>
                </w:rPr>
                <w:t>260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учебных занятий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56" w:tooltip="723" w:history="1">
              <w:r>
                <w:rPr>
                  <w:color w:val="0000FF"/>
                </w:rPr>
                <w:t>723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формирований гражданской обороны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51" w:tooltip="877" w:history="1">
              <w:r>
                <w:rPr>
                  <w:color w:val="0000FF"/>
                </w:rPr>
                <w:t>877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хозяйственного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ценных бумаг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экземпляров (копий) документов, содержащих сведения конфиденциального характера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86" w:tooltip="261" w:history="1">
              <w:r>
                <w:rPr>
                  <w:color w:val="0000FF"/>
                </w:rPr>
                <w:t>261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электронных носителей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54" w:tooltip="260" w:history="1">
              <w:r>
                <w:rPr>
                  <w:color w:val="0000FF"/>
                </w:rPr>
                <w:t>260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электронных носителей, содержащих сведения конфиденциального характера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86" w:tooltip="261" w:history="1">
              <w:r>
                <w:rPr>
                  <w:color w:val="0000FF"/>
                </w:rPr>
                <w:t>261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ЖУРНАЛЫ-ОРДЕРА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1" w:tooltip="361" w:history="1">
              <w:r>
                <w:rPr>
                  <w:color w:val="0000FF"/>
                </w:rPr>
                <w:t>361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ЗАВЕЩАНИЯ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57" w:tooltip="438" w:history="1">
              <w:r>
                <w:rPr>
                  <w:color w:val="0000FF"/>
                </w:rPr>
                <w:t>438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ЗАДАНИЯ: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командировках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87" w:tooltip="669" w:history="1">
              <w:r>
                <w:rPr>
                  <w:color w:val="0000FF"/>
                </w:rPr>
                <w:t>669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открытых конкурсов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9" w:tooltip="273" w:history="1">
              <w:r>
                <w:rPr>
                  <w:color w:val="0000FF"/>
                </w:rPr>
                <w:t>273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ведению встреч, переговоров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63" w:tooltip="488" w:history="1">
              <w:r>
                <w:rPr>
                  <w:color w:val="0000FF"/>
                </w:rPr>
                <w:t>488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специалистам, работающим в международных организациях (объединениях)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47" w:tooltip="484" w:history="1">
              <w:r>
                <w:rPr>
                  <w:color w:val="0000FF"/>
                </w:rPr>
                <w:t>484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технические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73" w:tooltip="210" w:history="1">
              <w:r>
                <w:rPr>
                  <w:color w:val="0000FF"/>
                </w:rPr>
                <w:t>210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учебные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84" w:tooltip="711" w:history="1">
              <w:r>
                <w:rPr>
                  <w:color w:val="0000FF"/>
                </w:rPr>
                <w:t>711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ЗАКАЗЫ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1" w:tooltip="212" w:history="1">
              <w:r>
                <w:rPr>
                  <w:color w:val="0000FF"/>
                </w:rPr>
                <w:t>212</w:t>
              </w:r>
            </w:hyperlink>
            <w:r>
              <w:t xml:space="preserve">, </w:t>
            </w:r>
            <w:hyperlink w:anchor="Par1466" w:tooltip="251" w:history="1">
              <w:r>
                <w:rPr>
                  <w:color w:val="0000FF"/>
                </w:rPr>
                <w:t>251</w:t>
              </w:r>
            </w:hyperlink>
            <w:r>
              <w:t xml:space="preserve">, </w:t>
            </w:r>
            <w:hyperlink w:anchor="Par2861" w:tooltip="463" w:history="1">
              <w:r>
                <w:rPr>
                  <w:color w:val="0000FF"/>
                </w:rPr>
                <w:t>463</w:t>
              </w:r>
            </w:hyperlink>
            <w:r>
              <w:t xml:space="preserve">, </w:t>
            </w:r>
            <w:hyperlink w:anchor="Par4515" w:tooltip="754" w:history="1">
              <w:r>
                <w:rPr>
                  <w:color w:val="0000FF"/>
                </w:rPr>
                <w:t>754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ЗАКЛЮЧЕНИЯ: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аттестационных комиссий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03" w:tooltip="697" w:history="1">
              <w:r>
                <w:rPr>
                  <w:color w:val="0000FF"/>
                </w:rPr>
                <w:t>697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аудиторские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26" w:tooltip="408" w:history="1">
              <w:r>
                <w:rPr>
                  <w:color w:val="0000FF"/>
                </w:rPr>
                <w:t>408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государственного, муниципального архива о составе документов приватизируемой организации; ликвидируемой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83" w:tooltip="255" w:history="1">
              <w:r>
                <w:rPr>
                  <w:color w:val="0000FF"/>
                </w:rPr>
                <w:t>255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бизнес-планам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1" w:tooltip="271" w:history="1">
              <w:r>
                <w:rPr>
                  <w:color w:val="0000FF"/>
                </w:rPr>
                <w:t>271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договорам, соглашениям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26" w:tooltip="455" w:history="1">
              <w:r>
                <w:rPr>
                  <w:color w:val="0000FF"/>
                </w:rPr>
                <w:t>455</w:t>
              </w:r>
            </w:hyperlink>
            <w:r>
              <w:t xml:space="preserve">, </w:t>
            </w:r>
            <w:hyperlink w:anchor="Par3080" w:tooltip="492" w:history="1">
              <w:r>
                <w:rPr>
                  <w:color w:val="0000FF"/>
                </w:rPr>
                <w:t>492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законам и иным нормативным правовым актам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1" w:tooltip="2" w:history="1">
              <w:r>
                <w:rPr>
                  <w:color w:val="0000FF"/>
                </w:rPr>
                <w:t>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инициативным предложениям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7" w:tooltip="4" w:history="1">
              <w:r>
                <w:rPr>
                  <w:color w:val="0000FF"/>
                </w:rPr>
                <w:t>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поручениям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1" w:tooltip="5" w:history="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w:anchor="Par125" w:tooltip="6" w:history="1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w:anchor="Par129" w:tooltip="7" w:history="1">
              <w:r>
                <w:rPr>
                  <w:color w:val="0000FF"/>
                </w:rPr>
                <w:t>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проектам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25" w:tooltip="286" w:history="1">
              <w:r>
                <w:rPr>
                  <w:color w:val="0000FF"/>
                </w:rPr>
                <w:t>286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сви</w:t>
            </w:r>
            <w:r>
              <w:t>детельствам, сертификатам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38" w:tooltip="186" w:history="1">
              <w:r>
                <w:rPr>
                  <w:color w:val="0000FF"/>
                </w:rPr>
                <w:t>186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постановления аттестационных, тарификационных, квалификационных комиссий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11" w:tooltip="699" w:history="1">
              <w:r>
                <w:rPr>
                  <w:color w:val="0000FF"/>
                </w:rPr>
                <w:t>699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проекты правил, инструкций, регламентов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" w:tooltip="29" w:history="1">
              <w:r>
                <w:rPr>
                  <w:color w:val="0000FF"/>
                </w:rPr>
                <w:t>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проекты рекомендаций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2" w:tooltip="30" w:history="1">
              <w:r>
                <w:rPr>
                  <w:color w:val="0000FF"/>
                </w:rPr>
                <w:t>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проекты штатных расписаний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5" w:tooltip="72" w:history="1">
              <w:r>
                <w:rPr>
                  <w:color w:val="0000FF"/>
                </w:rPr>
                <w:t>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учебные пособия, планы, программы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08" w:tooltip="713" w:history="1">
              <w:r>
                <w:rPr>
                  <w:color w:val="0000FF"/>
                </w:rPr>
                <w:t>713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возможности выкупа земельных участков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76" w:tooltip="132" w:history="1">
              <w:r>
                <w:rPr>
                  <w:color w:val="0000FF"/>
                </w:rPr>
                <w:t>132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выплате пособий, пенсий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63" w:tooltip="415" w:history="1">
              <w:r>
                <w:rPr>
                  <w:color w:val="0000FF"/>
                </w:rPr>
                <w:t>415</w:t>
              </w:r>
            </w:hyperlink>
            <w:r>
              <w:t xml:space="preserve">, </w:t>
            </w:r>
            <w:hyperlink w:anchor="Par5209" w:tooltip="904" w:history="1">
              <w:r>
                <w:rPr>
                  <w:color w:val="0000FF"/>
                </w:rPr>
                <w:t>904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долгосрочном кредитовании и инвестиционной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6" w:tooltip="320" w:history="1">
              <w:r>
                <w:rPr>
                  <w:color w:val="0000FF"/>
                </w:rPr>
                <w:t>320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качестве материалов (сырья), продукц</w:t>
            </w:r>
            <w:r>
              <w:t>ии, оборудования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35" w:tooltip="759" w:history="1">
              <w:r>
                <w:rPr>
                  <w:color w:val="0000FF"/>
                </w:rPr>
                <w:t>759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ликвидации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9" w:tooltip="49" w:history="1">
              <w:r>
                <w:rPr>
                  <w:color w:val="0000FF"/>
                </w:rPr>
                <w:t>49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подготовке контрактов, договоров, соглашений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4" w:tooltip="493" w:history="1">
              <w:r>
                <w:rPr>
                  <w:color w:val="0000FF"/>
                </w:rPr>
                <w:t>493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присвоении классных чинов и специальных званий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07" w:tooltip="698" w:history="1">
              <w:r>
                <w:rPr>
                  <w:color w:val="0000FF"/>
                </w:rPr>
                <w:t>698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конкурсов на право получения грантов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95" w:tooltip="280" w:history="1">
              <w:r>
                <w:rPr>
                  <w:color w:val="0000FF"/>
                </w:rPr>
                <w:t>280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производительности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93" w:tooltip="575" w:history="1">
              <w:r>
                <w:rPr>
                  <w:color w:val="0000FF"/>
                </w:rPr>
                <w:t>575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изменении финансовых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2" w:tooltip="319" w:history="1">
              <w:r>
                <w:rPr>
                  <w:color w:val="0000FF"/>
                </w:rPr>
                <w:t>319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разработке, применении, корректировке цен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94" w:tooltip="299" w:history="1">
              <w:r>
                <w:rPr>
                  <w:color w:val="0000FF"/>
                </w:rPr>
                <w:t>299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рассмотрении и утверждении бухгалтерской (бюджетной) отчетности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30" w:tooltip="355" w:history="1">
              <w:r>
                <w:rPr>
                  <w:color w:val="0000FF"/>
                </w:rPr>
                <w:t>355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реорганизации, переименовании организации, о передаче из одной системы в другую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1" w:tooltip="47" w:history="1">
              <w:r>
                <w:rPr>
                  <w:color w:val="0000FF"/>
                </w:rPr>
                <w:t>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служебных проверках государственных гражданских служащих и муниципальных служащих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40" w:tooltip="682" w:history="1">
              <w:r>
                <w:rPr>
                  <w:color w:val="0000FF"/>
                </w:rPr>
                <w:t>682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соблюдении норм</w:t>
            </w:r>
            <w:r>
              <w:t xml:space="preserve"> законодательства, конфликтах, спорах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46" w:tooltip="188" w:history="1">
              <w:r>
                <w:rPr>
                  <w:color w:val="0000FF"/>
                </w:rPr>
                <w:t>188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совершенствовании документационного обеспечения управления, защите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1" w:tooltip="212" w:history="1">
              <w:r>
                <w:rPr>
                  <w:color w:val="0000FF"/>
                </w:rPr>
                <w:t>212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сокращении рабочего дня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21" w:tooltip="636" w:history="1">
              <w:r>
                <w:rPr>
                  <w:color w:val="0000FF"/>
                </w:rPr>
                <w:t>636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защиты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37" w:tooltip="224" w:history="1">
              <w:r>
                <w:rPr>
                  <w:color w:val="0000FF"/>
                </w:rPr>
                <w:t>224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сотрудничестве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8" w:tooltip="494" w:history="1">
              <w:r>
                <w:rPr>
                  <w:color w:val="0000FF"/>
                </w:rPr>
                <w:t>494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стоимости имущества организации-должника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тяжелых, вредных, опасных условиях производства, травматизме и профессиональных заболеваниях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09" w:tooltip="633" w:history="1">
              <w:r>
                <w:rPr>
                  <w:color w:val="0000FF"/>
                </w:rPr>
                <w:t>633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фактах обращения в целях склонения к совершению коррупционных правонарушений; о соблюдении требования к служебному поведе</w:t>
            </w:r>
            <w:r>
              <w:t>нию, регулированию конфликта интересов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32" w:tooltip="680" w:history="1">
              <w:r>
                <w:rPr>
                  <w:color w:val="0000FF"/>
                </w:rPr>
                <w:t>680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целесообразности импортных закупок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44" w:tooltip="506" w:history="1">
              <w:r>
                <w:rPr>
                  <w:color w:val="0000FF"/>
                </w:rPr>
                <w:t>506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авариях и несчастных случаях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99" w:tooltip="632" w:history="1">
              <w:r>
                <w:rPr>
                  <w:color w:val="0000FF"/>
                </w:rPr>
                <w:t>632</w:t>
              </w:r>
            </w:hyperlink>
            <w:r>
              <w:t xml:space="preserve">, </w:t>
            </w:r>
            <w:hyperlink w:anchor="Par4860" w:tooltip="831" w:history="1">
              <w:r>
                <w:rPr>
                  <w:color w:val="0000FF"/>
                </w:rPr>
                <w:t>831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аттестации рабочих мест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4" w:tooltip="602" w:history="1">
              <w:r>
                <w:rPr>
                  <w:color w:val="0000FF"/>
                </w:rPr>
                <w:t>602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обеспечении рабочих и служащих специальной одеждой, обувью, специальным питанием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25" w:tooltip="637" w:history="1">
              <w:r>
                <w:rPr>
                  <w:color w:val="0000FF"/>
                </w:rPr>
                <w:t>637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обследовании жилищно-бытовых условий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22" w:tooltip="929" w:history="1">
              <w:r>
                <w:rPr>
                  <w:color w:val="0000FF"/>
                </w:rPr>
                <w:t>929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оценке, переоценке стоимости имущества, оборудования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35" w:tooltip="759" w:history="1">
              <w:r>
                <w:rPr>
                  <w:color w:val="0000FF"/>
                </w:rPr>
                <w:t>759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определения износа основных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20" w:tooltip="429" w:history="1">
              <w:r>
                <w:rPr>
                  <w:color w:val="0000FF"/>
                </w:rPr>
                <w:t>429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аттестации, аккредитации, сертификации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48" w:tooltip="104" w:history="1">
              <w:r>
                <w:rPr>
                  <w:color w:val="0000FF"/>
                </w:rPr>
                <w:t>104</w:t>
              </w:r>
            </w:hyperlink>
            <w:r>
              <w:t xml:space="preserve">, </w:t>
            </w:r>
            <w:hyperlink w:anchor="Par780" w:tooltip="110" w:history="1">
              <w:r>
                <w:rPr>
                  <w:color w:val="0000FF"/>
                </w:rPr>
                <w:t>110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охраны объектов культурного наследия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43" w:tooltip="804" w:history="1">
              <w:r>
                <w:rPr>
                  <w:color w:val="0000FF"/>
                </w:rPr>
                <w:t>804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пропускного режима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03" w:tooltip="890" w:history="1">
              <w:r>
                <w:rPr>
                  <w:color w:val="0000FF"/>
                </w:rPr>
                <w:t>890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подтверждению имущественного прав</w:t>
            </w:r>
            <w:r>
              <w:t>опреемства юридических лиц (организаций)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28" w:tooltip="120" w:history="1">
              <w:r>
                <w:rPr>
                  <w:color w:val="0000FF"/>
                </w:rPr>
                <w:t>120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проведению правовой экспертизы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63" w:tooltip="192" w:history="1">
              <w:r>
                <w:rPr>
                  <w:color w:val="0000FF"/>
                </w:rPr>
                <w:t>192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страховой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97" w:tooltip="448" w:history="1">
              <w:r>
                <w:rPr>
                  <w:color w:val="0000FF"/>
                </w:rPr>
                <w:t>448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учету и принятию на обслужив</w:t>
            </w:r>
            <w:r>
              <w:t>ание обладателей конфиденциальной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65" w:tooltip="208" w:history="1">
              <w:r>
                <w:rPr>
                  <w:color w:val="0000FF"/>
                </w:rPr>
                <w:t>208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подтверждающие тяжелые, вредные, опасные условия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18" w:tooltip="617" w:history="1">
              <w:r>
                <w:rPr>
                  <w:color w:val="0000FF"/>
                </w:rPr>
                <w:t>617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проверок, ревизий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7" w:tooltip="173" w:history="1">
              <w:r>
                <w:rPr>
                  <w:color w:val="0000FF"/>
                </w:rPr>
                <w:t>173</w:t>
              </w:r>
            </w:hyperlink>
            <w:r>
              <w:t xml:space="preserve">, </w:t>
            </w:r>
            <w:hyperlink w:anchor="Par1069" w:tooltip="174" w:history="1">
              <w:r>
                <w:rPr>
                  <w:color w:val="0000FF"/>
                </w:rPr>
                <w:t>174</w:t>
              </w:r>
            </w:hyperlink>
            <w:r>
              <w:t xml:space="preserve">, </w:t>
            </w:r>
            <w:hyperlink w:anchor="Par1093" w:tooltip="178" w:history="1">
              <w:r>
                <w:rPr>
                  <w:color w:val="0000FF"/>
                </w:rPr>
                <w:t>178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ЗАКОНЫ и иные нормативные правовые акты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9" w:tooltip="1" w:history="1">
              <w:r>
                <w:rPr>
                  <w:color w:val="0000FF"/>
                </w:rPr>
                <w:t>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ЗАПИСИ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67" w:tooltip="489" w:history="1">
              <w:r>
                <w:rPr>
                  <w:color w:val="0000FF"/>
                </w:rPr>
                <w:t>489</w:t>
              </w:r>
            </w:hyperlink>
            <w:r>
              <w:t xml:space="preserve">, </w:t>
            </w:r>
            <w:hyperlink w:anchor="Par4515" w:tooltip="754" w:history="1">
              <w:r>
                <w:rPr>
                  <w:color w:val="0000FF"/>
                </w:rPr>
                <w:t>754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ЗАПИСКИ: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57" w:tooltip="294" w:history="1">
              <w:r>
                <w:rPr>
                  <w:color w:val="0000FF"/>
                </w:rPr>
                <w:t>294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пояснительные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08" w:tooltip="352" w:history="1">
              <w:r>
                <w:rPr>
                  <w:color w:val="0000FF"/>
                </w:rPr>
                <w:t>352</w:t>
              </w:r>
            </w:hyperlink>
            <w:r>
              <w:t xml:space="preserve">, </w:t>
            </w:r>
            <w:hyperlink w:anchor="Par2222" w:tooltip="353" w:history="1">
              <w:r>
                <w:rPr>
                  <w:color w:val="0000FF"/>
                </w:rPr>
                <w:t>353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ЗАПРОСЫ: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выдаче архивных справок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74" w:tooltip="253" w:history="1">
              <w:r>
                <w:rPr>
                  <w:color w:val="0000FF"/>
                </w:rPr>
                <w:t>253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потребности в научных информационных материалах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26" w:tooltip="521" w:history="1">
              <w:r>
                <w:rPr>
                  <w:color w:val="0000FF"/>
                </w:rPr>
                <w:t>521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открытых конкурсов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9" w:tooltip="273" w:history="1">
              <w:r>
                <w:rPr>
                  <w:color w:val="0000FF"/>
                </w:rPr>
                <w:t>273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соблюдении норм законодательства, конфликтах, спорах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46" w:tooltip="188" w:history="1">
              <w:r>
                <w:rPr>
                  <w:color w:val="0000FF"/>
                </w:rPr>
                <w:t>188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парламентские, депутатов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01" w:tooltip="180" w:history="1">
              <w:r>
                <w:rPr>
                  <w:color w:val="0000FF"/>
                </w:rPr>
                <w:t>180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ЗАЯВКИ: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свидетельствам, сертификатам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38" w:tooltip="186" w:history="1">
              <w:r>
                <w:rPr>
                  <w:color w:val="0000FF"/>
                </w:rPr>
                <w:t>186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конкурсные на создание особых экономических зон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7" w:tooltip="14" w:history="1">
              <w:r>
                <w:rPr>
                  <w:color w:val="0000FF"/>
                </w:rPr>
                <w:t>14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выдачу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66" w:tooltip="251" w:history="1">
              <w:r>
                <w:rPr>
                  <w:color w:val="0000FF"/>
                </w:rPr>
                <w:t>251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выдачу пропусков и удостоверений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26" w:tooltip="779" w:history="1">
              <w:r>
                <w:rPr>
                  <w:color w:val="0000FF"/>
                </w:rPr>
                <w:t>779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издание литературы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75" w:tooltip="552" w:history="1">
              <w:r>
                <w:rPr>
                  <w:color w:val="0000FF"/>
                </w:rPr>
                <w:t>552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кредиты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29" w:tooltip="343" w:history="1">
              <w:r>
                <w:rPr>
                  <w:color w:val="0000FF"/>
                </w:rPr>
                <w:t>343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материалы (сырье), оборудование, продукцию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15" w:tooltip="754" w:history="1">
              <w:r>
                <w:rPr>
                  <w:color w:val="0000FF"/>
                </w:rPr>
                <w:t>754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организацию и проведение практики, стажировки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4" w:tooltip="730" w:history="1">
              <w:r>
                <w:rPr>
                  <w:color w:val="0000FF"/>
                </w:rPr>
                <w:t>730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оформление и получение иностранных виз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27" w:tooltip="689" w:history="1">
              <w:r>
                <w:rPr>
                  <w:color w:val="0000FF"/>
                </w:rPr>
                <w:t>689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оформление подписки на литературу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74" w:tooltip="529" w:history="1">
              <w:r>
                <w:rPr>
                  <w:color w:val="0000FF"/>
                </w:rPr>
                <w:t>529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переводы статей из книг, журналов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46" w:tooltip="524" w:history="1">
              <w:r>
                <w:rPr>
                  <w:color w:val="0000FF"/>
                </w:rPr>
                <w:t>524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перевозку грузов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40" w:tooltip="828" w:history="1">
              <w:r>
                <w:rPr>
                  <w:color w:val="0000FF"/>
                </w:rPr>
                <w:t>828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получение членских билетов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29" w:tooltip="977" w:history="1">
              <w:r>
                <w:rPr>
                  <w:color w:val="0000FF"/>
                </w:rPr>
                <w:t>977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приобретение акций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12" w:tooltip="164" w:history="1">
              <w:r>
                <w:rPr>
                  <w:color w:val="0000FF"/>
                </w:rPr>
                <w:t>164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проведение встреч, приемов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59" w:tooltip="487" w:history="1">
              <w:r>
                <w:rPr>
                  <w:color w:val="0000FF"/>
                </w:rPr>
                <w:t>487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проведение ремонта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71" w:tooltip="811" w:history="1">
              <w:r>
                <w:rPr>
                  <w:color w:val="0000FF"/>
                </w:rPr>
                <w:t>811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проведение санитарно-гигиенической обработки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83" w:tooltip="814" w:history="1">
              <w:r>
                <w:rPr>
                  <w:color w:val="0000FF"/>
                </w:rPr>
                <w:t>814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путевки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69" w:tooltip="916" w:history="1">
              <w:r>
                <w:rPr>
                  <w:color w:val="0000FF"/>
                </w:rPr>
                <w:t>916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размещение и выпуск рекламы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47" w:tooltip="545" w:history="1">
              <w:r>
                <w:rPr>
                  <w:color w:val="0000FF"/>
                </w:rPr>
                <w:t>545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создание особых экономических зон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7" w:tooltip="14" w:history="1">
              <w:r>
                <w:rPr>
                  <w:color w:val="0000FF"/>
                </w:rPr>
                <w:t>14</w:t>
              </w:r>
            </w:hyperlink>
            <w:r>
              <w:t xml:space="preserve">, </w:t>
            </w:r>
            <w:hyperlink w:anchor="Par161" w:tooltip="15" w:history="1">
              <w:r>
                <w:rPr>
                  <w:color w:val="0000FF"/>
                </w:rPr>
                <w:t>15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транспортные средства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28" w:tooltip="825" w:history="1">
              <w:r>
                <w:rPr>
                  <w:color w:val="0000FF"/>
                </w:rPr>
                <w:t>825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допуске в служебные помещения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42" w:tooltip="783" w:history="1">
              <w:r>
                <w:rPr>
                  <w:color w:val="0000FF"/>
                </w:rPr>
                <w:t>783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комплектовании справочно-информационных служб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54" w:tooltip="526" w:history="1">
              <w:r>
                <w:rPr>
                  <w:color w:val="0000FF"/>
                </w:rPr>
                <w:t>526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подготовке и оборудовании площадок и помещений для занятия физкультурой</w:t>
            </w:r>
            <w:r>
              <w:t xml:space="preserve"> и спортом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95" w:tooltip="969" w:history="1">
              <w:r>
                <w:rPr>
                  <w:color w:val="0000FF"/>
                </w:rPr>
                <w:t>969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потребности в научных информационных материалах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26" w:tooltip="521" w:history="1">
              <w:r>
                <w:rPr>
                  <w:color w:val="0000FF"/>
                </w:rPr>
                <w:t>521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потребности в работниках, сокращении (высвобождении)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95" w:tooltip="650" w:history="1">
              <w:r>
                <w:rPr>
                  <w:color w:val="0000FF"/>
                </w:rPr>
                <w:t>650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конкурсов на право получения грантов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95" w:tooltip="280" w:history="1">
              <w:r>
                <w:rPr>
                  <w:color w:val="0000FF"/>
                </w:rPr>
                <w:t>280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митингов, демонстраций и других общественных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90" w:tooltip="992" w:history="1">
              <w:r>
                <w:rPr>
                  <w:color w:val="0000FF"/>
                </w:rPr>
                <w:t>992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открытых конкурсов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9" w:tooltip="273" w:history="1">
              <w:r>
                <w:rPr>
                  <w:color w:val="0000FF"/>
                </w:rPr>
                <w:t>273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продаже имущества организации-должника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2" w:tooltip="172" w:history="1">
              <w:r>
                <w:rPr>
                  <w:color w:val="0000FF"/>
                </w:rPr>
                <w:t>172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регистрации символики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5" w:tooltip="63" w:history="1">
              <w:r>
                <w:rPr>
                  <w:color w:val="0000FF"/>
                </w:rPr>
                <w:t>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расходах на приобретение оборудования, производственного жилого фонда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44" w:tooltip="435" w:history="1">
              <w:r>
                <w:rPr>
                  <w:color w:val="0000FF"/>
                </w:rPr>
                <w:t>435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регистрации уполномоченных лиц организации в реестре уполномоченных лиц организаций - владельцев сертификатов ключа электронной цифровой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13" w:tooltip="241" w:history="1">
              <w:r>
                <w:rPr>
                  <w:color w:val="0000FF"/>
                </w:rPr>
                <w:t>241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ремонте транспортных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88" w:tooltip="838" w:history="1">
              <w:r>
                <w:rPr>
                  <w:color w:val="0000FF"/>
                </w:rPr>
                <w:t>838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и проведении ремонтных, наладочных работ технических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01" w:tooltip="217" w:history="1">
              <w:r>
                <w:rPr>
                  <w:color w:val="0000FF"/>
                </w:rPr>
                <w:t>217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топливно-энергетических ресурсах и водоснабжении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91" w:tooltip="816" w:history="1">
              <w:r>
                <w:rPr>
                  <w:color w:val="0000FF"/>
                </w:rPr>
                <w:t>816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торгов, (конку</w:t>
            </w:r>
            <w:r>
              <w:t>рсов, аукционов) по продаже государственного или муниципального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99" w:tooltip="795" w:history="1">
              <w:r>
                <w:rPr>
                  <w:color w:val="0000FF"/>
                </w:rPr>
                <w:t>795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оснащении рабочих мест оргтехникой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5" w:tooltip="213" w:history="1">
              <w:r>
                <w:rPr>
                  <w:color w:val="0000FF"/>
                </w:rPr>
                <w:t>213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антивирусной защите средств электронно-вычислительной техники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41" w:tooltip="225" w:history="1">
              <w:r>
                <w:rPr>
                  <w:color w:val="0000FF"/>
                </w:rPr>
                <w:t>225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поступлениям в бюджеты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66" w:tooltip="317" w:history="1">
              <w:r>
                <w:rPr>
                  <w:color w:val="0000FF"/>
                </w:rPr>
                <w:t>317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продаже движимого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24" w:tooltip="430" w:history="1">
              <w:r>
                <w:rPr>
                  <w:color w:val="0000FF"/>
                </w:rPr>
                <w:t>430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учету и принятию на обслуживание обладателей конфиденциальной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65" w:tooltip="208" w:history="1">
              <w:r>
                <w:rPr>
                  <w:color w:val="0000FF"/>
                </w:rPr>
                <w:t>208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финансированию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26" w:tooltip="326" w:history="1">
              <w:r>
                <w:rPr>
                  <w:color w:val="0000FF"/>
                </w:rPr>
                <w:t>326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представляемые на торги (аукционы, конкурсы) по купле-продаже земельных участков, зданий и иного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83" w:tooltip="793" w:history="1">
              <w:r>
                <w:rPr>
                  <w:color w:val="0000FF"/>
                </w:rPr>
                <w:t>793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ЗАЯВЛЕНИЯ: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арбитражных упр</w:t>
            </w:r>
            <w:r>
              <w:t>авляющих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44" w:tooltip="170" w:history="1">
              <w:r>
                <w:rPr>
                  <w:color w:val="0000FF"/>
                </w:rPr>
                <w:t>170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13" w:tooltip="183" w:history="1">
              <w:r>
                <w:rPr>
                  <w:color w:val="0000FF"/>
                </w:rPr>
                <w:t>183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аттестацию и аккредитацию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48" w:tooltip="104" w:history="1">
              <w:r>
                <w:rPr>
                  <w:color w:val="0000FF"/>
                </w:rPr>
                <w:t>104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выдачу архивных справок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74" w:tooltip="253" w:history="1">
              <w:r>
                <w:rPr>
                  <w:color w:val="0000FF"/>
                </w:rPr>
                <w:t>253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лечение, путевки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57" w:tooltip="913" w:history="1">
              <w:r>
                <w:rPr>
                  <w:color w:val="0000FF"/>
                </w:rPr>
                <w:t>913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подтверждение электронной цифровой подписи в электронном документе, электронной цифровой подписи уполномоченного лица, уполномоченного удостоверяющего центра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17" w:tooltip="242" w:history="1">
              <w:r>
                <w:rPr>
                  <w:color w:val="0000FF"/>
                </w:rPr>
                <w:t>242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приватизацию жилья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66" w:tooltip="937" w:history="1">
              <w:r>
                <w:rPr>
                  <w:color w:val="0000FF"/>
                </w:rPr>
                <w:t>937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банкротстве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бронировании 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62" w:tooltip="936" w:history="1">
              <w:r>
                <w:rPr>
                  <w:color w:val="0000FF"/>
                </w:rPr>
                <w:t>936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вступлении в международные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51" w:tooltip="485" w:history="1">
              <w:r>
                <w:rPr>
                  <w:color w:val="0000FF"/>
                </w:rPr>
                <w:t>485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выдаче дубликатов документов о наградах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33" w:tooltip="740" w:history="1">
              <w:r>
                <w:rPr>
                  <w:color w:val="0000FF"/>
                </w:rPr>
                <w:t>740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выплате пособий, оплате листков нетрудоспособности, материальной помощи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63" w:tooltip="415" w:history="1">
              <w:r>
                <w:rPr>
                  <w:color w:val="0000FF"/>
                </w:rPr>
                <w:t>415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государственной регистрации физического лица в качестве индивидуального предпринимателя, о прекращении деятельности физического лица в качестве индивидуального предпринимателя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5" w:tooltip="38" w:history="1">
              <w:r>
                <w:rPr>
                  <w:color w:val="0000FF"/>
                </w:rPr>
                <w:t>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 государственной регистрации юридического </w:t>
            </w:r>
            <w:r>
              <w:t>лица, прекращении деятельности юридического лица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" w:tooltip="37" w:history="1">
              <w:r>
                <w:rPr>
                  <w:color w:val="0000FF"/>
                </w:rPr>
                <w:t>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допуске к ознакомлению с документами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62" w:tooltip="250" w:history="1">
              <w:r>
                <w:rPr>
                  <w:color w:val="0000FF"/>
                </w:rPr>
                <w:t>250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несогласии с постановлениями аттестационных, квалификационных комиссий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11" w:tooltip="699" w:history="1">
              <w:r>
                <w:rPr>
                  <w:color w:val="0000FF"/>
                </w:rPr>
                <w:t>699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предоставлении мест в детских дошкольных и школьных учреждениях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85" w:tooltip="920" w:history="1">
              <w:r>
                <w:rPr>
                  <w:color w:val="0000FF"/>
                </w:rPr>
                <w:t>920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предоставлении, распределении 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06" w:tooltip="925" w:history="1">
              <w:r>
                <w:rPr>
                  <w:color w:val="0000FF"/>
                </w:rPr>
                <w:t>925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приеме в члены общественной организации (объединен</w:t>
            </w:r>
            <w:r>
              <w:t>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29" w:tooltip="977" w:history="1">
              <w:r>
                <w:rPr>
                  <w:color w:val="0000FF"/>
                </w:rPr>
                <w:t>977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приеме, перемещении, увольнении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27" w:tooltip="656" w:history="1">
              <w:r>
                <w:rPr>
                  <w:color w:val="0000FF"/>
                </w:rPr>
                <w:t>656</w:t>
              </w:r>
            </w:hyperlink>
            <w:r>
              <w:t xml:space="preserve">, </w:t>
            </w:r>
            <w:hyperlink w:anchor="Par3963" w:tooltip="663" w:history="1">
              <w:r>
                <w:rPr>
                  <w:color w:val="0000FF"/>
                </w:rPr>
                <w:t>663</w:t>
              </w:r>
            </w:hyperlink>
            <w:r>
              <w:t xml:space="preserve">, </w:t>
            </w:r>
            <w:hyperlink w:anchor="Par3971" w:tooltip="665" w:history="1">
              <w:r>
                <w:rPr>
                  <w:color w:val="0000FF"/>
                </w:rPr>
                <w:t>665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реструктуризации задолженности по страховым взносам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58" w:tooltip="399" w:history="1">
              <w:r>
                <w:rPr>
                  <w:color w:val="0000FF"/>
                </w:rPr>
                <w:t>399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служебных проверках государственных гражданских служащих и муниципальных служащих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40" w:tooltip="682" w:history="1">
              <w:r>
                <w:rPr>
                  <w:color w:val="0000FF"/>
                </w:rPr>
                <w:t>682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соблюдении норм законодательства, конфликтах, спорах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46" w:tooltip="188" w:history="1">
              <w:r>
                <w:rPr>
                  <w:color w:val="0000FF"/>
                </w:rPr>
                <w:t>188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</w:t>
            </w:r>
            <w:r>
              <w:t>огласии на обработку персональных данных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75" w:tooltip="666" w:history="1">
              <w:r>
                <w:rPr>
                  <w:color w:val="0000FF"/>
                </w:rPr>
                <w:t>666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создании и аннулировании электронной цифровой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73" w:tooltip="233" w:history="1">
              <w:r>
                <w:rPr>
                  <w:color w:val="0000FF"/>
                </w:rPr>
                <w:t>233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фактах обращения в целях склонения к совершению коррупционных правонарушений; о с</w:t>
            </w:r>
            <w:r>
              <w:t>облюдении требования к служебному поведению, регулированию конфликта интересов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32" w:tooltip="680" w:history="1">
              <w:r>
                <w:rPr>
                  <w:color w:val="0000FF"/>
                </w:rPr>
                <w:t>680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оплате, размене, приеме-передаче векселей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04" w:tooltip="387" w:history="1">
              <w:r>
                <w:rPr>
                  <w:color w:val="0000FF"/>
                </w:rPr>
                <w:t>387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оплате учебных отпусков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71" w:tooltip="417" w:history="1">
              <w:r>
                <w:rPr>
                  <w:color w:val="0000FF"/>
                </w:rPr>
                <w:t>417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освобождении от уплаты налогов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92" w:tooltip="384" w:history="1">
              <w:r>
                <w:rPr>
                  <w:color w:val="0000FF"/>
                </w:rPr>
                <w:t>384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валютным вопросам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19" w:tooltip="371" w:history="1">
              <w:r>
                <w:rPr>
                  <w:color w:val="0000FF"/>
                </w:rPr>
                <w:t>371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соблюдения требований к служебному поведению работников и урегулированию конфликта интересов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28" w:tooltip="679" w:history="1">
              <w:r>
                <w:rPr>
                  <w:color w:val="0000FF"/>
                </w:rPr>
                <w:t>679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выбору управляющей компании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75" w:tooltip="812" w:history="1">
              <w:r>
                <w:rPr>
                  <w:color w:val="0000FF"/>
                </w:rPr>
                <w:t>812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лицензированию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99" w:tooltip="96" w:history="1">
              <w:r>
                <w:rPr>
                  <w:color w:val="0000FF"/>
                </w:rPr>
                <w:t>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отчуждению 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70" w:tooltip="938" w:history="1">
              <w:r>
                <w:rPr>
                  <w:color w:val="0000FF"/>
                </w:rPr>
                <w:t>938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сохранению права пользования жилой пло</w:t>
            </w:r>
            <w:r>
              <w:t>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86" w:tooltip="942" w:history="1">
              <w:r>
                <w:rPr>
                  <w:color w:val="0000FF"/>
                </w:rPr>
                <w:t>942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страховой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97" w:tooltip="448" w:history="1">
              <w:r>
                <w:rPr>
                  <w:color w:val="0000FF"/>
                </w:rPr>
                <w:t>448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трудовым спорам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29" w:tooltip="584" w:history="1">
              <w:r>
                <w:rPr>
                  <w:color w:val="0000FF"/>
                </w:rPr>
                <w:t>584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претендентов на замещение вакантных должностей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99" w:tooltip="672" w:history="1">
              <w:r>
                <w:rPr>
                  <w:color w:val="0000FF"/>
                </w:rPr>
                <w:t>672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ИЗВЕЩЕНИЯ: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банков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5" w:tooltip="362" w:history="1">
              <w:r>
                <w:rPr>
                  <w:color w:val="0000FF"/>
                </w:rPr>
                <w:t>362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медпунктов о пострадавших в результате несчастных случаев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83" w:tooltip="628" w:history="1">
              <w:r>
                <w:rPr>
                  <w:color w:val="0000FF"/>
                </w:rPr>
                <w:t>628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постановке на учет в соответствующих регистрирующих органах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3" w:tooltip="40" w:history="1">
              <w:r>
                <w:rPr>
                  <w:color w:val="0000FF"/>
                </w:rPr>
                <w:t>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</w:t>
            </w:r>
            <w:r>
              <w:t>ведении конкурсов на право получения грантов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95" w:tooltip="280" w:history="1">
              <w:r>
                <w:rPr>
                  <w:color w:val="0000FF"/>
                </w:rPr>
                <w:t>280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открытых конкурсов, заявок котировок, аукционов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9" w:tooltip="273" w:history="1">
              <w:r>
                <w:rPr>
                  <w:color w:val="0000FF"/>
                </w:rPr>
                <w:t>273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проведении съездов, конгрессов, конференций, "круглых" столов, приемов, встреч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9" w:tooltip="90" w:history="1">
              <w:r>
                <w:rPr>
                  <w:color w:val="0000FF"/>
                </w:rPr>
                <w:t>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кредитным вопросам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13" w:tooltip="339" w:history="1">
              <w:r>
                <w:rPr>
                  <w:color w:val="0000FF"/>
                </w:rPr>
                <w:t>339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поступлениям в бюджеты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66" w:tooltip="317" w:history="1">
              <w:r>
                <w:rPr>
                  <w:color w:val="0000FF"/>
                </w:rPr>
                <w:t>317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И</w:t>
            </w:r>
            <w:r>
              <w:t>ЗДАНИЯ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99" w:tooltip="535" w:history="1">
              <w:r>
                <w:rPr>
                  <w:color w:val="0000FF"/>
                </w:rPr>
                <w:t>535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ИНДИКАТОРЫ нормативные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94" w:tooltip="299" w:history="1">
              <w:r>
                <w:rPr>
                  <w:color w:val="0000FF"/>
                </w:rPr>
                <w:t>299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ИНСТРУКЦИИ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84" w:tooltip="27" w:history="1">
              <w:r>
                <w:rPr>
                  <w:color w:val="0000FF"/>
                </w:rPr>
                <w:t>27</w:t>
              </w:r>
            </w:hyperlink>
            <w:r>
              <w:t xml:space="preserve">, </w:t>
            </w:r>
            <w:hyperlink w:anchor="Par581" w:tooltip="77" w:history="1">
              <w:r>
                <w:rPr>
                  <w:color w:val="0000FF"/>
                </w:rPr>
                <w:t>77</w:t>
              </w:r>
            </w:hyperlink>
            <w:r>
              <w:t xml:space="preserve">, </w:t>
            </w:r>
            <w:hyperlink w:anchor="Par1309" w:tooltip="219" w:history="1">
              <w:r>
                <w:rPr>
                  <w:color w:val="0000FF"/>
                </w:rPr>
                <w:t>219</w:t>
              </w:r>
            </w:hyperlink>
            <w:r>
              <w:t xml:space="preserve">, </w:t>
            </w:r>
            <w:hyperlink w:anchor="Par3063" w:tooltip="488" w:history="1">
              <w:r>
                <w:rPr>
                  <w:color w:val="0000FF"/>
                </w:rPr>
                <w:t>4</w:t>
              </w:r>
              <w:r>
                <w:rPr>
                  <w:color w:val="0000FF"/>
                </w:rPr>
                <w:t>88</w:t>
              </w:r>
            </w:hyperlink>
            <w:r>
              <w:t xml:space="preserve">, </w:t>
            </w:r>
            <w:hyperlink w:anchor="Par3915" w:tooltip="655" w:history="1">
              <w:r>
                <w:rPr>
                  <w:color w:val="0000FF"/>
                </w:rPr>
                <w:t>655</w:t>
              </w:r>
            </w:hyperlink>
            <w:r>
              <w:t xml:space="preserve">, </w:t>
            </w:r>
            <w:hyperlink w:anchor="Par5602" w:tooltip="995" w:history="1">
              <w:r>
                <w:rPr>
                  <w:color w:val="0000FF"/>
                </w:rPr>
                <w:t>995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ИНТЕРВЬЮ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18" w:tooltip="519" w:history="1">
              <w:r>
                <w:rPr>
                  <w:color w:val="0000FF"/>
                </w:rPr>
                <w:t>519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ИНФОРМАЦИИ: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отчетам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12" w:tooltip="467" w:history="1">
              <w:r>
                <w:rPr>
                  <w:color w:val="0000FF"/>
                </w:rPr>
                <w:t>467</w:t>
              </w:r>
            </w:hyperlink>
            <w:r>
              <w:t xml:space="preserve">, </w:t>
            </w:r>
            <w:hyperlink w:anchor="Par2945" w:tooltip="469" w:history="1">
              <w:r>
                <w:rPr>
                  <w:color w:val="0000FF"/>
                </w:rPr>
                <w:t>469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приказам, распоряжениям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5" w:tooltip="19" w:history="1">
              <w:r>
                <w:rPr>
                  <w:color w:val="0000FF"/>
                </w:rPr>
                <w:t>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протоколам, постановлениям, решениям, стенограммам заседаний, совещаний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протоколам, постановлениям, решениям, стенограммам публичных слушаний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</w:t>
            </w:r>
            <w:r>
              <w:t>токолам, постановлениям, решениям, стенограммам собраний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соглашений по охране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62" w:tooltip="609" w:history="1">
              <w:r>
                <w:rPr>
                  <w:color w:val="0000FF"/>
                </w:rPr>
                <w:t>609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целевых программ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73" w:tooltip="470" w:history="1">
              <w:r>
                <w:rPr>
                  <w:color w:val="0000FF"/>
                </w:rPr>
                <w:t>470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выставках, ярмарках, презентациях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делегировании членов общественной организации (объединения) на общероссийские форумы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18" w:tooltip="999" w:history="1">
              <w:r>
                <w:rPr>
                  <w:color w:val="0000FF"/>
                </w:rPr>
                <w:t>999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31" w:tooltip="83" w:history="1">
              <w:r>
                <w:rPr>
                  <w:color w:val="0000FF"/>
                </w:rPr>
                <w:t>83</w:t>
              </w:r>
            </w:hyperlink>
            <w:r>
              <w:t xml:space="preserve">, </w:t>
            </w:r>
            <w:hyperlink w:anchor="Par3387" w:tooltip="555" w:history="1">
              <w:r>
                <w:rPr>
                  <w:color w:val="0000FF"/>
                </w:rPr>
                <w:t>555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квотировании рабочих мест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21" w:tooltip="563" w:history="1">
              <w:r>
                <w:rPr>
                  <w:color w:val="0000FF"/>
                </w:rPr>
                <w:t>563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коллективном садоводстве и огородничестве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50" w:tooltip="958" w:history="1">
              <w:r>
                <w:rPr>
                  <w:color w:val="0000FF"/>
                </w:rPr>
                <w:t>958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наличии, движении, комплектовании, использовании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3" w:tooltip="561" w:history="1">
              <w:r>
                <w:rPr>
                  <w:color w:val="0000FF"/>
                </w:rPr>
                <w:t>561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переводе работников на сокращенный рабочий день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25" w:tooltip="583" w:history="1">
              <w:r>
                <w:rPr>
                  <w:color w:val="0000FF"/>
                </w:rPr>
                <w:t>583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передаче зданий, помещений в государственную, муниципальную собственность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55" w:tooltip="786" w:history="1">
              <w:r>
                <w:rPr>
                  <w:color w:val="0000FF"/>
                </w:rPr>
                <w:t>786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передаче, приобретении зданий, помещений в собственность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63" w:tooltip="788" w:history="1">
              <w:r>
                <w:rPr>
                  <w:color w:val="0000FF"/>
                </w:rPr>
                <w:t>788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переподготовке работников, обучении вторым профессиям, повышении квалификации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64" w:tooltip="708" w:history="1">
              <w:r>
                <w:rPr>
                  <w:color w:val="0000FF"/>
                </w:rPr>
                <w:t>708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подготовке контрактов, дого</w:t>
            </w:r>
            <w:r>
              <w:t>воров, соглашений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4" w:tooltip="493" w:history="1">
              <w:r>
                <w:rPr>
                  <w:color w:val="0000FF"/>
                </w:rPr>
                <w:t>493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встреч, переговоров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71" w:tooltip="490" w:history="1">
              <w:r>
                <w:rPr>
                  <w:color w:val="0000FF"/>
                </w:rPr>
                <w:t>490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культурно-массовых, благотворительных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71" w:tooltip="963" w:history="1">
              <w:r>
                <w:rPr>
                  <w:color w:val="0000FF"/>
                </w:rPr>
                <w:t>963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результатах приватизации ф</w:t>
            </w:r>
            <w:r>
              <w:t>едерального имущества, имущества субъекта Российской Федерации, муниципального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32" w:tooltip="146" w:history="1">
              <w:r>
                <w:rPr>
                  <w:color w:val="0000FF"/>
                </w:rPr>
                <w:t>146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рекламной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51" w:tooltip="546" w:history="1">
              <w:r>
                <w:rPr>
                  <w:color w:val="0000FF"/>
                </w:rPr>
                <w:t>546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совершенствовании структуры аппарата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45" w:tooltip="569" w:history="1">
              <w:r>
                <w:rPr>
                  <w:color w:val="0000FF"/>
                </w:rPr>
                <w:t>569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работ по рассмотрению обращений 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09" w:tooltip="182" w:history="1">
              <w:r>
                <w:rPr>
                  <w:color w:val="0000FF"/>
                </w:rPr>
                <w:t>182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требованиях к формам представления информации на официальном сайте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83" w:tooltip="554" w:history="1">
              <w:r>
                <w:rPr>
                  <w:color w:val="0000FF"/>
                </w:rPr>
                <w:t>554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трудовой дисциплине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41" w:tooltip="587" w:history="1">
              <w:r>
                <w:rPr>
                  <w:color w:val="0000FF"/>
                </w:rPr>
                <w:t>587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аттестации рабочих мест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4" w:tooltip="602" w:history="1">
              <w:r>
                <w:rPr>
                  <w:color w:val="0000FF"/>
                </w:rPr>
                <w:t>602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изъятии земельных участков, территорий для государственных и муниципальных нужд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96" w:tooltip="137" w:history="1">
              <w:r>
                <w:rPr>
                  <w:color w:val="0000FF"/>
                </w:rPr>
                <w:t>137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итогах социально-экономическог</w:t>
            </w:r>
            <w:r>
              <w:t>о развития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69" w:tooltip="295" w:history="1">
              <w:r>
                <w:rPr>
                  <w:color w:val="0000FF"/>
                </w:rPr>
                <w:t>295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улучшении технической и антитеррористической укрепленности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75" w:tooltip="883" w:history="1">
              <w:r>
                <w:rPr>
                  <w:color w:val="0000FF"/>
                </w:rPr>
                <w:t>883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относящиеся к конкретному муниципальному образованию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5" w:tooltip="11" w:history="1">
              <w:r>
                <w:rPr>
                  <w:color w:val="0000FF"/>
                </w:rPr>
                <w:t>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владения, пользования и распоряжения имуществом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17" w:tooltip="798" w:history="1">
              <w:r>
                <w:rPr>
                  <w:color w:val="0000FF"/>
                </w:rPr>
                <w:t>798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охраны объектов культурного наследия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43" w:tooltip="804" w:history="1">
              <w:r>
                <w:rPr>
                  <w:color w:val="0000FF"/>
                </w:rPr>
                <w:t>804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выполнению поручений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97" w:tooltip="179" w:history="1">
              <w:r>
                <w:rPr>
                  <w:color w:val="0000FF"/>
                </w:rPr>
                <w:t>179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забастовочному движению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21" w:tooltip="582" w:history="1">
              <w:r>
                <w:rPr>
                  <w:color w:val="0000FF"/>
                </w:rPr>
                <w:t>582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исполнению законов и иных нормативных правовых актов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3" w:tooltip="8" w:history="1">
              <w:r>
                <w:rPr>
                  <w:color w:val="0000FF"/>
                </w:rPr>
                <w:t>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кредитным вопросам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13" w:tooltip="339" w:history="1">
              <w:r>
                <w:rPr>
                  <w:color w:val="0000FF"/>
                </w:rPr>
                <w:t>339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работе комиссии социального страхования</w:t>
            </w:r>
            <w:r>
              <w:t xml:space="preserve">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01" w:tooltip="903" w:history="1">
              <w:r>
                <w:rPr>
                  <w:color w:val="0000FF"/>
                </w:rPr>
                <w:t>903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подготовленные для размещения на Интернет-сайте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79" w:tooltip="553" w:history="1">
              <w:r>
                <w:rPr>
                  <w:color w:val="0000FF"/>
                </w:rPr>
                <w:t>553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ИСКИ СУДЕБНЫЕ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4" w:tooltip="139" w:history="1">
              <w:r>
                <w:rPr>
                  <w:color w:val="0000FF"/>
                </w:rPr>
                <w:t>139</w:t>
              </w:r>
            </w:hyperlink>
            <w:r>
              <w:t xml:space="preserve">, </w:t>
            </w:r>
            <w:hyperlink w:anchor="Par2607" w:tooltip="426" w:history="1">
              <w:r>
                <w:rPr>
                  <w:color w:val="0000FF"/>
                </w:rPr>
                <w:t>426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КАЛЬКУЛЯЦИИ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94" w:tooltip="299" w:history="1">
              <w:r>
                <w:rPr>
                  <w:color w:val="0000FF"/>
                </w:rPr>
                <w:t>299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КАРТОТЕКИ: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арбитражных дел, претензий, исков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75" w:tooltip="195" w:history="1">
              <w:r>
                <w:rPr>
                  <w:color w:val="0000FF"/>
                </w:rPr>
                <w:t>195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материалов справочно-информационных служб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86" w:tooltip="532" w:history="1">
              <w:r>
                <w:rPr>
                  <w:color w:val="0000FF"/>
                </w:rPr>
                <w:t>532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средств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68" w:tooltip="858" w:history="1">
              <w:r>
                <w:rPr>
                  <w:color w:val="0000FF"/>
                </w:rPr>
                <w:t>858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КАРТОЧКИ: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лицевые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55" w:tooltip="413" w:history="1">
              <w:r>
                <w:rPr>
                  <w:color w:val="0000FF"/>
                </w:rPr>
                <w:t>413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личные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43" w:tooltip="658" w:history="1">
              <w:r>
                <w:rPr>
                  <w:color w:val="0000FF"/>
                </w:rPr>
                <w:t>658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налоговые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38" w:tooltip="394" w:history="1">
              <w:r>
                <w:rPr>
                  <w:color w:val="0000FF"/>
                </w:rPr>
                <w:t>394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открытии, закрытии, состоянии, оплате текущих и расчетных счетов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97" w:tooltip="335" w:history="1">
              <w:r>
                <w:rPr>
                  <w:color w:val="0000FF"/>
                </w:rPr>
                <w:t>335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регистрации арбитражных дел, претензий, исков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75" w:tooltip="195" w:history="1">
              <w:r>
                <w:rPr>
                  <w:color w:val="0000FF"/>
                </w:rPr>
                <w:t>195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регистрации договоров об аренде помещений, зданий, земельных участков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79" w:tooltip="792" w:history="1">
              <w:r>
                <w:rPr>
                  <w:color w:val="0000FF"/>
                </w:rPr>
                <w:t>792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регистрации и контроля: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заявок, заказов, нарядов на ксерокопи</w:t>
            </w:r>
            <w:r>
              <w:t>рование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контроля исполнения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обращений 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поступающих и отправляемых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распорядительных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телеграмм, телефонограмм, факсов, заявок на переговоры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фотофонодокументов, видеодокументов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учета: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бланков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бухгалтерского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1" w:tooltip="361" w:history="1">
              <w:r>
                <w:rPr>
                  <w:color w:val="0000FF"/>
                </w:rPr>
                <w:t>361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вспомогательные, контрольные (транспортные, весовые, грузовые)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выдачи командировочных удостоверений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выдачи паспортов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выдачи справок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70" w:tooltip="252" w:history="1">
              <w:r>
                <w:rPr>
                  <w:color w:val="0000FF"/>
                </w:rPr>
                <w:t>252</w:t>
              </w:r>
            </w:hyperlink>
            <w:r>
              <w:t xml:space="preserve">, </w:t>
            </w: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выдачи трудовых книжек и вкладышей к ним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депонентов по депозитным с</w:t>
            </w:r>
            <w:r>
              <w:t>уммам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депонированной заработной 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доверенностей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договоров, актов о приеме-передаче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договоров, контрактов, соглашений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доходов акционеров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12" w:tooltip="164" w:history="1">
              <w:r>
                <w:rPr>
                  <w:color w:val="0000FF"/>
                </w:rPr>
                <w:t>164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закрепления жилой площади за несовершеннолетними детьми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74" w:tooltip="939" w:history="1">
              <w:r>
                <w:rPr>
                  <w:color w:val="0000FF"/>
                </w:rPr>
                <w:t>939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исполнительных листов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лиц, подлежащих воинскому учету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личных дел, трудовых договоров (контрактов), трудовых соглашений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материалов справочно-информационных служб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86" w:tooltip="532" w:history="1">
              <w:r>
                <w:rPr>
                  <w:color w:val="0000FF"/>
                </w:rPr>
                <w:t>532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материально-имущественных ценностей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60" w:tooltip="765" w:history="1">
              <w:r>
                <w:rPr>
                  <w:color w:val="0000FF"/>
                </w:rPr>
                <w:t>765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наличия, движения и качественного состояния оружия, боеприпасов и спецсредств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95" w:tooltip="888" w:history="1">
              <w:r>
                <w:rPr>
                  <w:color w:val="0000FF"/>
                </w:rPr>
                <w:t>888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освобожденных работников общественных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57" w:tooltip="984" w:history="1">
              <w:r>
                <w:rPr>
                  <w:color w:val="0000FF"/>
                </w:rPr>
                <w:t>984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основных средств (зданий, сооружений), иного имущества, обязательств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отпусков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погашенных век</w:t>
            </w:r>
            <w:r>
              <w:t>селей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подотчетных лиц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посещений организации представителями зарубежных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75" w:tooltip="491" w:history="1">
              <w:r>
                <w:rPr>
                  <w:color w:val="0000FF"/>
                </w:rPr>
                <w:t>491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поступления валюты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приема, перемещения, увольнения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приходно-расходных кассовых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работников, направленных в командировки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расчетов с организац</w:t>
            </w:r>
            <w:r>
              <w:t>иями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реализации товаров, работ, услуг, облагаемых и не облагаемых налогами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регистрации договоров купли-продажи движимого и недвижимого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регистрации прибытия и выезда сотрудников, направленных в заграничные учреждения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средств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68" w:tooltip="858" w:history="1">
              <w:r>
                <w:rPr>
                  <w:color w:val="0000FF"/>
                </w:rPr>
                <w:t>858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сумм доходов и подоходного налога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учетные членов общественной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49" w:tooltip="982" w:history="1">
              <w:r>
                <w:rPr>
                  <w:color w:val="0000FF"/>
                </w:rPr>
                <w:t>982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фондов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37" w:tooltip="247" w:history="1">
              <w:r>
                <w:rPr>
                  <w:color w:val="0000FF"/>
                </w:rPr>
                <w:t>247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хозяйственного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ценных бумаг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КАРТ</w:t>
            </w:r>
            <w:r>
              <w:t>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аттестации рабочих мест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4" w:tooltip="602" w:history="1">
              <w:r>
                <w:rPr>
                  <w:color w:val="0000FF"/>
                </w:rPr>
                <w:t>602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информационные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9" w:tooltip="273" w:history="1">
              <w:r>
                <w:rPr>
                  <w:color w:val="0000FF"/>
                </w:rPr>
                <w:t>273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лимитно-заборные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60" w:tooltip="765" w:history="1">
              <w:r>
                <w:rPr>
                  <w:color w:val="0000FF"/>
                </w:rPr>
                <w:t>765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туристической инфраструктуре города, района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63" w:tooltip="961" w:history="1">
              <w:r>
                <w:rPr>
                  <w:color w:val="0000FF"/>
                </w:rPr>
                <w:t>961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процессов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41" w:tooltip="568" w:history="1">
              <w:r>
                <w:rPr>
                  <w:color w:val="0000FF"/>
                </w:rPr>
                <w:t>568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учета владения, пользования, распоряжения имуществом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21" w:tooltip="799" w:history="1">
              <w:r>
                <w:rPr>
                  <w:color w:val="0000FF"/>
                </w:rPr>
                <w:t>799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учета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91" w:tooltip="422" w:history="1">
              <w:r>
                <w:rPr>
                  <w:color w:val="0000FF"/>
                </w:rPr>
                <w:t>422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КАТАЛОГИ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74" w:tooltip="529" w:history="1">
              <w:r>
                <w:rPr>
                  <w:color w:val="0000FF"/>
                </w:rPr>
                <w:t>529</w:t>
              </w:r>
            </w:hyperlink>
            <w:r>
              <w:t xml:space="preserve">, </w:t>
            </w:r>
            <w:hyperlink w:anchor="Par3286" w:tooltip="532" w:history="1">
              <w:r>
                <w:rPr>
                  <w:color w:val="0000FF"/>
                </w:rPr>
                <w:t>532</w:t>
              </w:r>
            </w:hyperlink>
            <w:r>
              <w:t xml:space="preserve">, </w:t>
            </w:r>
            <w:hyperlink w:anchor="Par3299" w:tooltip="535" w:history="1">
              <w:r>
                <w:rPr>
                  <w:color w:val="0000FF"/>
                </w:rPr>
                <w:t>535</w:t>
              </w:r>
            </w:hyperlink>
            <w:r>
              <w:t xml:space="preserve">, </w:t>
            </w: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КВИТАНЦИИ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5" w:tooltip="362" w:history="1">
              <w:r>
                <w:rPr>
                  <w:color w:val="0000FF"/>
                </w:rPr>
                <w:t>362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КЛАССИФИКАТОРЫ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46" w:tooltip="524" w:history="1">
              <w:r>
                <w:rPr>
                  <w:color w:val="0000FF"/>
                </w:rPr>
                <w:t>524</w:t>
              </w:r>
            </w:hyperlink>
            <w:r>
              <w:t xml:space="preserve">, </w:t>
            </w:r>
            <w:hyperlink w:anchor="Par3262" w:tooltip="528" w:history="1">
              <w:r>
                <w:rPr>
                  <w:color w:val="0000FF"/>
                </w:rPr>
                <w:t>528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КЛАССИФИКАЦИЯ БЮДЖЕТНАЯ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844" w:tooltip="307" w:history="1">
              <w:r>
                <w:rPr>
                  <w:color w:val="0000FF"/>
                </w:rPr>
                <w:t>307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КНИГИ: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адресов и телефонов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50" w:tooltip="785" w:history="1">
              <w:r>
                <w:rPr>
                  <w:color w:val="0000FF"/>
                </w:rPr>
                <w:t>785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алфавитные хозяйств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92" w:tooltip="136" w:history="1">
              <w:r>
                <w:rPr>
                  <w:color w:val="0000FF"/>
                </w:rPr>
                <w:t>136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амбарные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60" w:tooltip="765" w:history="1">
              <w:r>
                <w:rPr>
                  <w:color w:val="0000FF"/>
                </w:rPr>
                <w:t>765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вспомогательные по учет</w:t>
            </w:r>
            <w:r>
              <w:t>у и отчетности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13" w:tooltip="478" w:history="1">
              <w:r>
                <w:rPr>
                  <w:color w:val="0000FF"/>
                </w:rPr>
                <w:t>478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главные бухгалтерские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1" w:tooltip="361" w:history="1">
              <w:r>
                <w:rPr>
                  <w:color w:val="0000FF"/>
                </w:rPr>
                <w:t>361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записей юридических консультаций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90" w:tooltip="197" w:history="1">
              <w:r>
                <w:rPr>
                  <w:color w:val="0000FF"/>
                </w:rPr>
                <w:t>197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кассовые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5" w:tooltip="362" w:history="1">
              <w:r>
                <w:rPr>
                  <w:color w:val="0000FF"/>
                </w:rPr>
                <w:t>362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оттисков и слепков печатей, штампов, факсимиле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10" w:tooltip="775" w:history="1">
              <w:r>
                <w:rPr>
                  <w:color w:val="0000FF"/>
                </w:rPr>
                <w:t>775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похозяйственные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92" w:tooltip="136" w:history="1">
              <w:r>
                <w:rPr>
                  <w:color w:val="0000FF"/>
                </w:rPr>
                <w:t>136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Почета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77" w:tooltip="747" w:history="1">
              <w:r>
                <w:rPr>
                  <w:color w:val="0000FF"/>
                </w:rPr>
                <w:t>747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регистрации: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арбитражных дел, претензий, исков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75" w:tooltip="195" w:history="1">
              <w:r>
                <w:rPr>
                  <w:color w:val="0000FF"/>
                </w:rPr>
                <w:t>195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архивных справок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70" w:tooltip="252" w:history="1">
              <w:r>
                <w:rPr>
                  <w:color w:val="0000FF"/>
                </w:rPr>
                <w:t>252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договоров об аренде помещений, зданий, земельных участков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79" w:tooltip="792" w:history="1">
              <w:r>
                <w:rPr>
                  <w:color w:val="0000FF"/>
                </w:rPr>
                <w:t>792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документов о передаче жилых помещений в собственность организации и уче</w:t>
            </w:r>
            <w:r>
              <w:t>та приватизируемой 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38" w:tooltip="933" w:history="1">
              <w:r>
                <w:rPr>
                  <w:color w:val="0000FF"/>
                </w:rPr>
                <w:t>933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документов, подтверждающих право на выдачу удостоверений участников вооруженных конфликтов, ликвидации аварий и других чрезвычайных ситуаций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29" w:tooltip="739" w:history="1">
              <w:r>
                <w:rPr>
                  <w:color w:val="0000FF"/>
                </w:rPr>
                <w:t>739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жильцо</w:t>
            </w:r>
            <w:r>
              <w:t>в (домовые, поквартирные книги)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10" w:tooltip="948" w:history="1">
              <w:r>
                <w:rPr>
                  <w:color w:val="0000FF"/>
                </w:rPr>
                <w:t>948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заявок, заказов, нарядов на ксерокопирование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кладовые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60" w:tooltip="765" w:history="1">
              <w:r>
                <w:rPr>
                  <w:color w:val="0000FF"/>
                </w:rPr>
                <w:t>765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контроля исполнения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листков нетрудоспособности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41" w:tooltip="897" w:history="1">
              <w:r>
                <w:rPr>
                  <w:color w:val="0000FF"/>
                </w:rPr>
                <w:t>897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междугородных телефонных разговоров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76" w:tooltip="860" w:history="1">
              <w:r>
                <w:rPr>
                  <w:color w:val="0000FF"/>
                </w:rPr>
                <w:t>860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научно-технической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50" w:tooltip="525" w:history="1">
              <w:r>
                <w:rPr>
                  <w:color w:val="0000FF"/>
                </w:rPr>
                <w:t>525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несчастных случаев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91" w:tooltip="630" w:history="1">
              <w:r>
                <w:rPr>
                  <w:color w:val="0000FF"/>
                </w:rPr>
                <w:t>630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обращений 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поступающих и отправляемых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прихода и ухода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46" w:tooltip="784" w:history="1">
              <w:r>
                <w:rPr>
                  <w:color w:val="0000FF"/>
                </w:rPr>
                <w:t>784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распорядительных документов организа</w:t>
            </w:r>
            <w:r>
              <w:t>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регистрации, выдачи аттестаций, свидетельств об аккредитации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72" w:tooltip="108" w:history="1">
              <w:r>
                <w:rPr>
                  <w:color w:val="0000FF"/>
                </w:rPr>
                <w:t>108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соглашений, договоров, контрактов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92" w:tooltip="495" w:history="1">
              <w:r>
                <w:rPr>
                  <w:color w:val="0000FF"/>
                </w:rPr>
                <w:t>495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телеграмм и телефонограмм, факсов, заявок на переговоры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удостоверений и пропусков, идентификационных карт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30" w:tooltip="780" w:history="1">
              <w:r>
                <w:rPr>
                  <w:color w:val="0000FF"/>
                </w:rPr>
                <w:t>780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учета и списания тары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76" w:tooltip="769" w:history="1">
              <w:r>
                <w:rPr>
                  <w:color w:val="0000FF"/>
                </w:rPr>
                <w:t>769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фотофонодокуме</w:t>
            </w:r>
            <w:r>
              <w:t>нтов, видеодокументов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учета: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аварий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91" w:tooltip="630" w:history="1">
              <w:r>
                <w:rPr>
                  <w:color w:val="0000FF"/>
                </w:rPr>
                <w:t>630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бланков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  <w:r>
              <w:t xml:space="preserve">, </w:t>
            </w: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бухгалтерского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1" w:tooltip="361" w:history="1">
              <w:r>
                <w:rPr>
                  <w:color w:val="0000FF"/>
                </w:rPr>
                <w:t>361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вспомогательные, контрольные, транспортные, грузовые, весовые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выданных полисов медицинского страхования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25" w:tooltip="908" w:history="1">
              <w:r>
                <w:rPr>
                  <w:color w:val="0000FF"/>
                </w:rPr>
                <w:t>908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ключевых носителей к</w:t>
            </w:r>
            <w:r>
              <w:t xml:space="preserve"> криптографическим средствам защиты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54" w:tooltip="260" w:history="1">
              <w:r>
                <w:rPr>
                  <w:color w:val="0000FF"/>
                </w:rPr>
                <w:t>260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командировочных удостоверений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ордеров на жилую площадь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02" w:tooltip="946" w:history="1">
              <w:r>
                <w:rPr>
                  <w:color w:val="0000FF"/>
                </w:rPr>
                <w:t>946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паспортов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справок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страхового свидетельства государственного пенсионного страхования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25" w:tooltip="908" w:history="1">
              <w:r>
                <w:rPr>
                  <w:color w:val="0000FF"/>
                </w:rPr>
                <w:t>908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трудовых книжек и вкладышей к ним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удостоверений реабилитированным гражданам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25" w:tooltip="908" w:history="1">
              <w:r>
                <w:rPr>
                  <w:color w:val="0000FF"/>
                </w:rPr>
                <w:t>908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членских билетов и учетных карточек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61" w:tooltip="985" w:history="1">
              <w:r>
                <w:rPr>
                  <w:color w:val="0000FF"/>
                </w:rPr>
                <w:t>985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электронных дисков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54" w:tooltip="260" w:history="1">
              <w:r>
                <w:rPr>
                  <w:color w:val="0000FF"/>
                </w:rPr>
                <w:t>260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граждан, нуждающихся в 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14" w:tooltip="927" w:history="1">
              <w:r>
                <w:rPr>
                  <w:color w:val="0000FF"/>
                </w:rPr>
                <w:t>927</w:t>
              </w:r>
            </w:hyperlink>
            <w:r>
              <w:t xml:space="preserve">, </w:t>
            </w:r>
            <w:hyperlink w:anchor="Par5318" w:tooltip="928" w:history="1">
              <w:r>
                <w:rPr>
                  <w:color w:val="0000FF"/>
                </w:rPr>
                <w:t>928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депонентов по депозитным суммам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депонированной заработной 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до</w:t>
            </w:r>
            <w:r>
              <w:t>веренностей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договоров, актов о приеме-передаче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договоров, контрактов, соглашений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доходов и расходов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66" w:tooltip="401" w:history="1">
              <w:r>
                <w:rPr>
                  <w:color w:val="0000FF"/>
                </w:rPr>
                <w:t>40</w:t>
              </w:r>
              <w:r>
                <w:rPr>
                  <w:color w:val="0000FF"/>
                </w:rPr>
                <w:t>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записи дежурных на телефонных станциях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72" w:tooltip="859" w:history="1">
              <w:r>
                <w:rPr>
                  <w:color w:val="0000FF"/>
                </w:rPr>
                <w:t>859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имущества подразделений гражданской обороны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55" w:tooltip="878" w:history="1">
              <w:r>
                <w:rPr>
                  <w:color w:val="0000FF"/>
                </w:rPr>
                <w:t>878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инструктажа по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63" w:tooltip="626" w:history="1">
              <w:r>
                <w:rPr>
                  <w:color w:val="0000FF"/>
                </w:rPr>
                <w:t>626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исполнительных листов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ключевых носителей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54" w:tooltip="260" w:history="1">
              <w:r>
                <w:rPr>
                  <w:color w:val="0000FF"/>
                </w:rPr>
                <w:t>260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контрольных работ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60" w:tooltip="724" w:history="1">
              <w:r>
                <w:rPr>
                  <w:color w:val="0000FF"/>
                </w:rPr>
                <w:t>724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копирования баз данных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54" w:tooltip="260" w:history="1">
              <w:r>
                <w:rPr>
                  <w:color w:val="0000FF"/>
                </w:rPr>
                <w:t>260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лиц, подлежащих воинск</w:t>
            </w:r>
            <w:r>
              <w:t>ому учету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личных дел, личных карточек, трудовых договоров (контрактов), трудовых соглашений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машинописных и компьютерных работ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наличия, движения и качественного состояния оружия, боеприпасов и спецсредств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95" w:tooltip="888" w:history="1">
              <w:r>
                <w:rPr>
                  <w:color w:val="0000FF"/>
                </w:rPr>
                <w:t>888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опечатывания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11" w:tooltip="892" w:history="1">
              <w:r>
                <w:rPr>
                  <w:color w:val="0000FF"/>
                </w:rPr>
                <w:t>892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основных средств (зданий, сооружений), иного имущества, обязательств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отпусков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отсутствия (повреждения) документов (приложений) в почтовых отправлениях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паролей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54" w:tooltip="260" w:history="1">
              <w:r>
                <w:rPr>
                  <w:color w:val="0000FF"/>
                </w:rPr>
                <w:t>260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погашенных векселей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подотчетных лиц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покупок-продаж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5" w:tooltip="362" w:history="1">
              <w:r>
                <w:rPr>
                  <w:color w:val="0000FF"/>
                </w:rPr>
                <w:t>362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посетителей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посещения занятий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64" w:tooltip="725" w:history="1">
              <w:r>
                <w:rPr>
                  <w:color w:val="0000FF"/>
                </w:rPr>
                <w:t>725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поступления валюты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поступления и выбытия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37" w:tooltip="247" w:history="1">
              <w:r>
                <w:rPr>
                  <w:color w:val="0000FF"/>
                </w:rPr>
                <w:t>247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приема, перемещения, увольнения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приходно-расходных кассовых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проведения аттестации по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63" w:tooltip="626" w:history="1">
              <w:r>
                <w:rPr>
                  <w:color w:val="0000FF"/>
                </w:rPr>
                <w:t>626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профилактических работ по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63" w:tooltip="626" w:history="1">
              <w:r>
                <w:rPr>
                  <w:color w:val="0000FF"/>
                </w:rPr>
                <w:t>626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путевых листов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12" w:tooltip="844" w:history="1">
              <w:r>
                <w:rPr>
                  <w:color w:val="0000FF"/>
                </w:rPr>
                <w:t>844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работников, направленных в командировки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работы с акциями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92" w:tooltip="161" w:history="1">
              <w:r>
                <w:rPr>
                  <w:color w:val="0000FF"/>
                </w:rPr>
                <w:t>161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распоряжений на отпуск товаров и продукции со складов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72" w:tooltip="768" w:history="1">
              <w:r>
                <w:rPr>
                  <w:color w:val="0000FF"/>
                </w:rPr>
                <w:t>768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рассылки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расчетов с организациями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реализации товаров, работ, услуг, облагаемых и не облагаемых налогом на добавленную стоимость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ревизий, проверок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85" w:tooltip="176" w:history="1">
              <w:r>
                <w:rPr>
                  <w:color w:val="0000FF"/>
                </w:rPr>
                <w:t>176</w:t>
              </w:r>
            </w:hyperlink>
            <w:r>
              <w:t xml:space="preserve">, </w:t>
            </w:r>
            <w:hyperlink w:anchor="Par1089" w:tooltip="177" w:history="1">
              <w:r>
                <w:rPr>
                  <w:color w:val="0000FF"/>
                </w:rPr>
                <w:t>177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регистрации договоров купли-продажи движимого и недвижимого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регистрации показаний приборов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регистрации прибытия и выезда сотрудников, направленных в заграничные учреждения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51" w:tooltip="695" w:history="1">
              <w:r>
                <w:rPr>
                  <w:color w:val="0000FF"/>
                </w:rPr>
                <w:t>695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сертификатов электронных цифровых подписей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54" w:tooltip="260" w:history="1">
              <w:r>
                <w:rPr>
                  <w:color w:val="0000FF"/>
                </w:rPr>
                <w:t>260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справочно-информационных изданий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86" w:tooltip="532" w:history="1">
              <w:r>
                <w:rPr>
                  <w:color w:val="0000FF"/>
                </w:rPr>
                <w:t>532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средств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68" w:tooltip="858" w:history="1">
              <w:r>
                <w:rPr>
                  <w:color w:val="0000FF"/>
                </w:rPr>
                <w:t>858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сумм доходов и подоходного налога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технических средств защиты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54" w:tooltip="260" w:history="1">
              <w:r>
                <w:rPr>
                  <w:color w:val="0000FF"/>
                </w:rPr>
                <w:t>260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хозяйственного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ценных бумаг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4" w:tooltip="459" w:history="1">
              <w:r>
                <w:rPr>
                  <w:color w:val="0000FF"/>
                </w:rPr>
                <w:t>459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электронных носителей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54" w:tooltip="260" w:history="1">
              <w:r>
                <w:rPr>
                  <w:color w:val="0000FF"/>
                </w:rPr>
                <w:t>260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электронных носителей, содержащих сведения конфиденциального характера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86" w:tooltip="261" w:history="1">
              <w:r>
                <w:rPr>
                  <w:color w:val="0000FF"/>
                </w:rPr>
                <w:t>261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КНИЖКИ тр</w:t>
            </w:r>
            <w:r>
              <w:t>удовые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67" w:tooltip="664" w:history="1">
              <w:r>
                <w:rPr>
                  <w:color w:val="0000FF"/>
                </w:rPr>
                <w:t>664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КОДЕКСЫ профессиональной этики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15" w:tooltip="81" w:history="1">
              <w:r>
                <w:rPr>
                  <w:color w:val="0000FF"/>
                </w:rPr>
                <w:t>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КОНТРАКТЫ: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обучение иностранных специалистов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72" w:tooltip="510" w:history="1">
              <w:r>
                <w:rPr>
                  <w:color w:val="0000FF"/>
                </w:rPr>
                <w:t>510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поставку товаров, выполнение работ, оказание услуг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5" w:tooltip="272" w:history="1">
              <w:r>
                <w:rPr>
                  <w:color w:val="0000FF"/>
                </w:rPr>
                <w:t>272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право оперативного управления имуществом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48" w:tooltip="125" w:history="1">
              <w:r>
                <w:rPr>
                  <w:color w:val="0000FF"/>
                </w:rPr>
                <w:t>125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размещении и выпуске рекламы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43" w:tooltip="544" w:history="1">
              <w:r>
                <w:rPr>
                  <w:color w:val="0000FF"/>
                </w:rPr>
                <w:t>544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установлении сотрудничества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0" w:tooltip="492" w:history="1">
              <w:r>
                <w:rPr>
                  <w:color w:val="0000FF"/>
                </w:rPr>
                <w:t>492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приватизации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8" w:tooltip="140" w:history="1">
              <w:r>
                <w:rPr>
                  <w:color w:val="0000FF"/>
                </w:rPr>
                <w:t>140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служебные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39" w:tooltip="657" w:history="1">
              <w:r>
                <w:rPr>
                  <w:color w:val="0000FF"/>
                </w:rPr>
                <w:t>657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КОНЦЕПЦИИ: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информатизации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73" w:tooltip="210" w:history="1">
              <w:r>
                <w:rPr>
                  <w:color w:val="0000FF"/>
                </w:rPr>
                <w:t>210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развития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30" w:tooltip="268" w:history="1">
              <w:r>
                <w:rPr>
                  <w:color w:val="0000FF"/>
                </w:rPr>
                <w:t>268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КОПИИ: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актов проверок по лицензированию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99" w:tooltip="96" w:history="1">
              <w:r>
                <w:rPr>
                  <w:color w:val="0000FF"/>
                </w:rPr>
                <w:t>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архивных справок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74" w:tooltip="253" w:history="1">
              <w:r>
                <w:rPr>
                  <w:color w:val="0000FF"/>
                </w:rPr>
                <w:t>253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доверенностей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56" w:tooltip="152" w:history="1">
              <w:r>
                <w:rPr>
                  <w:color w:val="0000FF"/>
                </w:rPr>
                <w:t>152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договоров (контрактов)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9" w:tooltip="273" w:history="1">
              <w:r>
                <w:rPr>
                  <w:color w:val="0000FF"/>
                </w:rPr>
                <w:t>273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документов, представляемых в правоохранительные, судебные органы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51" w:tooltip="189" w:history="1">
              <w:r>
                <w:rPr>
                  <w:color w:val="0000FF"/>
                </w:rPr>
                <w:t>189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извещений о квартирной плате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38" w:tooltip="955" w:history="1">
              <w:r>
                <w:rPr>
                  <w:color w:val="0000FF"/>
                </w:rPr>
                <w:t>955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лицензий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04" w:tooltip="97" w:history="1">
              <w:r>
                <w:rPr>
                  <w:color w:val="0000FF"/>
                </w:rPr>
                <w:t>97</w:t>
              </w:r>
            </w:hyperlink>
            <w:r>
              <w:t xml:space="preserve">, </w:t>
            </w:r>
            <w:hyperlink w:anchor="Par748" w:tooltip="104" w:history="1">
              <w:r>
                <w:rPr>
                  <w:color w:val="0000FF"/>
                </w:rPr>
                <w:t>104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личных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27" w:tooltip="656" w:history="1">
              <w:r>
                <w:rPr>
                  <w:color w:val="0000FF"/>
                </w:rPr>
                <w:t>656</w:t>
              </w:r>
            </w:hyperlink>
            <w:r>
              <w:t xml:space="preserve">, </w:t>
            </w:r>
            <w:hyperlink w:anchor="Par4203" w:tooltip="697" w:history="1">
              <w:r>
                <w:rPr>
                  <w:color w:val="0000FF"/>
                </w:rPr>
                <w:t>697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отчетов о выплате пособий, пенсий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63" w:tooltip="415" w:history="1">
              <w:r>
                <w:rPr>
                  <w:color w:val="0000FF"/>
                </w:rPr>
                <w:t>415</w:t>
              </w:r>
            </w:hyperlink>
            <w:r>
              <w:t xml:space="preserve">, </w:t>
            </w:r>
            <w:hyperlink w:anchor="Par5209" w:tooltip="904" w:history="1">
              <w:r>
                <w:rPr>
                  <w:color w:val="0000FF"/>
                </w:rPr>
                <w:t>904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платежных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99" w:tooltip="96" w:history="1">
              <w:r>
                <w:rPr>
                  <w:color w:val="0000FF"/>
                </w:rPr>
                <w:t>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постановлений о переводе земельных участков из категории в категорию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72" w:tooltip="131" w:history="1">
              <w:r>
                <w:rPr>
                  <w:color w:val="0000FF"/>
                </w:rPr>
                <w:t>131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приказов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27" w:tooltip="656" w:history="1">
              <w:r>
                <w:rPr>
                  <w:color w:val="0000FF"/>
                </w:rPr>
                <w:t>656</w:t>
              </w:r>
            </w:hyperlink>
            <w:r>
              <w:t xml:space="preserve">, </w:t>
            </w:r>
            <w:hyperlink w:anchor="Par3971" w:tooltip="665" w:history="1">
              <w:r>
                <w:rPr>
                  <w:color w:val="0000FF"/>
                </w:rPr>
                <w:t>665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свидетельств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5" w:tooltip="11" w:history="1">
              <w:r>
                <w:rPr>
                  <w:color w:val="0000FF"/>
                </w:rPr>
                <w:t>11</w:t>
              </w:r>
            </w:hyperlink>
            <w:r>
              <w:t xml:space="preserve">, </w:t>
            </w:r>
            <w:hyperlink w:anchor="Par699" w:tooltip="96" w:history="1">
              <w:r>
                <w:rPr>
                  <w:color w:val="0000FF"/>
                </w:rPr>
                <w:t>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свидетельств о рождении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70" w:tooltip="938" w:history="1">
              <w:r>
                <w:rPr>
                  <w:color w:val="0000FF"/>
                </w:rPr>
                <w:t>938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справок, доверенностей, выдаваемых жильцам жилищно-коммунальными организациями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42" w:tooltip="956" w:history="1">
              <w:r>
                <w:rPr>
                  <w:color w:val="0000FF"/>
                </w:rPr>
                <w:t>956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уставов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5" w:tooltip="11" w:history="1">
              <w:r>
                <w:rPr>
                  <w:color w:val="0000FF"/>
                </w:rPr>
                <w:t>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учредитель</w:t>
            </w:r>
            <w:r>
              <w:t>ных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" w:tooltip="37" w:history="1">
              <w:r>
                <w:rPr>
                  <w:color w:val="0000FF"/>
                </w:rPr>
                <w:t>37</w:t>
              </w:r>
            </w:hyperlink>
            <w:r>
              <w:t xml:space="preserve">, </w:t>
            </w:r>
            <w:hyperlink w:anchor="Par699" w:tooltip="96" w:history="1">
              <w:r>
                <w:rPr>
                  <w:color w:val="0000FF"/>
                </w:rPr>
                <w:t>96</w:t>
              </w:r>
            </w:hyperlink>
            <w:r>
              <w:t xml:space="preserve">, </w:t>
            </w:r>
            <w:hyperlink w:anchor="Par1044" w:tooltip="170" w:history="1">
              <w:r>
                <w:rPr>
                  <w:color w:val="0000FF"/>
                </w:rPr>
                <w:t>170</w:t>
              </w:r>
            </w:hyperlink>
            <w:r>
              <w:t xml:space="preserve">, </w:t>
            </w:r>
            <w:hyperlink w:anchor="Par4671" w:tooltip="790" w:history="1">
              <w:r>
                <w:rPr>
                  <w:color w:val="0000FF"/>
                </w:rPr>
                <w:t>790</w:t>
              </w:r>
            </w:hyperlink>
            <w:r>
              <w:t xml:space="preserve">, </w:t>
            </w:r>
            <w:hyperlink w:anchor="Par4683" w:tooltip="793" w:history="1">
              <w:r>
                <w:rPr>
                  <w:color w:val="0000FF"/>
                </w:rPr>
                <w:t>793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КОРЕШКИ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5" w:tooltip="362" w:history="1">
              <w:r>
                <w:rPr>
                  <w:color w:val="0000FF"/>
                </w:rPr>
                <w:t>362</w:t>
              </w:r>
            </w:hyperlink>
            <w:r>
              <w:t xml:space="preserve">, </w:t>
            </w:r>
            <w:hyperlink w:anchor="Par4638" w:tooltip="782" w:history="1">
              <w:r>
                <w:rPr>
                  <w:color w:val="0000FF"/>
                </w:rPr>
                <w:t>782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КРИТЕРИИ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74" w:tooltip="403" w:history="1">
              <w:r>
                <w:rPr>
                  <w:color w:val="0000FF"/>
                </w:rPr>
                <w:t>403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ЛИМИТЫ: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бюджетных обязательств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880" w:tooltip="310" w:history="1">
              <w:r>
                <w:rPr>
                  <w:color w:val="0000FF"/>
                </w:rPr>
                <w:t>310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заправочные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96" w:tooltip="840" w:history="1">
              <w:r>
                <w:rPr>
                  <w:color w:val="0000FF"/>
                </w:rPr>
                <w:t>840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заработной 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9" w:tooltip="363" w:history="1">
              <w:r>
                <w:rPr>
                  <w:color w:val="0000FF"/>
                </w:rPr>
                <w:t>363</w:t>
              </w:r>
            </w:hyperlink>
            <w:r>
              <w:t xml:space="preserve">, </w:t>
            </w:r>
            <w:hyperlink w:anchor="Par2291" w:tooltip="364" w:history="1">
              <w:r>
                <w:rPr>
                  <w:color w:val="0000FF"/>
                </w:rPr>
                <w:t>364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расходах на приобретение оборудования, производственного, жилого фонда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44" w:tooltip="435" w:history="1">
              <w:r>
                <w:rPr>
                  <w:color w:val="0000FF"/>
                </w:rPr>
                <w:t>435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ЛИСТКИ: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информационные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99" w:tooltip="535" w:history="1">
              <w:r>
                <w:rPr>
                  <w:color w:val="0000FF"/>
                </w:rPr>
                <w:t>535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нетрудоспособности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37" w:tooltip="896" w:history="1">
              <w:r>
                <w:rPr>
                  <w:color w:val="0000FF"/>
                </w:rPr>
                <w:t>896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деятельности групп, секций общественной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26" w:tooltip="1001" w:history="1">
              <w:r>
                <w:rPr>
                  <w:color w:val="0000FF"/>
                </w:rPr>
                <w:t>1001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персонифицированному учету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45" w:tooltip="898" w:history="1">
              <w:r>
                <w:rPr>
                  <w:color w:val="0000FF"/>
                </w:rPr>
                <w:t>898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учету кад</w:t>
            </w:r>
            <w:r>
              <w:t>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27" w:tooltip="656" w:history="1">
              <w:r>
                <w:rPr>
                  <w:color w:val="0000FF"/>
                </w:rPr>
                <w:t>656</w:t>
              </w:r>
            </w:hyperlink>
            <w:r>
              <w:t xml:space="preserve">, </w:t>
            </w:r>
            <w:hyperlink w:anchor="Par3963" w:tooltip="663" w:history="1">
              <w:r>
                <w:rPr>
                  <w:color w:val="0000FF"/>
                </w:rPr>
                <w:t>663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ЛИСТЫ: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аттестационные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27" w:tooltip="656" w:history="1">
              <w:r>
                <w:rPr>
                  <w:color w:val="0000FF"/>
                </w:rPr>
                <w:t>656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заправочные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96" w:tooltip="840" w:history="1">
              <w:r>
                <w:rPr>
                  <w:color w:val="0000FF"/>
                </w:rPr>
                <w:t>840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информационные о деятельности общественной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34" w:tooltip="1003" w:history="1">
              <w:r>
                <w:rPr>
                  <w:color w:val="0000FF"/>
                </w:rPr>
                <w:t>1003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исполнительные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67" w:tooltip="416" w:history="1">
              <w:r>
                <w:rPr>
                  <w:color w:val="0000FF"/>
                </w:rPr>
                <w:t>416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наградные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05" w:tooltip="735" w:history="1">
              <w:r>
                <w:rPr>
                  <w:color w:val="0000FF"/>
                </w:rPr>
                <w:t>735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опросные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18" w:tooltip="999" w:history="1">
              <w:r>
                <w:rPr>
                  <w:color w:val="0000FF"/>
                </w:rPr>
                <w:t>999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подписные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12" w:tooltip="164" w:history="1">
              <w:r>
                <w:rPr>
                  <w:color w:val="0000FF"/>
                </w:rPr>
                <w:t>164</w:t>
              </w:r>
            </w:hyperlink>
            <w:r>
              <w:t xml:space="preserve">, </w:t>
            </w:r>
            <w:hyperlink w:anchor="Par5618" w:tooltip="999" w:history="1">
              <w:r>
                <w:rPr>
                  <w:color w:val="0000FF"/>
                </w:rPr>
                <w:t>999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подтверждения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12" w:tooltip="164" w:history="1">
              <w:r>
                <w:rPr>
                  <w:color w:val="0000FF"/>
                </w:rPr>
                <w:t>164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расчетные на выдачу заработной 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50" w:tooltip="412" w:history="1">
              <w:r>
                <w:rPr>
                  <w:color w:val="0000FF"/>
                </w:rPr>
                <w:t>412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учета: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бланков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выдачи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машинописных, компьютерных работ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отсутствия (повреждения) документов (приложений) в почтовых отправлениях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повреждени</w:t>
            </w:r>
            <w:r>
              <w:t>й, технического осмотра и ремонта средств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56" w:tooltip="855" w:history="1">
              <w:r>
                <w:rPr>
                  <w:color w:val="0000FF"/>
                </w:rPr>
                <w:t>855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приема посетителей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рассылки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регистрации показания приборов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фондов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37" w:tooltip="247" w:history="1">
              <w:r>
                <w:rPr>
                  <w:color w:val="0000FF"/>
                </w:rPr>
                <w:t>247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ЛИЦЕНЗИИ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04" w:tooltip="97" w:history="1">
              <w:r>
                <w:rPr>
                  <w:color w:val="0000FF"/>
                </w:rPr>
                <w:t>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МАКЕТЫ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9" w:tooltip="538" w:history="1">
              <w:r>
                <w:rPr>
                  <w:color w:val="0000FF"/>
                </w:rPr>
                <w:t>538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МАНДАТЫ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18" w:tooltip="999" w:history="1">
              <w:r>
                <w:rPr>
                  <w:color w:val="0000FF"/>
                </w:rPr>
                <w:t>999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МАТЕРИАЛЫ: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доказательные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80" w:tooltip="110" w:history="1">
              <w:r>
                <w:rPr>
                  <w:color w:val="0000FF"/>
                </w:rPr>
                <w:t>110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информационные о деятельности общественной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34" w:tooltip="1003" w:history="1">
              <w:r>
                <w:rPr>
                  <w:color w:val="0000FF"/>
                </w:rPr>
                <w:t>1003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МЕТОДИКИ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86" w:tooltip="404" w:history="1">
              <w:r>
                <w:rPr>
                  <w:color w:val="0000FF"/>
                </w:rPr>
                <w:t>404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НАКЛАДНЫЕ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47" w:tooltip="762" w:history="1">
              <w:r>
                <w:rPr>
                  <w:color w:val="0000FF"/>
                </w:rPr>
                <w:t>762</w:t>
              </w:r>
            </w:hyperlink>
            <w:r>
              <w:t xml:space="preserve">, </w:t>
            </w:r>
            <w:hyperlink w:anchor="Par5269" w:tooltip="916" w:history="1">
              <w:r>
                <w:rPr>
                  <w:color w:val="0000FF"/>
                </w:rPr>
                <w:t>916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НАПРАВЛЕНИЯ на трудоустройство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29" w:tooltip="565" w:history="1">
              <w:r>
                <w:rPr>
                  <w:color w:val="0000FF"/>
                </w:rPr>
                <w:t>565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НАРЯДЫ: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оснащение рабочих мест оргтехникой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5" w:tooltip="213" w:history="1">
              <w:r>
                <w:rPr>
                  <w:color w:val="0000FF"/>
                </w:rPr>
                <w:t>213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отпуск товаров со складов и отгрузки продукции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47" w:tooltip="762" w:history="1">
              <w:r>
                <w:rPr>
                  <w:color w:val="0000FF"/>
                </w:rPr>
                <w:t>762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поставку м</w:t>
            </w:r>
            <w:r>
              <w:t>атериалов, оборудования и другой продукции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15" w:tooltip="754" w:history="1">
              <w:r>
                <w:rPr>
                  <w:color w:val="0000FF"/>
                </w:rPr>
                <w:t>754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 тяжелых, вредных, опасных профессий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02" w:tooltip="615" w:history="1">
              <w:r>
                <w:rPr>
                  <w:color w:val="0000FF"/>
                </w:rPr>
                <w:t>615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учета прихода, расхода, наличия остатков материалов, продукции, оборудования на складах, базах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60" w:tooltip="765" w:history="1">
              <w:r>
                <w:rPr>
                  <w:color w:val="0000FF"/>
                </w:rPr>
                <w:t>765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НОМЕНКЛАТУРЫ: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07" w:tooltip="199" w:history="1">
              <w:r>
                <w:rPr>
                  <w:color w:val="0000FF"/>
                </w:rPr>
                <w:t>199</w:t>
              </w:r>
            </w:hyperlink>
            <w:r>
              <w:t xml:space="preserve">, </w:t>
            </w:r>
            <w:hyperlink w:anchor="Par1219" w:tooltip="200" w:history="1">
              <w:r>
                <w:rPr>
                  <w:color w:val="0000FF"/>
                </w:rPr>
                <w:t>200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должностей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7" w:tooltip="75" w:history="1">
              <w:r>
                <w:rPr>
                  <w:color w:val="0000FF"/>
                </w:rPr>
                <w:t>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НОРМАТИВЫ: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загрузки транспортных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44" w:tooltip="829" w:history="1">
              <w:r>
                <w:rPr>
                  <w:color w:val="0000FF"/>
                </w:rPr>
                <w:t>829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труду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46" w:tooltip="588" w:history="1">
              <w:r>
                <w:rPr>
                  <w:color w:val="0000FF"/>
                </w:rPr>
                <w:t>588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складских запасов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52" w:tooltip="763" w:history="1">
              <w:r>
                <w:rPr>
                  <w:color w:val="0000FF"/>
                </w:rPr>
                <w:t>763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численности аппарата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45" w:tooltip="569" w:history="1">
              <w:r>
                <w:rPr>
                  <w:color w:val="0000FF"/>
                </w:rPr>
                <w:t>569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экономические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94" w:tooltip="322" w:history="1">
              <w:r>
                <w:rPr>
                  <w:color w:val="0000FF"/>
                </w:rPr>
                <w:t>322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НОРМЫ: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выработки, расценок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58" w:tooltip="589" w:history="1">
              <w:r>
                <w:rPr>
                  <w:color w:val="0000FF"/>
                </w:rPr>
                <w:t>589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естественной убыли, отходов продуктов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80" w:tooltip="770" w:history="1">
              <w:r>
                <w:rPr>
                  <w:color w:val="0000FF"/>
                </w:rPr>
                <w:t>770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запаса оборудования и материалов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30" w:tooltip="620" w:history="1">
              <w:r>
                <w:rPr>
                  <w:color w:val="0000FF"/>
                </w:rPr>
                <w:t>620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обеспечения специальной одеждой и обувью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29" w:tooltip="638" w:history="1">
              <w:r>
                <w:rPr>
                  <w:color w:val="0000FF"/>
                </w:rPr>
                <w:t>638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психофизиологические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73" w:tooltip="572" w:history="1">
              <w:r>
                <w:rPr>
                  <w:color w:val="0000FF"/>
                </w:rPr>
                <w:t>572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ОБЗОРЫ: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аналитические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86" w:tooltip="513" w:history="1">
              <w:r>
                <w:rPr>
                  <w:color w:val="0000FF"/>
                </w:rPr>
                <w:t>513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информационные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98" w:tooltip="514" w:history="1">
              <w:r>
                <w:rPr>
                  <w:color w:val="0000FF"/>
                </w:rPr>
                <w:t>514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поручениям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1" w:tooltip="5" w:history="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w:anchor="Par125" w:tooltip="6" w:history="1">
              <w:r>
                <w:rPr>
                  <w:color w:val="0000FF"/>
                </w:rPr>
                <w:t>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конъюнктурные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02" w:tooltip="324" w:history="1">
              <w:r>
                <w:rPr>
                  <w:color w:val="0000FF"/>
                </w:rPr>
                <w:t>324</w:t>
              </w:r>
            </w:hyperlink>
            <w:r>
              <w:t xml:space="preserve">, </w:t>
            </w:r>
            <w:hyperlink w:anchor="Par3140" w:tooltip="505" w:history="1">
              <w:r>
                <w:rPr>
                  <w:color w:val="0000FF"/>
                </w:rPr>
                <w:t>505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43" w:tooltip="86" w:history="1">
              <w:r>
                <w:rPr>
                  <w:color w:val="0000FF"/>
                </w:rPr>
                <w:t>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реализации решений съездов, конгрессов, конференций, совещаний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0" w:tooltip="23" w:history="1">
              <w:r>
                <w:rPr>
                  <w:color w:val="0000FF"/>
                </w:rPr>
                <w:t>23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зданий и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71" w:tooltip="811" w:history="1">
              <w:r>
                <w:rPr>
                  <w:color w:val="0000FF"/>
                </w:rPr>
                <w:t>811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ходе выполнения целевых программ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18" w:tooltip="265" w:history="1">
              <w:r>
                <w:rPr>
                  <w:color w:val="0000FF"/>
                </w:rPr>
                <w:t>265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состоянии правовой работы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67" w:tooltip="193" w:history="1">
              <w:r>
                <w:rPr>
                  <w:color w:val="0000FF"/>
                </w:rPr>
                <w:t>193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исполнению законов и иных нормативных правовых актов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3" w:tooltip="8" w:history="1">
              <w:r>
                <w:rPr>
                  <w:color w:val="0000FF"/>
                </w:rPr>
                <w:t>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истории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95" w:tooltip="95" w:history="1">
              <w:r>
                <w:rPr>
                  <w:color w:val="0000FF"/>
                </w:rPr>
                <w:t>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рассмотрению запросов пар</w:t>
            </w:r>
            <w:r>
              <w:t>ламентских, депутатов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01" w:tooltip="180" w:history="1">
              <w:r>
                <w:rPr>
                  <w:color w:val="0000FF"/>
                </w:rPr>
                <w:t>180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рассмотрения обращений 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05" w:tooltip="181" w:history="1">
              <w:r>
                <w:rPr>
                  <w:color w:val="0000FF"/>
                </w:rPr>
                <w:t>181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структурных подразделений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47" w:tooltip="87" w:history="1">
              <w:r>
                <w:rPr>
                  <w:color w:val="0000FF"/>
                </w:rPr>
                <w:t>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финансово-экономические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02" w:tooltip="324" w:history="1">
              <w:r>
                <w:rPr>
                  <w:color w:val="0000FF"/>
                </w:rPr>
                <w:t>324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ОБОСНОВАНИЯ: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аттестации рабочих мест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4" w:tooltip="602" w:history="1">
              <w:r>
                <w:rPr>
                  <w:color w:val="0000FF"/>
                </w:rPr>
                <w:t>602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договорам, контрактам, соглашениям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0" w:tooltip="492" w:history="1">
              <w:r>
                <w:rPr>
                  <w:color w:val="0000FF"/>
                </w:rPr>
                <w:t>492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необходимости улучшения условий и охраны труда, техники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50" w:tooltip="606" w:history="1">
              <w:r>
                <w:rPr>
                  <w:color w:val="0000FF"/>
                </w:rPr>
                <w:t>606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изменении финансовых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2" w:tooltip="319" w:history="1">
              <w:r>
                <w:rPr>
                  <w:color w:val="0000FF"/>
                </w:rPr>
                <w:t>319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совершенствовании документационного обеспечения управления, внедрении информационных технологий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1" w:tooltip="212" w:history="1">
              <w:r>
                <w:rPr>
                  <w:color w:val="0000FF"/>
                </w:rPr>
                <w:t>212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повышения производительн</w:t>
            </w:r>
            <w:r>
              <w:t>ости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93" w:tooltip="575" w:history="1">
              <w:r>
                <w:rPr>
                  <w:color w:val="0000FF"/>
                </w:rPr>
                <w:t>575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совершенствования аппарата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9" w:tooltip="67" w:history="1">
              <w:r>
                <w:rPr>
                  <w:color w:val="0000FF"/>
                </w:rPr>
                <w:t>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цен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94" w:tooltip="299" w:history="1">
              <w:r>
                <w:rPr>
                  <w:color w:val="0000FF"/>
                </w:rPr>
                <w:t>299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ОБРАЗЦЫ: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подписей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50" w:tooltip="458" w:history="1">
              <w:r>
                <w:rPr>
                  <w:color w:val="0000FF"/>
                </w:rPr>
                <w:t>458</w:t>
              </w:r>
            </w:hyperlink>
            <w:r>
              <w:t xml:space="preserve">, </w:t>
            </w:r>
            <w:hyperlink w:anchor="Par5107" w:tooltip="891" w:history="1">
              <w:r>
                <w:rPr>
                  <w:color w:val="0000FF"/>
                </w:rPr>
                <w:t>891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текста рекламы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59" w:tooltip="548" w:history="1">
              <w:r>
                <w:rPr>
                  <w:color w:val="0000FF"/>
                </w:rPr>
                <w:t>548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членских билетов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65" w:tooltip="986" w:history="1">
              <w:r>
                <w:rPr>
                  <w:color w:val="0000FF"/>
                </w:rPr>
                <w:t>986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ОБРАЩЕНИЯ 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13" w:tooltip="183" w:history="1">
              <w:r>
                <w:rPr>
                  <w:color w:val="0000FF"/>
                </w:rPr>
                <w:t>183</w:t>
              </w:r>
            </w:hyperlink>
            <w:r>
              <w:t xml:space="preserve">, </w:t>
            </w:r>
            <w:hyperlink w:anchor="Par5590" w:tooltip="992" w:history="1">
              <w:r>
                <w:rPr>
                  <w:color w:val="0000FF"/>
                </w:rPr>
                <w:t>992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ОБЪЯСНЕНИЯ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62" w:tooltip="400" w:history="1">
              <w:r>
                <w:rPr>
                  <w:color w:val="0000FF"/>
                </w:rPr>
                <w:t>400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ОБЪЯСНИТЕЛЬНЫЕ ЗАПИСКИ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32" w:tooltip="680" w:history="1">
              <w:r>
                <w:rPr>
                  <w:color w:val="0000FF"/>
                </w:rPr>
                <w:t>680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ОБЯЗАТЕЛЬСТВА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69" w:tooltip="209" w:history="1">
              <w:r>
                <w:rPr>
                  <w:color w:val="0000FF"/>
                </w:rPr>
                <w:t>209</w:t>
              </w:r>
            </w:hyperlink>
            <w:r>
              <w:t xml:space="preserve">, </w:t>
            </w:r>
            <w:hyperlink w:anchor="Par2117" w:tooltip="340" w:history="1">
              <w:r>
                <w:rPr>
                  <w:color w:val="0000FF"/>
                </w:rPr>
                <w:t>340</w:t>
              </w:r>
            </w:hyperlink>
            <w:r>
              <w:t xml:space="preserve">, </w:t>
            </w:r>
            <w:hyperlink w:anchor="Par2364" w:tooltip="379" w:history="1">
              <w:r>
                <w:rPr>
                  <w:color w:val="0000FF"/>
                </w:rPr>
                <w:t>379</w:t>
              </w:r>
            </w:hyperlink>
            <w:r>
              <w:t xml:space="preserve">, </w:t>
            </w:r>
            <w:hyperlink w:anchor="Par2534" w:tooltip="410" w:history="1">
              <w:r>
                <w:rPr>
                  <w:color w:val="0000FF"/>
                </w:rPr>
                <w:t>410</w:t>
              </w:r>
            </w:hyperlink>
            <w:r>
              <w:t xml:space="preserve">, </w:t>
            </w:r>
            <w:hyperlink w:anchor="Par5289" w:tooltip="921" w:history="1">
              <w:r>
                <w:rPr>
                  <w:color w:val="0000FF"/>
                </w:rPr>
                <w:t>921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ОПИСАНИЯ: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границ муниципальных образований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1" w:tooltip="44" w:history="1">
              <w:r>
                <w:rPr>
                  <w:color w:val="0000FF"/>
                </w:rPr>
                <w:t>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символики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5" w:tooltip="63" w:history="1">
              <w:r>
                <w:rPr>
                  <w:color w:val="0000FF"/>
                </w:rPr>
                <w:t>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экспонатов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ОПИСИ: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41" w:tooltip="248" w:history="1">
              <w:r>
                <w:rPr>
                  <w:color w:val="0000FF"/>
                </w:rPr>
                <w:t>248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документов по персонифицированному учету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45" w:tooltip="898" w:history="1">
              <w:r>
                <w:rPr>
                  <w:color w:val="0000FF"/>
                </w:rPr>
                <w:t>898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документов, представляемых на торги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87" w:tooltip="794" w:history="1">
              <w:r>
                <w:rPr>
                  <w:color w:val="0000FF"/>
                </w:rPr>
                <w:t>794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инвентаризационные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11" w:tooltip="427" w:history="1">
              <w:r>
                <w:rPr>
                  <w:color w:val="0000FF"/>
                </w:rPr>
                <w:t>427</w:t>
              </w:r>
            </w:hyperlink>
            <w:r>
              <w:t xml:space="preserve">, </w:t>
            </w:r>
            <w:hyperlink w:anchor="Par2616" w:tooltip="428" w:history="1">
              <w:r>
                <w:rPr>
                  <w:color w:val="0000FF"/>
                </w:rPr>
                <w:t>428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объектов государственной собственности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7" w:tooltip="43" w:history="1">
              <w:r>
                <w:rPr>
                  <w:color w:val="0000FF"/>
                </w:rPr>
                <w:t>43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представленных документов по лицензированию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99" w:tooltip="96" w:history="1">
              <w:r>
                <w:rPr>
                  <w:color w:val="0000FF"/>
                </w:rPr>
                <w:t>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ОПРЕДЕЛЕНИЯ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  <w:r>
              <w:t xml:space="preserve">, </w:t>
            </w:r>
            <w:hyperlink w:anchor="Par1093" w:tooltip="178" w:history="1">
              <w:r>
                <w:rPr>
                  <w:color w:val="0000FF"/>
                </w:rPr>
                <w:t>178</w:t>
              </w:r>
            </w:hyperlink>
            <w:r>
              <w:t xml:space="preserve">, </w:t>
            </w:r>
            <w:hyperlink w:anchor="Par1146" w:tooltip="188" w:history="1">
              <w:r>
                <w:rPr>
                  <w:color w:val="0000FF"/>
                </w:rPr>
                <w:t>188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ОРДЕРА: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бухгалтерские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1" w:tooltip="361" w:history="1">
              <w:r>
                <w:rPr>
                  <w:color w:val="0000FF"/>
                </w:rPr>
                <w:t>361</w:t>
              </w:r>
            </w:hyperlink>
            <w:r>
              <w:t xml:space="preserve">, </w:t>
            </w:r>
            <w:hyperlink w:anchor="Par2275" w:tooltip="362" w:history="1">
              <w:r>
                <w:rPr>
                  <w:color w:val="0000FF"/>
                </w:rPr>
                <w:t>362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мемориальные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1" w:tooltip="361" w:history="1">
              <w:r>
                <w:rPr>
                  <w:color w:val="0000FF"/>
                </w:rPr>
                <w:t>361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право пользования жилой площадью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98" w:tooltip="945" w:history="1">
              <w:r>
                <w:rPr>
                  <w:color w:val="0000FF"/>
                </w:rPr>
                <w:t>945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погрузочные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60" w:tooltip="765" w:history="1">
              <w:r>
                <w:rPr>
                  <w:color w:val="0000FF"/>
                </w:rPr>
                <w:t>765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расходные на санаторно-курортные путевки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65" w:tooltip="915" w:history="1">
              <w:r>
                <w:rPr>
                  <w:color w:val="0000FF"/>
                </w:rPr>
                <w:t>915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ОТЗЫВЫ: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критические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06" w:tooltip="516" w:history="1">
              <w:r>
                <w:rPr>
                  <w:color w:val="0000FF"/>
                </w:rPr>
                <w:t>516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должника на заявление о признании его банкротом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учебные программы, планы, пособия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08" w:tooltip="713" w:history="1">
              <w:r>
                <w:rPr>
                  <w:color w:val="0000FF"/>
                </w:rPr>
                <w:t>713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выставках, ярмарках, презентациях, смотрах, конкурсах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проведении практики и стажировки слушателей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4" w:tooltip="730" w:history="1">
              <w:r>
                <w:rPr>
                  <w:color w:val="0000FF"/>
                </w:rPr>
                <w:t>730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уставов, положений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5" w:tooltip="58" w:history="1">
              <w:r>
                <w:rPr>
                  <w:color w:val="0000FF"/>
                </w:rPr>
                <w:t>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ОТЧЕТНОСТЬ: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бухгалтерская (финансовая)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87" w:tooltip="351" w:history="1">
              <w:r>
                <w:rPr>
                  <w:color w:val="0000FF"/>
                </w:rPr>
                <w:t>351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бюджетная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08" w:tooltip="352" w:history="1">
              <w:r>
                <w:rPr>
                  <w:color w:val="0000FF"/>
                </w:rPr>
                <w:t>352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финансовая по международным стандартам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59" w:tooltip="358" w:history="1">
              <w:r>
                <w:rPr>
                  <w:color w:val="0000FF"/>
                </w:rPr>
                <w:t>358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ОТЧЕТЫ: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авансовые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5" w:tooltip="362" w:history="1">
              <w:r>
                <w:rPr>
                  <w:color w:val="0000FF"/>
                </w:rPr>
                <w:t>362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арбитражных управляющих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48" w:tooltip="171" w:history="1">
              <w:r>
                <w:rPr>
                  <w:color w:val="0000FF"/>
                </w:rPr>
                <w:t>171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бюджетные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08" w:tooltip="352" w:history="1">
              <w:r>
                <w:rPr>
                  <w:color w:val="0000FF"/>
                </w:rPr>
                <w:t>352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индивидуаль</w:t>
            </w:r>
            <w:r>
              <w:t>ные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05" w:tooltip="476" w:history="1">
              <w:r>
                <w:rPr>
                  <w:color w:val="0000FF"/>
                </w:rPr>
                <w:t>476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кассовые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81" w:tooltip="350" w:history="1">
              <w:r>
                <w:rPr>
                  <w:color w:val="0000FF"/>
                </w:rPr>
                <w:t>350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накладные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5" w:tooltip="362" w:history="1">
              <w:r>
                <w:rPr>
                  <w:color w:val="0000FF"/>
                </w:rPr>
                <w:t>362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независимых оценщиков имущества организации-должника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2" w:tooltip="172" w:history="1">
              <w:r>
                <w:rPr>
                  <w:color w:val="0000FF"/>
                </w:rPr>
                <w:t>172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благотворительной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89" w:tooltip="921" w:history="1">
              <w:r>
                <w:rPr>
                  <w:color w:val="0000FF"/>
                </w:rPr>
                <w:t>921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бронировании граждан, пребывающих в запасе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35" w:tooltip="691" w:history="1">
              <w:r>
                <w:rPr>
                  <w:color w:val="0000FF"/>
                </w:rPr>
                <w:t>691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грантов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89" w:tooltip="472" w:history="1">
              <w:r>
                <w:rPr>
                  <w:color w:val="0000FF"/>
                </w:rPr>
                <w:t>472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заказов на поставку товаров, в</w:t>
            </w:r>
            <w:r>
              <w:t>ыполнении работ, оказании услуг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77" w:tooltip="471" w:history="1">
              <w:r>
                <w:rPr>
                  <w:color w:val="0000FF"/>
                </w:rPr>
                <w:t>471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30" w:tooltip="327" w:history="1">
              <w:r>
                <w:rPr>
                  <w:color w:val="0000FF"/>
                </w:rPr>
                <w:t>327</w:t>
              </w:r>
            </w:hyperlink>
            <w:r>
              <w:t xml:space="preserve">, </w:t>
            </w:r>
            <w:hyperlink w:anchor="Par2866" w:tooltip="464" w:history="1">
              <w:r>
                <w:rPr>
                  <w:color w:val="0000FF"/>
                </w:rPr>
                <w:t>464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планов повышения квалификации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44" w:tooltip="720" w:history="1">
              <w:r>
                <w:rPr>
                  <w:color w:val="0000FF"/>
                </w:rPr>
                <w:t>720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</w:t>
            </w:r>
            <w:r>
              <w:t>нии приказов, распоряжений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4" w:tooltip="21" w:history="1">
              <w:r>
                <w:rPr>
                  <w:color w:val="0000FF"/>
                </w:rPr>
                <w:t>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выставках, ярмарках, презентациях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деятельности организации, подготовленные ее пресс-службой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87" w:tooltip="555" w:history="1">
              <w:r>
                <w:rPr>
                  <w:color w:val="0000FF"/>
                </w:rPr>
                <w:t>555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количестве полученных и израсходованных билетов, бланков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73" w:tooltip="988" w:history="1">
              <w:r>
                <w:rPr>
                  <w:color w:val="0000FF"/>
                </w:rPr>
                <w:t>988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командировках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87" w:tooltip="669" w:history="1">
              <w:r>
                <w:rPr>
                  <w:color w:val="0000FF"/>
                </w:rPr>
                <w:t>669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контроле за соблюдением правил нормирования труда, расходования фонда заработной 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97" w:tooltip="595" w:history="1">
              <w:r>
                <w:rPr>
                  <w:color w:val="0000FF"/>
                </w:rPr>
                <w:t>595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мониторинге качества финансового менеджмента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70" w:tooltip="318" w:history="1">
              <w:r>
                <w:rPr>
                  <w:color w:val="0000FF"/>
                </w:rPr>
                <w:t>318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наличии, движении, комплектовании, использовании (сырья), продукции, оборудования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43" w:tooltip="761" w:history="1">
              <w:r>
                <w:rPr>
                  <w:color w:val="0000FF"/>
                </w:rPr>
                <w:t>761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 переводе работников </w:t>
            </w:r>
            <w:r>
              <w:t>на сокращенный рабочий день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25" w:tooltip="583" w:history="1">
              <w:r>
                <w:rPr>
                  <w:color w:val="0000FF"/>
                </w:rPr>
                <w:t>583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переподготовке работников, обучении вторым профессиям, повышении квалификации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64" w:tooltip="708" w:history="1">
              <w:r>
                <w:rPr>
                  <w:color w:val="0000FF"/>
                </w:rPr>
                <w:t>708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платежах и поступлениях валюты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27" w:tooltip="373" w:history="1">
              <w:r>
                <w:rPr>
                  <w:color w:val="0000FF"/>
                </w:rPr>
                <w:t>373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пожарах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21" w:tooltip="871" w:history="1">
              <w:r>
                <w:rPr>
                  <w:color w:val="0000FF"/>
                </w:rPr>
                <w:t>871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получении и расходовании государственных субсидий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37" w:tooltip="979" w:history="1">
              <w:r>
                <w:rPr>
                  <w:color w:val="0000FF"/>
                </w:rPr>
                <w:t>979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прибылях и убытках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87" w:tooltip="351" w:history="1">
              <w:r>
                <w:rPr>
                  <w:color w:val="0000FF"/>
                </w:rPr>
                <w:t>351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причинах заболеваемости работников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42" w:tooltip="621" w:history="1">
              <w:r>
                <w:rPr>
                  <w:color w:val="0000FF"/>
                </w:rPr>
                <w:t>621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встреч, переговоров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71" w:tooltip="490" w:history="1">
              <w:r>
                <w:rPr>
                  <w:color w:val="0000FF"/>
                </w:rPr>
                <w:t>490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конкурсов и смотров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75" w:tooltip="92" w:history="1">
              <w:r>
                <w:rPr>
                  <w:color w:val="0000FF"/>
                </w:rPr>
                <w:t>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конкурсов на право получения грантов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95" w:tooltip="280" w:history="1">
              <w:r>
                <w:rPr>
                  <w:color w:val="0000FF"/>
                </w:rPr>
                <w:t>280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культурно-массовых, благотворительных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71" w:tooltip="963" w:history="1">
              <w:r>
                <w:rPr>
                  <w:color w:val="0000FF"/>
                </w:rPr>
                <w:t>963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проверок, ревизий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7" w:tooltip="173" w:history="1">
              <w:r>
                <w:rPr>
                  <w:color w:val="0000FF"/>
                </w:rPr>
                <w:t>173</w:t>
              </w:r>
            </w:hyperlink>
            <w:r>
              <w:t xml:space="preserve">, </w:t>
            </w:r>
            <w:hyperlink w:anchor="Par2470" w:tooltip="402" w:history="1">
              <w:r>
                <w:rPr>
                  <w:color w:val="0000FF"/>
                </w:rPr>
                <w:t>402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проверке выполнения условий коллективного дого</w:t>
            </w:r>
            <w:r>
              <w:t>вора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09" w:tooltip="579" w:history="1">
              <w:r>
                <w:rPr>
                  <w:color w:val="0000FF"/>
                </w:rPr>
                <w:t>579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работе структурных подразделений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01" w:tooltip="475" w:history="1">
              <w:r>
                <w:rPr>
                  <w:color w:val="0000FF"/>
                </w:rPr>
                <w:t>475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расходе бензина, горюче-смазочных материалов и запчастей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96" w:tooltip="840" w:history="1">
              <w:r>
                <w:rPr>
                  <w:color w:val="0000FF"/>
                </w:rPr>
                <w:t>840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реализации решений съездов, к</w:t>
            </w:r>
            <w:r>
              <w:t>онгрессов, конференций, совещаний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0" w:tooltip="23" w:history="1">
              <w:r>
                <w:rPr>
                  <w:color w:val="0000FF"/>
                </w:rPr>
                <w:t>23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реорганизации, переименовании организации, о передаче из одной системы в другую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1" w:tooltip="47" w:history="1">
              <w:r>
                <w:rPr>
                  <w:color w:val="0000FF"/>
                </w:rPr>
                <w:t>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реструктуризации задолженности по страховым взносам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58" w:tooltip="399" w:history="1">
              <w:r>
                <w:rPr>
                  <w:color w:val="0000FF"/>
                </w:rPr>
                <w:t>399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складском хранении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68" w:tooltip="767" w:history="1">
              <w:r>
                <w:rPr>
                  <w:color w:val="0000FF"/>
                </w:rPr>
                <w:t>767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снятии документов с контроля, продлении сроков их исполнения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45" w:tooltip="203" w:history="1">
              <w:r>
                <w:rPr>
                  <w:color w:val="0000FF"/>
                </w:rPr>
                <w:t>203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соблюдении кодексов профессиональной этики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27" w:tooltip="82" w:history="1">
              <w:r>
                <w:rPr>
                  <w:color w:val="0000FF"/>
                </w:rPr>
                <w:t>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лицевых счетов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62" w:tooltip="316" w:history="1">
              <w:r>
                <w:rPr>
                  <w:color w:val="0000FF"/>
                </w:rPr>
                <w:t>316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8" w:tooltip="603" w:history="1">
              <w:r>
                <w:rPr>
                  <w:color w:val="0000FF"/>
                </w:rPr>
                <w:t>603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топливно-энергетических ресурсах и водоснабжении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91" w:tooltip="816" w:history="1">
              <w:r>
                <w:rPr>
                  <w:color w:val="0000FF"/>
                </w:rPr>
                <w:t>816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ходе выполнения целевых прог</w:t>
            </w:r>
            <w:r>
              <w:t>рамм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18" w:tooltip="265" w:history="1">
              <w:r>
                <w:rPr>
                  <w:color w:val="0000FF"/>
                </w:rPr>
                <w:t>265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целевом использовании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87" w:tooltip="351" w:history="1">
              <w:r>
                <w:rPr>
                  <w:color w:val="0000FF"/>
                </w:rPr>
                <w:t>351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авариях и несчастных случаях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99" w:tooltip="632" w:history="1">
              <w:r>
                <w:rPr>
                  <w:color w:val="0000FF"/>
                </w:rPr>
                <w:t>632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изъятии земельных участков, территорий для государственных и муниципальных нужд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96" w:tooltip="137" w:history="1">
              <w:r>
                <w:rPr>
                  <w:color w:val="0000FF"/>
                </w:rPr>
                <w:t>137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инновационной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20" w:tooltip="500" w:history="1">
              <w:r>
                <w:rPr>
                  <w:color w:val="0000FF"/>
                </w:rPr>
                <w:t>500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информационной деятельности, маркетинге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78" w:tooltip="511" w:history="1">
              <w:r>
                <w:rPr>
                  <w:color w:val="0000FF"/>
                </w:rPr>
                <w:t>511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исполнении смет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34" w:tooltip="356" w:history="1">
              <w:r>
                <w:rPr>
                  <w:color w:val="0000FF"/>
                </w:rPr>
                <w:t>356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использовании, уничтожении бланков строгой отчетности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57" w:tooltip="206" w:history="1">
              <w:r>
                <w:rPr>
                  <w:color w:val="0000FF"/>
                </w:rPr>
                <w:t>206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итогах выпуска ценных бумаг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16" w:tooltip="165" w:history="1">
              <w:r>
                <w:rPr>
                  <w:color w:val="0000FF"/>
                </w:rPr>
                <w:t>165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обследовании охраны и противопожарного состояния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01" w:tooltip="866" w:history="1">
              <w:r>
                <w:rPr>
                  <w:color w:val="0000FF"/>
                </w:rPr>
                <w:t>866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объеме документооборота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1" w:tooltip="257" w:history="1">
              <w:r>
                <w:rPr>
                  <w:color w:val="0000FF"/>
                </w:rPr>
                <w:t>257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досуга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59" w:tooltip="960" w:history="1">
              <w:r>
                <w:rPr>
                  <w:color w:val="0000FF"/>
                </w:rPr>
                <w:t>960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проведении от</w:t>
            </w:r>
            <w:r>
              <w:t>четно-выборных кампаний, общественных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17" w:tooltip="974" w:history="1">
              <w:r>
                <w:rPr>
                  <w:color w:val="0000FF"/>
                </w:rPr>
                <w:t>974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проведении практики и стажировки слушателей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4" w:tooltip="730" w:history="1">
              <w:r>
                <w:rPr>
                  <w:color w:val="0000FF"/>
                </w:rPr>
                <w:t>730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общей и противопожарной охраны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81" w:tooltip="861" w:history="1">
              <w:r>
                <w:rPr>
                  <w:color w:val="0000FF"/>
                </w:rPr>
                <w:t>861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работы по гражданской обороне и чрезвычайным ситуациям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85" w:tooltip="862" w:history="1">
              <w:r>
                <w:rPr>
                  <w:color w:val="0000FF"/>
                </w:rPr>
                <w:t>862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основной (профильной) деятельности, подготовленные для размещения на Интернет-сайте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79" w:tooltip="553" w:history="1">
              <w:r>
                <w:rPr>
                  <w:color w:val="0000FF"/>
                </w:rPr>
                <w:t>553</w:t>
              </w:r>
            </w:hyperlink>
            <w:r>
              <w:t xml:space="preserve">, </w:t>
            </w:r>
            <w:hyperlink w:anchor="Par3391" w:tooltip="556" w:history="1">
              <w:r>
                <w:rPr>
                  <w:color w:val="0000FF"/>
                </w:rPr>
                <w:t>556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остатках, поступлении и расходовании материалов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43" w:tooltip="761" w:history="1">
              <w:r>
                <w:rPr>
                  <w:color w:val="0000FF"/>
                </w:rPr>
                <w:t>761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оформлении подписки на литературу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74" w:tooltip="529" w:history="1">
              <w:r>
                <w:rPr>
                  <w:color w:val="0000FF"/>
                </w:rPr>
                <w:t>529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улучшении технической и антитеррористической укрепленности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75" w:tooltip="883" w:history="1">
              <w:r>
                <w:rPr>
                  <w:color w:val="0000FF"/>
                </w:rPr>
                <w:t>883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условиях труда женщин и подростков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66" w:tooltip="610" w:history="1">
              <w:r>
                <w:rPr>
                  <w:color w:val="0000FF"/>
                </w:rPr>
                <w:t>610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устройстве, эксплуатации технических средств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91" w:tooltip="887" w:history="1">
              <w:r>
                <w:rPr>
                  <w:color w:val="0000FF"/>
                </w:rPr>
                <w:t>887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участии в работе международных организаций (конгрессов, сессий, пленумов, форумов)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24" w:tooltip="501" w:history="1">
              <w:r>
                <w:rPr>
                  <w:color w:val="0000FF"/>
                </w:rPr>
                <w:t>501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учете использования научно-технической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94" w:tooltip="534" w:history="1">
              <w:r>
                <w:rPr>
                  <w:color w:val="0000FF"/>
                </w:rPr>
                <w:t>534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учете трудовых</w:t>
            </w:r>
            <w:r>
              <w:t xml:space="preserve"> книжек и вкладышей к ним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15" w:tooltip="686" w:history="1">
              <w:r>
                <w:rPr>
                  <w:color w:val="0000FF"/>
                </w:rPr>
                <w:t>686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оперативные финансовые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09" w:tooltip="338" w:history="1">
              <w:r>
                <w:rPr>
                  <w:color w:val="0000FF"/>
                </w:rPr>
                <w:t>338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организации-должника о погашении задолженности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антивирусной защите средств электронно-вычислительной техники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41" w:tooltip="225" w:history="1">
              <w:r>
                <w:rPr>
                  <w:color w:val="0000FF"/>
                </w:rPr>
                <w:t>225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аттестации, аккредитации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48" w:tooltip="104" w:history="1">
              <w:r>
                <w:rPr>
                  <w:color w:val="0000FF"/>
                </w:rPr>
                <w:t>104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валютным вопросам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23" w:tooltip="372" w:history="1">
              <w:r>
                <w:rPr>
                  <w:color w:val="0000FF"/>
                </w:rPr>
                <w:t>372</w:t>
              </w:r>
            </w:hyperlink>
            <w:r>
              <w:t xml:space="preserve">, </w:t>
            </w:r>
            <w:hyperlink w:anchor="Par2348" w:tooltip="375" w:history="1">
              <w:r>
                <w:rPr>
                  <w:color w:val="0000FF"/>
                </w:rPr>
                <w:t>375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владения, пользования, распоряжения имуществом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17" w:tooltip="798" w:history="1">
              <w:r>
                <w:rPr>
                  <w:color w:val="0000FF"/>
                </w:rPr>
                <w:t>798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государственным, муниципальным заказам (контрактам)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65" w:tooltip="329" w:history="1">
              <w:r>
                <w:rPr>
                  <w:color w:val="0000FF"/>
                </w:rPr>
                <w:t>329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драгоценным металлам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52" w:tooltip="376" w:history="1">
              <w:r>
                <w:rPr>
                  <w:color w:val="0000FF"/>
                </w:rPr>
                <w:t>376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кредитным вопросам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13" w:tooltip="339" w:history="1">
              <w:r>
                <w:rPr>
                  <w:color w:val="0000FF"/>
                </w:rPr>
                <w:t>339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налоговому планированию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7" w:tooltip="289" w:history="1">
              <w:r>
                <w:rPr>
                  <w:color w:val="0000FF"/>
                </w:rPr>
                <w:t>289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перечислению денежных сумм на страхование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26" w:tooltip="391" w:history="1">
              <w:r>
                <w:rPr>
                  <w:color w:val="0000FF"/>
                </w:rPr>
                <w:t>391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социологическим опросам населения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02" w:tooltip="995" w:history="1">
              <w:r>
                <w:rPr>
                  <w:color w:val="0000FF"/>
                </w:rPr>
                <w:t>995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субсидиям, субвенциям, полученным из бюджетов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47" w:tooltip="357" w:history="1">
              <w:r>
                <w:rPr>
                  <w:color w:val="0000FF"/>
                </w:rPr>
                <w:t>357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счетам в иностранной валюте за границей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44" w:tooltip="374" w:history="1">
              <w:r>
                <w:rPr>
                  <w:color w:val="0000FF"/>
                </w:rPr>
                <w:t>374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участию работников организации в добровольных ф</w:t>
            </w:r>
            <w:r>
              <w:t>ормированиях общенационального и регионального уровня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86" w:tooltip="991" w:history="1">
              <w:r>
                <w:rPr>
                  <w:color w:val="0000FF"/>
                </w:rPr>
                <w:t>991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постоянно действующих пожарно-технических комиссий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47" w:tooltip="876" w:history="1">
              <w:r>
                <w:rPr>
                  <w:color w:val="0000FF"/>
                </w:rPr>
                <w:t>876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профессиональных участников рынка ценных бумаг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24" w:tooltip="167" w:history="1">
              <w:r>
                <w:rPr>
                  <w:color w:val="0000FF"/>
                </w:rPr>
                <w:t>167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3" w:tooltip="561" w:history="1">
              <w:r>
                <w:rPr>
                  <w:color w:val="0000FF"/>
                </w:rPr>
                <w:t>561</w:t>
              </w:r>
            </w:hyperlink>
            <w:r>
              <w:t xml:space="preserve">, </w:t>
            </w:r>
            <w:hyperlink w:anchor="Par3995" w:tooltip="671" w:history="1">
              <w:r>
                <w:rPr>
                  <w:color w:val="0000FF"/>
                </w:rPr>
                <w:t>671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рабочих групп комиссий по координации определенных видов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9" w:tooltip="59" w:history="1">
              <w:r>
                <w:rPr>
                  <w:color w:val="0000FF"/>
                </w:rPr>
                <w:t>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руководителей организаций о деятельно</w:t>
            </w:r>
            <w:r>
              <w:t>сти федеральных государственных унитарных предприятий и представителей интересов Российской Федерации в органах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08" w:tooltip="466" w:history="1">
              <w:r>
                <w:rPr>
                  <w:color w:val="0000FF"/>
                </w:rPr>
                <w:t>466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статистические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12" w:tooltip="467" w:history="1">
              <w:r>
                <w:rPr>
                  <w:color w:val="0000FF"/>
                </w:rPr>
                <w:t>467</w:t>
              </w:r>
            </w:hyperlink>
            <w:r>
              <w:t xml:space="preserve">, </w:t>
            </w:r>
            <w:hyperlink w:anchor="Par2945" w:tooltip="469" w:history="1">
              <w:r>
                <w:rPr>
                  <w:color w:val="0000FF"/>
                </w:rPr>
                <w:t>469</w:t>
              </w:r>
            </w:hyperlink>
            <w:r>
              <w:t xml:space="preserve">, </w:t>
            </w:r>
            <w:hyperlink w:anchor="Par2997" w:tooltip="474" w:history="1">
              <w:r>
                <w:rPr>
                  <w:color w:val="0000FF"/>
                </w:rPr>
                <w:t>474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филиалов представительств, дочерних предприятий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890" w:tooltip="465" w:history="1">
              <w:r>
                <w:rPr>
                  <w:color w:val="0000FF"/>
                </w:rPr>
                <w:t>465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эмитента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00" w:tooltip="163" w:history="1">
              <w:r>
                <w:rPr>
                  <w:color w:val="0000FF"/>
                </w:rPr>
                <w:t>163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ПАСПОРТА: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антитеррористической и противодиверсионной защищенности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13" w:tooltip="869" w:history="1">
              <w:r>
                <w:rPr>
                  <w:color w:val="0000FF"/>
                </w:rPr>
                <w:t>869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архивов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37" w:tooltip="247" w:history="1">
              <w:r>
                <w:rPr>
                  <w:color w:val="0000FF"/>
                </w:rPr>
                <w:t>247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зданий, сооружений и оборудования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33" w:tooltip="802" w:history="1">
              <w:r>
                <w:rPr>
                  <w:color w:val="0000FF"/>
                </w:rPr>
                <w:t>802</w:t>
              </w:r>
            </w:hyperlink>
            <w:r>
              <w:t xml:space="preserve">, </w:t>
            </w:r>
            <w:hyperlink w:anchor="Par4739" w:tooltip="803" w:history="1">
              <w:r>
                <w:rPr>
                  <w:color w:val="0000FF"/>
                </w:rPr>
                <w:t>80</w:t>
              </w:r>
              <w:r>
                <w:rPr>
                  <w:color w:val="0000FF"/>
                </w:rPr>
                <w:t>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информатизации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77" w:tooltip="211" w:history="1">
              <w:r>
                <w:rPr>
                  <w:color w:val="0000FF"/>
                </w:rPr>
                <w:t>211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сделок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17" w:tooltip="453" w:history="1">
              <w:r>
                <w:rPr>
                  <w:color w:val="0000FF"/>
                </w:rPr>
                <w:t>453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социально-экономические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3" w:tooltip="68" w:history="1">
              <w:r>
                <w:rPr>
                  <w:color w:val="0000FF"/>
                </w:rPr>
                <w:t>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технико-экономические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7" w:tooltip="69" w:history="1">
              <w:r>
                <w:rPr>
                  <w:color w:val="0000FF"/>
                </w:rPr>
                <w:t>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технические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67" w:tooltip="789" w:history="1">
              <w:r>
                <w:rPr>
                  <w:color w:val="0000FF"/>
                </w:rPr>
                <w:t>789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транспортных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80" w:tooltip="836" w:history="1">
              <w:r>
                <w:rPr>
                  <w:color w:val="0000FF"/>
                </w:rPr>
                <w:t>836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ПЕРЕВОДЫ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38" w:tooltip="522" w:history="1">
              <w:r>
                <w:rPr>
                  <w:color w:val="0000FF"/>
                </w:rPr>
                <w:t>522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ПЕРЕПИСКА: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договорам, соглашениям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26" w:tooltip="455" w:history="1">
              <w:r>
                <w:rPr>
                  <w:color w:val="0000FF"/>
                </w:rPr>
                <w:t>455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проектам правил, инструкций, регламентов, рекомендаций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" w:tooltip="29" w:history="1">
              <w:r>
                <w:rPr>
                  <w:color w:val="0000FF"/>
                </w:rPr>
                <w:t>29</w:t>
              </w:r>
            </w:hyperlink>
            <w:r>
              <w:t xml:space="preserve">, </w:t>
            </w:r>
            <w:hyperlink w:anchor="Par312" w:tooltip="30" w:history="1">
              <w:r>
                <w:rPr>
                  <w:color w:val="0000FF"/>
                </w:rPr>
                <w:t>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банкротстве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безопасности движения различных видов транспорта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64" w:tooltip="832" w:history="1">
              <w:r>
                <w:rPr>
                  <w:color w:val="0000FF"/>
                </w:rPr>
                <w:t>832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благотворительной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97" w:tooltip="923" w:history="1">
              <w:r>
                <w:rPr>
                  <w:color w:val="0000FF"/>
                </w:rPr>
                <w:t>923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бронировании 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62" w:tooltip="936" w:history="1">
              <w:r>
                <w:rPr>
                  <w:color w:val="0000FF"/>
                </w:rPr>
                <w:t>936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взаимных расчетах и перерасчетах между организациями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99" w:tooltip="366" w:history="1">
              <w:r>
                <w:rPr>
                  <w:color w:val="0000FF"/>
                </w:rPr>
                <w:t>366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взысканиях, штрафах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30" w:tooltip="409" w:history="1">
              <w:r>
                <w:rPr>
                  <w:color w:val="0000FF"/>
                </w:rPr>
                <w:t>409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вселении, выселении и продлении сроков пользования жилой, служебной площадью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58" w:tooltip="935" w:history="1">
              <w:r>
                <w:rPr>
                  <w:color w:val="0000FF"/>
                </w:rPr>
                <w:t>935</w:t>
              </w:r>
            </w:hyperlink>
            <w:r>
              <w:t xml:space="preserve">, </w:t>
            </w:r>
            <w:hyperlink w:anchor="Par5406" w:tooltip="947" w:history="1">
              <w:r>
                <w:rPr>
                  <w:color w:val="0000FF"/>
                </w:rPr>
                <w:t>947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вселении, выселении и продлении сроков пользования помещениями, занимаемыми организацией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67" w:tooltip="810" w:history="1">
              <w:r>
                <w:rPr>
                  <w:color w:val="0000FF"/>
                </w:rPr>
                <w:t>810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вступлении в международные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51" w:tooltip="485" w:history="1">
              <w:r>
                <w:rPr>
                  <w:color w:val="0000FF"/>
                </w:rPr>
                <w:t>485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выдаче архивных справок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74" w:tooltip="253" w:history="1">
              <w:r>
                <w:rPr>
                  <w:color w:val="0000FF"/>
                </w:rPr>
                <w:t>253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выдаче и возврате ссуд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60" w:tooltip="378" w:history="1">
              <w:r>
                <w:rPr>
                  <w:color w:val="0000FF"/>
                </w:rPr>
                <w:t>378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выдаче, утрате удостоверений и пропусков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26" w:tooltip="779" w:history="1">
              <w:r>
                <w:rPr>
                  <w:color w:val="0000FF"/>
                </w:rPr>
                <w:t>779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выделении и закреплении автотранспорта за организацией и должностными лицами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24" w:tooltip="824" w:history="1">
              <w:r>
                <w:rPr>
                  <w:color w:val="0000FF"/>
                </w:rPr>
                <w:t>824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выплате пособий, оплате листков нетрудоспособности, мате</w:t>
            </w:r>
            <w:r>
              <w:t>риальной помощи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63" w:tooltip="415" w:history="1">
              <w:r>
                <w:rPr>
                  <w:color w:val="0000FF"/>
                </w:rPr>
                <w:t>415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планов улучшения условий и охраны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46" w:tooltip="605" w:history="1">
              <w:r>
                <w:rPr>
                  <w:color w:val="0000FF"/>
                </w:rPr>
                <w:t>605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приказов, распоряжений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4" w:tooltip="21" w:history="1">
              <w:r>
                <w:rPr>
                  <w:color w:val="0000FF"/>
                </w:rPr>
                <w:t>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решений (предписаний) прове</w:t>
            </w:r>
            <w:r>
              <w:t>рок и ревизий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93" w:tooltip="178" w:history="1">
              <w:r>
                <w:rPr>
                  <w:color w:val="0000FF"/>
                </w:rPr>
                <w:t>178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государственной регистрации имущества и сделок с ним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20" w:tooltip="118" w:history="1">
              <w:r>
                <w:rPr>
                  <w:color w:val="0000FF"/>
                </w:rPr>
                <w:t>118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дебиторской и кредиторской задолженности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64" w:tooltip="379" w:history="1">
              <w:r>
                <w:rPr>
                  <w:color w:val="0000FF"/>
                </w:rPr>
                <w:t>379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делегировании членов общественной организации (объединения) на форумы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18" w:tooltip="999" w:history="1">
              <w:r>
                <w:rPr>
                  <w:color w:val="0000FF"/>
                </w:rPr>
                <w:t>999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дополнении и изменении тарифно-квалификационных справочников, сеток, ставок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85" w:tooltip="592" w:history="1">
              <w:r>
                <w:rPr>
                  <w:color w:val="0000FF"/>
                </w:rPr>
                <w:t>592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допуске в служебные помещени</w:t>
            </w:r>
            <w:r>
              <w:t>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42" w:tooltip="783" w:history="1">
              <w:r>
                <w:rPr>
                  <w:color w:val="0000FF"/>
                </w:rPr>
                <w:t>783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допуске к ознакомлению с документами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62" w:tooltip="250" w:history="1">
              <w:r>
                <w:rPr>
                  <w:color w:val="0000FF"/>
                </w:rPr>
                <w:t>250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задолженности, порядке уплаты членских взносов и расходовании средств общественной организацией (объединением)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45" w:tooltip="981" w:history="1">
              <w:r>
                <w:rPr>
                  <w:color w:val="0000FF"/>
                </w:rPr>
                <w:t>981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замещении вакантных должностей, избрании на должность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03" w:tooltip="673" w:history="1">
              <w:r>
                <w:rPr>
                  <w:color w:val="0000FF"/>
                </w:rPr>
                <w:t>673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занесении на Доску Почета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73" w:tooltip="746" w:history="1">
              <w:r>
                <w:rPr>
                  <w:color w:val="0000FF"/>
                </w:rPr>
                <w:t>746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коллективном садоводстве и огородничестве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50" w:tooltip="958" w:history="1">
              <w:r>
                <w:rPr>
                  <w:color w:val="0000FF"/>
                </w:rPr>
                <w:t>958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коллективных договорах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05" w:tooltip="578" w:history="1">
              <w:r>
                <w:rPr>
                  <w:color w:val="0000FF"/>
                </w:rPr>
                <w:t>578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командировках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87" w:tooltip="669" w:history="1">
              <w:r>
                <w:rPr>
                  <w:color w:val="0000FF"/>
                </w:rPr>
                <w:t>669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коммунальном обслуживании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99" w:tooltip="818" w:history="1">
              <w:r>
                <w:rPr>
                  <w:color w:val="0000FF"/>
                </w:rPr>
                <w:t>818</w:t>
              </w:r>
            </w:hyperlink>
            <w:r>
              <w:t xml:space="preserve">, </w:t>
            </w:r>
            <w:hyperlink w:anchor="Par5434" w:tooltip="954" w:history="1">
              <w:r>
                <w:rPr>
                  <w:color w:val="0000FF"/>
                </w:rPr>
                <w:t>954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комплектовании и работе справочно</w:t>
            </w:r>
            <w:r>
              <w:t>-информационных служб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54" w:tooltip="526" w:history="1">
              <w:r>
                <w:rPr>
                  <w:color w:val="0000FF"/>
                </w:rPr>
                <w:t>526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ликвидации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9" w:tooltip="49" w:history="1">
              <w:r>
                <w:rPr>
                  <w:color w:val="0000FF"/>
                </w:rPr>
                <w:t>49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лишении государственных наград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69" w:tooltip="745" w:history="1">
              <w:r>
                <w:rPr>
                  <w:color w:val="0000FF"/>
                </w:rPr>
                <w:t>745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материально-техническом обеспечении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95" w:tooltip="749" w:history="1">
              <w:r>
                <w:rPr>
                  <w:color w:val="0000FF"/>
                </w:rPr>
                <w:t>749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медицинском и санаторно-курортном обслуживании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57" w:tooltip="913" w:history="1">
              <w:r>
                <w:rPr>
                  <w:color w:val="0000FF"/>
                </w:rPr>
                <w:t>913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награждении, присвоении званий, присуждении премий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49" w:tooltip="742" w:history="1">
              <w:r>
                <w:rPr>
                  <w:color w:val="0000FF"/>
                </w:rPr>
                <w:t>742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назначении государственных пенсий, пособий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17" w:tooltip="906" w:history="1">
              <w:r>
                <w:rPr>
                  <w:color w:val="0000FF"/>
                </w:rPr>
                <w:t>906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нарушении правил пересылки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53" w:tooltip="205" w:history="1">
              <w:r>
                <w:rPr>
                  <w:color w:val="0000FF"/>
                </w:rPr>
                <w:t>205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нарушениях правил внутреннего распорядка, пропускном режиме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06" w:tooltip="774" w:history="1">
              <w:r>
                <w:rPr>
                  <w:color w:val="0000FF"/>
                </w:rPr>
                <w:t>774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начислении дивидендов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25" w:tooltip="342" w:history="1">
              <w:r>
                <w:rPr>
                  <w:color w:val="0000FF"/>
                </w:rPr>
                <w:t>342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начислении стипендий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0" w:tooltip="729" w:history="1">
              <w:r>
                <w:rPr>
                  <w:color w:val="0000FF"/>
                </w:rPr>
                <w:t>729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начисленных и перечисленных суммах налогов в бюджеты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76" w:tooltip="382" w:history="1">
              <w:r>
                <w:rPr>
                  <w:color w:val="0000FF"/>
                </w:rPr>
                <w:t>382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недостачах, растратах, хищениях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34" w:tooltip="410" w:history="1">
              <w:r>
                <w:rPr>
                  <w:color w:val="0000FF"/>
                </w:rPr>
                <w:t>410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нормах обязательных резервов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33" w:tooltip="344" w:history="1">
              <w:r>
                <w:rPr>
                  <w:color w:val="0000FF"/>
                </w:rPr>
                <w:t>344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паспортизации зданий, сооружений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47" w:tooltip="805" w:history="1">
              <w:r>
                <w:rPr>
                  <w:color w:val="0000FF"/>
                </w:rPr>
                <w:t>805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первичной бухгалтерской отчетности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5" w:tooltip="362" w:history="1">
              <w:r>
                <w:rPr>
                  <w:color w:val="0000FF"/>
                </w:rPr>
                <w:t>362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переводе иностранной литературы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42" w:tooltip="523" w:history="1">
              <w:r>
                <w:rPr>
                  <w:color w:val="0000FF"/>
                </w:rPr>
                <w:t>523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переводе работников в другие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99" w:tooltip="651" w:history="1">
              <w:r>
                <w:rPr>
                  <w:color w:val="0000FF"/>
                </w:rPr>
                <w:t>651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перевозке грузов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36" w:tooltip="827" w:history="1">
              <w:r>
                <w:rPr>
                  <w:color w:val="0000FF"/>
                </w:rPr>
                <w:t>827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передаче зданий и помещений в собственность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59" w:tooltip="787" w:history="1">
              <w:r>
                <w:rPr>
                  <w:color w:val="0000FF"/>
                </w:rPr>
                <w:t>787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передаче имущества в доверительное управление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56" w:tooltip="127" w:history="1">
              <w:r>
                <w:rPr>
                  <w:color w:val="0000FF"/>
                </w:rPr>
                <w:t>127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передаче имущества в оперативное управление, хозяйственное ведение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60" w:tooltip="128" w:history="1">
              <w:r>
                <w:rPr>
                  <w:color w:val="0000FF"/>
                </w:rPr>
                <w:t>128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переподготовке и повышении квалификации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68" w:tooltip="709" w:history="1">
              <w:r>
                <w:rPr>
                  <w:color w:val="0000FF"/>
                </w:rPr>
                <w:t>709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планах сотрудничества с другими организациями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12" w:tooltip="498" w:history="1">
              <w:r>
                <w:rPr>
                  <w:color w:val="0000FF"/>
                </w:rPr>
                <w:t>498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подготовке зданий, сооружений к зиме и предупредительных мерах от стихийных бедствий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03" w:tooltip="819" w:history="1">
              <w:r>
                <w:rPr>
                  <w:color w:val="0000FF"/>
                </w:rPr>
                <w:t>819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</w:t>
            </w:r>
            <w:r>
              <w:t>товке и оборудовании площадок и помещений для занятий физкультурой и спортом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95" w:tooltip="969" w:history="1">
              <w:r>
                <w:rPr>
                  <w:color w:val="0000FF"/>
                </w:rPr>
                <w:t>969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подготовке контрактов, договоров, соглашений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4" w:tooltip="493" w:history="1">
              <w:r>
                <w:rPr>
                  <w:color w:val="0000FF"/>
                </w:rPr>
                <w:t>493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подписке на литературу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74" w:tooltip="529" w:history="1">
              <w:r>
                <w:rPr>
                  <w:color w:val="0000FF"/>
                </w:rPr>
                <w:t>5</w:t>
              </w:r>
              <w:r>
                <w:rPr>
                  <w:color w:val="0000FF"/>
                </w:rPr>
                <w:t>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подтверждении имущественного правопреемства юридических лиц (организаций)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32" w:tooltip="121" w:history="1">
              <w:r>
                <w:rPr>
                  <w:color w:val="0000FF"/>
                </w:rPr>
                <w:t>121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получении заграничных паспортов работниками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23" w:tooltip="688" w:history="1">
              <w:r>
                <w:rPr>
                  <w:color w:val="0000FF"/>
                </w:rPr>
                <w:t>688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получении и расходовании государственных субсидий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37" w:tooltip="979" w:history="1">
              <w:r>
                <w:rPr>
                  <w:color w:val="0000FF"/>
                </w:rPr>
                <w:t>979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порядке востребования имущества из чужого незаконного владения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07" w:tooltip="426" w:history="1">
              <w:r>
                <w:rPr>
                  <w:color w:val="0000FF"/>
                </w:rPr>
                <w:t>426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потребности в научных информационных материалах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26" w:tooltip="521" w:history="1">
              <w:r>
                <w:rPr>
                  <w:color w:val="0000FF"/>
                </w:rPr>
                <w:t>521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потребности в работниках, сокращении (высвобождении)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37" w:tooltip="567" w:history="1">
              <w:r>
                <w:rPr>
                  <w:color w:val="0000FF"/>
                </w:rPr>
                <w:t>567</w:t>
              </w:r>
            </w:hyperlink>
            <w:r>
              <w:t xml:space="preserve">, </w:t>
            </w:r>
            <w:hyperlink w:anchor="Par3895" w:tooltip="650" w:history="1">
              <w:r>
                <w:rPr>
                  <w:color w:val="0000FF"/>
                </w:rPr>
                <w:t>650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предоставлении мест в гостиницах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03" w:tooltip="367" w:history="1">
              <w:r>
                <w:rPr>
                  <w:color w:val="0000FF"/>
                </w:rPr>
                <w:t>367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предоставлении мест в детских дошкольных и школьных учреждениях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85" w:tooltip="920" w:history="1">
              <w:r>
                <w:rPr>
                  <w:color w:val="0000FF"/>
                </w:rPr>
                <w:t>920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предоставлении помещений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63" w:tooltip="809" w:history="1">
              <w:r>
                <w:rPr>
                  <w:color w:val="0000FF"/>
                </w:rPr>
                <w:t>809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предоставлении, распределении 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10" w:tooltip="926" w:history="1">
              <w:r>
                <w:rPr>
                  <w:color w:val="0000FF"/>
                </w:rPr>
                <w:t>926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предупредительных мерах от стихийных бедствий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39" w:tooltip="874" w:history="1">
              <w:r>
                <w:rPr>
                  <w:color w:val="0000FF"/>
                </w:rPr>
                <w:t>874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предупредительных мероприятиях на случай чрезвычайных ситуаций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22" w:tooltip="618" w:history="1">
              <w:r>
                <w:rPr>
                  <w:color w:val="0000FF"/>
                </w:rPr>
                <w:t>618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привлечении к ответственности лиц, нарушивших труд</w:t>
            </w:r>
            <w:r>
              <w:t>овую дисциплину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47" w:tooltip="694" w:history="1">
              <w:r>
                <w:rPr>
                  <w:color w:val="0000FF"/>
                </w:rPr>
                <w:t>694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приеме в члены общественной организации (объединения), перечислении членских взносов, оказании материальной помощи, аннулировании членских билетов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29" w:tooltip="977" w:history="1">
              <w:r>
                <w:rPr>
                  <w:color w:val="0000FF"/>
                </w:rPr>
                <w:t>977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приеме на бал</w:t>
            </w:r>
            <w:r>
              <w:t>анс, сдаче, списании материальных ценностей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40" w:tooltip="434" w:history="1">
              <w:r>
                <w:rPr>
                  <w:color w:val="0000FF"/>
                </w:rPr>
                <w:t>434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приеме, распределении, перемещении, учете кадров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91" w:tooltip="649" w:history="1">
              <w:r>
                <w:rPr>
                  <w:color w:val="0000FF"/>
                </w:rPr>
                <w:t>649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приобретении противопожарного инвентаря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59" w:tooltip="879" w:history="1">
              <w:r>
                <w:rPr>
                  <w:color w:val="0000FF"/>
                </w:rPr>
                <w:t>879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приобретении путевок в детские оздоровительные лагеря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73" w:tooltip="917" w:history="1">
              <w:r>
                <w:rPr>
                  <w:color w:val="0000FF"/>
                </w:rPr>
                <w:t>917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приобретении хозяйственного имущества и других административно-хозяйственных расходах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03" w:tooltip="367" w:history="1">
              <w:r>
                <w:rPr>
                  <w:color w:val="0000FF"/>
                </w:rPr>
                <w:t>367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присвоении адресов вновь построенн</w:t>
            </w:r>
            <w:r>
              <w:t>ым объектам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7" w:tooltip="46" w:history="1">
              <w:r>
                <w:rPr>
                  <w:color w:val="0000FF"/>
                </w:rPr>
                <w:t>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причинах пожаров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35" w:tooltip="873" w:history="1">
              <w:r>
                <w:rPr>
                  <w:color w:val="0000FF"/>
                </w:rPr>
                <w:t>873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конкурсов на право получения грантов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07" w:tooltip="283" w:history="1">
              <w:r>
                <w:rPr>
                  <w:color w:val="0000FF"/>
                </w:rPr>
                <w:t>283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культурно-массовых, благотворительных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71" w:tooltip="963" w:history="1">
              <w:r>
                <w:rPr>
                  <w:color w:val="0000FF"/>
                </w:rPr>
                <w:t>963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медицинских осмотров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77" w:tooltip="646" w:history="1">
              <w:r>
                <w:rPr>
                  <w:color w:val="0000FF"/>
                </w:rPr>
                <w:t>646</w:t>
              </w:r>
            </w:hyperlink>
            <w:r>
              <w:t xml:space="preserve">, </w:t>
            </w:r>
            <w:hyperlink w:anchor="Par5261" w:tooltip="914" w:history="1">
              <w:r>
                <w:rPr>
                  <w:color w:val="0000FF"/>
                </w:rPr>
                <w:t>914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общих, отчетно-выборных кампаний, общественных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17" w:tooltip="974" w:history="1">
              <w:r>
                <w:rPr>
                  <w:color w:val="0000FF"/>
                </w:rPr>
                <w:t>974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открытых конкурсов, заявок котировок, аукционов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75" w:tooltip="275" w:history="1">
              <w:r>
                <w:rPr>
                  <w:color w:val="0000FF"/>
                </w:rPr>
                <w:t>275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проверок и ревизий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81" w:tooltip="175" w:history="1">
              <w:r>
                <w:rPr>
                  <w:color w:val="0000FF"/>
                </w:rPr>
                <w:t>175</w:t>
              </w:r>
            </w:hyperlink>
            <w:r>
              <w:t xml:space="preserve">, </w:t>
            </w:r>
            <w:hyperlink w:anchor="Par2470" w:tooltip="402" w:history="1">
              <w:r>
                <w:rPr>
                  <w:color w:val="0000FF"/>
                </w:rPr>
                <w:t>402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профилактических и профгигиенически</w:t>
            </w:r>
            <w:r>
              <w:t>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61" w:tooltip="644" w:history="1">
              <w:r>
                <w:rPr>
                  <w:color w:val="0000FF"/>
                </w:rPr>
                <w:t>644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санитарно-гигиенической обработки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83" w:tooltip="814" w:history="1">
              <w:r>
                <w:rPr>
                  <w:color w:val="0000FF"/>
                </w:rPr>
                <w:t>814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смотров, конкурсов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87" w:tooltip="93" w:history="1">
              <w:r>
                <w:rPr>
                  <w:color w:val="0000FF"/>
                </w:rPr>
                <w:t>93</w:t>
              </w:r>
            </w:hyperlink>
            <w:r>
              <w:t xml:space="preserve">, </w:t>
            </w:r>
            <w:hyperlink w:anchor="Par5479" w:tooltip="965" w:history="1">
              <w:r>
                <w:rPr>
                  <w:color w:val="0000FF"/>
                </w:rPr>
                <w:t>965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</w:t>
            </w:r>
            <w:r>
              <w:t>оведении спортивных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87" w:tooltip="967" w:history="1">
              <w:r>
                <w:rPr>
                  <w:color w:val="0000FF"/>
                </w:rPr>
                <w:t>967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проверке выполнения условий коллективного договора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13" w:tooltip="580" w:history="1">
              <w:r>
                <w:rPr>
                  <w:color w:val="0000FF"/>
                </w:rPr>
                <w:t>580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продаже имущества организации-должника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2" w:tooltip="172" w:history="1">
              <w:r>
                <w:rPr>
                  <w:color w:val="0000FF"/>
                </w:rPr>
                <w:t>172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продаже имущественных комплексов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64" w:tooltip="129" w:history="1">
              <w:r>
                <w:rPr>
                  <w:color w:val="0000FF"/>
                </w:rPr>
                <w:t>129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производстве печатной продукции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03" w:tooltip="559" w:history="1">
              <w:r>
                <w:rPr>
                  <w:color w:val="0000FF"/>
                </w:rPr>
                <w:t>559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профессиональных заболеваниях и производственном травматизме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17" w:tooltip="635" w:history="1">
              <w:r>
                <w:rPr>
                  <w:color w:val="0000FF"/>
                </w:rPr>
                <w:t>635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прохождении государственной, муниципальной службы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07" w:tooltip="674" w:history="1">
              <w:r>
                <w:rPr>
                  <w:color w:val="0000FF"/>
                </w:rPr>
                <w:t>674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работе комиссии социального страхования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01" w:tooltip="903" w:history="1">
              <w:r>
                <w:rPr>
                  <w:color w:val="0000FF"/>
                </w:rPr>
                <w:t>903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развитии средств связи и их эксплуатации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20" w:tooltip="846" w:history="1">
              <w:r>
                <w:rPr>
                  <w:color w:val="0000FF"/>
                </w:rPr>
                <w:t>8</w:t>
              </w:r>
              <w:r>
                <w:rPr>
                  <w:color w:val="0000FF"/>
                </w:rPr>
                <w:t>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разделе совместной собственности юридических лиц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36" w:tooltip="433" w:history="1">
              <w:r>
                <w:rPr>
                  <w:color w:val="0000FF"/>
                </w:rPr>
                <w:t>433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размещении акций, вкладов, начислении дивидендов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21" w:tooltip="341" w:history="1">
              <w:r>
                <w:rPr>
                  <w:color w:val="0000FF"/>
                </w:rPr>
                <w:t>341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размещении и выпуске рекламы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47" w:tooltip="545" w:history="1">
              <w:r>
                <w:rPr>
                  <w:color w:val="0000FF"/>
                </w:rPr>
                <w:t>545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размещении информации на Интернет-сайте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91" w:tooltip="556" w:history="1">
              <w:r>
                <w:rPr>
                  <w:color w:val="0000FF"/>
                </w:rPr>
                <w:t>556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разногласиях по вопросам налогообложения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54" w:tooltip="398" w:history="1">
              <w:r>
                <w:rPr>
                  <w:color w:val="0000FF"/>
                </w:rPr>
                <w:t>398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выполнении целевых программ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14" w:tooltip="264" w:history="1">
              <w:r>
                <w:rPr>
                  <w:color w:val="0000FF"/>
                </w:rPr>
                <w:t>264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 </w:t>
            </w:r>
            <w:r>
              <w:t>разработке и изменении финансовых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2" w:tooltip="319" w:history="1">
              <w:r>
                <w:rPr>
                  <w:color w:val="0000FF"/>
                </w:rPr>
                <w:t>319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регистрации символики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5" w:tooltip="63" w:history="1">
              <w:r>
                <w:rPr>
                  <w:color w:val="0000FF"/>
                </w:rPr>
                <w:t>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утверждении стандартов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80" w:tooltip="26" w:history="1">
              <w:r>
                <w:rPr>
                  <w:color w:val="0000FF"/>
                </w:rPr>
                <w:t>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научно-информационных изданий, подготовке радио- и телепередач, выпуске киноинформации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63" w:tooltip="549" w:history="1">
              <w:r>
                <w:rPr>
                  <w:color w:val="0000FF"/>
                </w:rPr>
                <w:t>549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правил, инструкций, регламентов, рекомендаций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" w:tooltip="29" w:history="1">
              <w:r>
                <w:rPr>
                  <w:color w:val="0000FF"/>
                </w:rPr>
                <w:t>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разработке, применении</w:t>
            </w:r>
            <w:r>
              <w:t>, изменении тарифов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822" w:tooltip="304" w:history="1">
              <w:r>
                <w:rPr>
                  <w:color w:val="0000FF"/>
                </w:rPr>
                <w:t>304</w:t>
              </w:r>
            </w:hyperlink>
            <w:r>
              <w:t xml:space="preserve">, </w:t>
            </w:r>
            <w:hyperlink w:anchor="Par1826" w:tooltip="305" w:history="1">
              <w:r>
                <w:rPr>
                  <w:color w:val="0000FF"/>
                </w:rPr>
                <w:t>305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структур и схем организации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5" w:tooltip="66" w:history="1">
              <w:r>
                <w:rPr>
                  <w:color w:val="0000FF"/>
                </w:rPr>
                <w:t>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распространении (рассылке) информационных изданий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07" w:tooltip="560" w:history="1">
              <w:r>
                <w:rPr>
                  <w:color w:val="0000FF"/>
                </w:rPr>
                <w:t>560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рассмотрении обращений 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09" w:tooltip="182" w:history="1">
              <w:r>
                <w:rPr>
                  <w:color w:val="0000FF"/>
                </w:rPr>
                <w:t>182</w:t>
              </w:r>
            </w:hyperlink>
            <w:r>
              <w:t xml:space="preserve">, </w:t>
            </w:r>
            <w:hyperlink w:anchor="Par1113" w:tooltip="183" w:history="1">
              <w:r>
                <w:rPr>
                  <w:color w:val="0000FF"/>
                </w:rPr>
                <w:t>183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расходах на содержание аппарата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81" w:tooltip="331" w:history="1">
              <w:r>
                <w:rPr>
                  <w:color w:val="0000FF"/>
                </w:rPr>
                <w:t>331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 расходе бензина, горюче-смазочных материалов </w:t>
            </w:r>
            <w:r>
              <w:t>и запчастей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96" w:tooltip="840" w:history="1">
              <w:r>
                <w:rPr>
                  <w:color w:val="0000FF"/>
                </w:rPr>
                <w:t>840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реализации решений съездов, конгрессов, конференций, совещаний, семинаров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4" w:tooltip="24" w:history="1">
              <w:r>
                <w:rPr>
                  <w:color w:val="0000FF"/>
                </w:rPr>
                <w:t>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рекламной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99" w:tooltip="558" w:history="1">
              <w:r>
                <w:rPr>
                  <w:color w:val="0000FF"/>
                </w:rPr>
                <w:t>558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ремонте транспортных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88" w:tooltip="838" w:history="1">
              <w:r>
                <w:rPr>
                  <w:color w:val="0000FF"/>
                </w:rPr>
                <w:t>838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реорганизации и переименовании организации и передаче из одной системы в другую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5" w:tooltip="48" w:history="1">
              <w:r>
                <w:rPr>
                  <w:color w:val="0000FF"/>
                </w:rPr>
                <w:t>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реструктуризации задолженности по страховым взносам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58" w:tooltip="399" w:history="1">
              <w:r>
                <w:rPr>
                  <w:color w:val="0000FF"/>
                </w:rPr>
                <w:t>399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сдаче и</w:t>
            </w:r>
            <w:r>
              <w:t xml:space="preserve"> приеме зданий и помещений в аренду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25" w:tooltip="800" w:history="1">
              <w:r>
                <w:rPr>
                  <w:color w:val="0000FF"/>
                </w:rPr>
                <w:t>800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сертификатах ключа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01" w:tooltip="238" w:history="1">
              <w:r>
                <w:rPr>
                  <w:color w:val="0000FF"/>
                </w:rPr>
                <w:t>238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соблюдении дисциплины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41" w:tooltip="587" w:history="1">
              <w:r>
                <w:rPr>
                  <w:color w:val="0000FF"/>
                </w:rPr>
                <w:t>587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соблюдении норм законодательства, конфликтах, спорах, иных вопросах правового характера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46" w:tooltip="188" w:history="1">
              <w:r>
                <w:rPr>
                  <w:color w:val="0000FF"/>
                </w:rPr>
                <w:t>188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соблюдении финансовой дисциплины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85" w:tooltip="332" w:history="1">
              <w:r>
                <w:rPr>
                  <w:color w:val="0000FF"/>
                </w:rPr>
                <w:t>332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совершенствовании документационного обеспечения управ</w:t>
            </w:r>
            <w:r>
              <w:t>ления, защите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1" w:tooltip="212" w:history="1">
              <w:r>
                <w:rPr>
                  <w:color w:val="0000FF"/>
                </w:rPr>
                <w:t>212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содержании зданий, помещений, прилегающей территории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79" w:tooltip="813" w:history="1">
              <w:r>
                <w:rPr>
                  <w:color w:val="0000FF"/>
                </w:rPr>
                <w:t>813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сокращении рабочего дня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45" w:tooltip="640" w:history="1">
              <w:r>
                <w:rPr>
                  <w:color w:val="0000FF"/>
                </w:rPr>
                <w:t>640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составлении, представлении и прове</w:t>
            </w:r>
            <w:r>
              <w:t>рке статистической отчетности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17" w:tooltip="479" w:history="1">
              <w:r>
                <w:rPr>
                  <w:color w:val="0000FF"/>
                </w:rPr>
                <w:t>479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защиты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37" w:tooltip="224" w:history="1">
              <w:r>
                <w:rPr>
                  <w:color w:val="0000FF"/>
                </w:rPr>
                <w:t>224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зданий,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71" w:tooltip="811" w:history="1">
              <w:r>
                <w:rPr>
                  <w:color w:val="0000FF"/>
                </w:rPr>
                <w:t>811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и мерах по условиям и охране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54" w:tooltip="607" w:history="1">
              <w:r>
                <w:rPr>
                  <w:color w:val="0000FF"/>
                </w:rPr>
                <w:t>607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и проведении ремонтных, наладочных работ технических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01" w:tooltip="217" w:history="1">
              <w:r>
                <w:rPr>
                  <w:color w:val="0000FF"/>
                </w:rPr>
                <w:t>217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сроках и размере арендной 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15" w:tooltip="370" w:history="1">
              <w:r>
                <w:rPr>
                  <w:color w:val="0000FF"/>
                </w:rPr>
                <w:t>370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страховании зданий, сооружений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55" w:tooltip="807" w:history="1">
              <w:r>
                <w:rPr>
                  <w:color w:val="0000FF"/>
                </w:rPr>
                <w:t>807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техническом состоянии и списании транспортных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84" w:tooltip="837" w:history="1">
              <w:r>
                <w:rPr>
                  <w:color w:val="0000FF"/>
                </w:rPr>
                <w:t>837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тираже изданий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67" w:tooltip="550" w:history="1">
              <w:r>
                <w:rPr>
                  <w:color w:val="0000FF"/>
                </w:rPr>
                <w:t>550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топливно-энергетических ресурсах и водоснабжении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91" w:tooltip="816" w:history="1">
              <w:r>
                <w:rPr>
                  <w:color w:val="0000FF"/>
                </w:rPr>
                <w:t>816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трудоустройстве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25" w:tooltip="564" w:history="1">
              <w:r>
                <w:rPr>
                  <w:color w:val="0000FF"/>
                </w:rPr>
                <w:t>564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финансировании всех видов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26" w:tooltip="326" w:history="1">
              <w:r>
                <w:rPr>
                  <w:color w:val="0000FF"/>
                </w:rPr>
                <w:t>326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финансировании деятельности сторонними организациями и частными лицами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41" w:tooltip="980" w:history="1">
              <w:r>
                <w:rPr>
                  <w:color w:val="0000FF"/>
                </w:rPr>
                <w:t>980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финансово-хозяйственной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22" w:tooltip="1000" w:history="1">
              <w:r>
                <w:rPr>
                  <w:color w:val="0000FF"/>
                </w:rPr>
                <w:t>1000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ходе выполнения целевых программ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22" w:tooltip="266" w:history="1">
              <w:r>
                <w:rPr>
                  <w:color w:val="0000FF"/>
                </w:rPr>
                <w:t>266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хранении материально-имущественных ценностей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92" w:tooltip="771" w:history="1">
              <w:r>
                <w:rPr>
                  <w:color w:val="0000FF"/>
                </w:rPr>
                <w:t>771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авариях,</w:t>
            </w:r>
            <w:r>
              <w:t xml:space="preserve"> дорожно-транспортных происшествиях, несчастных случаях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95" w:tooltip="631" w:history="1">
              <w:r>
                <w:rPr>
                  <w:color w:val="0000FF"/>
                </w:rPr>
                <w:t>631</w:t>
              </w:r>
            </w:hyperlink>
            <w:r>
              <w:t xml:space="preserve">, </w:t>
            </w:r>
            <w:hyperlink w:anchor="Par4868" w:tooltip="833" w:history="1">
              <w:r>
                <w:rPr>
                  <w:color w:val="0000FF"/>
                </w:rPr>
                <w:t>833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административно-организационной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5" w:tooltip="89" w:history="1">
              <w:r>
                <w:rPr>
                  <w:color w:val="0000FF"/>
                </w:rPr>
                <w:t>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аккредитации представителей средств ма</w:t>
            </w:r>
            <w:r>
              <w:t>ссовой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22" w:tooltip="520" w:history="1">
              <w:r>
                <w:rPr>
                  <w:color w:val="0000FF"/>
                </w:rPr>
                <w:t>520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аренде, дарении, завещании, купле-продаже жилых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94" w:tooltip="944" w:history="1">
              <w:r>
                <w:rPr>
                  <w:color w:val="0000FF"/>
                </w:rPr>
                <w:t>944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аттестации и установлении квалификации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39" w:tooltip="702" w:history="1">
              <w:r>
                <w:rPr>
                  <w:color w:val="0000FF"/>
                </w:rPr>
                <w:t>702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изъятии земельных участков, территорий для государственных и муниципальных нужд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96" w:tooltip="137" w:history="1">
              <w:r>
                <w:rPr>
                  <w:color w:val="0000FF"/>
                </w:rPr>
                <w:t>137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информационной деятельности, маркетинге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82" w:tooltip="512" w:history="1">
              <w:r>
                <w:rPr>
                  <w:color w:val="0000FF"/>
                </w:rPr>
                <w:t>512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об обеспечении рабочих и служащих специальной одеждой, </w:t>
            </w:r>
            <w:r>
              <w:t>обувью, специальным питанием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25" w:tooltip="637" w:history="1">
              <w:r>
                <w:rPr>
                  <w:color w:val="0000FF"/>
                </w:rPr>
                <w:t>637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обеспечении средствами связи съездов, конференций, совещаний и других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16" w:tooltip="845" w:history="1">
              <w:r>
                <w:rPr>
                  <w:color w:val="0000FF"/>
                </w:rPr>
                <w:t>845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оборудовании учебных лабораторий, кабинетов, мастерских, обеспе</w:t>
            </w:r>
            <w:r>
              <w:t>чении учебными программами, учебной и методической литературой, учебными фильмами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28" w:tooltip="718" w:history="1">
              <w:r>
                <w:rPr>
                  <w:color w:val="0000FF"/>
                </w:rPr>
                <w:t>718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образовании и использовании фондов материального поощрения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29" w:tooltip="601" w:history="1">
              <w:r>
                <w:rPr>
                  <w:color w:val="0000FF"/>
                </w:rPr>
                <w:t>601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обучении работников по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55" w:tooltip="624" w:history="1">
              <w:r>
                <w:rPr>
                  <w:color w:val="0000FF"/>
                </w:rPr>
                <w:t>624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обучении, стажировке иностранных и российских специалистов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68" w:tooltip="509" w:history="1">
              <w:r>
                <w:rPr>
                  <w:color w:val="0000FF"/>
                </w:rPr>
                <w:t>509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оплате работы в праздничные дни, дни отдыха и за сверхурочные работы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05" w:tooltip="597" w:history="1">
              <w:r>
                <w:rPr>
                  <w:color w:val="0000FF"/>
                </w:rPr>
                <w:t>597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оплате учебных отпусков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71" w:tooltip="417" w:history="1">
              <w:r>
                <w:rPr>
                  <w:color w:val="0000FF"/>
                </w:rPr>
                <w:t>417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определении потребности организации в транспортных средствах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28" w:tooltip="825" w:history="1">
              <w:r>
                <w:rPr>
                  <w:color w:val="0000FF"/>
                </w:rPr>
                <w:t>825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досуга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59" w:tooltip="960" w:history="1">
              <w:r>
                <w:rPr>
                  <w:color w:val="0000FF"/>
                </w:rPr>
                <w:t>960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заграничных путешествий, туров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07" w:tooltip="972" w:history="1">
              <w:r>
                <w:rPr>
                  <w:color w:val="0000FF"/>
                </w:rPr>
                <w:t>972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внедрении автоматизированных систем учета и отчетности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845" w:tooltip="461" w:history="1">
              <w:r>
                <w:rPr>
                  <w:color w:val="0000FF"/>
                </w:rPr>
                <w:t>461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</w:t>
            </w:r>
            <w:r>
              <w:t xml:space="preserve"> проведении выставок, ярмарок, презентаций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27" w:tooltip="540" w:history="1">
              <w:r>
                <w:rPr>
                  <w:color w:val="0000FF"/>
                </w:rPr>
                <w:t>540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проведении практики и стажировки слушателей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4" w:tooltip="730" w:history="1">
              <w:r>
                <w:rPr>
                  <w:color w:val="0000FF"/>
                </w:rPr>
                <w:t>730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проведении съездов, конгрессов, конференций, совещаний, сем</w:t>
            </w:r>
            <w:r>
              <w:t>инаров, приемов, встреч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71" w:tooltip="91" w:history="1">
              <w:r>
                <w:rPr>
                  <w:color w:val="0000FF"/>
                </w:rPr>
                <w:t>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проведении учебно-производственных экскурсий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8" w:tooltip="731" w:history="1">
              <w:r>
                <w:rPr>
                  <w:color w:val="0000FF"/>
                </w:rPr>
                <w:t>731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лекций, бесед, проведении экскурсий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39" w:tooltip="543" w:history="1">
              <w:r>
                <w:rPr>
                  <w:color w:val="0000FF"/>
                </w:rPr>
                <w:t>543</w:t>
              </w:r>
            </w:hyperlink>
            <w:r>
              <w:t xml:space="preserve">, </w:t>
            </w:r>
            <w:hyperlink w:anchor="Par5475" w:tooltip="964" w:history="1">
              <w:r>
                <w:rPr>
                  <w:color w:val="0000FF"/>
                </w:rPr>
                <w:t>964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общей и противопожарной охраны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81" w:tooltip="861" w:history="1">
              <w:r>
                <w:rPr>
                  <w:color w:val="0000FF"/>
                </w:rPr>
                <w:t>861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питания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46" w:tooltip="957" w:history="1">
              <w:r>
                <w:rPr>
                  <w:color w:val="0000FF"/>
                </w:rPr>
                <w:t>957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28" w:tooltip="848" w:history="1">
              <w:r>
                <w:rPr>
                  <w:color w:val="0000FF"/>
                </w:rPr>
                <w:t>848</w:t>
              </w:r>
            </w:hyperlink>
            <w:r>
              <w:t xml:space="preserve">, </w:t>
            </w:r>
            <w:hyperlink w:anchor="Par4936" w:tooltip="850" w:history="1">
              <w:r>
                <w:rPr>
                  <w:color w:val="0000FF"/>
                </w:rPr>
                <w:t>850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состоянии правовой работы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67" w:tooltip="193" w:history="1">
              <w:r>
                <w:rPr>
                  <w:color w:val="0000FF"/>
                </w:rPr>
                <w:t>193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учебных заведений (организаций), осуществляющих повышение квалификации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24" w:tooltip="717" w:history="1">
              <w:r>
                <w:rPr>
                  <w:color w:val="0000FF"/>
                </w:rPr>
                <w:t>717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организации, развитии, состоянии, эксплуатации различных видов транспорта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16" w:tooltip="822" w:history="1">
              <w:r>
                <w:rPr>
                  <w:color w:val="0000FF"/>
                </w:rPr>
                <w:t>822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освобождении от уплаты налогов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92" w:tooltip="384" w:history="1">
              <w:r>
                <w:rPr>
                  <w:color w:val="0000FF"/>
                </w:rPr>
                <w:t>384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оснащении рабочих мест оргтехникой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5" w:tooltip="213" w:history="1">
              <w:r>
                <w:rPr>
                  <w:color w:val="0000FF"/>
                </w:rPr>
                <w:t>2</w:t>
              </w:r>
              <w:r>
                <w:rPr>
                  <w:color w:val="0000FF"/>
                </w:rPr>
                <w:t>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основных направлениях деятельности общественных организаций (объединений)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78" w:tooltip="989" w:history="1">
              <w:r>
                <w:rPr>
                  <w:color w:val="0000FF"/>
                </w:rPr>
                <w:t>989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открытии, закрытии, состоянии, оплате текущих и расчетных счетов, проведении денежно-расчетных операций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93" w:tooltip="334" w:history="1">
              <w:r>
                <w:rPr>
                  <w:color w:val="0000FF"/>
                </w:rPr>
                <w:t>334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отчуждении (изъятии)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0" w:tooltip="138" w:history="1">
              <w:r>
                <w:rPr>
                  <w:color w:val="0000FF"/>
                </w:rPr>
                <w:t>138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оформлении командировок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19" w:tooltip="687" w:history="1">
              <w:r>
                <w:rPr>
                  <w:color w:val="0000FF"/>
                </w:rPr>
                <w:t>687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оформлении разрешений на оружие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99" w:tooltip="889" w:history="1">
              <w:r>
                <w:rPr>
                  <w:color w:val="0000FF"/>
                </w:rPr>
                <w:t>889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охране авторских прав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71" w:tooltip="551" w:history="1">
              <w:r>
                <w:rPr>
                  <w:color w:val="0000FF"/>
                </w:rPr>
                <w:t>551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улучшении технической и антитеррористической укрепленности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75" w:tooltip="883" w:history="1">
              <w:r>
                <w:rPr>
                  <w:color w:val="0000FF"/>
                </w:rPr>
                <w:t>883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упорядочении и установлении размеров заработной 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01" w:tooltip="596" w:history="1">
              <w:r>
                <w:rPr>
                  <w:color w:val="0000FF"/>
                </w:rPr>
                <w:t>596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условиях труда женщ</w:t>
            </w:r>
            <w:r>
              <w:t>ин и подростков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66" w:tooltip="610" w:history="1">
              <w:r>
                <w:rPr>
                  <w:color w:val="0000FF"/>
                </w:rPr>
                <w:t>610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установлении и выплате персональных ставок, окладов, надбавок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20" w:tooltip="677" w:history="1">
              <w:r>
                <w:rPr>
                  <w:color w:val="0000FF"/>
                </w:rPr>
                <w:t>677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утверждении печатей и штампов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14" w:tooltip="776" w:history="1">
              <w:r>
                <w:rPr>
                  <w:color w:val="0000FF"/>
                </w:rPr>
                <w:t>776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участии в деятельности международных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43" w:tooltip="483" w:history="1">
              <w:r>
                <w:rPr>
                  <w:color w:val="0000FF"/>
                </w:rPr>
                <w:t>483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участии общественной организации (объединения) в проведении всероссийских и региональных выборах, референдумах, опросах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98" w:tooltip="994" w:history="1">
              <w:r>
                <w:rPr>
                  <w:color w:val="0000FF"/>
                </w:rPr>
                <w:t>994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</w:t>
            </w:r>
            <w:r>
              <w:t>ете движения и использования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95" w:tooltip="557" w:history="1">
              <w:r>
                <w:rPr>
                  <w:color w:val="0000FF"/>
                </w:rPr>
                <w:t>557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учете прихода, расхода, наличия остатков материалов, продукции, оборудования на складах, базах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64" w:tooltip="766" w:history="1">
              <w:r>
                <w:rPr>
                  <w:color w:val="0000FF"/>
                </w:rPr>
                <w:t>766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экономических нормативах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98" w:tooltip="323" w:history="1">
              <w:r>
                <w:rPr>
                  <w:color w:val="0000FF"/>
                </w:rPr>
                <w:t>323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эксплуатации средств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20" w:tooltip="846" w:history="1">
              <w:r>
                <w:rPr>
                  <w:color w:val="0000FF"/>
                </w:rPr>
                <w:t>846</w:t>
              </w:r>
            </w:hyperlink>
            <w:r>
              <w:t xml:space="preserve">, </w:t>
            </w:r>
            <w:hyperlink w:anchor="Par4944" w:tooltip="852" w:history="1">
              <w:r>
                <w:rPr>
                  <w:color w:val="0000FF"/>
                </w:rPr>
                <w:t>852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экспортных и импортных поставках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48" w:tooltip="507" w:history="1">
              <w:r>
                <w:rPr>
                  <w:color w:val="0000FF"/>
                </w:rPr>
                <w:t>507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валютным вопросам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19" w:tooltip="371" w:history="1">
              <w:r>
                <w:rPr>
                  <w:color w:val="0000FF"/>
                </w:rPr>
                <w:t>3</w:t>
              </w:r>
              <w:r>
                <w:rPr>
                  <w:color w:val="0000FF"/>
                </w:rPr>
                <w:t>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воинскому учету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31" w:tooltip="690" w:history="1">
              <w:r>
                <w:rPr>
                  <w:color w:val="0000FF"/>
                </w:rPr>
                <w:t>690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аттестации, аккредитации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76" w:tooltip="109" w:history="1">
              <w:r>
                <w:rPr>
                  <w:color w:val="0000FF"/>
                </w:rPr>
                <w:t>109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бухгалтерского, бюджетного учета; составления, предоставления бухгалтерской (финансовой) отчетности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63" w:tooltip="359" w:history="1">
              <w:r>
                <w:rPr>
                  <w:color w:val="0000FF"/>
                </w:rPr>
                <w:t>359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внешнеэкономической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28" w:tooltip="502" w:history="1">
              <w:r>
                <w:rPr>
                  <w:color w:val="0000FF"/>
                </w:rPr>
                <w:t>502</w:t>
              </w:r>
            </w:hyperlink>
            <w:r>
              <w:t xml:space="preserve">, </w:t>
            </w:r>
            <w:hyperlink w:anchor="Par3132" w:tooltip="503" w:history="1">
              <w:r>
                <w:rPr>
                  <w:color w:val="0000FF"/>
                </w:rPr>
                <w:t>503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государственного социального страхования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33" w:tooltip="895" w:history="1">
              <w:r>
                <w:rPr>
                  <w:color w:val="0000FF"/>
                </w:rPr>
                <w:t>895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делопроизводства, архивного дела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87" w:tooltip="256" w:history="1">
              <w:r>
                <w:rPr>
                  <w:color w:val="0000FF"/>
                </w:rPr>
                <w:t>256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информационно-технического обеспечения системы электрон</w:t>
            </w:r>
            <w:r>
              <w:t>ного документооборота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9" w:tooltip="214" w:history="1">
              <w:r>
                <w:rPr>
                  <w:color w:val="0000FF"/>
                </w:rPr>
                <w:t>214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лицензирования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32" w:tooltip="102" w:history="1">
              <w:r>
                <w:rPr>
                  <w:color w:val="0000FF"/>
                </w:rPr>
                <w:t>102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оказания платных услуг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22" w:tooltip="454" w:history="1">
              <w:r>
                <w:rPr>
                  <w:color w:val="0000FF"/>
                </w:rPr>
                <w:t>454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охраны объектов культурного наследия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43" w:tooltip="804" w:history="1">
              <w:r>
                <w:rPr>
                  <w:color w:val="0000FF"/>
                </w:rPr>
                <w:t>804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планирования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73" w:tooltip="296" w:history="1">
              <w:r>
                <w:rPr>
                  <w:color w:val="0000FF"/>
                </w:rPr>
                <w:t>296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подтверждения трудового стажа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11" w:tooltip="675" w:history="1">
              <w:r>
                <w:rPr>
                  <w:color w:val="0000FF"/>
                </w:rPr>
                <w:t>675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правоохранительного характера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55" w:tooltip="190" w:history="1">
              <w:r>
                <w:rPr>
                  <w:color w:val="0000FF"/>
                </w:rPr>
                <w:t>19</w:t>
              </w:r>
              <w:r>
                <w:rPr>
                  <w:color w:val="0000FF"/>
                </w:rPr>
                <w:t>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приватизации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36" w:tooltip="147" w:history="1">
              <w:r>
                <w:rPr>
                  <w:color w:val="0000FF"/>
                </w:rPr>
                <w:t>147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пропускного режима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03" w:tooltip="890" w:history="1">
              <w:r>
                <w:rPr>
                  <w:color w:val="0000FF"/>
                </w:rPr>
                <w:t>890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разъяснения порядка финансирования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37" w:tooltip="345" w:history="1">
              <w:r>
                <w:rPr>
                  <w:color w:val="0000FF"/>
                </w:rPr>
                <w:t>345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реабилитации (политической, профессиональной, медицинской)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59" w:tooltip="662" w:history="1">
              <w:r>
                <w:rPr>
                  <w:color w:val="0000FF"/>
                </w:rPr>
                <w:t>662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санитарного состояния и благоустройства территорий дворов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26" w:tooltip="952" w:history="1">
              <w:r>
                <w:rPr>
                  <w:color w:val="0000FF"/>
                </w:rPr>
                <w:t>952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сертификации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16" w:tooltip="117" w:history="1">
              <w:r>
                <w:rPr>
                  <w:color w:val="0000FF"/>
                </w:rPr>
                <w:t>117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установления прав собственности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42" w:tooltip="187" w:history="1">
              <w:r>
                <w:rPr>
                  <w:color w:val="0000FF"/>
                </w:rPr>
                <w:t>187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участия работников организации в добровольных формированиях общенационального и регионального уровня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86" w:tooltip="991" w:history="1">
              <w:r>
                <w:rPr>
                  <w:color w:val="0000FF"/>
                </w:rPr>
                <w:t>991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ценообразования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818" w:tooltip="303" w:history="1">
              <w:r>
                <w:rPr>
                  <w:color w:val="0000FF"/>
                </w:rPr>
                <w:t>303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выдаче заработной 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59" w:tooltip="414" w:history="1">
              <w:r>
                <w:rPr>
                  <w:color w:val="0000FF"/>
                </w:rPr>
                <w:t>414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выполнению поручений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97" w:tooltip="179" w:history="1">
              <w:r>
                <w:rPr>
                  <w:color w:val="0000FF"/>
                </w:rPr>
                <w:t>179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государственному мониторингу земель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68" w:tooltip="130" w:history="1">
              <w:r>
                <w:rPr>
                  <w:color w:val="0000FF"/>
                </w:rPr>
                <w:t>130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закреплению границ муниципальных образований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1" w:tooltip="44" w:history="1">
              <w:r>
                <w:rPr>
                  <w:color w:val="0000FF"/>
                </w:rPr>
                <w:t>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залогу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13" w:tooltip="452" w:history="1">
              <w:r>
                <w:rPr>
                  <w:color w:val="0000FF"/>
                </w:rPr>
                <w:t>452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земельным вопросам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84" w:tooltip="134" w:history="1">
              <w:r>
                <w:rPr>
                  <w:color w:val="0000FF"/>
                </w:rPr>
                <w:t>134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кредитным вопрос</w:t>
            </w:r>
            <w:r>
              <w:t>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13" w:tooltip="339" w:history="1">
              <w:r>
                <w:rPr>
                  <w:color w:val="0000FF"/>
                </w:rPr>
                <w:t>339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лизингу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05" w:tooltip="450" w:history="1">
              <w:r>
                <w:rPr>
                  <w:color w:val="0000FF"/>
                </w:rPr>
                <w:t>450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неоплаченным счетам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01" w:tooltip="336" w:history="1">
              <w:r>
                <w:rPr>
                  <w:color w:val="0000FF"/>
                </w:rPr>
                <w:t>336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оперативным правовым вопросам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71" w:tooltip="194" w:history="1">
              <w:r>
                <w:rPr>
                  <w:color w:val="0000FF"/>
                </w:rPr>
                <w:t>194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опротестованию решений по отчуждению (изъятию, реквизиции)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4" w:tooltip="139" w:history="1">
              <w:r>
                <w:rPr>
                  <w:color w:val="0000FF"/>
                </w:rPr>
                <w:t>139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организационным вопросам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35" w:tooltip="84" w:history="1">
              <w:r>
                <w:rPr>
                  <w:color w:val="0000FF"/>
                </w:rPr>
                <w:t>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основным (профильным) вопросам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0" w:tooltip="32" w:history="1">
              <w:r>
                <w:rPr>
                  <w:color w:val="0000FF"/>
                </w:rPr>
                <w:t>32</w:t>
              </w:r>
            </w:hyperlink>
            <w:r>
              <w:t xml:space="preserve">, </w:t>
            </w:r>
            <w:hyperlink w:anchor="Par324" w:tooltip="33" w:history="1">
              <w:r>
                <w:rPr>
                  <w:color w:val="0000FF"/>
                </w:rPr>
                <w:t>33</w:t>
              </w:r>
            </w:hyperlink>
            <w:r>
              <w:t xml:space="preserve">, </w:t>
            </w:r>
            <w:hyperlink w:anchor="Par328" w:tooltip="34" w:history="1">
              <w:r>
                <w:rPr>
                  <w:color w:val="0000FF"/>
                </w:rPr>
                <w:t>34</w:t>
              </w:r>
            </w:hyperlink>
            <w:r>
              <w:t xml:space="preserve">, </w:t>
            </w:r>
            <w:hyperlink w:anchor="Par332" w:tooltip="35" w:history="1">
              <w:r>
                <w:rPr>
                  <w:color w:val="0000FF"/>
                </w:rPr>
                <w:t>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оформлению и получению иностранных виз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27" w:tooltip="689" w:history="1">
              <w:r>
                <w:rPr>
                  <w:color w:val="0000FF"/>
                </w:rPr>
                <w:t>689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применению правил, инструкций, регламентов, р</w:t>
            </w:r>
            <w:r>
              <w:t>екомендаций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6" w:tooltip="31" w:history="1">
              <w:r>
                <w:rPr>
                  <w:color w:val="0000FF"/>
                </w:rPr>
                <w:t>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проведению правовой экспертизы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63" w:tooltip="192" w:history="1">
              <w:r>
                <w:rPr>
                  <w:color w:val="0000FF"/>
                </w:rPr>
                <w:t>192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продаже движимого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24" w:tooltip="430" w:history="1">
              <w:r>
                <w:rPr>
                  <w:color w:val="0000FF"/>
                </w:rPr>
                <w:t>430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и изменению штатных расписаний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9" w:tooltip="73" w:history="1">
              <w:r>
                <w:rPr>
                  <w:color w:val="0000FF"/>
                </w:rPr>
                <w:t>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уставов, положений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5" w:tooltip="58" w:history="1">
              <w:r>
                <w:rPr>
                  <w:color w:val="0000FF"/>
                </w:rPr>
                <w:t>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рассмотрению запросов парламентских, депутатов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01" w:tooltip="180" w:history="1">
              <w:r>
                <w:rPr>
                  <w:color w:val="0000FF"/>
                </w:rPr>
                <w:t>180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совершенствованию программного обеспечения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97" w:tooltip="216" w:history="1">
              <w:r>
                <w:rPr>
                  <w:color w:val="0000FF"/>
                </w:rPr>
                <w:t>216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согласованию совершения крупных сделок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61" w:tooltip="328" w:history="1">
              <w:r>
                <w:rPr>
                  <w:color w:val="0000FF"/>
                </w:rPr>
                <w:t>328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социологическим опросам населения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02" w:tooltip="995" w:history="1">
              <w:r>
                <w:rPr>
                  <w:color w:val="0000FF"/>
                </w:rPr>
                <w:t>995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страховой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97" w:tooltip="448" w:history="1">
              <w:r>
                <w:rPr>
                  <w:color w:val="0000FF"/>
                </w:rPr>
                <w:t>448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финансовым вопросам благот</w:t>
            </w:r>
            <w:r>
              <w:t>ворительной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11" w:tooltip="369" w:history="1">
              <w:r>
                <w:rPr>
                  <w:color w:val="0000FF"/>
                </w:rPr>
                <w:t>369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приема и пребывания представителей зарубежных и российских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59" w:tooltip="487" w:history="1">
              <w:r>
                <w:rPr>
                  <w:color w:val="0000FF"/>
                </w:rPr>
                <w:t>487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рабочих групп комиссий по координации определенных видов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9" w:tooltip="59" w:history="1">
              <w:r>
                <w:rPr>
                  <w:color w:val="0000FF"/>
                </w:rPr>
                <w:t>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 средствами массовой информации по освещению основных (профильных) направлений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02" w:tooltip="515" w:history="1">
              <w:r>
                <w:rPr>
                  <w:color w:val="0000FF"/>
                </w:rPr>
                <w:t>515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 страховыми организациями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45" w:tooltip="910" w:history="1">
              <w:r>
                <w:rPr>
                  <w:color w:val="0000FF"/>
                </w:rPr>
                <w:t>910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ПЕРЕЧНИ: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видов лицензируемой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36" w:tooltip="103" w:history="1">
              <w:r>
                <w:rPr>
                  <w:color w:val="0000FF"/>
                </w:rPr>
                <w:t>103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вопросов, рассмотренных исполнительными и коллегиальными органами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5" w:tooltip="89" w:history="1">
              <w:r>
                <w:rPr>
                  <w:color w:val="0000FF"/>
                </w:rPr>
                <w:t>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выплат, на которые не начисляются страховые взносы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80" w:tooltip="383" w:history="1">
              <w:r>
                <w:rPr>
                  <w:color w:val="0000FF"/>
                </w:rPr>
                <w:t>383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95" w:tooltip="198" w:history="1">
              <w:r>
                <w:rPr>
                  <w:color w:val="0000FF"/>
                </w:rPr>
                <w:t>198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долгов предприятия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52" w:tooltip="126" w:history="1">
              <w:r>
                <w:rPr>
                  <w:color w:val="0000FF"/>
                </w:rPr>
                <w:t>126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землепользователей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88" w:tooltip="135" w:history="1">
              <w:r>
                <w:rPr>
                  <w:color w:val="0000FF"/>
                </w:rPr>
                <w:t>135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99" w:tooltip="424" w:history="1">
              <w:r>
                <w:rPr>
                  <w:color w:val="0000FF"/>
                </w:rPr>
                <w:t>424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инвентаризации подлежащего приватизации имущественного комплекса государственного или муниципального предприятия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16" w:tooltip="142" w:history="1">
              <w:r>
                <w:rPr>
                  <w:color w:val="0000FF"/>
                </w:rPr>
                <w:t>142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литературы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54" w:tooltip="526" w:history="1">
              <w:r>
                <w:rPr>
                  <w:color w:val="0000FF"/>
                </w:rPr>
                <w:t>526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лиц, имеющих право подписи учетных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68" w:tooltip="380" w:history="1">
              <w:r>
                <w:rPr>
                  <w:color w:val="0000FF"/>
                </w:rPr>
                <w:t>380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льгот при расчете налоговой базы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62" w:tooltip="400" w:history="1">
              <w:r>
                <w:rPr>
                  <w:color w:val="0000FF"/>
                </w:rPr>
                <w:t>400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наград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57" w:tooltip="744" w:history="1">
              <w:r>
                <w:rPr>
                  <w:color w:val="0000FF"/>
                </w:rPr>
                <w:t>744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недвижимого имущества, подлежащего отчуждению, изъятию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0" w:tooltip="138" w:history="1">
              <w:r>
                <w:rPr>
                  <w:color w:val="0000FF"/>
                </w:rPr>
                <w:t>138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объектов, не подлежащих приватизации в составе имущественного комплекса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20" w:tooltip="143" w:history="1">
              <w:r>
                <w:rPr>
                  <w:color w:val="0000FF"/>
                </w:rPr>
                <w:t>143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объектов, подлежащих сертификации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00" w:tooltip="115" w:history="1">
              <w:r>
                <w:rPr>
                  <w:color w:val="0000FF"/>
                </w:rPr>
                <w:t>115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организаций, учреждений, предприятий ведомства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1" w:tooltip="70" w:history="1">
              <w:r>
                <w:rPr>
                  <w:color w:val="0000FF"/>
                </w:rPr>
                <w:t>7</w:t>
              </w:r>
              <w:r>
                <w:rPr>
                  <w:color w:val="0000FF"/>
                </w:rPr>
                <w:t>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освобожденных должностей общественной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53" w:tooltip="983" w:history="1">
              <w:r>
                <w:rPr>
                  <w:color w:val="0000FF"/>
                </w:rPr>
                <w:t>983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паролей персональных компьютеров, содержащих конфиденциальную информацию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49" w:tooltip="227" w:history="1">
              <w:r>
                <w:rPr>
                  <w:color w:val="0000FF"/>
                </w:rPr>
                <w:t>227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передачи зданий, помещений в государс</w:t>
            </w:r>
            <w:r>
              <w:t>твенную, муниципальную собственность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55" w:tooltip="786" w:history="1">
              <w:r>
                <w:rPr>
                  <w:color w:val="0000FF"/>
                </w:rPr>
                <w:t>786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приобретаемых зданий, помещений в собственность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63" w:tooltip="788" w:history="1">
              <w:r>
                <w:rPr>
                  <w:color w:val="0000FF"/>
                </w:rPr>
                <w:t>788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профессий, работ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49" w:tooltip="570" w:history="1">
              <w:r>
                <w:rPr>
                  <w:color w:val="0000FF"/>
                </w:rPr>
                <w:t>570</w:t>
              </w:r>
            </w:hyperlink>
            <w:r>
              <w:t xml:space="preserve">, </w:t>
            </w:r>
            <w:hyperlink w:anchor="Par3670" w:tooltip="611" w:history="1">
              <w:r>
                <w:rPr>
                  <w:color w:val="0000FF"/>
                </w:rPr>
                <w:t>611</w:t>
              </w:r>
            </w:hyperlink>
            <w:r>
              <w:t xml:space="preserve">, </w:t>
            </w:r>
            <w:hyperlink w:anchor="Par3682" w:tooltip="612" w:history="1">
              <w:r>
                <w:rPr>
                  <w:color w:val="0000FF"/>
                </w:rPr>
                <w:t>612</w:t>
              </w:r>
            </w:hyperlink>
            <w:r>
              <w:t xml:space="preserve">, </w:t>
            </w:r>
            <w:hyperlink w:anchor="Par3865" w:tooltip="645" w:history="1">
              <w:r>
                <w:rPr>
                  <w:color w:val="0000FF"/>
                </w:rPr>
                <w:t>645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 по резервному копированию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57" w:tooltip="229" w:history="1">
              <w:r>
                <w:rPr>
                  <w:color w:val="0000FF"/>
                </w:rPr>
                <w:t>229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рабочих мест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4" w:tooltip="602" w:history="1">
              <w:r>
                <w:rPr>
                  <w:color w:val="0000FF"/>
                </w:rPr>
                <w:t>602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разногласий по забастовочному дви</w:t>
            </w:r>
            <w:r>
              <w:t>жению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21" w:tooltip="582" w:history="1">
              <w:r>
                <w:rPr>
                  <w:color w:val="0000FF"/>
                </w:rPr>
                <w:t>582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сведений по установлению коммерческой, служебной, профессиональной тайны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1" w:tooltip="62" w:history="1">
              <w:r>
                <w:rPr>
                  <w:color w:val="0000FF"/>
                </w:rPr>
                <w:t>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стандартов и норм по аттестации рабочих мест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4" w:tooltip="602" w:history="1">
              <w:r>
                <w:rPr>
                  <w:color w:val="0000FF"/>
                </w:rPr>
                <w:t>602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установленного и неус</w:t>
            </w:r>
            <w:r>
              <w:t>тановленного компьютерного оборудования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29" w:tooltip="222" w:history="1">
              <w:r>
                <w:rPr>
                  <w:color w:val="0000FF"/>
                </w:rPr>
                <w:t>222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участников конференций, собраний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13" w:tooltip="973" w:history="1">
              <w:r>
                <w:rPr>
                  <w:color w:val="0000FF"/>
                </w:rPr>
                <w:t>973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ПИСЬМА: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гарантийные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56" w:tooltip="377" w:history="1">
              <w:r>
                <w:rPr>
                  <w:color w:val="0000FF"/>
                </w:rPr>
                <w:t>377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информационные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36" w:tooltip="504" w:history="1">
              <w:r>
                <w:rPr>
                  <w:color w:val="0000FF"/>
                </w:rPr>
                <w:t>504</w:t>
              </w:r>
            </w:hyperlink>
            <w:r>
              <w:t xml:space="preserve">, </w:t>
            </w:r>
            <w:hyperlink w:anchor="Par3299" w:tooltip="535" w:history="1">
              <w:r>
                <w:rPr>
                  <w:color w:val="0000FF"/>
                </w:rPr>
                <w:t>535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информационные о постановке на учет в регистрирующих органах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3" w:tooltip="40" w:history="1">
              <w:r>
                <w:rPr>
                  <w:color w:val="0000FF"/>
                </w:rPr>
                <w:t>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рекомендательные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63" w:tooltip="663" w:history="1">
              <w:r>
                <w:rPr>
                  <w:color w:val="0000FF"/>
                </w:rPr>
                <w:t>663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ПЛАКАТЫ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51" w:tooltip="546" w:history="1">
              <w:r>
                <w:rPr>
                  <w:color w:val="0000FF"/>
                </w:rPr>
                <w:t>546</w:t>
              </w:r>
            </w:hyperlink>
            <w:r>
              <w:t xml:space="preserve">, </w:t>
            </w:r>
            <w:hyperlink w:anchor="Par5626" w:tooltip="1001" w:history="1">
              <w:r>
                <w:rPr>
                  <w:color w:val="0000FF"/>
                </w:rPr>
                <w:t>1001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ПЛАНЫ: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административно-организационной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5" w:tooltip="89" w:history="1">
              <w:r>
                <w:rPr>
                  <w:color w:val="0000FF"/>
                </w:rPr>
                <w:t>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аттестации рабочих мест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4" w:tooltip="602" w:history="1">
              <w:r>
                <w:rPr>
                  <w:color w:val="0000FF"/>
                </w:rPr>
                <w:t>602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аудита (общие)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98" w:tooltip="405" w:history="1">
              <w:r>
                <w:rPr>
                  <w:color w:val="0000FF"/>
                </w:rPr>
                <w:t>405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(бюджеты)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27" w:tooltip="314" w:history="1">
              <w:r>
                <w:rPr>
                  <w:color w:val="0000FF"/>
                </w:rPr>
                <w:t>314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внешнего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годовые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15" w:tooltip="285" w:history="1">
              <w:r>
                <w:rPr>
                  <w:color w:val="0000FF"/>
                </w:rPr>
                <w:t>285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26" w:tooltip="267" w:history="1">
              <w:r>
                <w:rPr>
                  <w:color w:val="0000FF"/>
                </w:rPr>
                <w:t>267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зданий и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75" w:tooltip="791" w:history="1">
              <w:r>
                <w:rPr>
                  <w:color w:val="0000FF"/>
                </w:rPr>
                <w:t>791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земельных участков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80" w:tooltip="133" w:history="1">
              <w:r>
                <w:rPr>
                  <w:color w:val="0000FF"/>
                </w:rPr>
                <w:t>133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индивидуальные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45" w:tooltip="291" w:history="1">
              <w:r>
                <w:rPr>
                  <w:color w:val="0000FF"/>
                </w:rPr>
                <w:t>291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кадастровые жилья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67" w:tooltip="789" w:history="1">
              <w:r>
                <w:rPr>
                  <w:color w:val="0000FF"/>
                </w:rPr>
                <w:t>789</w:t>
              </w:r>
            </w:hyperlink>
            <w:r>
              <w:t xml:space="preserve">, </w:t>
            </w:r>
            <w:hyperlink w:anchor="Par4675" w:tooltip="791" w:history="1">
              <w:r>
                <w:rPr>
                  <w:color w:val="0000FF"/>
                </w:rPr>
                <w:t>791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календарные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17" w:tooltip="974" w:history="1">
              <w:r>
                <w:rPr>
                  <w:color w:val="0000FF"/>
                </w:rPr>
                <w:t>974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кассовые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65" w:tooltip="349" w:history="1">
              <w:r>
                <w:rPr>
                  <w:color w:val="0000FF"/>
                </w:rPr>
                <w:t>349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комплектования справочно-информационных служб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54" w:tooltip="526" w:history="1">
              <w:r>
                <w:rPr>
                  <w:color w:val="0000FF"/>
                </w:rPr>
                <w:t>526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ликвидации последствий чрезвычайных ситуаций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29" w:tooltip="287" w:history="1">
              <w:r>
                <w:rPr>
                  <w:color w:val="0000FF"/>
                </w:rPr>
                <w:t>287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мероприятий по </w:t>
            </w:r>
            <w:r>
              <w:t>охране коммерческой тайны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61" w:tooltip="207" w:history="1">
              <w:r>
                <w:rPr>
                  <w:color w:val="0000FF"/>
                </w:rPr>
                <w:t>207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мероприятий по улучшению условий и охраны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58" w:tooltip="608" w:history="1">
              <w:r>
                <w:rPr>
                  <w:color w:val="0000FF"/>
                </w:rPr>
                <w:t>608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мероприятий по участию работников организации в добровольных формированиях общенационального и регионального уровня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86" w:tooltip="991" w:history="1">
              <w:r>
                <w:rPr>
                  <w:color w:val="0000FF"/>
                </w:rPr>
                <w:t>991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совершенствовании документационного обеспечения управления, внедрении информационных технологий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1" w:tooltip="212" w:history="1">
              <w:r>
                <w:rPr>
                  <w:color w:val="0000FF"/>
                </w:rPr>
                <w:t>212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инновационной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20" w:tooltip="500" w:history="1">
              <w:r>
                <w:rPr>
                  <w:color w:val="0000FF"/>
                </w:rPr>
                <w:t>500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обследовании охраны и противопожарного состояния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01" w:tooltip="866" w:history="1">
              <w:r>
                <w:rPr>
                  <w:color w:val="0000FF"/>
                </w:rPr>
                <w:t>866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улучшении технической и антитеррористической укре</w:t>
            </w:r>
            <w:r>
              <w:t>пленности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75" w:tooltip="883" w:history="1">
              <w:r>
                <w:rPr>
                  <w:color w:val="0000FF"/>
                </w:rPr>
                <w:t>883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обучения, стажировки иностранных и российских специалистов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68" w:tooltip="509" w:history="1">
              <w:r>
                <w:rPr>
                  <w:color w:val="0000FF"/>
                </w:rPr>
                <w:t>509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оперативные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3" w:tooltip="288" w:history="1">
              <w:r>
                <w:rPr>
                  <w:color w:val="0000FF"/>
                </w:rPr>
                <w:t>288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оповещения граждан, пребывающих в запасе, при объявлении мобилизации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93" w:tooltip="864" w:history="1">
              <w:r>
                <w:rPr>
                  <w:color w:val="0000FF"/>
                </w:rPr>
                <w:t>864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организации и проведения учебно-производственных экскурсий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8" w:tooltip="731" w:history="1">
              <w:r>
                <w:rPr>
                  <w:color w:val="0000FF"/>
                </w:rPr>
                <w:t>731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организации общей и противопожарной охраны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81" w:tooltip="861" w:history="1">
              <w:r>
                <w:rPr>
                  <w:color w:val="0000FF"/>
                </w:rPr>
                <w:t>861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организации работы по гражданской обороне и чрезвычайным ситуациям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85" w:tooltip="862" w:history="1">
              <w:r>
                <w:rPr>
                  <w:color w:val="0000FF"/>
                </w:rPr>
                <w:t>862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бронированию граждан, пребывающих в запасе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35" w:tooltip="691" w:history="1">
              <w:r>
                <w:rPr>
                  <w:color w:val="0000FF"/>
                </w:rPr>
                <w:t>691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повышения квалификации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32" w:tooltip="719" w:history="1">
              <w:r>
                <w:rPr>
                  <w:color w:val="0000FF"/>
                </w:rPr>
                <w:t>719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постоянно действующих пожарно-технических комиссий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47" w:tooltip="876" w:history="1">
              <w:r>
                <w:rPr>
                  <w:color w:val="0000FF"/>
                </w:rPr>
                <w:t>876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прекращения права постоянного, бессрочного пользования, пожизненного, наследуемого владения земельными участками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71" w:tooltip="790" w:history="1">
              <w:r>
                <w:rPr>
                  <w:color w:val="0000FF"/>
                </w:rPr>
                <w:t>790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приватизации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8" w:tooltip="140" w:history="1">
              <w:r>
                <w:rPr>
                  <w:color w:val="0000FF"/>
                </w:rPr>
                <w:t>140</w:t>
              </w:r>
            </w:hyperlink>
            <w:r>
              <w:t xml:space="preserve">, </w:t>
            </w:r>
            <w:hyperlink w:anchor="Par912" w:tooltip="141" w:history="1">
              <w:r>
                <w:rPr>
                  <w:color w:val="0000FF"/>
                </w:rPr>
                <w:t>141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 встреч, приемов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59" w:tooltip="487" w:history="1">
              <w:r>
                <w:rPr>
                  <w:color w:val="0000FF"/>
                </w:rPr>
                <w:t>487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 занятий, консультаций, зачетов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76" w:tooltip="728" w:history="1">
              <w:r>
                <w:rPr>
                  <w:color w:val="0000FF"/>
                </w:rPr>
                <w:t>728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 лекций, бесед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31" w:tooltip="541" w:history="1">
              <w:r>
                <w:rPr>
                  <w:color w:val="0000FF"/>
                </w:rPr>
                <w:t>541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 ревизий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70" w:tooltip="402" w:history="1">
              <w:r>
                <w:rPr>
                  <w:color w:val="0000FF"/>
                </w:rPr>
                <w:t>402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продажи имущества организации-должника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2" w:tooltip="172" w:history="1">
              <w:r>
                <w:rPr>
                  <w:color w:val="0000FF"/>
                </w:rPr>
                <w:t>172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рабочих групп комиссий по координации определенных видов де</w:t>
            </w:r>
            <w:r>
              <w:t>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9" w:tooltip="59" w:history="1">
              <w:r>
                <w:rPr>
                  <w:color w:val="0000FF"/>
                </w:rPr>
                <w:t>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размещения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59" w:tooltip="808" w:history="1">
              <w:r>
                <w:rPr>
                  <w:color w:val="0000FF"/>
                </w:rPr>
                <w:t>808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размещения экспонатов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реализации критических замечаний и предложений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25" w:tooltip="976" w:history="1">
              <w:r>
                <w:rPr>
                  <w:color w:val="0000FF"/>
                </w:rPr>
                <w:t>976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совершенствования аппарата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9" w:tooltip="67" w:history="1">
              <w:r>
                <w:rPr>
                  <w:color w:val="0000FF"/>
                </w:rPr>
                <w:t>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совершенствования процессов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41" w:tooltip="568" w:history="1">
              <w:r>
                <w:rPr>
                  <w:color w:val="0000FF"/>
                </w:rPr>
                <w:t>568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совместных действий организаций по реализации общественных начинаний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82" w:tooltip="990" w:history="1">
              <w:r>
                <w:rPr>
                  <w:color w:val="0000FF"/>
                </w:rPr>
                <w:t>990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структурных подразделений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41" w:tooltip="290" w:history="1">
              <w:r>
                <w:rPr>
                  <w:color w:val="0000FF"/>
                </w:rPr>
                <w:t>290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счетов [бухгалтерского учета]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67" w:tooltip="360" w:history="1">
              <w:r>
                <w:rPr>
                  <w:color w:val="0000FF"/>
                </w:rPr>
                <w:t>360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тематико-экспозиционные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тематические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83" w:tooltip="966" w:history="1">
              <w:r>
                <w:rPr>
                  <w:color w:val="0000FF"/>
                </w:rPr>
                <w:t>966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туристической инфраструктуры города, района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63" w:tooltip="961" w:history="1">
              <w:r>
                <w:rPr>
                  <w:color w:val="0000FF"/>
                </w:rPr>
                <w:t>961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улучшения условий охраны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42" w:tooltip="604" w:history="1">
              <w:r>
                <w:rPr>
                  <w:color w:val="0000FF"/>
                </w:rPr>
                <w:t>604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учебные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84" w:tooltip="711" w:history="1">
              <w:r>
                <w:rPr>
                  <w:color w:val="0000FF"/>
                </w:rPr>
                <w:t>711</w:t>
              </w:r>
            </w:hyperlink>
            <w:r>
              <w:t xml:space="preserve">, </w:t>
            </w:r>
            <w:hyperlink w:anchor="Par4384" w:tooltip="730" w:history="1">
              <w:r>
                <w:rPr>
                  <w:color w:val="0000FF"/>
                </w:rPr>
                <w:t>730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финансового оздоровле</w:t>
            </w:r>
            <w:r>
              <w:t>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финансовые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16" w:tooltip="313" w:history="1">
              <w:r>
                <w:rPr>
                  <w:color w:val="0000FF"/>
                </w:rPr>
                <w:t>313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экономических, научных, культурных и иных связей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96" w:tooltip="496" w:history="1">
              <w:r>
                <w:rPr>
                  <w:color w:val="0000FF"/>
                </w:rPr>
                <w:t>496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экономического и социального развития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39" w:tooltip="270" w:history="1">
              <w:r>
                <w:rPr>
                  <w:color w:val="0000FF"/>
                </w:rPr>
                <w:t>270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ПЛАНЫ-ГРАФИКИ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9" w:tooltip="273" w:history="1">
              <w:r>
                <w:rPr>
                  <w:color w:val="0000FF"/>
                </w:rPr>
                <w:t>273</w:t>
              </w:r>
            </w:hyperlink>
            <w:r>
              <w:t xml:space="preserve">, </w:t>
            </w:r>
            <w:hyperlink w:anchor="Par4771" w:tooltip="811" w:history="1">
              <w:r>
                <w:rPr>
                  <w:color w:val="0000FF"/>
                </w:rPr>
                <w:t>811</w:t>
              </w:r>
            </w:hyperlink>
            <w:r>
              <w:t xml:space="preserve">, </w:t>
            </w:r>
            <w:hyperlink w:anchor="Par5261" w:tooltip="914" w:history="1">
              <w:r>
                <w:rPr>
                  <w:color w:val="0000FF"/>
                </w:rPr>
                <w:t>914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ПЛАНЫ-ПРОСПЕКТЫ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9" w:tooltip="538" w:history="1">
              <w:r>
                <w:rPr>
                  <w:color w:val="0000FF"/>
                </w:rPr>
                <w:t>538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ПЛАНЫ-СХЕМЫ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26" w:tooltip="619" w:history="1">
              <w:r>
                <w:rPr>
                  <w:color w:val="0000FF"/>
                </w:rPr>
                <w:t>619</w:t>
              </w:r>
            </w:hyperlink>
            <w:r>
              <w:t xml:space="preserve">, </w:t>
            </w:r>
            <w:hyperlink w:anchor="Par4997" w:tooltip="865" w:history="1">
              <w:r>
                <w:rPr>
                  <w:color w:val="0000FF"/>
                </w:rPr>
                <w:t>865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ПОВЕСТКИ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5" w:tooltip="89" w:history="1">
              <w:r>
                <w:rPr>
                  <w:color w:val="0000FF"/>
                </w:rPr>
                <w:t>89</w:t>
              </w:r>
            </w:hyperlink>
            <w:r>
              <w:t xml:space="preserve">, </w:t>
            </w:r>
            <w:hyperlink w:anchor="Par659" w:tooltip="90" w:history="1">
              <w:r>
                <w:rPr>
                  <w:color w:val="0000FF"/>
                </w:rPr>
                <w:t>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ПОДБОРКИ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95" w:tooltip="95" w:history="1">
              <w:r>
                <w:rPr>
                  <w:color w:val="0000FF"/>
                </w:rPr>
                <w:t>95</w:t>
              </w:r>
            </w:hyperlink>
            <w:r>
              <w:t xml:space="preserve">, </w:t>
            </w:r>
            <w:hyperlink w:anchor="Par3258" w:tooltip="527" w:history="1">
              <w:r>
                <w:rPr>
                  <w:color w:val="0000FF"/>
                </w:rPr>
                <w:t>527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ПОЛИСЫ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98" w:tooltip="614" w:history="1">
              <w:r>
                <w:rPr>
                  <w:color w:val="0000FF"/>
                </w:rPr>
                <w:t>614</w:t>
              </w:r>
            </w:hyperlink>
            <w:r>
              <w:t xml:space="preserve">, </w:t>
            </w:r>
            <w:hyperlink w:anchor="Par4755" w:tooltip="807" w:history="1">
              <w:r>
                <w:rPr>
                  <w:color w:val="0000FF"/>
                </w:rPr>
                <w:t>807</w:t>
              </w:r>
            </w:hyperlink>
            <w:r>
              <w:t xml:space="preserve">, </w:t>
            </w:r>
            <w:hyperlink w:anchor="Par5249" w:tooltip="911" w:history="1">
              <w:r>
                <w:rPr>
                  <w:color w:val="0000FF"/>
                </w:rPr>
                <w:t>911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ПОЛОЖЕНИЯ: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международных организаций (объединений)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35" w:tooltip="481" w:history="1">
              <w:r>
                <w:rPr>
                  <w:color w:val="0000FF"/>
                </w:rPr>
                <w:t>481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долевой собственности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96" w:tooltip="162" w:history="1">
              <w:r>
                <w:rPr>
                  <w:color w:val="0000FF"/>
                </w:rPr>
                <w:t>162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коллегиальных, исполнительных, контрольных, научных, экспертных, методических, консультативных органах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3" w:tooltip="57" w:history="1">
              <w:r>
                <w:rPr>
                  <w:color w:val="0000FF"/>
                </w:rPr>
                <w:t>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3" w:tooltip="50" w:history="1">
              <w:r>
                <w:rPr>
                  <w:color w:val="0000FF"/>
                </w:rPr>
                <w:t>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конкурсной комиссии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71" w:tooltip="274" w:history="1">
              <w:r>
                <w:rPr>
                  <w:color w:val="0000FF"/>
                </w:rPr>
                <w:t>274</w:t>
              </w:r>
            </w:hyperlink>
            <w:r>
              <w:t xml:space="preserve">, </w:t>
            </w:r>
            <w:hyperlink w:anchor="Par1699" w:tooltip="281" w:history="1">
              <w:r>
                <w:rPr>
                  <w:color w:val="0000FF"/>
                </w:rPr>
                <w:t>281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лицензировании отдельных видов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16" w:tooltip="100" w:history="1">
              <w:r>
                <w:rPr>
                  <w:color w:val="0000FF"/>
                </w:rPr>
                <w:t>100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персональных данных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15" w:tooltip="655" w:history="1">
              <w:r>
                <w:rPr>
                  <w:color w:val="0000FF"/>
                </w:rPr>
                <w:t>655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подразделениях в составе структурных подразделений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1" w:tooltip="56" w:history="1">
              <w:r>
                <w:rPr>
                  <w:color w:val="0000FF"/>
                </w:rPr>
                <w:t>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правах и обязанностях должностных лиц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81" w:tooltip="77" w:history="1">
              <w:r>
                <w:rPr>
                  <w:color w:val="0000FF"/>
                </w:rPr>
                <w:t>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правопреемственности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1" w:tooltip="47" w:history="1">
              <w:r>
                <w:rPr>
                  <w:color w:val="0000FF"/>
                </w:rPr>
                <w:t>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конкурсов и смотров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75" w:tooltip="92" w:history="1">
              <w:r>
                <w:rPr>
                  <w:color w:val="0000FF"/>
                </w:rPr>
                <w:t>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культурно-массовых, благотворительных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67" w:tooltip="962" w:history="1">
              <w:r>
                <w:rPr>
                  <w:color w:val="0000FF"/>
                </w:rPr>
                <w:t>962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соблюдении дисциплины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61" w:tooltip="571" w:history="1">
              <w:r>
                <w:rPr>
                  <w:color w:val="0000FF"/>
                </w:rPr>
                <w:t>571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структурных подразделениях организации, филиалах, представительствах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9" w:tooltip="55" w:history="1">
              <w:r>
                <w:rPr>
                  <w:color w:val="0000FF"/>
                </w:rPr>
                <w:t>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формировании фондов организации и их расходовании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89" w:tooltip="333" w:history="1">
              <w:r>
                <w:rPr>
                  <w:color w:val="0000FF"/>
                </w:rPr>
                <w:t>333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аттестации, аккредитации, сертификации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60" w:tooltip="107" w:history="1">
              <w:r>
                <w:rPr>
                  <w:color w:val="0000FF"/>
                </w:rPr>
                <w:t>107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аттестации рабочих мест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4" w:tooltip="602" w:history="1">
              <w:r>
                <w:rPr>
                  <w:color w:val="0000FF"/>
                </w:rPr>
                <w:t>602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оплате труда и премировании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38" w:tooltip="411" w:history="1">
              <w:r>
                <w:rPr>
                  <w:color w:val="0000FF"/>
                </w:rPr>
                <w:t>411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открытии, закрытии, состоянии, оплате текущих и расчетных счетов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97" w:tooltip="335" w:history="1">
              <w:r>
                <w:rPr>
                  <w:color w:val="0000FF"/>
                </w:rPr>
                <w:t>335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установлению режима коммерческой, служебной, профессиональной тайны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1" w:tooltip="62" w:history="1">
              <w:r>
                <w:rPr>
                  <w:color w:val="0000FF"/>
                </w:rPr>
                <w:t>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ПОРУЧЕНИЯ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1" w:tooltip="5" w:history="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w:anchor="Par125" w:tooltip="6" w:history="1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w:anchor="Par129" w:tooltip="7" w:history="1">
              <w:r>
                <w:rPr>
                  <w:color w:val="0000FF"/>
                </w:rPr>
                <w:t>7</w:t>
              </w:r>
            </w:hyperlink>
            <w:r>
              <w:t xml:space="preserve">, </w:t>
            </w:r>
            <w:hyperlink w:anchor="Par1097" w:tooltip="179" w:history="1">
              <w:r>
                <w:rPr>
                  <w:color w:val="0000FF"/>
                </w:rPr>
                <w:t>179</w:t>
              </w:r>
            </w:hyperlink>
            <w:r>
              <w:t xml:space="preserve">, </w:t>
            </w:r>
            <w:hyperlink w:anchor="Par1982" w:tooltip="319" w:history="1">
              <w:r>
                <w:rPr>
                  <w:color w:val="0000FF"/>
                </w:rPr>
                <w:t>319</w:t>
              </w:r>
            </w:hyperlink>
            <w:r>
              <w:t xml:space="preserve">, </w:t>
            </w:r>
            <w:hyperlink w:anchor="Par2026" w:tooltip="326" w:history="1">
              <w:r>
                <w:rPr>
                  <w:color w:val="0000FF"/>
                </w:rPr>
                <w:t>326</w:t>
              </w:r>
            </w:hyperlink>
            <w:r>
              <w:t xml:space="preserve">, </w:t>
            </w:r>
            <w:hyperlink w:anchor="Par2319" w:tooltip="371" w:history="1">
              <w:r>
                <w:rPr>
                  <w:color w:val="0000FF"/>
                </w:rPr>
                <w:t>371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ПОСЛАНИЯ бюджетные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832" w:tooltip="306" w:history="1">
              <w:r>
                <w:rPr>
                  <w:color w:val="0000FF"/>
                </w:rPr>
                <w:t>306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ПОСОБИЯ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96" w:tooltip="712" w:history="1">
              <w:r>
                <w:rPr>
                  <w:color w:val="0000FF"/>
                </w:rPr>
                <w:t>712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ПОСТАНОВЛЕНИЯ: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аттестационных, квалификационных, тарификационных комиссий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99" w:tooltip="696" w:history="1">
              <w:r>
                <w:rPr>
                  <w:color w:val="0000FF"/>
                </w:rPr>
                <w:t>696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заседаний, совещаний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свидетельствам, сертификатам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38" w:tooltip="186" w:history="1">
              <w:r>
                <w:rPr>
                  <w:color w:val="0000FF"/>
                </w:rPr>
                <w:t>186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выдачи дел (изъятии дел), описей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66" w:tooltip="251" w:history="1">
              <w:r>
                <w:rPr>
                  <w:color w:val="0000FF"/>
                </w:rPr>
                <w:t>251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приватизации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8" w:tooltip="140" w:history="1">
              <w:r>
                <w:rPr>
                  <w:color w:val="0000FF"/>
                </w:rPr>
                <w:t>140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</w:t>
            </w:r>
            <w:r>
              <w:t>исвоении адресов вновь построенным объектам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7" w:tooltip="46" w:history="1">
              <w:r>
                <w:rPr>
                  <w:color w:val="0000FF"/>
                </w:rPr>
                <w:t>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культурно-массовых, благотворительных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67" w:tooltip="962" w:history="1">
              <w:r>
                <w:rPr>
                  <w:color w:val="0000FF"/>
                </w:rPr>
                <w:t>962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санитарном состоянии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49" w:tooltip="641" w:history="1">
              <w:r>
                <w:rPr>
                  <w:color w:val="0000FF"/>
                </w:rPr>
                <w:t>641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</w:t>
            </w:r>
            <w:r>
              <w:t>облюдении норм законодательства, конфликтах, спорах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46" w:tooltip="188" w:history="1">
              <w:r>
                <w:rPr>
                  <w:color w:val="0000FF"/>
                </w:rPr>
                <w:t>188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отчуждении (изъятии) недвижимого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0" w:tooltip="138" w:history="1">
              <w:r>
                <w:rPr>
                  <w:color w:val="0000FF"/>
                </w:rPr>
                <w:t>138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общих отчетно-выборных конференций, собраний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13" w:tooltip="973" w:history="1">
              <w:r>
                <w:rPr>
                  <w:color w:val="0000FF"/>
                </w:rPr>
                <w:t>973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отчуждению 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70" w:tooltip="938" w:history="1">
              <w:r>
                <w:rPr>
                  <w:color w:val="0000FF"/>
                </w:rPr>
                <w:t>938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оформлению земельных участков в собственность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80" w:tooltip="133" w:history="1">
              <w:r>
                <w:rPr>
                  <w:color w:val="0000FF"/>
                </w:rPr>
                <w:t>133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подтверждающие право на выдачу удостоверений участников вооруженных конфликтов, ликвидации аварий и друг</w:t>
            </w:r>
            <w:r>
              <w:t>их чрезвычайных ситуаций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29" w:tooltip="739" w:history="1">
              <w:r>
                <w:rPr>
                  <w:color w:val="0000FF"/>
                </w:rPr>
                <w:t>739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Президента Российской Федерации, государственных органов Российской Федерации, государственных органов субъектов Российской Федерации, органов местного самоуправления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9" w:tooltip="1" w:history="1">
              <w:r>
                <w:rPr>
                  <w:color w:val="0000FF"/>
                </w:rPr>
                <w:t>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публичных слушаний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руководящих органов общественной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10" w:tooltip="997" w:history="1">
              <w:r>
                <w:rPr>
                  <w:color w:val="0000FF"/>
                </w:rPr>
                <w:t>997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собраний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съездов, конгрессов, конференций, "круглых столов", совещаний, юбилейных дат, торжественных приемов, встреч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8" w:tooltip="22" w:history="1">
              <w:r>
                <w:rPr>
                  <w:color w:val="0000FF"/>
                </w:rPr>
                <w:t>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ПРАВИЛА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84" w:tooltip="27" w:history="1">
              <w:r>
                <w:rPr>
                  <w:color w:val="0000FF"/>
                </w:rPr>
                <w:t>27</w:t>
              </w:r>
            </w:hyperlink>
            <w:r>
              <w:t xml:space="preserve">, </w:t>
            </w:r>
            <w:hyperlink w:anchor="Par3706" w:tooltip="616" w:history="1">
              <w:r>
                <w:rPr>
                  <w:color w:val="0000FF"/>
                </w:rPr>
                <w:t>616</w:t>
              </w:r>
            </w:hyperlink>
            <w:r>
              <w:t xml:space="preserve">, </w:t>
            </w:r>
            <w:hyperlink w:anchor="Par4602" w:tooltip="773" w:history="1">
              <w:r>
                <w:rPr>
                  <w:color w:val="0000FF"/>
                </w:rPr>
                <w:t>773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ПРАЙС-ЛИСТЫ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59" w:tooltip="548" w:history="1">
              <w:r>
                <w:rPr>
                  <w:color w:val="0000FF"/>
                </w:rPr>
                <w:t>548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ПРЕДЛОЖЕНИЯ: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13" w:tooltip="183" w:history="1">
              <w:r>
                <w:rPr>
                  <w:color w:val="0000FF"/>
                </w:rPr>
                <w:t>183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инициативные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7" w:tooltip="4" w:history="1">
              <w:r>
                <w:rPr>
                  <w:color w:val="0000FF"/>
                </w:rPr>
                <w:t>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аттестационному заключению, не вошедшие в состав личных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03" w:tooltip="697" w:history="1">
              <w:r>
                <w:rPr>
                  <w:color w:val="0000FF"/>
                </w:rPr>
                <w:t>697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проектам законов и иных нормативных правовых актов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1" w:tooltip="2" w:history="1">
              <w:r>
                <w:rPr>
                  <w:color w:val="0000FF"/>
                </w:rPr>
                <w:t>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проектам правил, инструкций, регламентов, рекомендаций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" w:tooltip="29" w:history="1">
              <w:r>
                <w:rPr>
                  <w:color w:val="0000FF"/>
                </w:rPr>
                <w:t>29</w:t>
              </w:r>
            </w:hyperlink>
            <w:r>
              <w:t xml:space="preserve">, </w:t>
            </w:r>
            <w:hyperlink w:anchor="Par312" w:tooltip="30" w:history="1">
              <w:r>
                <w:rPr>
                  <w:color w:val="0000FF"/>
                </w:rPr>
                <w:t>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коммерческие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59" w:tooltip="548" w:history="1">
              <w:r>
                <w:rPr>
                  <w:color w:val="0000FF"/>
                </w:rPr>
                <w:t>548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подготовке контрактов, договоров, соглашений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4" w:tooltip="493" w:history="1">
              <w:r>
                <w:rPr>
                  <w:color w:val="0000FF"/>
                </w:rPr>
                <w:t>493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приватизации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24" w:tooltip="144" w:history="1">
              <w:r>
                <w:rPr>
                  <w:color w:val="0000FF"/>
                </w:rPr>
                <w:t>144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привлечении иностранных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33" w:tooltip="566" w:history="1">
              <w:r>
                <w:rPr>
                  <w:color w:val="0000FF"/>
                </w:rPr>
                <w:t>566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приобрете</w:t>
            </w:r>
            <w:r>
              <w:t>нии акций открытого акционерного общества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64" w:tooltip="154" w:history="1">
              <w:r>
                <w:rPr>
                  <w:color w:val="0000FF"/>
                </w:rPr>
                <w:t>154</w:t>
              </w:r>
            </w:hyperlink>
            <w:r>
              <w:t xml:space="preserve">, </w:t>
            </w:r>
            <w:hyperlink w:anchor="Par968" w:tooltip="155" w:history="1">
              <w:r>
                <w:rPr>
                  <w:color w:val="0000FF"/>
                </w:rPr>
                <w:t>155</w:t>
              </w:r>
            </w:hyperlink>
            <w:r>
              <w:t xml:space="preserve">, </w:t>
            </w:r>
            <w:hyperlink w:anchor="Par972" w:tooltip="156" w:history="1">
              <w:r>
                <w:rPr>
                  <w:color w:val="0000FF"/>
                </w:rPr>
                <w:t>156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норм выработки и расценок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69" w:tooltip="590" w:history="1">
              <w:r>
                <w:rPr>
                  <w:color w:val="0000FF"/>
                </w:rPr>
                <w:t>590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планов сотрудничества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08" w:tooltip="497" w:history="1">
              <w:r>
                <w:rPr>
                  <w:color w:val="0000FF"/>
                </w:rPr>
                <w:t>497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проектов штатных расписаний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5" w:tooltip="72" w:history="1">
              <w:r>
                <w:rPr>
                  <w:color w:val="0000FF"/>
                </w:rPr>
                <w:t>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административно-организационной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5" w:tooltip="89" w:history="1">
              <w:r>
                <w:rPr>
                  <w:color w:val="0000FF"/>
                </w:rPr>
                <w:t>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аттестации рабочих ме</w:t>
            </w:r>
            <w:r>
              <w:t>ст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4" w:tooltip="602" w:history="1">
              <w:r>
                <w:rPr>
                  <w:color w:val="0000FF"/>
                </w:rPr>
                <w:t>602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питания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46" w:tooltip="957" w:history="1">
              <w:r>
                <w:rPr>
                  <w:color w:val="0000FF"/>
                </w:rPr>
                <w:t>957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торгов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99" w:tooltip="795" w:history="1">
              <w:r>
                <w:rPr>
                  <w:color w:val="0000FF"/>
                </w:rPr>
                <w:t>795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улучшении условий и охраны труда, техники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50" w:tooltip="606" w:history="1">
              <w:r>
                <w:rPr>
                  <w:color w:val="0000FF"/>
                </w:rPr>
                <w:t>606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забастовочному движению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21" w:tooltip="582" w:history="1">
              <w:r>
                <w:rPr>
                  <w:color w:val="0000FF"/>
                </w:rPr>
                <w:t>582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купле-продаже земельных участков, зданий и другого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83" w:tooltip="793" w:history="1">
              <w:r>
                <w:rPr>
                  <w:color w:val="0000FF"/>
                </w:rPr>
                <w:t>793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уставов, положений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5" w:tooltip="58" w:history="1">
              <w:r>
                <w:rPr>
                  <w:color w:val="0000FF"/>
                </w:rPr>
                <w:t>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ПРЕДПИСАНИЯ: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порядке востребования имущества из чужого незаконного владения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07" w:tooltip="426" w:history="1">
              <w:r>
                <w:rPr>
                  <w:color w:val="0000FF"/>
                </w:rPr>
                <w:t>426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санитарного состояния и благоустройства территорий дворов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26" w:tooltip="952" w:history="1">
              <w:r>
                <w:rPr>
                  <w:color w:val="0000FF"/>
                </w:rPr>
                <w:t>952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8" w:tooltip="603" w:history="1">
              <w:r>
                <w:rPr>
                  <w:color w:val="0000FF"/>
                </w:rPr>
                <w:t>603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проверок, ревизий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7" w:tooltip="173" w:history="1">
              <w:r>
                <w:rPr>
                  <w:color w:val="0000FF"/>
                </w:rPr>
                <w:t>173</w:t>
              </w:r>
            </w:hyperlink>
            <w:r>
              <w:t xml:space="preserve">, </w:t>
            </w:r>
            <w:hyperlink w:anchor="Par1069" w:tooltip="174" w:history="1">
              <w:r>
                <w:rPr>
                  <w:color w:val="0000FF"/>
                </w:rPr>
                <w:t>174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ПРЕДСТАВЛЕНИЯ: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для формирования резерва на прием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03" w:tooltip="652" w:history="1">
              <w:r>
                <w:rPr>
                  <w:color w:val="0000FF"/>
                </w:rPr>
                <w:t>652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награждению, присвоению званий, присуждению премий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05" w:tooltip="735" w:history="1">
              <w:r>
                <w:rPr>
                  <w:color w:val="0000FF"/>
                </w:rPr>
                <w:t>735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присвоению классных чинов и специальных званий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07" w:tooltip="698" w:history="1">
              <w:r>
                <w:rPr>
                  <w:color w:val="0000FF"/>
                </w:rPr>
                <w:t>698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аттестацию, аккредитацию, сертификацию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48" w:tooltip="104" w:history="1">
              <w:r>
                <w:rPr>
                  <w:color w:val="0000FF"/>
                </w:rPr>
                <w:t>104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занесении на Доску Почета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73" w:tooltip="746" w:history="1">
              <w:r>
                <w:rPr>
                  <w:color w:val="0000FF"/>
                </w:rPr>
                <w:t>746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кандидатах для избрания в состав Экспертных советов на право получения грантов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03" w:tooltip="282" w:history="1">
              <w:r>
                <w:rPr>
                  <w:color w:val="0000FF"/>
                </w:rPr>
                <w:t>282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лишении государственных наград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69" w:tooltip="745" w:history="1">
              <w:r>
                <w:rPr>
                  <w:color w:val="0000FF"/>
                </w:rPr>
                <w:t>745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установлении персональных ставок, окладов, надбавок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15" w:tooltip="676" w:history="1">
              <w:r>
                <w:rPr>
                  <w:color w:val="0000FF"/>
                </w:rPr>
                <w:t>676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установлении стипендий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0" w:tooltip="729" w:history="1">
              <w:r>
                <w:rPr>
                  <w:color w:val="0000FF"/>
                </w:rPr>
                <w:t>729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проверок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7" w:tooltip="173" w:history="1">
              <w:r>
                <w:rPr>
                  <w:color w:val="0000FF"/>
                </w:rPr>
                <w:t>173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ПРЕЙСКУРАНТЫ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78" w:tooltip="297" w:history="1">
              <w:r>
                <w:rPr>
                  <w:color w:val="0000FF"/>
                </w:rPr>
                <w:t>297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ПРЕСС-РЕЛИЗЫ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87" w:tooltip="555" w:history="1">
              <w:r>
                <w:rPr>
                  <w:color w:val="0000FF"/>
                </w:rPr>
                <w:t>555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ПРИГЛАШЕНИЯ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9" w:tooltip="90" w:history="1">
              <w:r>
                <w:rPr>
                  <w:color w:val="0000FF"/>
                </w:rPr>
                <w:t>90</w:t>
              </w:r>
            </w:hyperlink>
            <w:r>
              <w:t xml:space="preserve">, </w:t>
            </w:r>
            <w:hyperlink w:anchor="Par3059" w:tooltip="487" w:history="1">
              <w:r>
                <w:rPr>
                  <w:color w:val="0000FF"/>
                </w:rPr>
                <w:t>487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ПРИЛОЖЕНИЯ: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актам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95" w:tooltip="79" w:history="1">
              <w:r>
                <w:rPr>
                  <w:color w:val="0000FF"/>
                </w:rPr>
                <w:t>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балансам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87" w:tooltip="351" w:history="1">
              <w:r>
                <w:rPr>
                  <w:color w:val="0000FF"/>
                </w:rPr>
                <w:t>351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выпискам из лицевых счетов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62" w:tooltip="316" w:history="1">
              <w:r>
                <w:rPr>
                  <w:color w:val="0000FF"/>
                </w:rPr>
                <w:t>316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первичным бухгалтерским документам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5" w:tooltip="362" w:history="1">
              <w:r>
                <w:rPr>
                  <w:color w:val="0000FF"/>
                </w:rPr>
                <w:t>362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сопроводительной ведомости по персонифицированному учету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45" w:tooltip="898" w:history="1">
              <w:r>
                <w:rPr>
                  <w:color w:val="0000FF"/>
                </w:rPr>
                <w:t>898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ПРИКАЗ</w:t>
            </w:r>
            <w:r>
              <w:t>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начальника гражданской обороны объекта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89" w:tooltip="863" w:history="1">
              <w:r>
                <w:rPr>
                  <w:color w:val="0000FF"/>
                </w:rPr>
                <w:t>863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административно-хозяйственным вопросам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5" w:tooltip="19" w:history="1">
              <w:r>
                <w:rPr>
                  <w:color w:val="0000FF"/>
                </w:rPr>
                <w:t>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личному составу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5" w:tooltip="19" w:history="1">
              <w:r>
                <w:rPr>
                  <w:color w:val="0000FF"/>
                </w:rPr>
                <w:t>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основной (профильной)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5" w:tooltip="19" w:history="1">
              <w:r>
                <w:rPr>
                  <w:color w:val="0000FF"/>
                </w:rPr>
                <w:t>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ПРОГНОЗЫ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98" w:tooltip="262" w:history="1">
              <w:r>
                <w:rPr>
                  <w:color w:val="0000FF"/>
                </w:rPr>
                <w:t>262</w:t>
              </w:r>
            </w:hyperlink>
            <w:r>
              <w:t xml:space="preserve">, </w:t>
            </w:r>
            <w:hyperlink w:anchor="Par1626" w:tooltip="267" w:history="1">
              <w:r>
                <w:rPr>
                  <w:color w:val="0000FF"/>
                </w:rPr>
                <w:t>267</w:t>
              </w:r>
            </w:hyperlink>
            <w:r>
              <w:t xml:space="preserve">, </w:t>
            </w:r>
            <w:hyperlink w:anchor="Par3096" w:tooltip="496" w:history="1">
              <w:r>
                <w:rPr>
                  <w:color w:val="0000FF"/>
                </w:rPr>
                <w:t>496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ПРОГРАММНЫЕ ПРОДУКТЫ (КОМПЛЕКСЫ)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05" w:tooltip="218" w:history="1">
              <w:r>
                <w:rPr>
                  <w:color w:val="0000FF"/>
                </w:rPr>
                <w:t>218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ПРОГРАММЫ: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аудита (общие)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10" w:tooltip="406" w:history="1">
              <w:r>
                <w:rPr>
                  <w:color w:val="0000FF"/>
                </w:rPr>
                <w:t>406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выполнения рекомендаций, высказанных в ходе аттестации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03" w:tooltip="697" w:history="1">
              <w:r>
                <w:rPr>
                  <w:color w:val="0000FF"/>
                </w:rPr>
                <w:t>697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26" w:tooltip="267" w:history="1">
              <w:r>
                <w:rPr>
                  <w:color w:val="0000FF"/>
                </w:rPr>
                <w:t>267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инновационной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20" w:tooltip="500" w:history="1">
              <w:r>
                <w:rPr>
                  <w:color w:val="0000FF"/>
                </w:rPr>
                <w:t>500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информатизации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73" w:tooltip="210" w:history="1">
              <w:r>
                <w:rPr>
                  <w:color w:val="0000FF"/>
                </w:rPr>
                <w:t>210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лекций, бесед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31" w:tooltip="541" w:history="1">
              <w:r>
                <w:rPr>
                  <w:color w:val="0000FF"/>
                </w:rPr>
                <w:t>541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ликвидации последствий чрезвычайных ситуаций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29" w:tooltip="287" w:history="1">
              <w:r>
                <w:rPr>
                  <w:color w:val="0000FF"/>
                </w:rPr>
                <w:t>287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маркетинговых исследований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10" w:tooltip="517" w:history="1">
              <w:r>
                <w:rPr>
                  <w:color w:val="0000FF"/>
                </w:rPr>
                <w:t>517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обучении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55" w:tooltip="624" w:history="1">
              <w:r>
                <w:rPr>
                  <w:color w:val="0000FF"/>
                </w:rPr>
                <w:t>624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образовательные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68" w:tooltip="509" w:history="1">
              <w:r>
                <w:rPr>
                  <w:color w:val="0000FF"/>
                </w:rPr>
                <w:t>509</w:t>
              </w:r>
            </w:hyperlink>
            <w:r>
              <w:t xml:space="preserve">, </w:t>
            </w:r>
            <w:hyperlink w:anchor="Par4272" w:tooltip="710" w:history="1">
              <w:r>
                <w:rPr>
                  <w:color w:val="0000FF"/>
                </w:rPr>
                <w:t>710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общественной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78" w:tooltip="989" w:history="1">
              <w:r>
                <w:rPr>
                  <w:color w:val="0000FF"/>
                </w:rPr>
                <w:t>989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организации и внедрения автоматизированных систем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833" w:tooltip="460" w:history="1">
              <w:r>
                <w:rPr>
                  <w:color w:val="0000FF"/>
                </w:rPr>
                <w:t>460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организации и проведения практики и стажировки слушателей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4" w:tooltip="730" w:history="1">
              <w:r>
                <w:rPr>
                  <w:color w:val="0000FF"/>
                </w:rPr>
                <w:t>730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государственному мониторингу земель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68" w:tooltip="130" w:history="1">
              <w:r>
                <w:rPr>
                  <w:color w:val="0000FF"/>
                </w:rPr>
                <w:t>130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приватизации государственного и муниципального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12" w:tooltip="141" w:history="1">
              <w:r>
                <w:rPr>
                  <w:color w:val="0000FF"/>
                </w:rPr>
                <w:t>141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 встреч, приемов, переговоров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59" w:tooltip="487" w:history="1">
              <w:r>
                <w:rPr>
                  <w:color w:val="0000FF"/>
                </w:rPr>
                <w:t>487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 конкурсов и смотров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75" w:tooltip="92" w:history="1">
              <w:r>
                <w:rPr>
                  <w:color w:val="0000FF"/>
                </w:rPr>
                <w:t>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 мит</w:t>
            </w:r>
            <w:r>
              <w:t>ингов, демонстраций, забастовок и других общественных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90" w:tooltip="992" w:history="1">
              <w:r>
                <w:rPr>
                  <w:color w:val="0000FF"/>
                </w:rPr>
                <w:t>992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 культурно-массовых, благотворительных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67" w:tooltip="962" w:history="1">
              <w:r>
                <w:rPr>
                  <w:color w:val="0000FF"/>
                </w:rPr>
                <w:t>962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 спортивных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87" w:tooltip="967" w:history="1">
              <w:r>
                <w:rPr>
                  <w:color w:val="0000FF"/>
                </w:rPr>
                <w:t>967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смотров-конкурсов по охране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79" w:tooltip="627" w:history="1">
              <w:r>
                <w:rPr>
                  <w:color w:val="0000FF"/>
                </w:rPr>
                <w:t>627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социальной защиты населения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21" w:tooltip="894" w:history="1">
              <w:r>
                <w:rPr>
                  <w:color w:val="0000FF"/>
                </w:rPr>
                <w:t>894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съездов, конгрессов, конференций, совещаний, семинаров, приемов, встреч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91" w:tooltip="94" w:history="1">
              <w:r>
                <w:rPr>
                  <w:color w:val="0000FF"/>
                </w:rPr>
                <w:t>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учебные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84" w:tooltip="711" w:history="1">
              <w:r>
                <w:rPr>
                  <w:color w:val="0000FF"/>
                </w:rPr>
                <w:t>711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целевые развития регионов, отдельных направлений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98" w:tooltip="262" w:history="1">
              <w:r>
                <w:rPr>
                  <w:color w:val="0000FF"/>
                </w:rPr>
                <w:t>262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экономических, научных, культурных и иных связей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96" w:tooltip="496" w:history="1">
              <w:r>
                <w:rPr>
                  <w:color w:val="0000FF"/>
                </w:rPr>
                <w:t>496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ПРОЕКТЫ</w:t>
            </w:r>
            <w:r>
              <w:t>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договоров, контрактов, соглашений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61" w:tooltip="328" w:history="1">
              <w:r>
                <w:rPr>
                  <w:color w:val="0000FF"/>
                </w:rPr>
                <w:t>328</w:t>
              </w:r>
            </w:hyperlink>
            <w:r>
              <w:t xml:space="preserve">, </w:t>
            </w:r>
            <w:hyperlink w:anchor="Par3084" w:tooltip="493" w:history="1">
              <w:r>
                <w:rPr>
                  <w:color w:val="0000FF"/>
                </w:rPr>
                <w:t>493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докладов о деятельности организации, подготовленные их пресс-службой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87" w:tooltip="555" w:history="1">
              <w:r>
                <w:rPr>
                  <w:color w:val="0000FF"/>
                </w:rPr>
                <w:t>555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документов по документационному обеспечению управления, о составе и сроках их хранения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41" w:tooltip="202" w:history="1">
              <w:r>
                <w:rPr>
                  <w:color w:val="0000FF"/>
                </w:rPr>
                <w:t>202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законов и иных нормативных правовых актов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1" w:tooltip="2" w:history="1">
              <w:r>
                <w:rPr>
                  <w:color w:val="0000FF"/>
                </w:rPr>
                <w:t>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инвестиционные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6" w:tooltip="320" w:history="1">
              <w:r>
                <w:rPr>
                  <w:color w:val="0000FF"/>
                </w:rPr>
                <w:t>320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кон</w:t>
            </w:r>
            <w:r>
              <w:t>цепций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34" w:tooltip="269" w:history="1">
              <w:r>
                <w:rPr>
                  <w:color w:val="0000FF"/>
                </w:rPr>
                <w:t>269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34" w:tooltip="269" w:history="1">
              <w:r>
                <w:rPr>
                  <w:color w:val="0000FF"/>
                </w:rPr>
                <w:t>269</w:t>
              </w:r>
            </w:hyperlink>
            <w:r>
              <w:t xml:space="preserve">, </w:t>
            </w:r>
            <w:hyperlink w:anchor="Par1725" w:tooltip="286" w:history="1">
              <w:r>
                <w:rPr>
                  <w:color w:val="0000FF"/>
                </w:rPr>
                <w:t>286</w:t>
              </w:r>
            </w:hyperlink>
            <w:r>
              <w:t xml:space="preserve">, </w:t>
            </w:r>
            <w:hyperlink w:anchor="Par1958" w:tooltip="315" w:history="1">
              <w:r>
                <w:rPr>
                  <w:color w:val="0000FF"/>
                </w:rPr>
                <w:t>315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правил, инструкций, регламентов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" w:tooltip="29" w:history="1">
              <w:r>
                <w:rPr>
                  <w:color w:val="0000FF"/>
                </w:rPr>
                <w:t>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приказов, распоряжений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0" w:tooltip="20" w:history="1">
              <w:r>
                <w:rPr>
                  <w:color w:val="0000FF"/>
                </w:rPr>
                <w:t>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программ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34" w:tooltip="269" w:history="1">
              <w:r>
                <w:rPr>
                  <w:color w:val="0000FF"/>
                </w:rPr>
                <w:t>269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рекомендаций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2" w:tooltip="30" w:history="1">
              <w:r>
                <w:rPr>
                  <w:color w:val="0000FF"/>
                </w:rPr>
                <w:t>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структур и схем организации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1" w:tooltip="65" w:history="1">
              <w:r>
                <w:rPr>
                  <w:color w:val="0000FF"/>
                </w:rPr>
                <w:t>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уставов, положений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5" w:tooltip="58" w:history="1">
              <w:r>
                <w:rPr>
                  <w:color w:val="0000FF"/>
                </w:rPr>
                <w:t>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учебных программ, планов, пособий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08" w:tooltip="713" w:history="1">
              <w:r>
                <w:rPr>
                  <w:color w:val="0000FF"/>
                </w:rPr>
                <w:t>713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целевых программ, прогнозов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10" w:tooltip="263" w:history="1">
              <w:r>
                <w:rPr>
                  <w:color w:val="0000FF"/>
                </w:rPr>
                <w:t>263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штатных расписаний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5" w:tooltip="72" w:history="1">
              <w:r>
                <w:rPr>
                  <w:color w:val="0000FF"/>
                </w:rPr>
                <w:t>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ПРОЕКТНО-ИЗЫСКАТЕЛЬСКИЕ ЗАКЛЮЧЕНИЯ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13" w:tooltip="797" w:history="1">
              <w:r>
                <w:rPr>
                  <w:color w:val="0000FF"/>
                </w:rPr>
                <w:t>797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ПРОПУСКА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96" w:tooltip="772" w:history="1">
              <w:r>
                <w:rPr>
                  <w:color w:val="0000FF"/>
                </w:rPr>
                <w:t>772</w:t>
              </w:r>
            </w:hyperlink>
            <w:r>
              <w:t xml:space="preserve">, </w:t>
            </w:r>
            <w:hyperlink w:anchor="Par4638" w:tooltip="782" w:history="1">
              <w:r>
                <w:rPr>
                  <w:color w:val="0000FF"/>
                </w:rPr>
                <w:t>782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ПРОСПЕКТЫ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5" w:tooltip="89" w:history="1">
              <w:r>
                <w:rPr>
                  <w:color w:val="0000FF"/>
                </w:rPr>
                <w:t>89</w:t>
              </w:r>
            </w:hyperlink>
            <w:r>
              <w:t xml:space="preserve">, </w:t>
            </w:r>
            <w:hyperlink w:anchor="Par659" w:tooltip="90" w:history="1">
              <w:r>
                <w:rPr>
                  <w:color w:val="0000FF"/>
                </w:rPr>
                <w:t>90</w:t>
              </w:r>
            </w:hyperlink>
            <w:r>
              <w:t xml:space="preserve">, </w:t>
            </w:r>
            <w:hyperlink w:anchor="Par1016" w:tooltip="165" w:history="1">
              <w:r>
                <w:rPr>
                  <w:color w:val="0000FF"/>
                </w:rPr>
                <w:t>165</w:t>
              </w:r>
            </w:hyperlink>
            <w:r>
              <w:t xml:space="preserve">, </w:t>
            </w: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ПРОТОКОЛЫ: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аттестации, аккредитации, сертификации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48" w:tooltip="104" w:history="1">
              <w:r>
                <w:rPr>
                  <w:color w:val="0000FF"/>
                </w:rPr>
                <w:t>104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аттестации по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59" w:tooltip="625" w:history="1">
              <w:r>
                <w:rPr>
                  <w:color w:val="0000FF"/>
                </w:rPr>
                <w:t>625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аттестации рабочих мест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4" w:tooltip="602" w:history="1">
              <w:r>
                <w:rPr>
                  <w:color w:val="0000FF"/>
                </w:rPr>
                <w:t>602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вручения государственных, муниципальных и ведомственных наград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53" w:tooltip="743" w:history="1">
              <w:r>
                <w:rPr>
                  <w:color w:val="0000FF"/>
                </w:rPr>
                <w:t>743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встреч, переговоров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67" w:tooltip="489" w:history="1">
              <w:r>
                <w:rPr>
                  <w:color w:val="0000FF"/>
                </w:rPr>
                <w:t>489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выемки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33" w:tooltip="246" w:history="1">
              <w:r>
                <w:rPr>
                  <w:color w:val="0000FF"/>
                </w:rPr>
                <w:t>246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заседаний, совещаний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исследований по сертификации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80" w:tooltip="110" w:history="1">
              <w:r>
                <w:rPr>
                  <w:color w:val="0000FF"/>
                </w:rPr>
                <w:t>110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комиссий (секций, групп):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аварийных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60" w:tooltip="831" w:history="1">
              <w:r>
                <w:rPr>
                  <w:color w:val="0000FF"/>
                </w:rPr>
                <w:t>831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аттестационных, квалификационных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99" w:tooltip="696" w:history="1">
              <w:r>
                <w:rPr>
                  <w:color w:val="0000FF"/>
                </w:rPr>
                <w:t>696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инвентаризационных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11" w:tooltip="427" w:history="1">
              <w:r>
                <w:rPr>
                  <w:color w:val="0000FF"/>
                </w:rPr>
                <w:t>427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жилищных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06" w:tooltip="925" w:history="1">
              <w:r>
                <w:rPr>
                  <w:color w:val="0000FF"/>
                </w:rPr>
                <w:t>925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конкурсных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91" w:tooltip="670" w:history="1">
              <w:r>
                <w:rPr>
                  <w:color w:val="0000FF"/>
                </w:rPr>
                <w:t>670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общественных организаций (объединений)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78" w:tooltip="989" w:history="1">
              <w:r>
                <w:rPr>
                  <w:color w:val="0000FF"/>
                </w:rPr>
                <w:t>989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567"/>
            </w:pPr>
            <w:r>
              <w:t>счетных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99" w:tooltip="696" w:history="1">
              <w:r>
                <w:rPr>
                  <w:color w:val="0000FF"/>
                </w:rPr>
                <w:t>696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контроле за соблюдением правил нормирования труда, расходования фонда заработной 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97" w:tooltip="595" w:history="1">
              <w:r>
                <w:rPr>
                  <w:color w:val="0000FF"/>
                </w:rPr>
                <w:t>595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ликвидации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9" w:tooltip="49" w:history="1">
              <w:r>
                <w:rPr>
                  <w:color w:val="0000FF"/>
                </w:rPr>
                <w:t>49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лицензировании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99" w:tooltip="96" w:history="1">
              <w:r>
                <w:rPr>
                  <w:color w:val="0000FF"/>
                </w:rPr>
                <w:t>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приватизации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8" w:tooltip="140" w:history="1">
              <w:r>
                <w:rPr>
                  <w:color w:val="0000FF"/>
                </w:rPr>
                <w:t>140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и участии в спортивных и оздоровительных мероприятиях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87" w:tooltip="967" w:history="1">
              <w:r>
                <w:rPr>
                  <w:color w:val="0000FF"/>
                </w:rPr>
                <w:t>967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конкурсов и смотров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75" w:tooltip="92" w:history="1">
              <w:r>
                <w:rPr>
                  <w:color w:val="0000FF"/>
                </w:rPr>
                <w:t>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конкурсов на право получения гран</w:t>
            </w:r>
            <w:r>
              <w:t>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95" w:tooltip="280" w:history="1">
              <w:r>
                <w:rPr>
                  <w:color w:val="0000FF"/>
                </w:rPr>
                <w:t>280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митингов, демонстраций, забастовок и других общественных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90" w:tooltip="992" w:history="1">
              <w:r>
                <w:rPr>
                  <w:color w:val="0000FF"/>
                </w:rPr>
                <w:t>992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открытых конкурсов, аукционов на поставку товара, выполнения работ, оказания услу</w:t>
            </w:r>
            <w:r>
              <w:t>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9" w:tooltip="273" w:history="1">
              <w:r>
                <w:rPr>
                  <w:color w:val="0000FF"/>
                </w:rPr>
                <w:t>273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ревизий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70" w:tooltip="402" w:history="1">
              <w:r>
                <w:rPr>
                  <w:color w:val="0000FF"/>
                </w:rPr>
                <w:t>402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проверке выполнения коллективных договоров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09" w:tooltip="579" w:history="1">
              <w:r>
                <w:rPr>
                  <w:color w:val="0000FF"/>
                </w:rPr>
                <w:t>579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регистрации символики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5" w:tooltip="63" w:history="1">
              <w:r>
                <w:rPr>
                  <w:color w:val="0000FF"/>
                </w:rPr>
                <w:t>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расследовании чрезвычайных происшествий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43" w:tooltip="875" w:history="1">
              <w:r>
                <w:rPr>
                  <w:color w:val="0000FF"/>
                </w:rPr>
                <w:t>875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рассмотрении и утверждении бухгалтерской (бюджетной) отчетности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30" w:tooltip="355" w:history="1">
              <w:r>
                <w:rPr>
                  <w:color w:val="0000FF"/>
                </w:rPr>
                <w:t>355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соблюдении норм законодательства, конфликтах, спорах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46" w:tooltip="188" w:history="1">
              <w:r>
                <w:rPr>
                  <w:color w:val="0000FF"/>
                </w:rPr>
                <w:t>188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сотрудничестве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55" w:tooltip="486" w:history="1">
              <w:r>
                <w:rPr>
                  <w:color w:val="0000FF"/>
                </w:rPr>
                <w:t>486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фактах обращения в целях склонения к совершению коррупционных правонарушений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32" w:tooltip="680" w:history="1">
              <w:r>
                <w:rPr>
                  <w:color w:val="0000FF"/>
                </w:rPr>
                <w:t>680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об обучении, стажировке иностранных и </w:t>
            </w:r>
            <w:r>
              <w:t>российских специалистов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68" w:tooltip="509" w:history="1">
              <w:r>
                <w:rPr>
                  <w:color w:val="0000FF"/>
                </w:rPr>
                <w:t>509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оплате труда, выплате денежного содержания и начислении стажа работы лицам, замещающим государственные должности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21" w:tooltip="599" w:history="1">
              <w:r>
                <w:rPr>
                  <w:color w:val="0000FF"/>
                </w:rPr>
                <w:t>599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85" w:tooltip="573" w:history="1">
              <w:r>
                <w:rPr>
                  <w:color w:val="0000FF"/>
                </w:rPr>
                <w:t>573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осуществлении основных направлений деятельности общественных организаций (объединений)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78" w:tooltip="989" w:history="1">
              <w:r>
                <w:rPr>
                  <w:color w:val="0000FF"/>
                </w:rPr>
                <w:t>989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условиях производства, травматизме и профессиональных заболеваниях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09" w:tooltip="633" w:history="1">
              <w:r>
                <w:rPr>
                  <w:color w:val="0000FF"/>
                </w:rPr>
                <w:t>6</w:t>
              </w:r>
              <w:r>
                <w:rPr>
                  <w:color w:val="0000FF"/>
                </w:rPr>
                <w:t>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общественных организаций (объединений)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14" w:tooltip="998" w:history="1">
              <w:r>
                <w:rPr>
                  <w:color w:val="0000FF"/>
                </w:rPr>
                <w:t>998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общих, отчетно-выборных конференций, собраний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13" w:tooltip="973" w:history="1">
              <w:r>
                <w:rPr>
                  <w:color w:val="0000FF"/>
                </w:rPr>
                <w:t>973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оценки стоимости имущества, переоценки, определении износа основных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20" w:tooltip="429" w:history="1">
              <w:r>
                <w:rPr>
                  <w:color w:val="0000FF"/>
                </w:rPr>
                <w:t>429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соблюдения требований к служебному поведению работников и урегулированию конфликта интересов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28" w:tooltip="679" w:history="1">
              <w:r>
                <w:rPr>
                  <w:color w:val="0000FF"/>
                </w:rPr>
                <w:t>679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выбору управляющих компаний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75" w:tooltip="812" w:history="1">
              <w:r>
                <w:rPr>
                  <w:color w:val="0000FF"/>
                </w:rPr>
                <w:t>812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опл</w:t>
            </w:r>
            <w:r>
              <w:t>ате труда, выплате денежного содержания и начислении стажа работы лицам, замещающим государственные должности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21" w:tooltip="599" w:history="1">
              <w:r>
                <w:rPr>
                  <w:color w:val="0000FF"/>
                </w:rPr>
                <w:t>599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по подтверждению прав на выдачу удостоверений участников вооруженных конфликтов, ликвидации аварий и других </w:t>
            </w:r>
            <w:r>
              <w:t>чрезвычайных ситуаций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29" w:tooltip="739" w:history="1">
              <w:r>
                <w:rPr>
                  <w:color w:val="0000FF"/>
                </w:rPr>
                <w:t>739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расследованию причин аварий и несчастных случаев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99" w:tooltip="632" w:history="1">
              <w:r>
                <w:rPr>
                  <w:color w:val="0000FF"/>
                </w:rPr>
                <w:t>632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соблюдению требований к служебному поведению государственных гражданских и муниципальных служащих и уре</w:t>
            </w:r>
            <w:r>
              <w:t>гулировании конфликтов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24" w:tooltip="678" w:history="1">
              <w:r>
                <w:rPr>
                  <w:color w:val="0000FF"/>
                </w:rPr>
                <w:t>678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трудовым спорам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17" w:tooltip="581" w:history="1">
              <w:r>
                <w:rPr>
                  <w:color w:val="0000FF"/>
                </w:rPr>
                <w:t>581</w:t>
              </w:r>
            </w:hyperlink>
            <w:r>
              <w:t xml:space="preserve">, </w:t>
            </w:r>
            <w:hyperlink w:anchor="Par3529" w:tooltip="584" w:history="1">
              <w:r>
                <w:rPr>
                  <w:color w:val="0000FF"/>
                </w:rPr>
                <w:t>584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подтверждения имущественного правопреемства юридических лиц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28" w:tooltip="120" w:history="1">
              <w:r>
                <w:rPr>
                  <w:color w:val="0000FF"/>
                </w:rPr>
                <w:t>120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пра</w:t>
            </w:r>
            <w:r>
              <w:t>влений садоводческих товариществ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54" w:tooltip="959" w:history="1">
              <w:r>
                <w:rPr>
                  <w:color w:val="0000FF"/>
                </w:rPr>
                <w:t>959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правлений товариществ собственников жилья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14" w:tooltip="949" w:history="1">
              <w:r>
                <w:rPr>
                  <w:color w:val="0000FF"/>
                </w:rPr>
                <w:t>949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приемки, внедрения программ информатизации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73" w:tooltip="210" w:history="1">
              <w:r>
                <w:rPr>
                  <w:color w:val="0000FF"/>
                </w:rPr>
                <w:t>210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 культурно-массовых, благотворительных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67" w:tooltip="962" w:history="1">
              <w:r>
                <w:rPr>
                  <w:color w:val="0000FF"/>
                </w:rPr>
                <w:t>962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публичных слушаний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рабочих групп комиссий по координации определенных видов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9" w:tooltip="59" w:history="1">
              <w:r>
                <w:rPr>
                  <w:color w:val="0000FF"/>
                </w:rPr>
                <w:t>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разногласий по договорам, контрактам, соглашениям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53" w:tooltip="437" w:history="1">
              <w:r>
                <w:rPr>
                  <w:color w:val="0000FF"/>
                </w:rPr>
                <w:t>437</w:t>
              </w:r>
            </w:hyperlink>
            <w:r>
              <w:t xml:space="preserve">, </w:t>
            </w:r>
            <w:hyperlink w:anchor="Par3080" w:tooltip="492" w:history="1">
              <w:r>
                <w:rPr>
                  <w:color w:val="0000FF"/>
                </w:rPr>
                <w:t>492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руководящих органов общественных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10" w:tooltip="997" w:history="1">
              <w:r>
                <w:rPr>
                  <w:color w:val="0000FF"/>
                </w:rPr>
                <w:t>997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смотров-конкурсов по охране труда</w:t>
            </w:r>
            <w:r>
              <w:t xml:space="preserve"> и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79" w:tooltip="627" w:history="1">
              <w:r>
                <w:rPr>
                  <w:color w:val="0000FF"/>
                </w:rPr>
                <w:t>627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собраний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собрания кредиторов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согласования цен на продукцию и услуги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810" w:tooltip="301" w:history="1">
              <w:r>
                <w:rPr>
                  <w:color w:val="0000FF"/>
                </w:rPr>
                <w:t>301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социального страхования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01" w:tooltip="903" w:history="1">
              <w:r>
                <w:rPr>
                  <w:color w:val="0000FF"/>
                </w:rPr>
                <w:t>903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съездов, конгрессов, конференций, "круглых столов", совещаний, юбилейных дат, торжественных приемов, встреч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8" w:tooltip="22" w:history="1">
              <w:r>
                <w:rPr>
                  <w:color w:val="0000FF"/>
                </w:rPr>
                <w:t>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тиражно-калькуляционных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814" w:tooltip="302" w:history="1">
              <w:r>
                <w:rPr>
                  <w:color w:val="0000FF"/>
                </w:rPr>
                <w:t>302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торгов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03" w:tooltip="796" w:history="1">
              <w:r>
                <w:rPr>
                  <w:color w:val="0000FF"/>
                </w:rPr>
                <w:t>796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учредительных собраний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9" w:tooltip="52" w:history="1">
              <w:r>
                <w:rPr>
                  <w:color w:val="0000FF"/>
                </w:rPr>
                <w:t>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ПУТЕВОДИТЕЛИ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ПУТЕВЫЕ ЛИСТЫ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04" w:tooltip="842" w:history="1">
              <w:r>
                <w:rPr>
                  <w:color w:val="0000FF"/>
                </w:rPr>
                <w:t>842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РАБОТЫ курсовые, контрольные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20" w:tooltip="716" w:history="1">
              <w:r>
                <w:rPr>
                  <w:color w:val="0000FF"/>
                </w:rPr>
                <w:t>716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РАЗНАРЯДКИ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95" w:tooltip="969" w:history="1">
              <w:r>
                <w:rPr>
                  <w:color w:val="0000FF"/>
                </w:rPr>
                <w:t>969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РАЗРЕШЕНИЯ: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строительство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13" w:tooltip="797" w:history="1">
              <w:r>
                <w:rPr>
                  <w:color w:val="0000FF"/>
                </w:rPr>
                <w:t>797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установку средств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32" w:tooltip="849" w:history="1">
              <w:r>
                <w:rPr>
                  <w:color w:val="0000FF"/>
                </w:rPr>
                <w:t>849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допуске к ознакомлению с документами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62" w:tooltip="250" w:history="1">
              <w:r>
                <w:rPr>
                  <w:color w:val="0000FF"/>
                </w:rPr>
                <w:t>250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РАЗРЯДЫ оплаты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09" w:tooltip="598" w:history="1">
              <w:r>
                <w:rPr>
                  <w:color w:val="0000FF"/>
                </w:rPr>
                <w:t>598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jc w:val="both"/>
              <w:outlineLvl w:val="2"/>
            </w:pPr>
            <w:r>
              <w:t>РАЗЪЯСНЕНИЯ официальной позиции по вопросам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55" w:tooltip="547" w:history="1">
              <w:r>
                <w:rPr>
                  <w:color w:val="0000FF"/>
                </w:rPr>
                <w:t>547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РАПОРТЫ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56" w:tooltip="855" w:history="1">
              <w:r>
                <w:rPr>
                  <w:color w:val="0000FF"/>
                </w:rPr>
                <w:t>855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РАСПИСАНИЯ: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 занятий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76" w:tooltip="728" w:history="1">
              <w:r>
                <w:rPr>
                  <w:color w:val="0000FF"/>
                </w:rPr>
                <w:t>728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работы секций, групп, кружков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99" w:tooltip="970" w:history="1">
              <w:r>
                <w:rPr>
                  <w:color w:val="0000FF"/>
                </w:rPr>
                <w:t>970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расходные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90" w:tooltip="321" w:history="1">
              <w:r>
                <w:rPr>
                  <w:color w:val="0000FF"/>
                </w:rPr>
                <w:t>321</w:t>
              </w:r>
            </w:hyperlink>
            <w:r>
              <w:t xml:space="preserve">, </w:t>
            </w:r>
            <w:hyperlink w:anchor="Par2026" w:tooltip="326" w:history="1">
              <w:r>
                <w:rPr>
                  <w:color w:val="0000FF"/>
                </w:rPr>
                <w:t>326</w:t>
              </w:r>
            </w:hyperlink>
            <w:r>
              <w:t xml:space="preserve">, </w:t>
            </w:r>
            <w:hyperlink w:anchor="Par2161" w:tooltip="348" w:history="1">
              <w:r>
                <w:rPr>
                  <w:color w:val="0000FF"/>
                </w:rPr>
                <w:t>348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штатные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3" w:tooltip="71" w:history="1">
              <w:r>
                <w:rPr>
                  <w:color w:val="0000FF"/>
                </w:rPr>
                <w:t>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РАСПИСКИ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69" w:tooltip="209" w:history="1">
              <w:r>
                <w:rPr>
                  <w:color w:val="0000FF"/>
                </w:rPr>
                <w:t>209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РАСПОРЯЖЕНИЯ: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продаже имущества организации-должника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2" w:tooltip="172" w:history="1">
              <w:r>
                <w:rPr>
                  <w:color w:val="0000FF"/>
                </w:rPr>
                <w:t>172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оплате, размене, приеме-передаче векселей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04" w:tooltip="387" w:history="1">
              <w:r>
                <w:rPr>
                  <w:color w:val="0000FF"/>
                </w:rPr>
                <w:t>387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отпуске со складов и отгрузке продукции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47" w:tooltip="762" w:history="1">
              <w:r>
                <w:rPr>
                  <w:color w:val="0000FF"/>
                </w:rPr>
                <w:t>762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передаточные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88" w:tooltip="160" w:history="1">
              <w:r>
                <w:rPr>
                  <w:color w:val="0000FF"/>
                </w:rPr>
                <w:t>160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административно-хозяйственным вопросам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5" w:tooltip="19" w:history="1">
              <w:r>
                <w:rPr>
                  <w:color w:val="0000FF"/>
                </w:rPr>
                <w:t>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личному составу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5" w:tooltip="19" w:history="1">
              <w:r>
                <w:rPr>
                  <w:color w:val="0000FF"/>
                </w:rPr>
                <w:t>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основной (профильной)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5" w:tooltip="19" w:history="1">
              <w:r>
                <w:rPr>
                  <w:color w:val="0000FF"/>
                </w:rPr>
                <w:t>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оформлению земельных участков в собственность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80" w:tooltip="133" w:history="1">
              <w:r>
                <w:rPr>
                  <w:color w:val="0000FF"/>
                </w:rPr>
                <w:t>133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перед</w:t>
            </w:r>
            <w:r>
              <w:t>аче собственности из одной категории в другую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99" w:tooltip="424" w:history="1">
              <w:r>
                <w:rPr>
                  <w:color w:val="0000FF"/>
                </w:rPr>
                <w:t>424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Президента Российской Федерации, государственных органов Российской Федерации, государственных органов субъектов Российской Федерации, органов местного самоуправления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9" w:tooltip="1" w:history="1">
              <w:r>
                <w:rPr>
                  <w:color w:val="0000FF"/>
                </w:rPr>
                <w:t>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РАССТАНОВКИ штатные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3" w:tooltip="74" w:history="1">
              <w:r>
                <w:rPr>
                  <w:color w:val="0000FF"/>
                </w:rPr>
                <w:t>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РАСЧЕТЫ: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долгосрочного кредитования и инвестиционной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6" w:tooltip="320" w:history="1">
              <w:r>
                <w:rPr>
                  <w:color w:val="0000FF"/>
                </w:rPr>
                <w:t>320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договорам о приеме и сдаче зданий</w:t>
            </w:r>
            <w:r>
              <w:t>, помещений, земельных участков в аренду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75" w:tooltip="791" w:history="1">
              <w:r>
                <w:rPr>
                  <w:color w:val="0000FF"/>
                </w:rPr>
                <w:t>791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договорам, соглашениям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26" w:tooltip="455" w:history="1">
              <w:r>
                <w:rPr>
                  <w:color w:val="0000FF"/>
                </w:rPr>
                <w:t>455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нормативам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94" w:tooltip="322" w:history="1">
              <w:r>
                <w:rPr>
                  <w:color w:val="0000FF"/>
                </w:rPr>
                <w:t>322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отчетам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93" w:tooltip="473" w:history="1">
              <w:r>
                <w:rPr>
                  <w:color w:val="0000FF"/>
                </w:rPr>
                <w:t>473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планам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1" w:tooltip="271" w:history="1">
              <w:r>
                <w:rPr>
                  <w:color w:val="0000FF"/>
                </w:rPr>
                <w:t>271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поручениям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1" w:tooltip="5" w:history="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w:anchor="Par125" w:tooltip="6" w:history="1">
              <w:r>
                <w:rPr>
                  <w:color w:val="0000FF"/>
                </w:rPr>
                <w:t>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проектам планов, программ, концепций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34" w:tooltip="269" w:history="1">
              <w:r>
                <w:rPr>
                  <w:color w:val="0000FF"/>
                </w:rPr>
                <w:t>269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квартирной 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38" w:tooltip="955" w:history="1">
              <w:r>
                <w:rPr>
                  <w:color w:val="0000FF"/>
                </w:rPr>
                <w:t>955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лимита должностей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77" w:tooltip="76" w:history="1">
              <w:r>
                <w:rPr>
                  <w:color w:val="0000FF"/>
                </w:rPr>
                <w:t>76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налоговой базы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62" w:tooltip="400" w:history="1">
              <w:r>
                <w:rPr>
                  <w:color w:val="0000FF"/>
                </w:rPr>
                <w:t>400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начисления, перечисления налогов в бюджеты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76" w:tooltip="382" w:history="1">
              <w:r>
                <w:rPr>
                  <w:color w:val="0000FF"/>
                </w:rPr>
                <w:t>382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подготовке, переподготовке работников, повышении квалификации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64" w:tooltip="708" w:history="1">
              <w:r>
                <w:rPr>
                  <w:color w:val="0000FF"/>
                </w:rPr>
                <w:t>708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премировании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25" w:tooltip="600" w:history="1">
              <w:r>
                <w:rPr>
                  <w:color w:val="0000FF"/>
                </w:rPr>
                <w:t>600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изменении финансовых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2" w:tooltip="319" w:history="1">
              <w:r>
                <w:rPr>
                  <w:color w:val="0000FF"/>
                </w:rPr>
                <w:t>319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совершенствовании документационного обеспечения управления, внедрении информационных технологий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1" w:tooltip="212" w:history="1">
              <w:r>
                <w:rPr>
                  <w:color w:val="0000FF"/>
                </w:rPr>
                <w:t>212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совершенствовании структуры аппарата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45" w:tooltip="569" w:history="1">
              <w:r>
                <w:rPr>
                  <w:color w:val="0000FF"/>
                </w:rPr>
                <w:t>569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формировании фондов организаци</w:t>
            </w:r>
            <w:r>
              <w:t>и и их расходовании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89" w:tooltip="333" w:history="1">
              <w:r>
                <w:rPr>
                  <w:color w:val="0000FF"/>
                </w:rPr>
                <w:t>333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освобождении от уплаты налогов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92" w:tooltip="384" w:history="1">
              <w:r>
                <w:rPr>
                  <w:color w:val="0000FF"/>
                </w:rPr>
                <w:t>384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переоценки основных фондов, определении износа основных средств, оценки стоимости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20" w:tooltip="429" w:history="1">
              <w:r>
                <w:rPr>
                  <w:color w:val="0000FF"/>
                </w:rPr>
                <w:t>429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пересмотра и применения норм выработки, расценок, тарифных сеток и ставок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93" w:tooltip="594" w:history="1">
              <w:r>
                <w:rPr>
                  <w:color w:val="0000FF"/>
                </w:rPr>
                <w:t>594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дополнительному налогообложению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08" w:tooltip="388" w:history="1">
              <w:r>
                <w:rPr>
                  <w:color w:val="0000FF"/>
                </w:rPr>
                <w:t>388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налоговому планированию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7" w:tooltip="289" w:history="1">
              <w:r>
                <w:rPr>
                  <w:color w:val="0000FF"/>
                </w:rPr>
                <w:t>289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отчуждению (изъятию) недвижимого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0" w:tooltip="138" w:history="1">
              <w:r>
                <w:rPr>
                  <w:color w:val="0000FF"/>
                </w:rPr>
                <w:t>138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подготовке контрактов, договоров, соглашений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4" w:tooltip="493" w:history="1">
              <w:r>
                <w:rPr>
                  <w:color w:val="0000FF"/>
                </w:rPr>
                <w:t>493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прогнозированию цен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90" w:tooltip="298" w:history="1">
              <w:r>
                <w:rPr>
                  <w:color w:val="0000FF"/>
                </w:rPr>
                <w:t>298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проектов цел</w:t>
            </w:r>
            <w:r>
              <w:t>евых программ, прогнозов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10" w:tooltip="263" w:history="1">
              <w:r>
                <w:rPr>
                  <w:color w:val="0000FF"/>
                </w:rPr>
                <w:t>263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совершенствованию аппарата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9" w:tooltip="67" w:history="1">
              <w:r>
                <w:rPr>
                  <w:color w:val="0000FF"/>
                </w:rPr>
                <w:t>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совершенствованию процессов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41" w:tooltip="568" w:history="1">
              <w:r>
                <w:rPr>
                  <w:color w:val="0000FF"/>
                </w:rPr>
                <w:t>568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трудовым спорам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29" w:tooltip="584" w:history="1">
              <w:r>
                <w:rPr>
                  <w:color w:val="0000FF"/>
                </w:rPr>
                <w:t>584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повышения производительности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93" w:tooltip="575" w:history="1">
              <w:r>
                <w:rPr>
                  <w:color w:val="0000FF"/>
                </w:rPr>
                <w:t>575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потребности в материалах (сырье), оборудовании, продукции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11" w:tooltip="753" w:history="1">
              <w:r>
                <w:rPr>
                  <w:color w:val="0000FF"/>
                </w:rPr>
                <w:t>753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потребности в транспортных средствах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28" w:tooltip="825" w:history="1">
              <w:r>
                <w:rPr>
                  <w:color w:val="0000FF"/>
                </w:rPr>
                <w:t>825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прибыли по лизингу имущества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05" w:tooltip="450" w:history="1">
              <w:r>
                <w:rPr>
                  <w:color w:val="0000FF"/>
                </w:rPr>
                <w:t>450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разработки норм выработки и расценок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69" w:tooltip="590" w:history="1">
              <w:r>
                <w:rPr>
                  <w:color w:val="0000FF"/>
                </w:rPr>
                <w:t>590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разработки планов сотрудничества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08" w:tooltip="497" w:history="1">
              <w:r>
                <w:rPr>
                  <w:color w:val="0000FF"/>
                </w:rPr>
                <w:t>497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расходов на приобретение обо</w:t>
            </w:r>
            <w:r>
              <w:t>рудования, производственного и жилого фонда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44" w:tooltip="435" w:history="1">
              <w:r>
                <w:rPr>
                  <w:color w:val="0000FF"/>
                </w:rPr>
                <w:t>435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ремонтных, наладочных работ технических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01" w:tooltip="217" w:history="1">
              <w:r>
                <w:rPr>
                  <w:color w:val="0000FF"/>
                </w:rPr>
                <w:t>217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стоимости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13" w:tooltip="452" w:history="1">
              <w:r>
                <w:rPr>
                  <w:color w:val="0000FF"/>
                </w:rPr>
                <w:t>452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финансирования всех видов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26" w:tooltip="326" w:history="1">
              <w:r>
                <w:rPr>
                  <w:color w:val="0000FF"/>
                </w:rPr>
                <w:t>326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РЕГИСТРЫ: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бухгалтерские учетные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1" w:tooltip="361" w:history="1">
              <w:r>
                <w:rPr>
                  <w:color w:val="0000FF"/>
                </w:rPr>
                <w:t>361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нормативных правовых актов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3" w:tooltip="3" w:history="1">
              <w:r>
                <w:rPr>
                  <w:color w:val="0000FF"/>
                </w:rPr>
                <w:t>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опасных веществ, отходов производства и потребл</w:t>
            </w:r>
            <w:r>
              <w:t>ения отдельных видов продукции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09" w:tooltip="868" w:history="1">
              <w:r>
                <w:rPr>
                  <w:color w:val="0000FF"/>
                </w:rPr>
                <w:t>868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РЕГЛАМЕНТЫ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84" w:tooltip="27" w:history="1">
              <w:r>
                <w:rPr>
                  <w:color w:val="0000FF"/>
                </w:rPr>
                <w:t>27</w:t>
              </w:r>
            </w:hyperlink>
            <w:r>
              <w:t xml:space="preserve">, </w:t>
            </w:r>
            <w:hyperlink w:anchor="Par427" w:tooltip="54" w:history="1">
              <w:r>
                <w:rPr>
                  <w:color w:val="0000FF"/>
                </w:rPr>
                <w:t>54</w:t>
              </w:r>
            </w:hyperlink>
            <w:r>
              <w:t xml:space="preserve">, </w:t>
            </w:r>
            <w:hyperlink w:anchor="Par605" w:tooltip="80" w:history="1">
              <w:r>
                <w:rPr>
                  <w:color w:val="0000FF"/>
                </w:rPr>
                <w:t>80</w:t>
              </w:r>
            </w:hyperlink>
            <w:r>
              <w:t xml:space="preserve">, </w:t>
            </w:r>
            <w:hyperlink w:anchor="Par1385" w:tooltip="236" w:history="1">
              <w:r>
                <w:rPr>
                  <w:color w:val="0000FF"/>
                </w:rPr>
                <w:t>236</w:t>
              </w:r>
            </w:hyperlink>
            <w:r>
              <w:t xml:space="preserve">, </w:t>
            </w:r>
            <w:hyperlink w:anchor="Par1699" w:tooltip="281" w:history="1">
              <w:r>
                <w:rPr>
                  <w:color w:val="0000FF"/>
                </w:rPr>
                <w:t>281</w:t>
              </w:r>
            </w:hyperlink>
            <w:r>
              <w:t xml:space="preserve">, </w:t>
            </w:r>
            <w:hyperlink w:anchor="Par5578" w:tooltip="989" w:history="1">
              <w:r>
                <w:rPr>
                  <w:color w:val="0000FF"/>
                </w:rPr>
                <w:t>989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РЕЕСТРЫ: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акционеров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40" w:tooltip="148" w:history="1">
              <w:r>
                <w:rPr>
                  <w:color w:val="0000FF"/>
                </w:rPr>
                <w:t>148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аттестатов, свидетельств об аккредитации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56" w:tooltip="106" w:history="1">
              <w:r>
                <w:rPr>
                  <w:color w:val="0000FF"/>
                </w:rPr>
                <w:t>106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балансодержателей недвижимого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95" w:tooltip="423" w:history="1">
              <w:r>
                <w:rPr>
                  <w:color w:val="0000FF"/>
                </w:rPr>
                <w:t>423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бухгалтерского учета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1" w:tooltip="361" w:history="1">
              <w:r>
                <w:rPr>
                  <w:color w:val="0000FF"/>
                </w:rPr>
                <w:t>361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владельцев ценных бумаг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44" w:tooltip="149" w:history="1">
              <w:r>
                <w:rPr>
                  <w:color w:val="0000FF"/>
                </w:rPr>
                <w:t>149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выдачи сертификатов соответствия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12" w:tooltip="116" w:history="1">
              <w:r>
                <w:rPr>
                  <w:color w:val="0000FF"/>
                </w:rPr>
                <w:t>116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государственного имущества, составляющего государственную казну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87" w:tooltip="421" w:history="1">
              <w:r>
                <w:rPr>
                  <w:color w:val="0000FF"/>
                </w:rPr>
                <w:t>421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государственные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2" w:tooltip="42" w:history="1">
              <w:r>
                <w:rPr>
                  <w:color w:val="0000FF"/>
                </w:rPr>
                <w:t>42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государственных гражданских служащих, муниципальных служащих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64" w:tooltip="684" w:history="1">
              <w:r>
                <w:rPr>
                  <w:color w:val="0000FF"/>
                </w:rPr>
                <w:t>684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деклараций о соответствии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92" w:tooltip="113" w:history="1">
              <w:r>
                <w:rPr>
                  <w:color w:val="0000FF"/>
                </w:rPr>
                <w:t>113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государственных, муниципальных контрактов, заключенных по итогам размещения заказов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91" w:tooltip="279" w:history="1">
              <w:r>
                <w:rPr>
                  <w:color w:val="0000FF"/>
                </w:rPr>
                <w:t>279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должностных лиц, которым выдаются сертификаты ключа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05" w:tooltip="239" w:history="1">
              <w:r>
                <w:rPr>
                  <w:color w:val="0000FF"/>
                </w:rPr>
                <w:t>239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единые государственные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7" w:tooltip="41" w:history="1">
              <w:r>
                <w:rPr>
                  <w:color w:val="0000FF"/>
                </w:rPr>
                <w:t>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закупок товаров, работ, услуг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95" w:tooltip="365" w:history="1">
              <w:r>
                <w:rPr>
                  <w:color w:val="0000FF"/>
                </w:rPr>
                <w:t>365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зарегистрированных систем добровольной сертификации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88" w:tooltip="112" w:history="1">
              <w:r>
                <w:rPr>
                  <w:color w:val="0000FF"/>
                </w:rPr>
                <w:t>112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заявок, заказов, нарядов на ксерокопирование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контроля исполнения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лицензий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08" w:tooltip="98" w:history="1">
              <w:r>
                <w:rPr>
                  <w:color w:val="0000FF"/>
                </w:rPr>
                <w:t>98</w:t>
              </w:r>
            </w:hyperlink>
            <w:r>
              <w:t xml:space="preserve">, </w:t>
            </w:r>
            <w:hyperlink w:anchor="Par712" w:tooltip="99" w:history="1">
              <w:r>
                <w:rPr>
                  <w:color w:val="0000FF"/>
                </w:rPr>
                <w:t>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муниципальных образований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7" w:tooltip="9" w:history="1">
              <w:r>
                <w:rPr>
                  <w:color w:val="0000FF"/>
                </w:rPr>
                <w:t>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недобросовестных поставщиков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03" w:tooltip="751" w:history="1">
              <w:r>
                <w:rPr>
                  <w:color w:val="0000FF"/>
                </w:rPr>
                <w:t>751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обращений 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описей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37" w:tooltip="247" w:history="1">
              <w:r>
                <w:rPr>
                  <w:color w:val="0000FF"/>
                </w:rPr>
                <w:t>247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поступающих и отправляемых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поступлений в бюджеты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66" w:tooltip="317" w:history="1">
              <w:r>
                <w:rPr>
                  <w:color w:val="0000FF"/>
                </w:rPr>
                <w:t>317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прав на недвижимое имущество и сделок с ним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30" w:tooltip="184" w:history="1">
              <w:r>
                <w:rPr>
                  <w:color w:val="0000FF"/>
                </w:rPr>
                <w:t>184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распорядительных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расходных расписаний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90" w:tooltip="321" w:history="1">
              <w:r>
                <w:rPr>
                  <w:color w:val="0000FF"/>
                </w:rPr>
                <w:t>321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расчета земельного налога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12" w:tooltip="389" w:history="1">
              <w:r>
                <w:rPr>
                  <w:color w:val="0000FF"/>
                </w:rPr>
                <w:t>389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регистрации заявлений, договоров на приватизацию жилья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42" w:tooltip="934" w:history="1">
              <w:r>
                <w:rPr>
                  <w:color w:val="0000FF"/>
                </w:rPr>
                <w:t>934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резидентов особых экономических зон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9" w:tooltip="17" w:history="1">
              <w:r>
                <w:rPr>
                  <w:color w:val="0000FF"/>
                </w:rPr>
                <w:t>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саморегулируемых организаций арбитражных управляющих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40" w:tooltip="169" w:history="1">
              <w:r>
                <w:rPr>
                  <w:color w:val="0000FF"/>
                </w:rPr>
                <w:t>169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сведений о доходах физических лиц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50" w:tooltip="397" w:history="1">
              <w:r>
                <w:rPr>
                  <w:color w:val="0000FF"/>
                </w:rPr>
                <w:t>397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сертификатов ключей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77" w:tooltip="234" w:history="1">
              <w:r>
                <w:rPr>
                  <w:color w:val="0000FF"/>
                </w:rPr>
                <w:t>234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сертификатов ключей подписи удостоверяющего центра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81" w:tooltip="235" w:history="1">
              <w:r>
                <w:rPr>
                  <w:color w:val="0000FF"/>
                </w:rPr>
                <w:t>235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телеграмм, телефонограмм, факсов, заявок на переговоры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требований кредиторов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фотофонодокументов, видеодокументов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5" w:tooltip="258" w:history="1">
              <w:r>
                <w:rPr>
                  <w:color w:val="0000FF"/>
                </w:rPr>
                <w:t>258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юридических лиц, индивидуальн</w:t>
            </w:r>
            <w:r>
              <w:t>ых предпринимателей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7" w:tooltip="36" w:history="1">
              <w:r>
                <w:rPr>
                  <w:color w:val="0000FF"/>
                </w:rPr>
                <w:t>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РЕЗОЛЮЦИИ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8" w:tooltip="22" w:history="1">
              <w:r>
                <w:rPr>
                  <w:color w:val="0000FF"/>
                </w:rPr>
                <w:t>22</w:t>
              </w:r>
            </w:hyperlink>
            <w:r>
              <w:t xml:space="preserve">, </w:t>
            </w:r>
            <w:hyperlink w:anchor="Par5513" w:tooltip="973" w:history="1">
              <w:r>
                <w:rPr>
                  <w:color w:val="0000FF"/>
                </w:rPr>
                <w:t>973</w:t>
              </w:r>
            </w:hyperlink>
            <w:r>
              <w:t xml:space="preserve">, </w:t>
            </w:r>
            <w:hyperlink w:anchor="Par5610" w:tooltip="997" w:history="1">
              <w:r>
                <w:rPr>
                  <w:color w:val="0000FF"/>
                </w:rPr>
                <w:t>997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РЕЗЮМЕ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55" w:tooltip="661" w:history="1">
              <w:r>
                <w:rPr>
                  <w:color w:val="0000FF"/>
                </w:rPr>
                <w:t>661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РЕКЛАМАЦИИ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35" w:tooltip="759" w:history="1">
              <w:r>
                <w:rPr>
                  <w:color w:val="0000FF"/>
                </w:rPr>
                <w:t>759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РЕКОМЕНДАЦИИ: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аттестационному заключению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03" w:tooltip="697" w:history="1">
              <w:r>
                <w:rPr>
                  <w:color w:val="0000FF"/>
                </w:rPr>
                <w:t>697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методические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57" w:tooltip="744" w:history="1">
              <w:r>
                <w:rPr>
                  <w:color w:val="0000FF"/>
                </w:rPr>
                <w:t>744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диагностике профессиональной пригодности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73" w:tooltip="572" w:history="1">
              <w:r>
                <w:rPr>
                  <w:color w:val="0000FF"/>
                </w:rPr>
                <w:t>572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 коллективных </w:t>
            </w:r>
            <w:r>
              <w:t>трудовых спорах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17" w:tooltip="581" w:history="1">
              <w:r>
                <w:rPr>
                  <w:color w:val="0000FF"/>
                </w:rPr>
                <w:t>581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планов сотрудничества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08" w:tooltip="497" w:history="1">
              <w:r>
                <w:rPr>
                  <w:color w:val="0000FF"/>
                </w:rPr>
                <w:t>497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6" w:tooltip="28" w:history="1">
              <w:r>
                <w:rPr>
                  <w:color w:val="0000FF"/>
                </w:rPr>
                <w:t>28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ведению встреч, переговоров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63" w:tooltip="488" w:history="1">
              <w:r>
                <w:rPr>
                  <w:color w:val="0000FF"/>
                </w:rPr>
                <w:t>488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повышению производительности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93" w:tooltip="575" w:history="1">
              <w:r>
                <w:rPr>
                  <w:color w:val="0000FF"/>
                </w:rPr>
                <w:t>575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подготовке документов к назначению пенсий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49" w:tooltip="899" w:history="1">
              <w:r>
                <w:rPr>
                  <w:color w:val="0000FF"/>
                </w:rPr>
                <w:t>899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улучшению условий и охраны труда, техники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50" w:tooltip="606" w:history="1">
              <w:r>
                <w:rPr>
                  <w:color w:val="0000FF"/>
                </w:rPr>
                <w:t>606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</w:t>
            </w:r>
            <w:r>
              <w:t>мотров-конкурсов по охране труда и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79" w:tooltip="627" w:history="1">
              <w:r>
                <w:rPr>
                  <w:color w:val="0000FF"/>
                </w:rPr>
                <w:t>627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съездов, конгрессов, конференций, "круглых столов", совещаний, юбилейных дат, торжественных приемов, встреч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8" w:tooltip="22" w:history="1">
              <w:r>
                <w:rPr>
                  <w:color w:val="0000FF"/>
                </w:rPr>
                <w:t>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РЕШЕНИЯ: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арбитраж</w:t>
            </w:r>
            <w:r>
              <w:t>ного суда о ликвидации организации путем банкротства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заседаний, совещаний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свидетельствам, сертификатам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38" w:tooltip="186" w:history="1">
              <w:r>
                <w:rPr>
                  <w:color w:val="0000FF"/>
                </w:rPr>
                <w:t>186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возврате конфискованного имущества реабилитированным гражданам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28" w:tooltip="431" w:history="1">
              <w:r>
                <w:rPr>
                  <w:color w:val="0000FF"/>
                </w:rPr>
                <w:t>431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вручении дипломов, грамот, удостоверений к наградам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75" w:tooltip="92" w:history="1">
              <w:r>
                <w:rPr>
                  <w:color w:val="0000FF"/>
                </w:rPr>
                <w:t>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выпуске ценных бумаг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16" w:tooltip="165" w:history="1">
              <w:r>
                <w:rPr>
                  <w:color w:val="0000FF"/>
                </w:rPr>
                <w:t>165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г</w:t>
            </w:r>
            <w:r>
              <w:t>осударственной регистрации физического лица в качестве индивидуального предпринимателя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5" w:tooltip="38" w:history="1">
              <w:r>
                <w:rPr>
                  <w:color w:val="0000FF"/>
                </w:rPr>
                <w:t>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государственной регистрации юридического лица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" w:tooltip="37" w:history="1">
              <w:r>
                <w:rPr>
                  <w:color w:val="0000FF"/>
                </w:rPr>
                <w:t>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 передаче собственником имущества в доверительное </w:t>
            </w:r>
            <w:r>
              <w:t>управление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36" w:tooltip="122" w:history="1">
              <w:r>
                <w:rPr>
                  <w:color w:val="0000FF"/>
                </w:rPr>
                <w:t>122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передаче собственником имущества в оперативное управление, хозяйственное ведение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44" w:tooltip="124" w:history="1">
              <w:r>
                <w:rPr>
                  <w:color w:val="0000FF"/>
                </w:rPr>
                <w:t>124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прекращении деятельности физического лица в качестве индивидуального предпринимателя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5" w:tooltip="38" w:history="1">
              <w:r>
                <w:rPr>
                  <w:color w:val="0000FF"/>
                </w:rPr>
                <w:t>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прекращении деятельности юридического лица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" w:tooltip="37" w:history="1">
              <w:r>
                <w:rPr>
                  <w:color w:val="0000FF"/>
                </w:rPr>
                <w:t>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приватизации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8" w:tooltip="140" w:history="1">
              <w:r>
                <w:rPr>
                  <w:color w:val="0000FF"/>
                </w:rPr>
                <w:t>140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 </w:t>
            </w:r>
            <w:r>
              <w:t>присвоении адресов вновь построенным объектам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7" w:tooltip="46" w:history="1">
              <w:r>
                <w:rPr>
                  <w:color w:val="0000FF"/>
                </w:rPr>
                <w:t>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культурно-массовых, благотворительных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67" w:tooltip="962" w:history="1">
              <w:r>
                <w:rPr>
                  <w:color w:val="0000FF"/>
                </w:rPr>
                <w:t>962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регистрации символики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5" w:tooltip="63" w:history="1">
              <w:r>
                <w:rPr>
                  <w:color w:val="0000FF"/>
                </w:rPr>
                <w:t>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реструктуризации задолженности по страховым взносам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58" w:tooltip="399" w:history="1">
              <w:r>
                <w:rPr>
                  <w:color w:val="0000FF"/>
                </w:rPr>
                <w:t>399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сертификации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80" w:tooltip="110" w:history="1">
              <w:r>
                <w:rPr>
                  <w:color w:val="0000FF"/>
                </w:rPr>
                <w:t>110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соблюдении норм законодательства, конфликтах, спорах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46" w:tooltip="188" w:history="1">
              <w:r>
                <w:rPr>
                  <w:color w:val="0000FF"/>
                </w:rPr>
                <w:t>188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сотрудничестве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55" w:tooltip="486" w:history="1">
              <w:r>
                <w:rPr>
                  <w:color w:val="0000FF"/>
                </w:rPr>
                <w:t>486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аттестации и аккредитации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48" w:tooltip="104" w:history="1">
              <w:r>
                <w:rPr>
                  <w:color w:val="0000FF"/>
                </w:rPr>
                <w:t>104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аттестации рабочих мест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4" w:tooltip="602" w:history="1">
              <w:r>
                <w:rPr>
                  <w:color w:val="0000FF"/>
                </w:rPr>
                <w:t>602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оплате учебных отпусков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71" w:tooltip="417" w:history="1">
              <w:r>
                <w:rPr>
                  <w:color w:val="0000FF"/>
                </w:rPr>
                <w:t>4</w:t>
              </w:r>
              <w:r>
                <w:rPr>
                  <w:color w:val="0000FF"/>
                </w:rPr>
                <w:t>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освобождении от уплаты налогов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92" w:tooltip="384" w:history="1">
              <w:r>
                <w:rPr>
                  <w:color w:val="0000FF"/>
                </w:rPr>
                <w:t>384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соблюдения требований к служебному поведению работников и урегулированию конфликта интересов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28" w:tooltip="679" w:history="1">
              <w:r>
                <w:rPr>
                  <w:color w:val="0000FF"/>
                </w:rPr>
                <w:t>679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забастовочному движению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21" w:tooltip="582" w:history="1">
              <w:r>
                <w:rPr>
                  <w:color w:val="0000FF"/>
                </w:rPr>
                <w:t>582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лицензированию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99" w:tooltip="96" w:history="1">
              <w:r>
                <w:rPr>
                  <w:color w:val="0000FF"/>
                </w:rPr>
                <w:t>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учету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91" w:tooltip="422" w:history="1">
              <w:r>
                <w:rPr>
                  <w:color w:val="0000FF"/>
                </w:rPr>
                <w:t>422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подтверждающие право на выдачу удостоверений участников вооруженных конфликтов, ликвидации аварий и других ч</w:t>
            </w:r>
            <w:r>
              <w:t>резвычайных ситуаций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29" w:tooltip="739" w:history="1">
              <w:r>
                <w:rPr>
                  <w:color w:val="0000FF"/>
                </w:rPr>
                <w:t>739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профсоюзной организации и работодателя о регулировании социально-трудовых отношений в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94" w:tooltip="993" w:history="1">
              <w:r>
                <w:rPr>
                  <w:color w:val="0000FF"/>
                </w:rPr>
                <w:t>993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публичных слушаний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собрани</w:t>
            </w:r>
            <w:r>
              <w:t>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судов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9" w:tooltip="49" w:history="1">
              <w:r>
                <w:rPr>
                  <w:color w:val="0000FF"/>
                </w:rPr>
                <w:t>49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съездов, конгрессов, конференций, "круглых столов", совещаний, юбилейных дат, торжественных приемов, встреч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8" w:tooltip="22" w:history="1">
              <w:r>
                <w:rPr>
                  <w:color w:val="0000FF"/>
                </w:rPr>
                <w:t>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РОСПИСИ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856" w:tooltip="308" w:history="1">
              <w:r>
                <w:rPr>
                  <w:color w:val="0000FF"/>
                </w:rPr>
                <w:t>308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РУКОВОДСТВА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09" w:tooltip="219" w:history="1">
              <w:r>
                <w:rPr>
                  <w:color w:val="0000FF"/>
                </w:rPr>
                <w:t>219</w:t>
              </w:r>
            </w:hyperlink>
            <w:r>
              <w:t xml:space="preserve">, </w:t>
            </w:r>
            <w:hyperlink w:anchor="Par2833" w:tooltip="460" w:history="1">
              <w:r>
                <w:rPr>
                  <w:color w:val="0000FF"/>
                </w:rPr>
                <w:t>460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СБОРНИКИ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99" w:tooltip="535" w:history="1">
              <w:r>
                <w:rPr>
                  <w:color w:val="0000FF"/>
                </w:rPr>
                <w:t>535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СВЕДЕНИЯ: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индивидуальные о трудовом стаже, заработной плате, доходах и начислениях страховых взносов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13" w:tooltip="905" w:history="1">
              <w:r>
                <w:rPr>
                  <w:color w:val="0000FF"/>
                </w:rPr>
                <w:t>905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проектам планов, программ, концепций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34" w:tooltip="269" w:history="1">
              <w:r>
                <w:rPr>
                  <w:color w:val="0000FF"/>
                </w:rPr>
                <w:t>269</w:t>
              </w:r>
            </w:hyperlink>
            <w:r>
              <w:t xml:space="preserve">, </w:t>
            </w:r>
            <w:hyperlink w:anchor="Par1725" w:tooltip="286" w:history="1">
              <w:r>
                <w:rPr>
                  <w:color w:val="0000FF"/>
                </w:rPr>
                <w:t>286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взаимных расчетах между организациями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99" w:tooltip="366" w:history="1">
              <w:r>
                <w:rPr>
                  <w:color w:val="0000FF"/>
                </w:rPr>
                <w:t>366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возврате конфискованного имущества реабилитированным 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28" w:tooltip="431" w:history="1">
              <w:r>
                <w:rPr>
                  <w:color w:val="0000FF"/>
                </w:rPr>
                <w:t>431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квот на рабочие места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21" w:tooltip="907" w:history="1">
              <w:r>
                <w:rPr>
                  <w:color w:val="0000FF"/>
                </w:rPr>
                <w:t>907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планов сотрудничества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16" w:tooltip="499" w:history="1">
              <w:r>
                <w:rPr>
                  <w:color w:val="0000FF"/>
                </w:rPr>
                <w:t>499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целевых программ, национальных проектов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73" w:tooltip="470" w:history="1">
              <w:r>
                <w:rPr>
                  <w:color w:val="0000FF"/>
                </w:rPr>
                <w:t>470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выходе автомобилей на линию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00" w:tooltip="841" w:history="1">
              <w:r>
                <w:rPr>
                  <w:color w:val="0000FF"/>
                </w:rPr>
                <w:t>841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государственной регистрации физического лица в качестве индивидуального предпринимателя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5" w:tooltip="38" w:history="1">
              <w:r>
                <w:rPr>
                  <w:color w:val="0000FF"/>
                </w:rPr>
                <w:t>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государственной регистрации юридического лица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" w:tooltip="37" w:history="1">
              <w:r>
                <w:rPr>
                  <w:color w:val="0000FF"/>
                </w:rPr>
                <w:t>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деятельности комиссий общественной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14" w:tooltip="998" w:history="1">
              <w:r>
                <w:rPr>
                  <w:color w:val="0000FF"/>
                </w:rPr>
                <w:t>998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31" w:tooltip="83" w:history="1">
              <w:r>
                <w:rPr>
                  <w:color w:val="0000FF"/>
                </w:rPr>
                <w:t>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доходах, имуществе и обязательствах имущественного характера государственных гражданских и муниципальных служащих, не вошедшие в состав личных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51" w:tooltip="660" w:history="1">
              <w:r>
                <w:rPr>
                  <w:color w:val="0000FF"/>
                </w:rPr>
                <w:t>660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доходах физических лиц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46" w:tooltip="396" w:history="1">
              <w:r>
                <w:rPr>
                  <w:color w:val="0000FF"/>
                </w:rPr>
                <w:t>396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заключенных контрактах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77" w:tooltip="330" w:history="1">
              <w:r>
                <w:rPr>
                  <w:color w:val="0000FF"/>
                </w:rPr>
                <w:t>330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заработной плате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91" w:tooltip="364" w:history="1">
              <w:r>
                <w:rPr>
                  <w:color w:val="0000FF"/>
                </w:rPr>
                <w:t>364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квартирной плате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38" w:tooltip="955" w:history="1">
              <w:r>
                <w:rPr>
                  <w:color w:val="0000FF"/>
                </w:rPr>
                <w:t>955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коллективных трудовых спорах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17" w:tooltip="581" w:history="1">
              <w:r>
                <w:rPr>
                  <w:color w:val="0000FF"/>
                </w:rPr>
                <w:t>581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маркетинговых исследованиях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14" w:tooltip="518" w:history="1">
              <w:r>
                <w:rPr>
                  <w:color w:val="0000FF"/>
                </w:rPr>
                <w:t>518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мониторинге качества финансового менеджмента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70" w:tooltip="318" w:history="1">
              <w:r>
                <w:rPr>
                  <w:color w:val="0000FF"/>
                </w:rPr>
                <w:t>318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наличии, движении, комплектовании, использовании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3" w:tooltip="561" w:history="1">
              <w:r>
                <w:rPr>
                  <w:color w:val="0000FF"/>
                </w:rPr>
                <w:t>561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начисленных и перечисленных суммах налогов в бюджеты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76" w:tooltip="382" w:history="1">
              <w:r>
                <w:rPr>
                  <w:color w:val="0000FF"/>
                </w:rPr>
                <w:t>382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подготовке контрактов, договоров, соглашений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4" w:tooltip="493" w:history="1">
              <w:r>
                <w:rPr>
                  <w:color w:val="0000FF"/>
                </w:rPr>
                <w:t>493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поставке материалов (сырья), оборудования и другой продукции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15" w:tooltip="754" w:history="1">
              <w:r>
                <w:rPr>
                  <w:color w:val="0000FF"/>
                </w:rPr>
                <w:t>754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потребности в научно-информационных материалах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26" w:tooltip="521" w:history="1">
              <w:r>
                <w:rPr>
                  <w:color w:val="0000FF"/>
                </w:rPr>
                <w:t>521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потребности в работниках, сокращении (высвобождении)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7" w:tooltip="562" w:history="1">
              <w:r>
                <w:rPr>
                  <w:color w:val="0000FF"/>
                </w:rPr>
                <w:t>562</w:t>
              </w:r>
            </w:hyperlink>
            <w:r>
              <w:t xml:space="preserve">, </w:t>
            </w:r>
            <w:hyperlink w:anchor="Par3895" w:tooltip="650" w:history="1">
              <w:r>
                <w:rPr>
                  <w:color w:val="0000FF"/>
                </w:rPr>
                <w:t>650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присвоении адресов вновь построенным объектам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7" w:tooltip="46" w:history="1">
              <w:r>
                <w:rPr>
                  <w:color w:val="0000FF"/>
                </w:rPr>
                <w:t>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причинах заболеваемости работников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42" w:tooltip="621" w:history="1">
              <w:r>
                <w:rPr>
                  <w:color w:val="0000FF"/>
                </w:rPr>
                <w:t>621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аттестации и квалификационных экзаменов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51" w:tooltip="705" w:history="1">
              <w:r>
                <w:rPr>
                  <w:color w:val="0000FF"/>
                </w:rPr>
                <w:t>705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встреч, переговоров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71" w:tooltip="490" w:history="1">
              <w:r>
                <w:rPr>
                  <w:color w:val="0000FF"/>
                </w:rPr>
                <w:t>490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лекций, бесед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31" w:tooltip="541" w:history="1">
              <w:r>
                <w:rPr>
                  <w:color w:val="0000FF"/>
                </w:rPr>
                <w:t>541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развитии средств связи и их эксплуатации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20" w:tooltip="846" w:history="1">
              <w:r>
                <w:rPr>
                  <w:color w:val="0000FF"/>
                </w:rPr>
                <w:t>846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изменении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49" w:tooltip="292" w:history="1">
              <w:r>
                <w:rPr>
                  <w:color w:val="0000FF"/>
                </w:rPr>
                <w:t>292</w:t>
              </w:r>
            </w:hyperlink>
            <w:r>
              <w:t xml:space="preserve">, </w:t>
            </w:r>
            <w:hyperlink w:anchor="Par1753" w:tooltip="293" w:history="1">
              <w:r>
                <w:rPr>
                  <w:color w:val="0000FF"/>
                </w:rPr>
                <w:t>293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изменении финансовых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2" w:tooltip="319" w:history="1">
              <w:r>
                <w:rPr>
                  <w:color w:val="0000FF"/>
                </w:rPr>
                <w:t>319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расследовании чрезвычайных происшествий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43" w:tooltip="875" w:history="1">
              <w:r>
                <w:rPr>
                  <w:color w:val="0000FF"/>
                </w:rPr>
                <w:t>875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рассмотрении обращений 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13" w:tooltip="183" w:history="1">
              <w:r>
                <w:rPr>
                  <w:color w:val="0000FF"/>
                </w:rPr>
                <w:t>183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расходе бензина, горюче-смазочных материалов и запчастей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96" w:tooltip="840" w:history="1">
              <w:r>
                <w:rPr>
                  <w:color w:val="0000FF"/>
                </w:rPr>
                <w:t>840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расходовании кредитов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45" w:tooltip="347" w:history="1">
              <w:r>
                <w:rPr>
                  <w:color w:val="0000FF"/>
                </w:rPr>
                <w:t>347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ремонте транспортных сре</w:t>
            </w:r>
            <w:r>
              <w:t>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88" w:tooltip="838" w:history="1">
              <w:r>
                <w:rPr>
                  <w:color w:val="0000FF"/>
                </w:rPr>
                <w:t>838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складском хранении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68" w:tooltip="767" w:history="1">
              <w:r>
                <w:rPr>
                  <w:color w:val="0000FF"/>
                </w:rPr>
                <w:t>767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снятии документов с контроля, продлении сроков их исполнения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45" w:tooltip="203" w:history="1">
              <w:r>
                <w:rPr>
                  <w:color w:val="0000FF"/>
                </w:rPr>
                <w:t>203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составе и объеме дел и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33" w:tooltip="246" w:history="1">
              <w:r>
                <w:rPr>
                  <w:color w:val="0000FF"/>
                </w:rPr>
                <w:t>246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составе работников, замещающих государственные должности, по полу, возрасту, образованию, стажу работы за год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07" w:tooltip="653" w:history="1">
              <w:r>
                <w:rPr>
                  <w:color w:val="0000FF"/>
                </w:rPr>
                <w:t>653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и проверке работы с кадрами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87" w:tooltip="648" w:history="1">
              <w:r>
                <w:rPr>
                  <w:color w:val="0000FF"/>
                </w:rPr>
                <w:t>648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сотрудничестве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8" w:tooltip="494" w:history="1">
              <w:r>
                <w:rPr>
                  <w:color w:val="0000FF"/>
                </w:rPr>
                <w:t>494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субъектах персональных данных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75" w:tooltip="666" w:history="1">
              <w:r>
                <w:rPr>
                  <w:color w:val="0000FF"/>
                </w:rPr>
                <w:t>666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техническом состоянии и списании транспортных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84" w:tooltip="837" w:history="1">
              <w:r>
                <w:rPr>
                  <w:color w:val="0000FF"/>
                </w:rPr>
                <w:t>837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финансировании всех вид</w:t>
            </w:r>
            <w:r>
              <w:t>ов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26" w:tooltip="326" w:history="1">
              <w:r>
                <w:rPr>
                  <w:color w:val="0000FF"/>
                </w:rPr>
                <w:t>326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авариях и несчастных случаях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87" w:tooltip="629" w:history="1">
              <w:r>
                <w:rPr>
                  <w:color w:val="0000FF"/>
                </w:rPr>
                <w:t>629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аренде, дарении, завещании, купле-продаже жилых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94" w:tooltip="944" w:history="1">
              <w:r>
                <w:rPr>
                  <w:color w:val="0000FF"/>
                </w:rPr>
                <w:t>944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изъятии земельных участков, те</w:t>
            </w:r>
            <w:r>
              <w:t>рриторий для государственных и муниципальных нужд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96" w:tooltip="137" w:history="1">
              <w:r>
                <w:rPr>
                  <w:color w:val="0000FF"/>
                </w:rPr>
                <w:t>137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итогах социально-экономического развития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69" w:tooltip="295" w:history="1">
              <w:r>
                <w:rPr>
                  <w:color w:val="0000FF"/>
                </w:rPr>
                <w:t>295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обследовании жилищно-бытовых условий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22" w:tooltip="929" w:history="1">
              <w:r>
                <w:rPr>
                  <w:color w:val="0000FF"/>
                </w:rPr>
                <w:t>929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обследовании охраны и противопожарного состояния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01" w:tooltip="866" w:history="1">
              <w:r>
                <w:rPr>
                  <w:color w:val="0000FF"/>
                </w:rPr>
                <w:t>866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оплате труда, выплате денежного содержания и начислению стажа работы лицам, замещающим государственные должности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21" w:tooltip="599" w:history="1">
              <w:r>
                <w:rPr>
                  <w:color w:val="0000FF"/>
                </w:rPr>
                <w:t>599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досуга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59" w:tooltip="960" w:history="1">
              <w:r>
                <w:rPr>
                  <w:color w:val="0000FF"/>
                </w:rPr>
                <w:t>960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проведении учебно-производственных экскурсий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8" w:tooltip="731" w:history="1">
              <w:r>
                <w:rPr>
                  <w:color w:val="0000FF"/>
                </w:rPr>
                <w:t>731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состоянии правовой работы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67" w:tooltip="193" w:history="1">
              <w:r>
                <w:rPr>
                  <w:color w:val="0000FF"/>
                </w:rPr>
                <w:t>193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</w:t>
            </w:r>
            <w:r>
              <w:t>б организации питания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46" w:tooltip="957" w:history="1">
              <w:r>
                <w:rPr>
                  <w:color w:val="0000FF"/>
                </w:rPr>
                <w:t>957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организации, развитии, состоянии, эксплуатации различных видов транспорта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16" w:tooltip="822" w:history="1">
              <w:r>
                <w:rPr>
                  <w:color w:val="0000FF"/>
                </w:rPr>
                <w:t>822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освобождении от уплаты налогов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92" w:tooltip="384" w:history="1">
              <w:r>
                <w:rPr>
                  <w:color w:val="0000FF"/>
                </w:rPr>
                <w:t>384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оснащении рабочих мест оргтехникой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5" w:tooltip="213" w:history="1">
              <w:r>
                <w:rPr>
                  <w:color w:val="0000FF"/>
                </w:rPr>
                <w:t>213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учете использования научно-технической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94" w:tooltip="534" w:history="1">
              <w:r>
                <w:rPr>
                  <w:color w:val="0000FF"/>
                </w:rPr>
                <w:t>534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учете рабочего времени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33" w:tooltip="585" w:history="1">
              <w:r>
                <w:rPr>
                  <w:color w:val="0000FF"/>
                </w:rPr>
                <w:t>585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учете трудовых книже</w:t>
            </w:r>
            <w:r>
              <w:t>к и вкладышей к ним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15" w:tooltip="686" w:history="1">
              <w:r>
                <w:rPr>
                  <w:color w:val="0000FF"/>
                </w:rPr>
                <w:t>686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оперативные финансовые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09" w:tooltip="338" w:history="1">
              <w:r>
                <w:rPr>
                  <w:color w:val="0000FF"/>
                </w:rPr>
                <w:t>338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владения и распоряжения имуществом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17" w:tooltip="798" w:history="1">
              <w:r>
                <w:rPr>
                  <w:color w:val="0000FF"/>
                </w:rPr>
                <w:t>798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организации защиты телекоммуникационных каналов и сетей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24" w:tooltip="847" w:history="1">
              <w:r>
                <w:rPr>
                  <w:color w:val="0000FF"/>
                </w:rPr>
                <w:t>847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проектов целевых программ, прогнозов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10" w:tooltip="263" w:history="1">
              <w:r>
                <w:rPr>
                  <w:color w:val="0000FF"/>
                </w:rPr>
                <w:t>263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расчету налоговой базы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62" w:tooltip="400" w:history="1">
              <w:r>
                <w:rPr>
                  <w:color w:val="0000FF"/>
                </w:rPr>
                <w:t>400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подготовленные для размещения на Интернет-сайте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79" w:tooltip="553" w:history="1">
              <w:r>
                <w:rPr>
                  <w:color w:val="0000FF"/>
                </w:rPr>
                <w:t>553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представленные для включения муниципального образования в реестр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5" w:tooltip="11" w:history="1">
              <w:r>
                <w:rPr>
                  <w:color w:val="0000FF"/>
                </w:rPr>
                <w:t>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 структурных подразделений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1" w:tooltip="88" w:history="1">
              <w:r>
                <w:rPr>
                  <w:color w:val="0000FF"/>
                </w:rPr>
                <w:t>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статистические по основным (профильным) направлениям и видам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12" w:tooltip="467" w:history="1">
              <w:r>
                <w:rPr>
                  <w:color w:val="0000FF"/>
                </w:rPr>
                <w:t>467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СВИДЕТЕЛЬСТВА: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личные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67" w:tooltip="664" w:history="1">
              <w:r>
                <w:rPr>
                  <w:color w:val="0000FF"/>
                </w:rPr>
                <w:t>664</w:t>
              </w:r>
            </w:hyperlink>
            <w:r>
              <w:t xml:space="preserve">, </w:t>
            </w:r>
            <w:hyperlink w:anchor="Par4207" w:tooltip="698" w:history="1">
              <w:r>
                <w:rPr>
                  <w:color w:val="0000FF"/>
                </w:rPr>
                <w:t>698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право оперативного управления, хозяйственного ведения имуществом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48" w:tooltip="125" w:history="1">
              <w:r>
                <w:rPr>
                  <w:color w:val="0000FF"/>
                </w:rPr>
                <w:t>125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право собственности, владения, пользования, распоряжения имуществом, регистрации, перерегистрации фирменных наименований, знаков обслуживания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34" w:tooltip="185" w:history="1">
              <w:r>
                <w:rPr>
                  <w:color w:val="0000FF"/>
                </w:rPr>
                <w:t>185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включении муниципального образования в государственный реестр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1" w:tooltip="10" w:history="1">
              <w:r>
                <w:rPr>
                  <w:color w:val="0000FF"/>
                </w:rPr>
                <w:t>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государственной аттестации, аккредитации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52" w:tooltip="105" w:history="1">
              <w:r>
                <w:rPr>
                  <w:color w:val="0000FF"/>
                </w:rPr>
                <w:t>105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награждении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23" w:tooltip="539" w:history="1">
              <w:r>
                <w:rPr>
                  <w:color w:val="0000FF"/>
                </w:rPr>
                <w:t>539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постановке на учет в налоговых органах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72" w:tooltip="381" w:history="1">
              <w:r>
                <w:rPr>
                  <w:color w:val="0000FF"/>
                </w:rPr>
                <w:t>381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приватизации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8" w:tooltip="140" w:history="1">
              <w:r>
                <w:rPr>
                  <w:color w:val="0000FF"/>
                </w:rPr>
                <w:t>140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регистрации акций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60" w:tooltip="153" w:history="1">
              <w:r>
                <w:rPr>
                  <w:color w:val="0000FF"/>
                </w:rPr>
                <w:t>153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регистрации и ликвидации юридических лиц, индивидуальных предпринимателей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9" w:tooltip="39" w:history="1">
              <w:r>
                <w:rPr>
                  <w:color w:val="0000FF"/>
                </w:rPr>
                <w:t>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охранные на бронирование 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62" w:tooltip="936" w:history="1">
              <w:r>
                <w:rPr>
                  <w:color w:val="0000FF"/>
                </w:rPr>
                <w:t>936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складские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60" w:tooltip="765" w:history="1">
              <w:r>
                <w:rPr>
                  <w:color w:val="0000FF"/>
                </w:rPr>
                <w:t>765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СВОДКИ: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приказам</w:t>
            </w:r>
            <w:r>
              <w:t>, распоряжениям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5" w:tooltip="19" w:history="1">
              <w:r>
                <w:rPr>
                  <w:color w:val="0000FF"/>
                </w:rPr>
                <w:t>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протоколам, постановлениям, решениям, стенограммам заседаний, совещаний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протоколам, постановлениям, решениям, стенограммам публичных слушаний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протоколам, постановлениям, решениям, стенограммам собраний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выходе автомобилей на линию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00" w:tooltip="841" w:history="1">
              <w:r>
                <w:rPr>
                  <w:color w:val="0000FF"/>
                </w:rPr>
                <w:t>841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31" w:tooltip="83" w:history="1">
              <w:r>
                <w:rPr>
                  <w:color w:val="0000FF"/>
                </w:rPr>
                <w:t>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 начисленных и </w:t>
            </w:r>
            <w:r>
              <w:t>перечисленных суммах налогов в бюджеты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76" w:tooltip="382" w:history="1">
              <w:r>
                <w:rPr>
                  <w:color w:val="0000FF"/>
                </w:rPr>
                <w:t>382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подготовке зданий, сооружений к зиме и предупредительных мерах от стихийных бедствий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03" w:tooltip="819" w:history="1">
              <w:r>
                <w:rPr>
                  <w:color w:val="0000FF"/>
                </w:rPr>
                <w:t>819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поставке материалов (сырья), оборудования и другой п</w:t>
            </w:r>
            <w:r>
              <w:t>родукции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15" w:tooltip="754" w:history="1">
              <w:r>
                <w:rPr>
                  <w:color w:val="0000FF"/>
                </w:rPr>
                <w:t>754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аттестации и квалификационных экзаменов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51" w:tooltip="705" w:history="1">
              <w:r>
                <w:rPr>
                  <w:color w:val="0000FF"/>
                </w:rPr>
                <w:t>705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и участии в спортивных мероприятиях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87" w:tooltip="967" w:history="1">
              <w:r>
                <w:rPr>
                  <w:color w:val="0000FF"/>
                </w:rPr>
                <w:t>967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снятии документов с контроля, продлении сроков их исполнения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45" w:tooltip="203" w:history="1">
              <w:r>
                <w:rPr>
                  <w:color w:val="0000FF"/>
                </w:rPr>
                <w:t>203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и проверке работы с кадрами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87" w:tooltip="648" w:history="1">
              <w:r>
                <w:rPr>
                  <w:color w:val="0000FF"/>
                </w:rPr>
                <w:t>648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работы по рассмотрению обращений 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09" w:tooltip="182" w:history="1">
              <w:r>
                <w:rPr>
                  <w:color w:val="0000FF"/>
                </w:rPr>
                <w:t>182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административно-организационной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5" w:tooltip="89" w:history="1">
              <w:r>
                <w:rPr>
                  <w:color w:val="0000FF"/>
                </w:rPr>
                <w:t>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информационной деятельности, маркетинге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78" w:tooltip="511" w:history="1">
              <w:r>
                <w:rPr>
                  <w:color w:val="0000FF"/>
                </w:rPr>
                <w:t>511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обследовании охраны и противопожарного состояния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01" w:tooltip="866" w:history="1">
              <w:r>
                <w:rPr>
                  <w:color w:val="0000FF"/>
                </w:rPr>
                <w:t>866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валютным вопросам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23" w:tooltip="372" w:history="1">
              <w:r>
                <w:rPr>
                  <w:color w:val="0000FF"/>
                </w:rPr>
                <w:t>372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владения и распоряжения имуществом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17" w:tooltip="798" w:history="1">
              <w:r>
                <w:rPr>
                  <w:color w:val="0000FF"/>
                </w:rPr>
                <w:t>798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исполнению законов и иных нормативных правовых актов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3" w:tooltip="8" w:history="1">
              <w:r>
                <w:rPr>
                  <w:color w:val="0000FF"/>
                </w:rPr>
                <w:t>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подготовленные для размещения на Интернет-сайте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79" w:tooltip="553" w:history="1">
              <w:r>
                <w:rPr>
                  <w:color w:val="0000FF"/>
                </w:rPr>
                <w:t>553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постоянно действующих пожарных комиссий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47" w:tooltip="876" w:history="1">
              <w:r>
                <w:rPr>
                  <w:color w:val="0000FF"/>
                </w:rPr>
                <w:t>876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представляемые структурными подразделениями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47" w:tooltip="87" w:history="1">
              <w:r>
                <w:rPr>
                  <w:color w:val="0000FF"/>
                </w:rPr>
                <w:t>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учета: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блан</w:t>
            </w:r>
            <w:r>
              <w:t>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выдачи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использования научно-технической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94" w:tooltip="534" w:history="1">
              <w:r>
                <w:rPr>
                  <w:color w:val="0000FF"/>
                </w:rPr>
                <w:t>534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машинописных, компьютерных работ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отсутствия (повреждения) документов (приложений) в почтовых отправлениях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повреждений, технического осмотра и ремонта средств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56" w:tooltip="855" w:history="1">
              <w:r>
                <w:rPr>
                  <w:color w:val="0000FF"/>
                </w:rPr>
                <w:t>855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показания приборов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приема посетителей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рабочего времени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33" w:tooltip="585" w:history="1">
              <w:r>
                <w:rPr>
                  <w:color w:val="0000FF"/>
                </w:rPr>
                <w:t>585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рассылки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29" w:tooltip="259" w:history="1">
              <w:r>
                <w:rPr>
                  <w:color w:val="0000FF"/>
                </w:rPr>
                <w:t>259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СЕРТИФИКАТЫ: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ключа электронной цифровой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69" w:tooltip="232" w:history="1">
              <w:r>
                <w:rPr>
                  <w:color w:val="0000FF"/>
                </w:rPr>
                <w:t>232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право собственности, владения, пользования имущества, регистрации и перерегистрации фирменных наименований, знаков обслуживания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34" w:tooltip="185" w:history="1">
              <w:r>
                <w:rPr>
                  <w:color w:val="0000FF"/>
                </w:rPr>
                <w:t>185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соответствия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84" w:tooltip="111" w:history="1">
              <w:r>
                <w:rPr>
                  <w:color w:val="0000FF"/>
                </w:rPr>
                <w:t>111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СЕТКИ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73" w:tooltip="591" w:history="1">
              <w:r>
                <w:rPr>
                  <w:color w:val="0000FF"/>
                </w:rPr>
                <w:t>591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СЛУЖЕБНЫЕ ЗАПИСКИ: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поручениям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9" w:tooltip="7" w:history="1">
              <w:r>
                <w:rPr>
                  <w:color w:val="0000FF"/>
                </w:rPr>
                <w:t>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выдачу, об утрате удостоверений, пропусков, идентификационных карт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26" w:tooltip="779" w:history="1">
              <w:r>
                <w:rPr>
                  <w:color w:val="0000FF"/>
                </w:rPr>
                <w:t>779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не вошедшие в состав личных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71" w:tooltip="665" w:history="1">
              <w:r>
                <w:rPr>
                  <w:color w:val="0000FF"/>
                </w:rPr>
                <w:t>665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нарушении правил внутреннего распорядка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06" w:tooltip="774" w:history="1">
              <w:r>
                <w:rPr>
                  <w:color w:val="0000FF"/>
                </w:rPr>
                <w:t>774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служебных проверках государственных гражданских служащих и муниципальных служащих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40" w:tooltip="682" w:history="1">
              <w:r>
                <w:rPr>
                  <w:color w:val="0000FF"/>
                </w:rPr>
                <w:t>682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снятии документов с контроля и о прод</w:t>
            </w:r>
            <w:r>
              <w:t>лении сроков их исправления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45" w:tooltip="203" w:history="1">
              <w:r>
                <w:rPr>
                  <w:color w:val="0000FF"/>
                </w:rPr>
                <w:t>203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трудовой дисциплине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41" w:tooltip="587" w:history="1">
              <w:r>
                <w:rPr>
                  <w:color w:val="0000FF"/>
                </w:rPr>
                <w:t>587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 фактах обращения в целях склонения к совершению коррупционных правонарушений; о соблюдении требования к </w:t>
            </w:r>
            <w:r>
              <w:t>служебному поведению, регулированию конфликта интересов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32" w:tooltip="680" w:history="1">
              <w:r>
                <w:rPr>
                  <w:color w:val="0000FF"/>
                </w:rPr>
                <w:t>680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общей и противопожарной охраны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81" w:tooltip="861" w:history="1">
              <w:r>
                <w:rPr>
                  <w:color w:val="0000FF"/>
                </w:rPr>
                <w:t>861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административной организационной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5" w:tooltip="89" w:history="1">
              <w:r>
                <w:rPr>
                  <w:color w:val="0000FF"/>
                </w:rPr>
                <w:t>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охраны объектов культурного наследия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43" w:tooltip="804" w:history="1">
              <w:r>
                <w:rPr>
                  <w:color w:val="0000FF"/>
                </w:rPr>
                <w:t>804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пропускного режима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03" w:tooltip="890" w:history="1">
              <w:r>
                <w:rPr>
                  <w:color w:val="0000FF"/>
                </w:rPr>
                <w:t>890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соблюдения требований к служебному поведению работников и урегулирова</w:t>
            </w:r>
            <w:r>
              <w:t>нию конфликта интересов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28" w:tooltip="679" w:history="1">
              <w:r>
                <w:rPr>
                  <w:color w:val="0000FF"/>
                </w:rPr>
                <w:t>679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расследованию чрезвычайных происшествий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43" w:tooltip="875" w:history="1">
              <w:r>
                <w:rPr>
                  <w:color w:val="0000FF"/>
                </w:rPr>
                <w:t>875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 структурных подразделений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1" w:tooltip="88" w:history="1">
              <w:r>
                <w:rPr>
                  <w:color w:val="0000FF"/>
                </w:rPr>
                <w:t>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структурных подразделений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47" w:tooltip="87" w:history="1">
              <w:r>
                <w:rPr>
                  <w:color w:val="0000FF"/>
                </w:rPr>
                <w:t>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СМЕТЫ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868" w:tooltip="309" w:history="1">
              <w:r>
                <w:rPr>
                  <w:color w:val="0000FF"/>
                </w:rPr>
                <w:t>309</w:t>
              </w:r>
            </w:hyperlink>
            <w:r>
              <w:t xml:space="preserve">, </w:t>
            </w:r>
            <w:hyperlink w:anchor="Par2014" w:tooltip="325" w:history="1">
              <w:r>
                <w:rPr>
                  <w:color w:val="0000FF"/>
                </w:rPr>
                <w:t>325</w:t>
              </w:r>
            </w:hyperlink>
            <w:r>
              <w:t xml:space="preserve">, </w:t>
            </w:r>
            <w:hyperlink w:anchor="Par5471" w:tooltip="963" w:history="1">
              <w:r>
                <w:rPr>
                  <w:color w:val="0000FF"/>
                </w:rPr>
                <w:t>963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СОГЛАШЕНИЯ: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генеральные, региональные, отраслевые (межотраслевые), территориальные и иные соглашения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01" w:tooltip="577" w:history="1">
              <w:r>
                <w:rPr>
                  <w:color w:val="0000FF"/>
                </w:rPr>
                <w:t>577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между участниками корпоративной информационной системы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21" w:tooltip="243" w:history="1">
              <w:r>
                <w:rPr>
                  <w:color w:val="0000FF"/>
                </w:rPr>
                <w:t>243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мировые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порядке ведения, хранения и аннулирования сертификата ключа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21" w:tooltip="243" w:history="1">
              <w:r>
                <w:rPr>
                  <w:color w:val="0000FF"/>
                </w:rPr>
                <w:t>243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порядке установления долевой собственности между собственниками имущества и его разделе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03" w:tooltip="425" w:history="1">
              <w:r>
                <w:rPr>
                  <w:color w:val="0000FF"/>
                </w:rPr>
                <w:t>425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приеме и сдаче зданий, помещений в аренду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75" w:tooltip="791" w:history="1">
              <w:r>
                <w:rPr>
                  <w:color w:val="0000FF"/>
                </w:rPr>
                <w:t>791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конкурсов на пр</w:t>
            </w:r>
            <w:r>
              <w:t>аво получения грантов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95" w:tooltip="280" w:history="1">
              <w:r>
                <w:rPr>
                  <w:color w:val="0000FF"/>
                </w:rPr>
                <w:t>280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создании особых экономических зон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" w:tooltip="16" w:history="1">
              <w:r>
                <w:rPr>
                  <w:color w:val="0000FF"/>
                </w:rPr>
                <w:t>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сотрудничестве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0" w:tooltip="492" w:history="1">
              <w:r>
                <w:rPr>
                  <w:color w:val="0000FF"/>
                </w:rPr>
                <w:t>492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страховании зданий, сооружений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55" w:tooltip="807" w:history="1">
              <w:r>
                <w:rPr>
                  <w:color w:val="0000FF"/>
                </w:rPr>
                <w:t>807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финансировании деятельности сторонними организациями и частными лицами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41" w:tooltip="980" w:history="1">
              <w:r>
                <w:rPr>
                  <w:color w:val="0000FF"/>
                </w:rPr>
                <w:t>980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информационном обмене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33" w:tooltip="223" w:history="1">
              <w:r>
                <w:rPr>
                  <w:color w:val="0000FF"/>
                </w:rPr>
                <w:t>223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оказании юридических услуг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59" w:tooltip="191" w:history="1">
              <w:r>
                <w:rPr>
                  <w:color w:val="0000FF"/>
                </w:rPr>
                <w:t>191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48" w:tooltip="436" w:history="1">
              <w:r>
                <w:rPr>
                  <w:color w:val="0000FF"/>
                </w:rPr>
                <w:t>436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архивного дела и делопроизводства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78" w:tooltip="254" w:history="1">
              <w:r>
                <w:rPr>
                  <w:color w:val="0000FF"/>
                </w:rPr>
                <w:t>254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передаче полномочий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53" w:tooltip="13" w:history="1">
              <w:r>
                <w:rPr>
                  <w:color w:val="0000FF"/>
                </w:rPr>
                <w:t>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трудовые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39" w:tooltip="657" w:history="1">
              <w:r>
                <w:rPr>
                  <w:color w:val="0000FF"/>
                </w:rPr>
                <w:t>657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ценовые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806" w:tooltip="300" w:history="1">
              <w:r>
                <w:rPr>
                  <w:color w:val="0000FF"/>
                </w:rPr>
                <w:t>300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СООБЩЕНИЯ: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информационные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99" w:tooltip="535" w:history="1">
              <w:r>
                <w:rPr>
                  <w:color w:val="0000FF"/>
                </w:rPr>
                <w:t>535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съездах, конгрессах, конференциях, приемах, встречах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91" w:tooltip="94" w:history="1">
              <w:r>
                <w:rPr>
                  <w:color w:val="0000FF"/>
                </w:rPr>
                <w:t>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соблюдении дисциплины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41" w:tooltip="587" w:history="1">
              <w:r>
                <w:rPr>
                  <w:color w:val="0000FF"/>
                </w:rPr>
                <w:t>587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сотрудничестве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36" w:tooltip="504" w:history="1">
              <w:r>
                <w:rPr>
                  <w:color w:val="0000FF"/>
                </w:rPr>
                <w:t>504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55" w:tooltip="547" w:history="1">
              <w:r>
                <w:rPr>
                  <w:color w:val="0000FF"/>
                </w:rPr>
                <w:t>547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кредитным вопросам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13" w:tooltip="339" w:history="1">
              <w:r>
                <w:rPr>
                  <w:color w:val="0000FF"/>
                </w:rPr>
                <w:t>339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подлежащие раскрытию на рынке ценных бумаг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20" w:tooltip="166" w:history="1">
              <w:r>
                <w:rPr>
                  <w:color w:val="0000FF"/>
                </w:rPr>
                <w:t>166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СПЕЦИФИКАЦИИ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23" w:tooltip="756" w:history="1">
              <w:r>
                <w:rPr>
                  <w:color w:val="0000FF"/>
                </w:rPr>
                <w:t>756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СПИСКИ: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адресов и телефонов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50" w:tooltip="785" w:history="1">
              <w:r>
                <w:rPr>
                  <w:color w:val="0000FF"/>
                </w:rPr>
                <w:t>785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адресов обязательной рассылки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49" w:tooltip="204" w:history="1">
              <w:r>
                <w:rPr>
                  <w:color w:val="0000FF"/>
                </w:rPr>
                <w:t>204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аффилированных лиц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48" w:tooltip="150" w:history="1">
              <w:r>
                <w:rPr>
                  <w:color w:val="0000FF"/>
                </w:rPr>
                <w:t>150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ветеранов и участников Великой Отечественной войны и других военных действий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68" w:tooltip="685" w:history="1">
              <w:r>
                <w:rPr>
                  <w:color w:val="0000FF"/>
                </w:rPr>
                <w:t>685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детей, направленных в лагеря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77" w:tooltip="918" w:history="1">
              <w:r>
                <w:rPr>
                  <w:color w:val="0000FF"/>
                </w:rPr>
                <w:t>918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детей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81" w:tooltip="919" w:history="1">
              <w:r>
                <w:rPr>
                  <w:color w:val="0000FF"/>
                </w:rPr>
                <w:t>919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дежурных по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67" w:tooltip="881" w:history="1">
              <w:r>
                <w:rPr>
                  <w:color w:val="0000FF"/>
                </w:rPr>
                <w:t>881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землепользователей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88" w:tooltip="135" w:history="1">
              <w:r>
                <w:rPr>
                  <w:color w:val="0000FF"/>
                </w:rPr>
                <w:t>135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03" w:tooltip="425" w:history="1">
              <w:r>
                <w:rPr>
                  <w:color w:val="0000FF"/>
                </w:rPr>
                <w:t>425</w:t>
              </w:r>
            </w:hyperlink>
            <w:r>
              <w:t xml:space="preserve">, </w:t>
            </w:r>
            <w:hyperlink w:anchor="Par2611" w:tooltip="427" w:history="1">
              <w:r>
                <w:rPr>
                  <w:color w:val="0000FF"/>
                </w:rPr>
                <w:t>427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имущества (лизинг)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05" w:tooltip="450" w:history="1">
              <w:r>
                <w:rPr>
                  <w:color w:val="0000FF"/>
                </w:rPr>
                <w:t>450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имущества организации-должника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2" w:tooltip="172" w:history="1">
              <w:r>
                <w:rPr>
                  <w:color w:val="0000FF"/>
                </w:rPr>
                <w:t>172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инвентарные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1" w:tooltip="361" w:history="1">
              <w:r>
                <w:rPr>
                  <w:color w:val="0000FF"/>
                </w:rPr>
                <w:t>361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информационные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99" w:tooltip="535" w:history="1">
              <w:r>
                <w:rPr>
                  <w:color w:val="0000FF"/>
                </w:rPr>
                <w:t>535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кандидатов в руководящие органы общественной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21" w:tooltip="975" w:history="1">
              <w:r>
                <w:rPr>
                  <w:color w:val="0000FF"/>
                </w:rPr>
                <w:t>975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кандидатов на выдвижение по должности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68" w:tooltip="685" w:history="1">
              <w:r>
                <w:rPr>
                  <w:color w:val="0000FF"/>
                </w:rPr>
                <w:t>685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кредиторов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литературы (подписка)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74" w:tooltip="529" w:history="1">
              <w:r>
                <w:rPr>
                  <w:color w:val="0000FF"/>
                </w:rPr>
                <w:t>529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лиц, выезжающих за границу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68" w:tooltip="685" w:history="1">
              <w:r>
                <w:rPr>
                  <w:color w:val="0000FF"/>
                </w:rPr>
                <w:t>685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лиц, имеющих допуск к компьютерному оборудованию, сети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25" w:tooltip="221" w:history="1">
              <w:r>
                <w:rPr>
                  <w:color w:val="0000FF"/>
                </w:rPr>
                <w:t>221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лиц, имеющих право на дивиденды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52" w:tooltip="151" w:history="1">
              <w:r>
                <w:rPr>
                  <w:color w:val="0000FF"/>
                </w:rPr>
                <w:t>151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лиц, имеющих право на дополнительные выплаты (адресную помощь)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97" w:tooltip="902" w:history="1">
              <w:r>
                <w:rPr>
                  <w:color w:val="0000FF"/>
                </w:rPr>
                <w:t>902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лиц, имеющих право на участие в общем собрании акционеров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52" w:tooltip="151" w:history="1">
              <w:r>
                <w:rPr>
                  <w:color w:val="0000FF"/>
                </w:rPr>
                <w:t>151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 и организаций - объектов благотворительно</w:t>
            </w:r>
            <w:r>
              <w:t>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93" w:tooltip="922" w:history="1">
              <w:r>
                <w:rPr>
                  <w:color w:val="0000FF"/>
                </w:rPr>
                <w:t>922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лиц, принявших обязательства о неразглашении сведений ограниченного доступа (конфиденциального характера, служебной и коммерческой тайны)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69" w:tooltip="209" w:history="1">
              <w:r>
                <w:rPr>
                  <w:color w:val="0000FF"/>
                </w:rPr>
                <w:t>209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лиц, окончивших учебные заведения, осу</w:t>
            </w:r>
            <w:r>
              <w:t>ществляющие повышение квалификации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96" w:tooltip="733" w:history="1">
              <w:r>
                <w:rPr>
                  <w:color w:val="0000FF"/>
                </w:rPr>
                <w:t>733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материалов справочно-информационных служб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86" w:tooltip="532" w:history="1">
              <w:r>
                <w:rPr>
                  <w:color w:val="0000FF"/>
                </w:rPr>
                <w:t>532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выдачу специальной одежды и обуви, специального питания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41" w:tooltip="639" w:history="1">
              <w:r>
                <w:rPr>
                  <w:color w:val="0000FF"/>
                </w:rPr>
                <w:t>639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награжденных, удостоенных званий, премий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68" w:tooltip="685" w:history="1">
              <w:r>
                <w:rPr>
                  <w:color w:val="0000FF"/>
                </w:rPr>
                <w:t>685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населенных пунктов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5" w:tooltip="45" w:history="1">
              <w:r>
                <w:rPr>
                  <w:color w:val="0000FF"/>
                </w:rPr>
                <w:t>45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выдаче, утрате удостоверений, пропусков, идентификационных карт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26" w:tooltip="779" w:history="1">
              <w:r>
                <w:rPr>
                  <w:color w:val="0000FF"/>
                </w:rPr>
                <w:t>779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целевых программ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73" w:tooltip="470" w:history="1">
              <w:r>
                <w:rPr>
                  <w:color w:val="0000FF"/>
                </w:rPr>
                <w:t>470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митингов, демонстраций, забастовок и других общественных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90" w:tooltip="992" w:history="1">
              <w:r>
                <w:rPr>
                  <w:color w:val="0000FF"/>
                </w:rPr>
                <w:t>992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освобождении от уплаты налогов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92" w:tooltip="384" w:history="1">
              <w:r>
                <w:rPr>
                  <w:color w:val="0000FF"/>
                </w:rPr>
                <w:t>384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объектов налогообложения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62" w:tooltip="400" w:history="1">
              <w:r>
                <w:rPr>
                  <w:color w:val="0000FF"/>
                </w:rPr>
                <w:t>400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обучающихся без отрыва от производства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68" w:tooltip="685" w:history="1">
              <w:r>
                <w:rPr>
                  <w:color w:val="0000FF"/>
                </w:rPr>
                <w:t>685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организаций, учреждений, предприятий ведомства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1" w:tooltip="70" w:history="1">
              <w:r>
                <w:rPr>
                  <w:color w:val="0000FF"/>
                </w:rPr>
                <w:t>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практикантов и стажеров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4" w:tooltip="730" w:history="1">
              <w:r>
                <w:rPr>
                  <w:color w:val="0000FF"/>
                </w:rPr>
                <w:t>730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подлежащих воинскому учету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68" w:tooltip="685" w:history="1">
              <w:r>
                <w:rPr>
                  <w:color w:val="0000FF"/>
                </w:rPr>
                <w:t>685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поставщиков и потребителей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99" w:tooltip="750" w:history="1">
              <w:r>
                <w:rPr>
                  <w:color w:val="0000FF"/>
                </w:rPr>
                <w:t>750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гражданской обороне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85" w:tooltip="862" w:history="1">
              <w:r>
                <w:rPr>
                  <w:color w:val="0000FF"/>
                </w:rPr>
                <w:t>862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профессионального обучения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92" w:tooltip="732" w:history="1">
              <w:r>
                <w:rPr>
                  <w:color w:val="0000FF"/>
                </w:rPr>
                <w:t>732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учету и принятию на обслуживание обладателей конфиденциальной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65" w:tooltip="208" w:history="1">
              <w:r>
                <w:rPr>
                  <w:color w:val="0000FF"/>
                </w:rPr>
                <w:t>208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премированных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25" w:tooltip="600" w:history="1">
              <w:r>
                <w:rPr>
                  <w:color w:val="0000FF"/>
                </w:rPr>
                <w:t>600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противопожарного оборудования и инвентаря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63" w:tooltip="880" w:history="1">
              <w:r>
                <w:rPr>
                  <w:color w:val="0000FF"/>
                </w:rPr>
                <w:t>880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прошедших аттестацию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68" w:tooltip="685" w:history="1">
              <w:r>
                <w:rPr>
                  <w:color w:val="0000FF"/>
                </w:rPr>
                <w:t>685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работающих в тяжелых, вредных и опасных условиях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94" w:tooltip="613" w:history="1">
              <w:r>
                <w:rPr>
                  <w:color w:val="0000FF"/>
                </w:rPr>
                <w:t>613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3" w:tooltip="561" w:history="1">
              <w:r>
                <w:rPr>
                  <w:color w:val="0000FF"/>
                </w:rPr>
                <w:t>561</w:t>
              </w:r>
            </w:hyperlink>
            <w:r>
              <w:t xml:space="preserve">, </w:t>
            </w:r>
            <w:hyperlink w:anchor="Par3417" w:tooltip="562" w:history="1">
              <w:r>
                <w:rPr>
                  <w:color w:val="0000FF"/>
                </w:rPr>
                <w:t>562</w:t>
              </w:r>
            </w:hyperlink>
            <w:r>
              <w:t xml:space="preserve">, </w:t>
            </w:r>
            <w:hyperlink w:anchor="Par3903" w:tooltip="652" w:history="1">
              <w:r>
                <w:rPr>
                  <w:color w:val="0000FF"/>
                </w:rPr>
                <w:t>652</w:t>
              </w:r>
            </w:hyperlink>
            <w:r>
              <w:t xml:space="preserve">, </w:t>
            </w:r>
            <w:hyperlink w:anchor="Par4243" w:tooltip="703" w:history="1">
              <w:r>
                <w:rPr>
                  <w:color w:val="0000FF"/>
                </w:rPr>
                <w:t>703</w:t>
              </w:r>
            </w:hyperlink>
            <w:r>
              <w:t xml:space="preserve">, </w:t>
            </w:r>
            <w:hyperlink w:anchor="Par4068" w:tooltip="685" w:history="1">
              <w:r>
                <w:rPr>
                  <w:color w:val="0000FF"/>
                </w:rPr>
                <w:t>685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 охраны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15" w:tooltip="893" w:history="1">
              <w:r>
                <w:rPr>
                  <w:color w:val="0000FF"/>
                </w:rPr>
                <w:t>893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 и их детей, нуждающихся в санаторно-курортном лечении и отдыхе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57" w:tooltip="913" w:history="1">
              <w:r>
                <w:rPr>
                  <w:color w:val="0000FF"/>
                </w:rPr>
                <w:t>913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 на выплату пособий, оплату листков нетрудоспособности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63" w:tooltip="415" w:history="1">
              <w:r>
                <w:rPr>
                  <w:color w:val="0000FF"/>
                </w:rPr>
                <w:t>415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 на жилплощадь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06" w:tooltip="925" w:history="1">
              <w:r>
                <w:rPr>
                  <w:color w:val="0000FF"/>
                </w:rPr>
                <w:t>925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работников, нуждающихся в медицинском и санаторном обслуживании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57" w:tooltip="913" w:history="1">
              <w:r>
                <w:rPr>
                  <w:color w:val="0000FF"/>
                </w:rPr>
                <w:t>913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работников, обучающихся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55" w:tooltip="624" w:history="1">
              <w:r>
                <w:rPr>
                  <w:color w:val="0000FF"/>
                </w:rPr>
                <w:t>624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работников, получающих персональные ставки, оклады, стипендии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68" w:tooltip="685" w:history="1">
              <w:r>
                <w:rPr>
                  <w:color w:val="0000FF"/>
                </w:rPr>
                <w:t>685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работников, проходящих медицинские осмотры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61" w:tooltip="914" w:history="1">
              <w:r>
                <w:rPr>
                  <w:color w:val="0000FF"/>
                </w:rPr>
                <w:t>914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работников, уходящих на пенсию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93" w:tooltip="901" w:history="1">
              <w:r>
                <w:rPr>
                  <w:color w:val="0000FF"/>
                </w:rPr>
                <w:t>901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работников, ушедших на пенсию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68" w:tooltip="685" w:history="1">
              <w:r>
                <w:rPr>
                  <w:color w:val="0000FF"/>
                </w:rPr>
                <w:t>685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распределения слушателей по профилю обучения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92" w:tooltip="732" w:history="1">
              <w:r>
                <w:rPr>
                  <w:color w:val="0000FF"/>
                </w:rPr>
                <w:t>732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рекомендованных учебников, методических и учебных пособий, учебных фильмов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12" w:tooltip="714" w:history="1">
              <w:r>
                <w:rPr>
                  <w:color w:val="0000FF"/>
                </w:rPr>
                <w:t>714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слушателей учебных заведений (организаций), осуществляющих повышение квалификации, получающих стипендию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0" w:tooltip="729" w:history="1">
              <w:r>
                <w:rPr>
                  <w:color w:val="0000FF"/>
                </w:rPr>
                <w:t>729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тарификационные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89" w:tooltip="593" w:history="1">
              <w:r>
                <w:rPr>
                  <w:color w:val="0000FF"/>
                </w:rPr>
                <w:t>593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трудов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95" w:tooltip="671" w:history="1">
              <w:r>
                <w:rPr>
                  <w:color w:val="0000FF"/>
                </w:rPr>
                <w:t>671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туристов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03" w:tooltip="971" w:history="1">
              <w:r>
                <w:rPr>
                  <w:color w:val="0000FF"/>
                </w:rPr>
                <w:t>971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уполномоченных лиц - владельцев сертификата ключа электронной цифровой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09" w:tooltip="240" w:history="1">
              <w:r>
                <w:rPr>
                  <w:color w:val="0000FF"/>
                </w:rPr>
                <w:t>240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участников культурно-массовых и благотворительных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71" w:tooltip="963" w:history="1">
              <w:r>
                <w:rPr>
                  <w:color w:val="0000FF"/>
                </w:rPr>
                <w:t>963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участни</w:t>
            </w:r>
            <w:r>
              <w:t>ков выставок, ярмарок, презентаций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участников общественной организации (объединения) в проведении всероссийских и региональных выборов, референдумов, опросов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98" w:tooltip="994" w:history="1">
              <w:r>
                <w:rPr>
                  <w:color w:val="0000FF"/>
                </w:rPr>
                <w:t>994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участников смотров, конкурсов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79" w:tooltip="965" w:history="1">
              <w:r>
                <w:rPr>
                  <w:color w:val="0000FF"/>
                </w:rPr>
                <w:t>965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участников спортивных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87" w:tooltip="967" w:history="1">
              <w:r>
                <w:rPr>
                  <w:color w:val="0000FF"/>
                </w:rPr>
                <w:t>967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учета освобожденных работников общественной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57" w:tooltip="984" w:history="1">
              <w:r>
                <w:rPr>
                  <w:color w:val="0000FF"/>
                </w:rPr>
                <w:t>984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учредите</w:t>
            </w:r>
            <w:r>
              <w:t>лей (участников)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3" w:tooltip="53" w:history="1">
              <w:r>
                <w:rPr>
                  <w:color w:val="0000FF"/>
                </w:rPr>
                <w:t>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фондов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37" w:tooltip="247" w:history="1">
              <w:r>
                <w:rPr>
                  <w:color w:val="0000FF"/>
                </w:rPr>
                <w:t>247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формирований гражданской обороны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51" w:tooltip="877" w:history="1">
              <w:r>
                <w:rPr>
                  <w:color w:val="0000FF"/>
                </w:rPr>
                <w:t>877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членов аттестационных, квалификационных, тарификационных комиссий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39" w:tooltip="702" w:history="1">
              <w:r>
                <w:rPr>
                  <w:color w:val="0000FF"/>
                </w:rPr>
                <w:t>702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членов общественных организаций (объединений)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29" w:tooltip="977" w:history="1">
              <w:r>
                <w:rPr>
                  <w:color w:val="0000FF"/>
                </w:rPr>
                <w:t>977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членов руководящих и исполнительных органов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68" w:tooltip="685" w:history="1">
              <w:r>
                <w:rPr>
                  <w:color w:val="0000FF"/>
                </w:rPr>
                <w:t>685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эвакуируемых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71" w:tooltip="882" w:history="1">
              <w:r>
                <w:rPr>
                  <w:color w:val="0000FF"/>
                </w:rPr>
                <w:t>882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СПРАВКИ: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бюджетные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08" w:tooltip="352" w:history="1">
              <w:r>
                <w:rPr>
                  <w:color w:val="0000FF"/>
                </w:rPr>
                <w:t>352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исторические, тематические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95" w:tooltip="95" w:history="1">
              <w:r>
                <w:rPr>
                  <w:color w:val="0000FF"/>
                </w:rPr>
                <w:t>95</w:t>
              </w:r>
            </w:hyperlink>
            <w:r>
              <w:t xml:space="preserve">, </w:t>
            </w:r>
            <w:hyperlink w:anchor="Par1433" w:tooltip="246" w:history="1">
              <w:r>
                <w:rPr>
                  <w:color w:val="0000FF"/>
                </w:rPr>
                <w:t>246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бизнес-планам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1" w:tooltip="271" w:history="1">
              <w:r>
                <w:rPr>
                  <w:color w:val="0000FF"/>
                </w:rPr>
                <w:t>271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договорам, соглашениям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26" w:tooltip="455" w:history="1">
              <w:r>
                <w:rPr>
                  <w:color w:val="0000FF"/>
                </w:rPr>
                <w:t>455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законам и иным нормативным правовым актам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1" w:tooltip="2" w:history="1">
              <w:r>
                <w:rPr>
                  <w:color w:val="0000FF"/>
                </w:rPr>
                <w:t>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инициативным предложениям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7" w:tooltip="4" w:history="1">
              <w:r>
                <w:rPr>
                  <w:color w:val="0000FF"/>
                </w:rPr>
                <w:t>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поручениям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1" w:tooltip="5" w:history="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w:anchor="Par125" w:tooltip="6" w:history="1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w:anchor="Par129" w:tooltip="7" w:history="1">
              <w:r>
                <w:rPr>
                  <w:color w:val="0000FF"/>
                </w:rPr>
                <w:t>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постановлениям аттестационных, тарификационных, квалификационных комиссий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11" w:tooltip="699" w:history="1">
              <w:r>
                <w:rPr>
                  <w:color w:val="0000FF"/>
                </w:rPr>
                <w:t>699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приказам, распоряжениям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5" w:tooltip="19" w:history="1">
              <w:r>
                <w:rPr>
                  <w:color w:val="0000FF"/>
                </w:rPr>
                <w:t>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проектам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25" w:tooltip="286" w:history="1">
              <w:r>
                <w:rPr>
                  <w:color w:val="0000FF"/>
                </w:rPr>
                <w:t>286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</w:t>
            </w:r>
            <w:r>
              <w:t>роектам планов, программ, концепций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34" w:tooltip="269" w:history="1">
              <w:r>
                <w:rPr>
                  <w:color w:val="0000FF"/>
                </w:rPr>
                <w:t>269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проектам правил, инструкций, регламентов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" w:tooltip="29" w:history="1">
              <w:r>
                <w:rPr>
                  <w:color w:val="0000FF"/>
                </w:rPr>
                <w:t>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проектам рекомендаций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2" w:tooltip="30" w:history="1">
              <w:r>
                <w:rPr>
                  <w:color w:val="0000FF"/>
                </w:rPr>
                <w:t>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9" w:tooltip="52" w:history="1">
              <w:r>
                <w:rPr>
                  <w:color w:val="0000FF"/>
                </w:rPr>
                <w:t>52</w:t>
              </w:r>
            </w:hyperlink>
            <w:r>
              <w:t xml:space="preserve">, </w:t>
            </w:r>
            <w:hyperlink w:anchor="Par3991" w:tooltip="670" w:history="1">
              <w:r>
                <w:rPr>
                  <w:color w:val="0000FF"/>
                </w:rPr>
                <w:t>670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протоколам, постановлениям, решениям, стенограммам заседаний, совещаний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протоколам, постановлениям, решениям, стенограммам публичных слушаний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протоколам, постановлениям, решениям, стенограммам собраний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не вошедшие в состав личных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71" w:tooltip="665" w:history="1">
              <w:r>
                <w:rPr>
                  <w:color w:val="0000FF"/>
                </w:rPr>
                <w:t>665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бюджетных ассигнованиях, лимитах бюджетных обязательств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04" w:tooltip="312" w:history="1">
              <w:r>
                <w:rPr>
                  <w:color w:val="0000FF"/>
                </w:rPr>
                <w:t>312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взаимных расчетах и перерасчетах между организациями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99" w:tooltip="366" w:history="1">
              <w:r>
                <w:rPr>
                  <w:color w:val="0000FF"/>
                </w:rPr>
                <w:t>366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возврате конфискованного имущества реабилитированным гражданам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28" w:tooltip="431" w:history="1">
              <w:r>
                <w:rPr>
                  <w:color w:val="0000FF"/>
                </w:rPr>
                <w:t>431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вступлении в международные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51" w:tooltip="485" w:history="1">
              <w:r>
                <w:rPr>
                  <w:color w:val="0000FF"/>
                </w:rPr>
                <w:t>485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выдаче архивных справок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74" w:tooltip="253" w:history="1">
              <w:r>
                <w:rPr>
                  <w:color w:val="0000FF"/>
                </w:rPr>
                <w:t>253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выдаче дубликатов наград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33" w:tooltip="740" w:history="1">
              <w:r>
                <w:rPr>
                  <w:color w:val="0000FF"/>
                </w:rPr>
                <w:t>740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планов сотрудничества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16" w:tooltip="499" w:history="1">
              <w:r>
                <w:rPr>
                  <w:color w:val="0000FF"/>
                </w:rPr>
                <w:t>499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приказов, расп</w:t>
            </w:r>
            <w:r>
              <w:t>оряжений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4" w:tooltip="21" w:history="1">
              <w:r>
                <w:rPr>
                  <w:color w:val="0000FF"/>
                </w:rPr>
                <w:t>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высвобождении, потребности в работниках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7" w:tooltip="562" w:history="1">
              <w:r>
                <w:rPr>
                  <w:color w:val="0000FF"/>
                </w:rPr>
                <w:t>562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государственной регистрации физического лица в качестве индивидуального предпринимателя, о прекращении деятельности физического ли</w:t>
            </w:r>
            <w:r>
              <w:t>ца в качестве индивидуального предпринимателя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5" w:tooltip="38" w:history="1">
              <w:r>
                <w:rPr>
                  <w:color w:val="0000FF"/>
                </w:rPr>
                <w:t>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государственной регистрации юридического лица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" w:tooltip="37" w:history="1">
              <w:r>
                <w:rPr>
                  <w:color w:val="0000FF"/>
                </w:rPr>
                <w:t>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дебиторской и кредиторской задолженности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64" w:tooltip="379" w:history="1">
              <w:r>
                <w:rPr>
                  <w:color w:val="0000FF"/>
                </w:rPr>
                <w:t>379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деятельности комиссий, секций, групп общественной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14" w:tooltip="998" w:history="1">
              <w:r>
                <w:rPr>
                  <w:color w:val="0000FF"/>
                </w:rPr>
                <w:t>998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31" w:tooltip="83" w:history="1">
              <w:r>
                <w:rPr>
                  <w:color w:val="0000FF"/>
                </w:rPr>
                <w:t>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диагностике профессиональной пригодности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73" w:tooltip="572" w:history="1">
              <w:r>
                <w:rPr>
                  <w:color w:val="0000FF"/>
                </w:rPr>
                <w:t>572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закупках импортной продукции и материалов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44" w:tooltip="506" w:history="1">
              <w:r>
                <w:rPr>
                  <w:color w:val="0000FF"/>
                </w:rPr>
                <w:t>506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качестве материалов, оборудования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35" w:tooltip="759" w:history="1">
              <w:r>
                <w:rPr>
                  <w:color w:val="0000FF"/>
                </w:rPr>
                <w:t>759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квартирной плате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38" w:tooltip="955" w:history="1">
              <w:r>
                <w:rPr>
                  <w:color w:val="0000FF"/>
                </w:rPr>
                <w:t>955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квотировании рабочих мест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21" w:tooltip="563" w:history="1">
              <w:r>
                <w:rPr>
                  <w:color w:val="0000FF"/>
                </w:rPr>
                <w:t>563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коллективном садоводстве и огородничестве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50" w:tooltip="958" w:history="1">
              <w:r>
                <w:rPr>
                  <w:color w:val="0000FF"/>
                </w:rPr>
                <w:t>958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коллективных трудовых спорах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17" w:tooltip="581" w:history="1">
              <w:r>
                <w:rPr>
                  <w:color w:val="0000FF"/>
                </w:rPr>
                <w:t>581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комплектовании, работе справочно-информационной службы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54" w:tooltip="526" w:history="1">
              <w:r>
                <w:rPr>
                  <w:color w:val="0000FF"/>
                </w:rPr>
                <w:t>526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контроле за соблюдением правил нормирования труда, расходования фонда заработной платы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97" w:tooltip="595" w:history="1">
              <w:r>
                <w:rPr>
                  <w:color w:val="0000FF"/>
                </w:rPr>
                <w:t>595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маркетинговых исследованиях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14" w:tooltip="518" w:history="1">
              <w:r>
                <w:rPr>
                  <w:color w:val="0000FF"/>
                </w:rPr>
                <w:t>518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медицинском и санаторно-курортн</w:t>
            </w:r>
            <w:r>
              <w:t>ом обслуживании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57" w:tooltip="913" w:history="1">
              <w:r>
                <w:rPr>
                  <w:color w:val="0000FF"/>
                </w:rPr>
                <w:t>913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наличии, движении, комплектовании, использовании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3" w:tooltip="561" w:history="1">
              <w:r>
                <w:rPr>
                  <w:color w:val="0000FF"/>
                </w:rPr>
                <w:t>561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начисленных и перечисленных суммах налогов в бюджеты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76" w:tooltip="382" w:history="1">
              <w:r>
                <w:rPr>
                  <w:color w:val="0000FF"/>
                </w:rPr>
                <w:t>382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недостачах, растратах, хищениях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34" w:tooltip="410" w:history="1">
              <w:r>
                <w:rPr>
                  <w:color w:val="0000FF"/>
                </w:rPr>
                <w:t>410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переводе помещений в жилые и нежилые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67" w:tooltip="789" w:history="1">
              <w:r>
                <w:rPr>
                  <w:color w:val="0000FF"/>
                </w:rPr>
                <w:t>789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переводе работников на сокращенный рабочий день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25" w:tooltip="583" w:history="1">
              <w:r>
                <w:rPr>
                  <w:color w:val="0000FF"/>
                </w:rPr>
                <w:t>583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передаче зданий и</w:t>
            </w:r>
            <w:r>
              <w:t xml:space="preserve"> помещений в собственность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63" w:tooltip="788" w:history="1">
              <w:r>
                <w:rPr>
                  <w:color w:val="0000FF"/>
                </w:rPr>
                <w:t>788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передачи зданий, помещений в государственную, муниципальную собственность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55" w:tooltip="786" w:history="1">
              <w:r>
                <w:rPr>
                  <w:color w:val="0000FF"/>
                </w:rPr>
                <w:t>786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пересмотре и применении норм выработки, расценок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93" w:tooltip="594" w:history="1">
              <w:r>
                <w:rPr>
                  <w:color w:val="0000FF"/>
                </w:rPr>
                <w:t>594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подготовке зданий, сооружений к зиме и предупредительных мерах от стихийных бедствий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03" w:tooltip="819" w:history="1">
              <w:r>
                <w:rPr>
                  <w:color w:val="0000FF"/>
                </w:rPr>
                <w:t>819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подготовке контрактов, договоров, соглашений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4" w:tooltip="493" w:history="1">
              <w:r>
                <w:rPr>
                  <w:color w:val="0000FF"/>
                </w:rPr>
                <w:t>493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</w:t>
            </w:r>
            <w:r>
              <w:t xml:space="preserve"> подготовке, переподготовке работников, повышении их квалификации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64" w:tooltip="708" w:history="1">
              <w:r>
                <w:rPr>
                  <w:color w:val="0000FF"/>
                </w:rPr>
                <w:t>708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получении и расходовании государственных субсидий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37" w:tooltip="979" w:history="1">
              <w:r>
                <w:rPr>
                  <w:color w:val="0000FF"/>
                </w:rPr>
                <w:t>979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предоставлении мест в детских дошкольных и школьных учрежден</w:t>
            </w:r>
            <w:r>
              <w:t>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85" w:tooltip="920" w:history="1">
              <w:r>
                <w:rPr>
                  <w:color w:val="0000FF"/>
                </w:rPr>
                <w:t>920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предоставлении, распределении 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06" w:tooltip="925" w:history="1">
              <w:r>
                <w:rPr>
                  <w:color w:val="0000FF"/>
                </w:rPr>
                <w:t>925</w:t>
              </w:r>
            </w:hyperlink>
            <w:r>
              <w:t xml:space="preserve">, </w:t>
            </w:r>
            <w:hyperlink w:anchor="Par5310" w:tooltip="926" w:history="1">
              <w:r>
                <w:rPr>
                  <w:color w:val="0000FF"/>
                </w:rPr>
                <w:t>926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премировании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25" w:tooltip="600" w:history="1">
              <w:r>
                <w:rPr>
                  <w:color w:val="0000FF"/>
                </w:rPr>
                <w:t>600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приватизации жилья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66" w:tooltip="937" w:history="1">
              <w:r>
                <w:rPr>
                  <w:color w:val="0000FF"/>
                </w:rPr>
                <w:t>937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привлечении к ответственности лиц, нарушивших трудовую дисциплину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47" w:tooltip="694" w:history="1">
              <w:r>
                <w:rPr>
                  <w:color w:val="0000FF"/>
                </w:rPr>
                <w:t>694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приеме в член</w:t>
            </w:r>
            <w:r>
              <w:t>ы общественных организаций (объединений), перечислении взносов, оказании материальной помощи, аннулировании членских билетов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29" w:tooltip="977" w:history="1">
              <w:r>
                <w:rPr>
                  <w:color w:val="0000FF"/>
                </w:rPr>
                <w:t>977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приеме выполненных работ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730" w:tooltip="456" w:history="1">
              <w:r>
                <w:rPr>
                  <w:color w:val="0000FF"/>
                </w:rPr>
                <w:t>456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присвоении адресов вновь п</w:t>
            </w:r>
            <w:r>
              <w:t>остроенным объектам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7" w:tooltip="46" w:history="1">
              <w:r>
                <w:rPr>
                  <w:color w:val="0000FF"/>
                </w:rPr>
                <w:t>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причинах заболеваемости работников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42" w:tooltip="621" w:history="1">
              <w:r>
                <w:rPr>
                  <w:color w:val="0000FF"/>
                </w:rPr>
                <w:t>621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встреч, переговоров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71" w:tooltip="490" w:history="1">
              <w:r>
                <w:rPr>
                  <w:color w:val="0000FF"/>
                </w:rPr>
                <w:t>490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и участии в спортивных меропри</w:t>
            </w:r>
            <w:r>
              <w:t>ятиях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87" w:tooltip="967" w:history="1">
              <w:r>
                <w:rPr>
                  <w:color w:val="0000FF"/>
                </w:rPr>
                <w:t>967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конкурсов и смотров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75" w:tooltip="92" w:history="1">
              <w:r>
                <w:rPr>
                  <w:color w:val="0000FF"/>
                </w:rPr>
                <w:t>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культурно-массовых, благотворительных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71" w:tooltip="963" w:history="1">
              <w:r>
                <w:rPr>
                  <w:color w:val="0000FF"/>
                </w:rPr>
                <w:t>963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лекций, бесед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31" w:tooltip="541" w:history="1">
              <w:r>
                <w:rPr>
                  <w:color w:val="0000FF"/>
                </w:rPr>
                <w:t>541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проверок, ревизий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57" w:tooltip="173" w:history="1">
              <w:r>
                <w:rPr>
                  <w:color w:val="0000FF"/>
                </w:rPr>
                <w:t>173</w:t>
              </w:r>
            </w:hyperlink>
            <w:r>
              <w:t xml:space="preserve">, </w:t>
            </w:r>
            <w:hyperlink w:anchor="Par1069" w:tooltip="174" w:history="1">
              <w:r>
                <w:rPr>
                  <w:color w:val="0000FF"/>
                </w:rPr>
                <w:t>174</w:t>
              </w:r>
            </w:hyperlink>
            <w:r>
              <w:t xml:space="preserve">, </w:t>
            </w:r>
            <w:hyperlink w:anchor="Par2470" w:tooltip="402" w:history="1">
              <w:r>
                <w:rPr>
                  <w:color w:val="0000FF"/>
                </w:rPr>
                <w:t>402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проверке выполнения коллективного договора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09" w:tooltip="579" w:history="1">
              <w:r>
                <w:rPr>
                  <w:color w:val="0000FF"/>
                </w:rPr>
                <w:t>579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проверке выполнения соглашений по охране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62" w:tooltip="609" w:history="1">
              <w:r>
                <w:rPr>
                  <w:color w:val="0000FF"/>
                </w:rPr>
                <w:t>609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развитии, эксплуатации средств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20" w:tooltip="846" w:history="1">
              <w:r>
                <w:rPr>
                  <w:color w:val="0000FF"/>
                </w:rPr>
                <w:t>846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изменении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49" w:tooltip="292" w:history="1">
              <w:r>
                <w:rPr>
                  <w:color w:val="0000FF"/>
                </w:rPr>
                <w:t>292</w:t>
              </w:r>
            </w:hyperlink>
            <w:r>
              <w:t xml:space="preserve">, </w:t>
            </w:r>
            <w:hyperlink w:anchor="Par1753" w:tooltip="293" w:history="1">
              <w:r>
                <w:rPr>
                  <w:color w:val="0000FF"/>
                </w:rPr>
                <w:t>293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изменении финансовых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2" w:tooltip="319" w:history="1">
              <w:r>
                <w:rPr>
                  <w:color w:val="0000FF"/>
                </w:rPr>
                <w:t>319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норм выработок и расценок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69" w:tooltip="590" w:history="1">
              <w:r>
                <w:rPr>
                  <w:color w:val="0000FF"/>
                </w:rPr>
                <w:t>590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разрешении трудовых споров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29" w:tooltip="584" w:history="1">
              <w:r>
                <w:rPr>
                  <w:color w:val="0000FF"/>
                </w:rPr>
                <w:t>584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расследовании чрезвычайных происшествий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43" w:tooltip="875" w:history="1">
              <w:r>
                <w:rPr>
                  <w:color w:val="0000FF"/>
                </w:rPr>
                <w:t>875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рассмотрении обращений граждан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05" w:tooltip="181" w:history="1">
              <w:r>
                <w:rPr>
                  <w:color w:val="0000FF"/>
                </w:rPr>
                <w:t>181</w:t>
              </w:r>
            </w:hyperlink>
            <w:r>
              <w:t xml:space="preserve">, </w:t>
            </w:r>
            <w:hyperlink w:anchor="Par1109" w:tooltip="182" w:history="1">
              <w:r>
                <w:rPr>
                  <w:color w:val="0000FF"/>
                </w:rPr>
                <w:t>182</w:t>
              </w:r>
            </w:hyperlink>
            <w:r>
              <w:t xml:space="preserve">, </w:t>
            </w:r>
            <w:hyperlink w:anchor="Par1113" w:tooltip="183" w:history="1">
              <w:r>
                <w:rPr>
                  <w:color w:val="0000FF"/>
                </w:rPr>
                <w:t>183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расходах на приобретение об</w:t>
            </w:r>
            <w:r>
              <w:t>орудования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44" w:tooltip="435" w:history="1">
              <w:r>
                <w:rPr>
                  <w:color w:val="0000FF"/>
                </w:rPr>
                <w:t>435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реорганизации, переименовании организации, передаче из одной системы в другую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1" w:tooltip="47" w:history="1">
              <w:r>
                <w:rPr>
                  <w:color w:val="0000FF"/>
                </w:rPr>
                <w:t>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реструктуризации задолженности по страховым взносам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58" w:tooltip="399" w:history="1">
              <w:r>
                <w:rPr>
                  <w:color w:val="0000FF"/>
                </w:rPr>
                <w:t>399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санитарном состоянии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49" w:tooltip="641" w:history="1">
              <w:r>
                <w:rPr>
                  <w:color w:val="0000FF"/>
                </w:rPr>
                <w:t>641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складском хранении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68" w:tooltip="767" w:history="1">
              <w:r>
                <w:rPr>
                  <w:color w:val="0000FF"/>
                </w:rPr>
                <w:t>767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снятии документов с контроля, продлении сроков их исполнения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45" w:tooltip="203" w:history="1">
              <w:r>
                <w:rPr>
                  <w:color w:val="0000FF"/>
                </w:rPr>
                <w:t>203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совершенствовании аппарата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45" w:tooltip="569" w:history="1">
              <w:r>
                <w:rPr>
                  <w:color w:val="0000FF"/>
                </w:rPr>
                <w:t>569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совершенствовании документационного обеспечения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81" w:tooltip="212" w:history="1">
              <w:r>
                <w:rPr>
                  <w:color w:val="0000FF"/>
                </w:rPr>
                <w:t>212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составлении отчетов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93" w:tooltip="473" w:history="1">
              <w:r>
                <w:rPr>
                  <w:color w:val="0000FF"/>
                </w:rPr>
                <w:t>473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 состоянии защиты </w:t>
            </w:r>
            <w:r>
              <w:t>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37" w:tooltip="224" w:history="1">
              <w:r>
                <w:rPr>
                  <w:color w:val="0000FF"/>
                </w:rPr>
                <w:t>224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зданий и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71" w:tooltip="811" w:history="1">
              <w:r>
                <w:rPr>
                  <w:color w:val="0000FF"/>
                </w:rPr>
                <w:t>811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и проведении ремонтных, наладочных работ технических средств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01" w:tooltip="217" w:history="1">
              <w:r>
                <w:rPr>
                  <w:color w:val="0000FF"/>
                </w:rPr>
                <w:t>217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состоянии и проверке рабо</w:t>
            </w:r>
            <w:r>
              <w:t>ты с кадрами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87" w:tooltip="648" w:history="1">
              <w:r>
                <w:rPr>
                  <w:color w:val="0000FF"/>
                </w:rPr>
                <w:t>648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сотрудничестве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55" w:tooltip="486" w:history="1">
              <w:r>
                <w:rPr>
                  <w:color w:val="0000FF"/>
                </w:rPr>
                <w:t>486</w:t>
              </w:r>
            </w:hyperlink>
            <w:r>
              <w:t xml:space="preserve">, </w:t>
            </w:r>
            <w:hyperlink w:anchor="Par3088" w:tooltip="494" w:history="1">
              <w:r>
                <w:rPr>
                  <w:color w:val="0000FF"/>
                </w:rPr>
                <w:t>494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сохранении права пользования жилой площадью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86" w:tooltip="942" w:history="1">
              <w:r>
                <w:rPr>
                  <w:color w:val="0000FF"/>
                </w:rPr>
                <w:t>942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8" w:tooltip="603" w:history="1">
              <w:r>
                <w:rPr>
                  <w:color w:val="0000FF"/>
                </w:rPr>
                <w:t>603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трудовой дисциплине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41" w:tooltip="587" w:history="1">
              <w:r>
                <w:rPr>
                  <w:color w:val="0000FF"/>
                </w:rPr>
                <w:t>587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финансировании всех видов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26" w:tooltip="326" w:history="1">
              <w:r>
                <w:rPr>
                  <w:color w:val="0000FF"/>
                </w:rPr>
                <w:t>326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формировании фондов организации и их расходовании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89" w:tooltip="333" w:history="1">
              <w:r>
                <w:rPr>
                  <w:color w:val="0000FF"/>
                </w:rPr>
                <w:t>333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авариях и несчастных случаях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99" w:tooltip="632" w:history="1">
              <w:r>
                <w:rPr>
                  <w:color w:val="0000FF"/>
                </w:rPr>
                <w:t>632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административно-организационной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5" w:tooltip="89" w:history="1">
              <w:r>
                <w:rPr>
                  <w:color w:val="0000FF"/>
                </w:rPr>
                <w:t>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аренде, дарении, завещании, купле-продаже жилых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94" w:tooltip="944" w:history="1">
              <w:r>
                <w:rPr>
                  <w:color w:val="0000FF"/>
                </w:rPr>
                <w:t>944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изменении бюджетной росписи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892" w:tooltip="311" w:history="1">
              <w:r>
                <w:rPr>
                  <w:color w:val="0000FF"/>
                </w:rPr>
                <w:t>311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информационной деятельности, маркетинге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178" w:tooltip="511" w:history="1">
              <w:r>
                <w:rPr>
                  <w:color w:val="0000FF"/>
                </w:rPr>
                <w:t>511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итогах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41" w:tooltip="468" w:history="1">
              <w:r>
                <w:rPr>
                  <w:color w:val="0000FF"/>
                </w:rPr>
                <w:t>468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итогах социально-экономического развития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69" w:tooltip="295" w:history="1">
              <w:r>
                <w:rPr>
                  <w:color w:val="0000FF"/>
                </w:rPr>
                <w:t>295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обследовании охраны и противопожарного состояния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01" w:tooltip="866" w:history="1">
              <w:r>
                <w:rPr>
                  <w:color w:val="0000FF"/>
                </w:rPr>
                <w:t>866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объеме документооборота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1" w:tooltip="257" w:history="1">
              <w:r>
                <w:rPr>
                  <w:color w:val="0000FF"/>
                </w:rPr>
                <w:t>257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оплате посо</w:t>
            </w:r>
            <w:r>
              <w:t>бий, листков нетрудоспособности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63" w:tooltip="415" w:history="1">
              <w:r>
                <w:rPr>
                  <w:color w:val="0000FF"/>
                </w:rPr>
                <w:t>415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оплате труда, выплате денежного содержания и начислении стажа работы лицам, замещающим государственные должности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21" w:tooltip="599" w:history="1">
              <w:r>
                <w:rPr>
                  <w:color w:val="0000FF"/>
                </w:rPr>
                <w:t>599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оплате учебных отпусков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71" w:tooltip="417" w:history="1">
              <w:r>
                <w:rPr>
                  <w:color w:val="0000FF"/>
                </w:rPr>
                <w:t>417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деятельности саморегулируемых организаций арбитражных управляющих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44" w:tooltip="170" w:history="1">
              <w:r>
                <w:rPr>
                  <w:color w:val="0000FF"/>
                </w:rPr>
                <w:t>170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досуга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59" w:tooltip="960" w:history="1">
              <w:r>
                <w:rPr>
                  <w:color w:val="0000FF"/>
                </w:rPr>
                <w:t>960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об организации и проведении </w:t>
            </w:r>
            <w:r>
              <w:t>отчетно-выборных кампаний и общественных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17" w:tooltip="974" w:history="1">
              <w:r>
                <w:rPr>
                  <w:color w:val="0000FF"/>
                </w:rPr>
                <w:t>974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и состоянии правовой работы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67" w:tooltip="193" w:history="1">
              <w:r>
                <w:rPr>
                  <w:color w:val="0000FF"/>
                </w:rPr>
                <w:t>193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общей, противопожарной охраны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81" w:tooltip="861" w:history="1">
              <w:r>
                <w:rPr>
                  <w:color w:val="0000FF"/>
                </w:rPr>
                <w:t>861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</w:t>
            </w:r>
            <w:r>
              <w:t>б организации питания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46" w:tooltip="957" w:history="1">
              <w:r>
                <w:rPr>
                  <w:color w:val="0000FF"/>
                </w:rPr>
                <w:t>957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работы по гражданской обороне и чрезвычайным ситуациям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85" w:tooltip="862" w:history="1">
              <w:r>
                <w:rPr>
                  <w:color w:val="0000FF"/>
                </w:rPr>
                <w:t>862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организации, развитии, состоянии, эксплуатации различных видов транспорта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16" w:tooltip="822" w:history="1">
              <w:r>
                <w:rPr>
                  <w:color w:val="0000FF"/>
                </w:rPr>
                <w:t>822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организации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85" w:tooltip="573" w:history="1">
              <w:r>
                <w:rPr>
                  <w:color w:val="0000FF"/>
                </w:rPr>
                <w:t>573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осуществлении контроля общественной организации за различными направлениями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06" w:tooltip="996" w:history="1">
              <w:r>
                <w:rPr>
                  <w:color w:val="0000FF"/>
                </w:rPr>
                <w:t>996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об осуществлении </w:t>
            </w:r>
            <w:r>
              <w:t>общественной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78" w:tooltip="989" w:history="1">
              <w:r>
                <w:rPr>
                  <w:color w:val="0000FF"/>
                </w:rPr>
                <w:t>989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улучшении технической и антитеррористической укрепленности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75" w:tooltip="883" w:history="1">
              <w:r>
                <w:rPr>
                  <w:color w:val="0000FF"/>
                </w:rPr>
                <w:t>883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улучшении условий, охраны труда и технике безопасности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38" w:tooltip="603" w:history="1">
              <w:r>
                <w:rPr>
                  <w:color w:val="0000FF"/>
                </w:rPr>
                <w:t>603</w:t>
              </w:r>
            </w:hyperlink>
            <w:r>
              <w:t xml:space="preserve">, </w:t>
            </w:r>
            <w:hyperlink w:anchor="Par3650" w:tooltip="606" w:history="1">
              <w:r>
                <w:rPr>
                  <w:color w:val="0000FF"/>
                </w:rPr>
                <w:t>606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уплате налогов в бюджеты зачетами, ценными бумагами, поставками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96" w:tooltip="385" w:history="1">
              <w:r>
                <w:rPr>
                  <w:color w:val="0000FF"/>
                </w:rPr>
                <w:t>385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условиях производства, травматизме и профессиональных заболеваниях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809" w:tooltip="633" w:history="1">
              <w:r>
                <w:rPr>
                  <w:color w:val="0000FF"/>
                </w:rPr>
                <w:t>633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условиях труда женщин и подростков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666" w:tooltip="610" w:history="1">
              <w:r>
                <w:rPr>
                  <w:color w:val="0000FF"/>
                </w:rPr>
                <w:t>610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участии в выставках, ярмарках, презентациях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учете использования научно-технической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94" w:tooltip="534" w:history="1">
              <w:r>
                <w:rPr>
                  <w:color w:val="0000FF"/>
                </w:rPr>
                <w:t>534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аттестации, аккредитации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48" w:tooltip="104" w:history="1">
              <w:r>
                <w:rPr>
                  <w:color w:val="0000FF"/>
                </w:rPr>
                <w:t>104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владения, пользования и распоряжения имуществом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17" w:tooltip="798" w:history="1">
              <w:r>
                <w:rPr>
                  <w:color w:val="0000FF"/>
                </w:rPr>
                <w:t>798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охраны объектов культурного наследия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43" w:tooltip="804" w:history="1">
              <w:r>
                <w:rPr>
                  <w:color w:val="0000FF"/>
                </w:rPr>
                <w:t>804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охраны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15" w:tooltip="893" w:history="1">
              <w:r>
                <w:rPr>
                  <w:color w:val="0000FF"/>
                </w:rPr>
                <w:t>893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вопросам пропускного режима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103" w:tooltip="890" w:history="1">
              <w:r>
                <w:rPr>
                  <w:color w:val="0000FF"/>
                </w:rPr>
                <w:t>890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выбору управляющих компании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75" w:tooltip="812" w:history="1">
              <w:r>
                <w:rPr>
                  <w:color w:val="0000FF"/>
                </w:rPr>
                <w:t>812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выполнению поручений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97" w:tooltip="179" w:history="1">
              <w:r>
                <w:rPr>
                  <w:color w:val="0000FF"/>
                </w:rPr>
                <w:t>179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государственному мониторингу земель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68" w:tooltip="130" w:history="1">
              <w:r>
                <w:rPr>
                  <w:color w:val="0000FF"/>
                </w:rPr>
                <w:t>130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закреплению границ муниципальных образований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1" w:tooltip="44" w:history="1">
              <w:r>
                <w:rPr>
                  <w:color w:val="0000FF"/>
                </w:rPr>
                <w:t>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исполнению законов и иных нормативных правовых актов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3" w:tooltip="8" w:history="1">
              <w:r>
                <w:rPr>
                  <w:color w:val="0000FF"/>
                </w:rPr>
                <w:t>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кредитным вопросам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13" w:tooltip="339" w:history="1">
              <w:r>
                <w:rPr>
                  <w:color w:val="0000FF"/>
                </w:rPr>
                <w:t>339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налоговому планированию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7" w:tooltip="289" w:history="1">
              <w:r>
                <w:rPr>
                  <w:color w:val="0000FF"/>
                </w:rPr>
                <w:t>289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организации защиты телекоммуникационных каналов и сетей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28" w:tooltip="848" w:history="1">
              <w:r>
                <w:rPr>
                  <w:color w:val="0000FF"/>
                </w:rPr>
                <w:t>848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основной (профильной) деятельности организации, подготовленные для размещения на Интернет-сайте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79" w:tooltip="553" w:history="1">
              <w:r>
                <w:rPr>
                  <w:color w:val="0000FF"/>
                </w:rPr>
                <w:t>553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подтверждению имущественного правопреемства юридических лиц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28" w:tooltip="120" w:history="1">
              <w:r>
                <w:rPr>
                  <w:color w:val="0000FF"/>
                </w:rPr>
                <w:t>120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поступлениям в</w:t>
            </w:r>
            <w:r>
              <w:t xml:space="preserve"> бюджеты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66" w:tooltip="317" w:history="1">
              <w:r>
                <w:rPr>
                  <w:color w:val="0000FF"/>
                </w:rPr>
                <w:t>317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проведению правовой экспертизы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63" w:tooltip="192" w:history="1">
              <w:r>
                <w:rPr>
                  <w:color w:val="0000FF"/>
                </w:rPr>
                <w:t>192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прогнозированию цен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90" w:tooltip="298" w:history="1">
              <w:r>
                <w:rPr>
                  <w:color w:val="0000FF"/>
                </w:rPr>
                <w:t>298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работе комиссии социального страхования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01" w:tooltip="903" w:history="1">
              <w:r>
                <w:rPr>
                  <w:color w:val="0000FF"/>
                </w:rPr>
                <w:t>903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и изменению штатных расписаний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5" w:tooltip="72" w:history="1">
              <w:r>
                <w:rPr>
                  <w:color w:val="0000FF"/>
                </w:rPr>
                <w:t>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проектов целевых программ, прогнозов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10" w:tooltip="263" w:history="1">
              <w:r>
                <w:rPr>
                  <w:color w:val="0000FF"/>
                </w:rPr>
                <w:t>263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уставов, положений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5" w:tooltip="58" w:history="1">
              <w:r>
                <w:rPr>
                  <w:color w:val="0000FF"/>
                </w:rPr>
                <w:t>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рассмотрению запросов парламентских, депутатов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101" w:tooltip="180" w:history="1">
              <w:r>
                <w:rPr>
                  <w:color w:val="0000FF"/>
                </w:rPr>
                <w:t>180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совершенствованию программного обеспечения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97" w:tooltip="216" w:history="1">
              <w:r>
                <w:rPr>
                  <w:color w:val="0000FF"/>
                </w:rPr>
                <w:t>216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совершенствованию процессов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41" w:tooltip="568" w:history="1">
              <w:r>
                <w:rPr>
                  <w:color w:val="0000FF"/>
                </w:rPr>
                <w:t>568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согласованию совершения крупных сделок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61" w:tooltip="328" w:history="1">
              <w:r>
                <w:rPr>
                  <w:color w:val="0000FF"/>
                </w:rPr>
                <w:t>328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социологическим опросам населения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02" w:tooltip="995" w:history="1">
              <w:r>
                <w:rPr>
                  <w:color w:val="0000FF"/>
                </w:rPr>
                <w:t>995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тарификации персонала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43" w:tooltip="703" w:history="1">
              <w:r>
                <w:rPr>
                  <w:color w:val="0000FF"/>
                </w:rPr>
                <w:t>703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финансовым вопросам благотворительной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11" w:tooltip="369" w:history="1">
              <w:r>
                <w:rPr>
                  <w:color w:val="0000FF"/>
                </w:rPr>
                <w:t>369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ценообразованию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94" w:tooltip="299" w:history="1">
              <w:r>
                <w:rPr>
                  <w:color w:val="0000FF"/>
                </w:rPr>
                <w:t>299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 xml:space="preserve">подтверждающие право на выдачу удостоверений участников вооруженных конфликтов, ликвидации аварий и других </w:t>
            </w:r>
            <w:r>
              <w:t>чрезвычайных ситуаций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29" w:tooltip="739" w:history="1">
              <w:r>
                <w:rPr>
                  <w:color w:val="0000FF"/>
                </w:rPr>
                <w:t>739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подтверждающие тяжелые, вредные, опасные условия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18" w:tooltip="617" w:history="1">
              <w:r>
                <w:rPr>
                  <w:color w:val="0000FF"/>
                </w:rPr>
                <w:t>617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постоянно действующих пожарных комиссий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47" w:tooltip="876" w:history="1">
              <w:r>
                <w:rPr>
                  <w:color w:val="0000FF"/>
                </w:rPr>
                <w:t>876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представляемые стру</w:t>
            </w:r>
            <w:r>
              <w:t>ктурными подразделениями руководству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47" w:tooltip="87" w:history="1">
              <w:r>
                <w:rPr>
                  <w:color w:val="0000FF"/>
                </w:rPr>
                <w:t>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претендентов на замещение вакантных должностей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99" w:tooltip="672" w:history="1">
              <w:r>
                <w:rPr>
                  <w:color w:val="0000FF"/>
                </w:rPr>
                <w:t>672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 праздников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71" w:tooltip="963" w:history="1">
              <w:r>
                <w:rPr>
                  <w:color w:val="0000FF"/>
                </w:rPr>
                <w:t>963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производственного и жилого фонда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44" w:tooltip="435" w:history="1">
              <w:r>
                <w:rPr>
                  <w:color w:val="0000FF"/>
                </w:rPr>
                <w:t>435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 структурных подразделений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1" w:tooltip="88" w:history="1">
              <w:r>
                <w:rPr>
                  <w:color w:val="0000FF"/>
                </w:rPr>
                <w:t>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рабочих групп комиссий по координации определенных видов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79" w:tooltip="59" w:history="1">
              <w:r>
                <w:rPr>
                  <w:color w:val="0000FF"/>
                </w:rPr>
                <w:t>59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туристов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03" w:tooltip="971" w:history="1">
              <w:r>
                <w:rPr>
                  <w:color w:val="0000FF"/>
                </w:rPr>
                <w:t>971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СПРАВКИ-ГРАФИКИ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04" w:tooltip="387" w:history="1">
              <w:r>
                <w:rPr>
                  <w:color w:val="0000FF"/>
                </w:rPr>
                <w:t>387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СПРАВОЧНИКИ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99" w:tooltip="535" w:history="1">
              <w:r>
                <w:rPr>
                  <w:color w:val="0000FF"/>
                </w:rPr>
                <w:t>535</w:t>
              </w:r>
            </w:hyperlink>
            <w:r>
              <w:t xml:space="preserve">, </w:t>
            </w:r>
            <w:hyperlink w:anchor="Par3573" w:tooltip="591" w:history="1">
              <w:r>
                <w:rPr>
                  <w:color w:val="0000FF"/>
                </w:rPr>
                <w:t>591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СТАВКИ: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оплаты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72" w:tooltip="727" w:history="1">
              <w:r>
                <w:rPr>
                  <w:color w:val="0000FF"/>
                </w:rPr>
                <w:t>727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тарифно-квалификационные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73" w:tooltip="591" w:history="1">
              <w:r>
                <w:rPr>
                  <w:color w:val="0000FF"/>
                </w:rPr>
                <w:t>591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СТАНДАРТЫ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68" w:tooltip="25" w:history="1">
              <w:r>
                <w:rPr>
                  <w:color w:val="0000FF"/>
                </w:rPr>
                <w:t>25</w:t>
              </w:r>
            </w:hyperlink>
            <w:r>
              <w:t xml:space="preserve">, </w:t>
            </w:r>
            <w:hyperlink w:anchor="Par2486" w:tooltip="404" w:history="1">
              <w:r>
                <w:rPr>
                  <w:color w:val="0000FF"/>
                </w:rPr>
                <w:t>404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СТАТЬИ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1" w:tooltip="536" w:history="1">
              <w:r>
                <w:rPr>
                  <w:color w:val="0000FF"/>
                </w:rPr>
                <w:t>536</w:t>
              </w:r>
            </w:hyperlink>
            <w:r>
              <w:t xml:space="preserve">, </w:t>
            </w:r>
            <w:hyperlink w:anchor="Par3355" w:tooltip="547" w:history="1">
              <w:r>
                <w:rPr>
                  <w:color w:val="0000FF"/>
                </w:rPr>
                <w:t>547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СТЕНОГРАММЫ: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вручения дип</w:t>
            </w:r>
            <w:r>
              <w:t>ломов, грамот, удостоверений к наградам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75" w:tooltip="92" w:history="1">
              <w:r>
                <w:rPr>
                  <w:color w:val="0000FF"/>
                </w:rPr>
                <w:t>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заседаний, совещаний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лекций преподавателей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16" w:tooltip="715" w:history="1">
              <w:r>
                <w:rPr>
                  <w:color w:val="0000FF"/>
                </w:rPr>
                <w:t>715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проведения общих, отчетно-выборных конференций, собраний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513" w:tooltip="973" w:history="1">
              <w:r>
                <w:rPr>
                  <w:color w:val="0000FF"/>
                </w:rPr>
                <w:t>973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публичных слушаний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руководящих органов общественной организации (объединения)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610" w:tooltip="997" w:history="1">
              <w:r>
                <w:rPr>
                  <w:color w:val="0000FF"/>
                </w:rPr>
                <w:t>997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собраний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" w:tooltip="18" w:history="1">
              <w:r>
                <w:rPr>
                  <w:color w:val="0000FF"/>
                </w:rPr>
                <w:t>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съездов, конгрессов, ко</w:t>
            </w:r>
            <w:r>
              <w:t>нференций, "круглых столов", совещаний, юбилейных дат, торжественных приемов, встреч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8" w:tooltip="22" w:history="1">
              <w:r>
                <w:rPr>
                  <w:color w:val="0000FF"/>
                </w:rPr>
                <w:t>22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СТРУКТУРЫ 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9" w:tooltip="64" w:history="1">
              <w:r>
                <w:rPr>
                  <w:color w:val="0000FF"/>
                </w:rPr>
                <w:t>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СХЕМЫ: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дислокации постов охраны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087" w:tooltip="886" w:history="1">
              <w:r>
                <w:rPr>
                  <w:color w:val="0000FF"/>
                </w:rPr>
                <w:t>886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закрепления границ муниципальных образований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1" w:tooltip="44" w:history="1">
              <w:r>
                <w:rPr>
                  <w:color w:val="0000FF"/>
                </w:rPr>
                <w:t>44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зданий,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75" w:tooltip="791" w:history="1">
              <w:r>
                <w:rPr>
                  <w:color w:val="0000FF"/>
                </w:rPr>
                <w:t>791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криптографической защиты конфиденциальной информации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45" w:tooltip="226" w:history="1">
              <w:r>
                <w:rPr>
                  <w:color w:val="0000FF"/>
                </w:rPr>
                <w:t>226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линий связи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48" w:tooltip="853" w:history="1">
              <w:r>
                <w:rPr>
                  <w:color w:val="0000FF"/>
                </w:rPr>
                <w:t>853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оформлению земельных участков в собственность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80" w:tooltip="133" w:history="1">
              <w:r>
                <w:rPr>
                  <w:color w:val="0000FF"/>
                </w:rPr>
                <w:t>133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размещения экспонатов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совершенствования процессов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41" w:tooltip="568" w:history="1">
              <w:r>
                <w:rPr>
                  <w:color w:val="0000FF"/>
                </w:rPr>
                <w:t>568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туристической инфраструктуры города, района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63" w:tooltip="961" w:history="1">
              <w:r>
                <w:rPr>
                  <w:color w:val="0000FF"/>
                </w:rPr>
                <w:t>961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управления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9" w:tooltip="64" w:history="1">
              <w:r>
                <w:rPr>
                  <w:color w:val="0000FF"/>
                </w:rPr>
                <w:t>64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СЧЕТА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11" w:tooltip="369" w:history="1">
              <w:r>
                <w:rPr>
                  <w:color w:val="0000FF"/>
                </w:rPr>
                <w:t>369</w:t>
              </w:r>
            </w:hyperlink>
            <w:r>
              <w:t xml:space="preserve">, </w:t>
            </w:r>
            <w:hyperlink w:anchor="Par2555" w:tooltip="413" w:history="1">
              <w:r>
                <w:rPr>
                  <w:color w:val="0000FF"/>
                </w:rPr>
                <w:t>413</w:t>
              </w:r>
            </w:hyperlink>
            <w:r>
              <w:t xml:space="preserve">, </w:t>
            </w:r>
            <w:hyperlink w:anchor="Par2575" w:tooltip="418" w:history="1">
              <w:r>
                <w:rPr>
                  <w:color w:val="0000FF"/>
                </w:rPr>
                <w:t>418</w:t>
              </w:r>
            </w:hyperlink>
            <w:r>
              <w:t xml:space="preserve">, </w:t>
            </w:r>
            <w:hyperlink w:anchor="Par2730" w:tooltip="456" w:history="1">
              <w:r>
                <w:rPr>
                  <w:color w:val="0000FF"/>
                </w:rPr>
                <w:t>456</w:t>
              </w:r>
            </w:hyperlink>
            <w:r>
              <w:t xml:space="preserve">, </w:t>
            </w:r>
            <w:hyperlink w:anchor="Par5418" w:tooltip="950" w:history="1">
              <w:r>
                <w:rPr>
                  <w:color w:val="0000FF"/>
                </w:rPr>
                <w:t>950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СЧЕТА-ФАКТУРЫ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07" w:tooltip="368" w:history="1">
              <w:r>
                <w:rPr>
                  <w:color w:val="0000FF"/>
                </w:rPr>
                <w:t>368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СЦЕНАРИИ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9" w:tooltip="538" w:history="1">
              <w:r>
                <w:rPr>
                  <w:color w:val="0000FF"/>
                </w:rPr>
                <w:t>538</w:t>
              </w:r>
            </w:hyperlink>
            <w:r>
              <w:t xml:space="preserve">, </w:t>
            </w:r>
            <w:hyperlink w:anchor="Par5467" w:tooltip="962" w:history="1">
              <w:r>
                <w:rPr>
                  <w:color w:val="0000FF"/>
                </w:rPr>
                <w:t>962</w:t>
              </w:r>
            </w:hyperlink>
            <w:r>
              <w:t xml:space="preserve">, </w:t>
            </w:r>
            <w:hyperlink w:anchor="Par5483" w:tooltip="966" w:history="1">
              <w:r>
                <w:rPr>
                  <w:color w:val="0000FF"/>
                </w:rPr>
                <w:t>966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ТАБЕЛ</w:t>
            </w:r>
            <w:r>
              <w:t>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бухгалтерские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5" w:tooltip="362" w:history="1">
              <w:r>
                <w:rPr>
                  <w:color w:val="0000FF"/>
                </w:rPr>
                <w:t>362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регистрации уполномоченных лиц организации в реестре уполномоченных лиц организаций - владельцев сертификатов ключа электронной цифровой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13" w:tooltip="241" w:history="1">
              <w:r>
                <w:rPr>
                  <w:color w:val="0000FF"/>
                </w:rPr>
                <w:t>241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регистрации пр</w:t>
            </w:r>
            <w:r>
              <w:t>ихода-ухода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46" w:tooltip="784" w:history="1">
              <w:r>
                <w:rPr>
                  <w:color w:val="0000FF"/>
                </w:rPr>
                <w:t>784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учета рабочего времени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37" w:tooltip="586" w:history="1">
              <w:r>
                <w:rPr>
                  <w:color w:val="0000FF"/>
                </w:rPr>
                <w:t>586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форм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29" w:tooltip="201" w:history="1">
              <w:r>
                <w:rPr>
                  <w:color w:val="0000FF"/>
                </w:rPr>
                <w:t>201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ТАБЛИЦЫ: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выполнения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030" w:tooltip="327" w:history="1">
              <w:r>
                <w:rPr>
                  <w:color w:val="0000FF"/>
                </w:rPr>
                <w:t>327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бухгалтерской (бюджетной) отчетности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26" w:tooltip="354" w:history="1">
              <w:r>
                <w:rPr>
                  <w:color w:val="0000FF"/>
                </w:rPr>
                <w:t>354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отчетам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93" w:tooltip="473" w:history="1">
              <w:r>
                <w:rPr>
                  <w:color w:val="0000FF"/>
                </w:rPr>
                <w:t>473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проектам планов, программ, концепций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34" w:tooltip="269" w:history="1">
              <w:r>
                <w:rPr>
                  <w:color w:val="0000FF"/>
                </w:rPr>
                <w:t>269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маркетинговых исследований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14" w:tooltip="518" w:history="1">
              <w:r>
                <w:rPr>
                  <w:color w:val="0000FF"/>
                </w:rPr>
                <w:t>518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выполнении целевых программ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73" w:tooltip="470" w:history="1">
              <w:r>
                <w:rPr>
                  <w:color w:val="0000FF"/>
                </w:rPr>
                <w:t>470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долгосрочном кредитовании и инвестиционной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6" w:tooltip="320" w:history="1">
              <w:r>
                <w:rPr>
                  <w:color w:val="0000FF"/>
                </w:rPr>
                <w:t>320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начисленных и перечисленных суммах налогов в бюджеты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376" w:tooltip="382" w:history="1">
              <w:r>
                <w:rPr>
                  <w:color w:val="0000FF"/>
                </w:rPr>
                <w:t>382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изменении прогнозов,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49" w:tooltip="292" w:history="1">
              <w:r>
                <w:rPr>
                  <w:color w:val="0000FF"/>
                </w:rPr>
                <w:t>292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изменении финансовых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2" w:tooltip="319" w:history="1">
              <w:r>
                <w:rPr>
                  <w:color w:val="0000FF"/>
                </w:rPr>
                <w:t>319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дополнительному налогообложению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408" w:tooltip="388" w:history="1">
              <w:r>
                <w:rPr>
                  <w:color w:val="0000FF"/>
                </w:rPr>
                <w:t>388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ит</w:t>
            </w:r>
            <w:r>
              <w:t>огам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45" w:tooltip="469" w:history="1">
              <w:r>
                <w:rPr>
                  <w:color w:val="0000FF"/>
                </w:rPr>
                <w:t>469</w:t>
              </w:r>
            </w:hyperlink>
            <w:r>
              <w:t xml:space="preserve">, </w:t>
            </w:r>
            <w:hyperlink w:anchor="Par2941" w:tooltip="468" w:history="1">
              <w:r>
                <w:rPr>
                  <w:color w:val="0000FF"/>
                </w:rPr>
                <w:t>468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налоговому планированию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37" w:tooltip="289" w:history="1">
              <w:r>
                <w:rPr>
                  <w:color w:val="0000FF"/>
                </w:rPr>
                <w:t>289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основным направлениям деятельности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912" w:tooltip="467" w:history="1">
              <w:r>
                <w:rPr>
                  <w:color w:val="0000FF"/>
                </w:rPr>
                <w:t>467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разработке проектов целевых программ, прогнозов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10" w:tooltip="263" w:history="1">
              <w:r>
                <w:rPr>
                  <w:color w:val="0000FF"/>
                </w:rPr>
                <w:t>263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совершенствованию программного обеспечения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297" w:tooltip="216" w:history="1">
              <w:r>
                <w:rPr>
                  <w:color w:val="0000FF"/>
                </w:rPr>
                <w:t>216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потребности в материалах (сырье), оборудовании, продукции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11" w:tooltip="753" w:history="1">
              <w:r>
                <w:rPr>
                  <w:color w:val="0000FF"/>
                </w:rPr>
                <w:t>753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 тяжелых, вредных, опасных профессий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702" w:tooltip="615" w:history="1">
              <w:r>
                <w:rPr>
                  <w:color w:val="0000FF"/>
                </w:rPr>
                <w:t>615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разработочные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1" w:tooltip="361" w:history="1">
              <w:r>
                <w:rPr>
                  <w:color w:val="0000FF"/>
                </w:rPr>
                <w:t>361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спортивных и оздоровительных мероприятий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487" w:tooltip="967" w:history="1">
              <w:r>
                <w:rPr>
                  <w:color w:val="0000FF"/>
                </w:rPr>
                <w:t>967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ТАБУЛЯГРАММЫ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550" w:tooltip="412" w:history="1">
              <w:r>
                <w:rPr>
                  <w:color w:val="0000FF"/>
                </w:rPr>
                <w:t>412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ТАРИФЫ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78" w:tooltip="297" w:history="1">
              <w:r>
                <w:rPr>
                  <w:color w:val="0000FF"/>
                </w:rPr>
                <w:t>297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ТЕЗИСЫ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91" w:tooltip="556" w:history="1">
              <w:r>
                <w:rPr>
                  <w:color w:val="0000FF"/>
                </w:rPr>
                <w:t>556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ТЕКСТЫ выступлений, лекций, телерадиопередач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91" w:tooltip="94" w:history="1">
              <w:r>
                <w:rPr>
                  <w:color w:val="0000FF"/>
                </w:rPr>
                <w:t>94</w:t>
              </w:r>
            </w:hyperlink>
            <w:r>
              <w:t xml:space="preserve">, </w:t>
            </w:r>
            <w:hyperlink w:anchor="Par3067" w:tooltip="489" w:history="1">
              <w:r>
                <w:rPr>
                  <w:color w:val="0000FF"/>
                </w:rPr>
                <w:t>489</w:t>
              </w:r>
            </w:hyperlink>
            <w:r>
              <w:t xml:space="preserve">, </w:t>
            </w:r>
            <w:hyperlink w:anchor="Par3311" w:tooltip="536" w:history="1">
              <w:r>
                <w:rPr>
                  <w:color w:val="0000FF"/>
                </w:rPr>
                <w:t>536</w:t>
              </w:r>
            </w:hyperlink>
            <w:r>
              <w:t xml:space="preserve">, </w:t>
            </w:r>
            <w:hyperlink w:anchor="Par3331" w:tooltip="541" w:history="1">
              <w:r>
                <w:rPr>
                  <w:color w:val="0000FF"/>
                </w:rPr>
                <w:t>541</w:t>
              </w:r>
            </w:hyperlink>
            <w:r>
              <w:t xml:space="preserve">, </w:t>
            </w:r>
            <w:hyperlink w:anchor="Par5578" w:tooltip="989" w:history="1">
              <w:r>
                <w:rPr>
                  <w:color w:val="0000FF"/>
                </w:rPr>
                <w:t>989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ТЕСТЫ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18" w:tooltip="519" w:history="1">
              <w:r>
                <w:rPr>
                  <w:color w:val="0000FF"/>
                </w:rPr>
                <w:t>519</w:t>
              </w:r>
            </w:hyperlink>
            <w:r>
              <w:t xml:space="preserve">, </w:t>
            </w:r>
            <w:hyperlink w:anchor="Par4227" w:tooltip="701" w:history="1">
              <w:r>
                <w:rPr>
                  <w:color w:val="0000FF"/>
                </w:rPr>
                <w:t>701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ТЕТРАДИ разработки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49" w:tooltip="292" w:history="1">
              <w:r>
                <w:rPr>
                  <w:color w:val="0000FF"/>
                </w:rPr>
                <w:t>292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ТЕХНИКО-ЭКОНОМИЧЕ</w:t>
            </w:r>
            <w:r>
              <w:t>СКИЕ ОБОСНОВАНИЯ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1" w:tooltip="271" w:history="1">
              <w:r>
                <w:rPr>
                  <w:color w:val="0000FF"/>
                </w:rPr>
                <w:t>271</w:t>
              </w:r>
            </w:hyperlink>
            <w:r>
              <w:t xml:space="preserve">, </w:t>
            </w:r>
            <w:hyperlink w:anchor="Par3088" w:tooltip="494" w:history="1">
              <w:r>
                <w:rPr>
                  <w:color w:val="0000FF"/>
                </w:rPr>
                <w:t>494</w:t>
              </w:r>
            </w:hyperlink>
            <w:r>
              <w:t xml:space="preserve">, </w:t>
            </w:r>
            <w:hyperlink w:anchor="Par3144" w:tooltip="506" w:history="1">
              <w:r>
                <w:rPr>
                  <w:color w:val="0000FF"/>
                </w:rPr>
                <w:t>506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ТЕХНИЧЕСКИЕ ПАСПОРТА зданий, помещений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75" w:tooltip="791" w:history="1">
              <w:r>
                <w:rPr>
                  <w:color w:val="0000FF"/>
                </w:rPr>
                <w:t>791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ТЕХНИЧЕСКИЕ ХАРАКТЕРИСТИКИ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876" w:tooltip="835" w:history="1">
              <w:r>
                <w:rPr>
                  <w:color w:val="0000FF"/>
                </w:rPr>
                <w:t>835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ТРЕБОВАНИЯ: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квалификационные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215" w:tooltip="700" w:history="1">
              <w:r>
                <w:rPr>
                  <w:color w:val="0000FF"/>
                </w:rPr>
                <w:t>700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выдачу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66" w:tooltip="251" w:history="1">
              <w:r>
                <w:rPr>
                  <w:color w:val="0000FF"/>
                </w:rPr>
                <w:t>251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путевки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269" w:tooltip="916" w:history="1">
              <w:r>
                <w:rPr>
                  <w:color w:val="0000FF"/>
                </w:rPr>
                <w:t>916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выкупе ценных бумаг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80" w:tooltip="158" w:history="1">
              <w:r>
                <w:rPr>
                  <w:color w:val="0000FF"/>
                </w:rPr>
                <w:t>158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отпуске товаров со складов и отгрузке продукции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47" w:tooltip="762" w:history="1">
              <w:r>
                <w:rPr>
                  <w:color w:val="0000FF"/>
                </w:rPr>
                <w:t>762</w:t>
              </w:r>
            </w:hyperlink>
            <w:r>
              <w:t xml:space="preserve">, </w:t>
            </w:r>
            <w:hyperlink w:anchor="Par4560" w:tooltip="765" w:history="1">
              <w:r>
                <w:rPr>
                  <w:color w:val="0000FF"/>
                </w:rPr>
                <w:t>765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переводные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5" w:tooltip="362" w:history="1">
              <w:r>
                <w:rPr>
                  <w:color w:val="0000FF"/>
                </w:rPr>
                <w:t>362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труду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17" w:tooltip="581" w:history="1">
              <w:r>
                <w:rPr>
                  <w:color w:val="0000FF"/>
                </w:rPr>
                <w:t>581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УВЕДОМЛЕНИЯ: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арбитражного суда о ликвидации организации путем банкротства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036" w:tooltip="168" w:history="1">
              <w:r>
                <w:rPr>
                  <w:color w:val="0000FF"/>
                </w:rPr>
                <w:t>168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казначейские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90" w:tooltip="321" w:history="1">
              <w:r>
                <w:rPr>
                  <w:color w:val="0000FF"/>
                </w:rPr>
                <w:t>321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открытие филиалов, представительств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9" w:tooltip="39" w:history="1">
              <w:r>
                <w:rPr>
                  <w:color w:val="0000FF"/>
                </w:rPr>
                <w:t>39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государственной регистрации физического лица в качестве индивидуального предпринимателя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5" w:tooltip="38" w:history="1">
              <w:r>
                <w:rPr>
                  <w:color w:val="0000FF"/>
                </w:rPr>
                <w:t>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государственной регистрации юридического лица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" w:tooltip="37" w:history="1">
              <w:r>
                <w:rPr>
                  <w:color w:val="0000FF"/>
                </w:rPr>
                <w:t>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кредитах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161" w:tooltip="348" w:history="1">
              <w:r>
                <w:rPr>
                  <w:color w:val="0000FF"/>
                </w:rPr>
                <w:t>348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ликвидации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9" w:tooltip="49" w:history="1">
              <w:r>
                <w:rPr>
                  <w:color w:val="0000FF"/>
                </w:rPr>
                <w:t>49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намерениях по организации торгов, конкурсов (аукционов) по продаже государственного и муниципального имущества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699" w:tooltip="795" w:history="1">
              <w:r>
                <w:rPr>
                  <w:color w:val="0000FF"/>
                </w:rPr>
                <w:t>795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постановке на учет в регистрирующих органа</w:t>
            </w:r>
            <w:r>
              <w:t>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53" w:tooltip="40" w:history="1">
              <w:r>
                <w:rPr>
                  <w:color w:val="0000FF"/>
                </w:rPr>
                <w:t>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праве требования выкупа ценных бумаг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76" w:tooltip="157" w:history="1">
              <w:r>
                <w:rPr>
                  <w:color w:val="0000FF"/>
                </w:rPr>
                <w:t>157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прекращении деятельности физического лица в качестве индивидуального предпринимателя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5" w:tooltip="38" w:history="1">
              <w:r>
                <w:rPr>
                  <w:color w:val="0000FF"/>
                </w:rPr>
                <w:t>38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прекращении деятель</w:t>
            </w:r>
            <w:r>
              <w:t>ности юридического лица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1" w:tooltip="37" w:history="1">
              <w:r>
                <w:rPr>
                  <w:color w:val="0000FF"/>
                </w:rPr>
                <w:t>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приходе, расходе, наличии остатков материалов (сырья), продукции, оборудования на складах, базах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560" w:tooltip="765" w:history="1">
              <w:r>
                <w:rPr>
                  <w:color w:val="0000FF"/>
                </w:rPr>
                <w:t>765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конкурсов на право получения грантов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95" w:tooltip="280" w:history="1">
              <w:r>
                <w:rPr>
                  <w:color w:val="0000FF"/>
                </w:rPr>
                <w:t>280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проведении открытых конкурсов, аукционов на поставку товаров, выполнение работ, оказание услуг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659" w:tooltip="273" w:history="1">
              <w:r>
                <w:rPr>
                  <w:color w:val="0000FF"/>
                </w:rPr>
                <w:t>273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 и изменении финансовых планов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2" w:tooltip="319" w:history="1">
              <w:r>
                <w:rPr>
                  <w:color w:val="0000FF"/>
                </w:rPr>
                <w:t>319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разработке</w:t>
            </w:r>
            <w:r>
              <w:t xml:space="preserve"> и регистрации символики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5" w:tooltip="63" w:history="1">
              <w:r>
                <w:rPr>
                  <w:color w:val="0000FF"/>
                </w:rPr>
                <w:t>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регистрации уполномоченных лиц организации в реестре уполномоченных лиц организаций - владельцев сертификатов ключа электронной цифровой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13" w:tooltip="241" w:history="1">
              <w:r>
                <w:rPr>
                  <w:color w:val="0000FF"/>
                </w:rPr>
                <w:t>241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сертификации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780" w:tooltip="110" w:history="1">
              <w:r>
                <w:rPr>
                  <w:color w:val="0000FF"/>
                </w:rPr>
                <w:t>110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создании и аннулировании электронной цифровой подписи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373" w:tooltip="233" w:history="1">
              <w:r>
                <w:rPr>
                  <w:color w:val="0000FF"/>
                </w:rPr>
                <w:t>233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субъекте персональных данных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75" w:tooltip="666" w:history="1">
              <w:r>
                <w:rPr>
                  <w:color w:val="0000FF"/>
                </w:rPr>
                <w:t>666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трудоустройстве безработных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29" w:tooltip="565" w:history="1">
              <w:r>
                <w:rPr>
                  <w:color w:val="0000FF"/>
                </w:rPr>
                <w:t>565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фактах обращения в целях склонения государственных гражданских служащих и муниципальных служащих к совершению коррупционных правонарушений; об осуществлении иной оплачиваемой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36" w:tooltip="681" w:history="1">
              <w:r>
                <w:rPr>
                  <w:color w:val="0000FF"/>
                </w:rPr>
                <w:t>681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увольнении 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11" w:tooltip="654" w:history="1">
              <w:r>
                <w:rPr>
                  <w:color w:val="0000FF"/>
                </w:rPr>
                <w:t>654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лицензированию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99" w:tooltip="96" w:history="1">
              <w:r>
                <w:rPr>
                  <w:color w:val="0000FF"/>
                </w:rPr>
                <w:t>96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по поступлениям в бюджеты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66" w:tooltip="317" w:history="1">
              <w:r>
                <w:rPr>
                  <w:color w:val="0000FF"/>
                </w:rPr>
                <w:t>317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УДОСТОВЕРЕНИЯ: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 наградам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21" w:tooltip="737" w:history="1">
              <w:r>
                <w:rPr>
                  <w:color w:val="0000FF"/>
                </w:rPr>
                <w:t>737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командиров</w:t>
            </w:r>
            <w:r>
              <w:t>очные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83" w:tooltip="668" w:history="1">
              <w:r>
                <w:rPr>
                  <w:color w:val="0000FF"/>
                </w:rPr>
                <w:t>668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личные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67" w:tooltip="664" w:history="1">
              <w:r>
                <w:rPr>
                  <w:color w:val="0000FF"/>
                </w:rPr>
                <w:t>664</w:t>
              </w:r>
            </w:hyperlink>
            <w:r>
              <w:t xml:space="preserve">, </w:t>
            </w:r>
            <w:hyperlink w:anchor="Par4207" w:tooltip="698" w:history="1">
              <w:r>
                <w:rPr>
                  <w:color w:val="0000FF"/>
                </w:rPr>
                <w:t>698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УКАЗАНИЯ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47" w:tooltip="484" w:history="1">
              <w:r>
                <w:rPr>
                  <w:color w:val="0000FF"/>
                </w:rPr>
                <w:t>484</w:t>
              </w:r>
            </w:hyperlink>
            <w:r>
              <w:t xml:space="preserve">, </w:t>
            </w:r>
            <w:hyperlink w:anchor="Par3063" w:tooltip="488" w:history="1">
              <w:r>
                <w:rPr>
                  <w:color w:val="0000FF"/>
                </w:rPr>
                <w:t>488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УКАЗАТЕЛИ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58" w:tooltip="249" w:history="1">
              <w:r>
                <w:rPr>
                  <w:color w:val="0000FF"/>
                </w:rPr>
                <w:t>249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УКАЗЫ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9" w:tooltip="1" w:history="1">
              <w:r>
                <w:rPr>
                  <w:color w:val="0000FF"/>
                </w:rPr>
                <w:t>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УСЛОВИЯ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80" w:tooltip="492" w:history="1">
              <w:r>
                <w:rPr>
                  <w:color w:val="0000FF"/>
                </w:rPr>
                <w:t>492</w:t>
              </w:r>
            </w:hyperlink>
            <w:r>
              <w:t xml:space="preserve">, </w:t>
            </w:r>
            <w:hyperlink w:anchor="Par3779" w:tooltip="627" w:history="1">
              <w:r>
                <w:rPr>
                  <w:color w:val="0000FF"/>
                </w:rPr>
                <w:t>627</w:t>
              </w:r>
            </w:hyperlink>
            <w:r>
              <w:t xml:space="preserve">, </w:t>
            </w:r>
            <w:hyperlink w:anchor="Par4483" w:tooltip="748" w:history="1">
              <w:r>
                <w:rPr>
                  <w:color w:val="0000FF"/>
                </w:rPr>
                <w:t>748</w:t>
              </w:r>
            </w:hyperlink>
            <w:r>
              <w:t xml:space="preserve">, </w:t>
            </w:r>
            <w:hyperlink w:anchor="Par4848" w:tooltip="830" w:history="1">
              <w:r>
                <w:rPr>
                  <w:color w:val="0000FF"/>
                </w:rPr>
                <w:t>830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УСТАВЫ: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международных организаций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035" w:tooltip="481" w:history="1">
              <w:r>
                <w:rPr>
                  <w:color w:val="0000FF"/>
                </w:rPr>
                <w:t>481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муниципальных образований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49" w:tooltip="12" w:history="1">
              <w:r>
                <w:rPr>
                  <w:color w:val="0000FF"/>
                </w:rPr>
                <w:t>12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приватизации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908" w:tooltip="140" w:history="1">
              <w:r>
                <w:rPr>
                  <w:color w:val="0000FF"/>
                </w:rPr>
                <w:t>140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соблюдении дисциплины труда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461" w:tooltip="571" w:history="1">
              <w:r>
                <w:rPr>
                  <w:color w:val="0000FF"/>
                </w:rPr>
                <w:t>571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3" w:tooltip="50" w:history="1">
              <w:r>
                <w:rPr>
                  <w:color w:val="0000FF"/>
                </w:rPr>
                <w:t>50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ФОНДЫ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79" w:tooltip="363" w:history="1">
              <w:r>
                <w:rPr>
                  <w:color w:val="0000FF"/>
                </w:rPr>
                <w:t>363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ФОРМУЛЯРЫ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286" w:tooltip="532" w:history="1">
              <w:r>
                <w:rPr>
                  <w:color w:val="0000FF"/>
                </w:rPr>
                <w:t>532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ФОРМЫ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2267" w:tooltip="360" w:history="1">
              <w:r>
                <w:rPr>
                  <w:color w:val="0000FF"/>
                </w:rPr>
                <w:t>360</w:t>
              </w:r>
            </w:hyperlink>
            <w:r>
              <w:t xml:space="preserve">, </w:t>
            </w:r>
            <w:hyperlink w:anchor="Par2849" w:tooltip="462" w:history="1">
              <w:r>
                <w:rPr>
                  <w:color w:val="0000FF"/>
                </w:rPr>
                <w:t>462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ФОТОФОНОДОКУМЕНТЫ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659" w:tooltip="90" w:history="1">
              <w:r>
                <w:rPr>
                  <w:color w:val="0000FF"/>
                </w:rPr>
                <w:t>90</w:t>
              </w:r>
            </w:hyperlink>
            <w:r>
              <w:t xml:space="preserve">, </w:t>
            </w:r>
            <w:hyperlink w:anchor="Par695" w:tooltip="95" w:history="1">
              <w:r>
                <w:rPr>
                  <w:color w:val="0000FF"/>
                </w:rPr>
                <w:t>95</w:t>
              </w:r>
            </w:hyperlink>
            <w:r>
              <w:t xml:space="preserve">, </w:t>
            </w:r>
            <w:hyperlink w:anchor="Par3311" w:tooltip="536" w:history="1">
              <w:r>
                <w:rPr>
                  <w:color w:val="0000FF"/>
                </w:rPr>
                <w:t>536</w:t>
              </w:r>
            </w:hyperlink>
            <w:r>
              <w:t xml:space="preserve">, </w:t>
            </w:r>
            <w:hyperlink w:anchor="Par3351" w:tooltip="546" w:history="1">
              <w:r>
                <w:rPr>
                  <w:color w:val="0000FF"/>
                </w:rPr>
                <w:t>546</w:t>
              </w:r>
            </w:hyperlink>
            <w:r>
              <w:t xml:space="preserve">, </w:t>
            </w:r>
            <w:hyperlink w:anchor="Par3387" w:tooltip="555" w:history="1">
              <w:r>
                <w:rPr>
                  <w:color w:val="0000FF"/>
                </w:rPr>
                <w:t>555</w:t>
              </w:r>
            </w:hyperlink>
            <w:r>
              <w:t xml:space="preserve">, </w:t>
            </w:r>
            <w:hyperlink w:anchor="Par5459" w:tooltip="960" w:history="1">
              <w:r>
                <w:rPr>
                  <w:color w:val="0000FF"/>
                </w:rPr>
                <w:t>960</w:t>
              </w:r>
            </w:hyperlink>
            <w:r>
              <w:t xml:space="preserve">, </w:t>
            </w:r>
            <w:hyperlink w:anchor="Par5634" w:tooltip="1003" w:history="1">
              <w:r>
                <w:rPr>
                  <w:color w:val="0000FF"/>
                </w:rPr>
                <w:t>1003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ХАРАКТЕРИСТИКИ: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жилой площади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5386" w:tooltip="942" w:history="1">
              <w:r>
                <w:rPr>
                  <w:color w:val="0000FF"/>
                </w:rPr>
                <w:t>942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лиц, представленных к награждению, присвоению званий, присуждению премий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05" w:tooltip="735" w:history="1">
              <w:r>
                <w:rPr>
                  <w:color w:val="0000FF"/>
                </w:rPr>
                <w:t>735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на практикантов и стажеров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4" w:tooltip="730" w:history="1">
              <w:r>
                <w:rPr>
                  <w:color w:val="0000FF"/>
                </w:rPr>
                <w:t>730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не вошедшие в состав личных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73" w:tooltip="746" w:history="1">
              <w:r>
                <w:rPr>
                  <w:color w:val="0000FF"/>
                </w:rPr>
                <w:t>746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привлечение к ответственности лиц, нарушивших трудовую дисциплину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147" w:tooltip="694" w:history="1">
              <w:r>
                <w:rPr>
                  <w:color w:val="0000FF"/>
                </w:rPr>
                <w:t>694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 для формирования резерва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03" w:tooltip="652" w:history="1">
              <w:r>
                <w:rPr>
                  <w:color w:val="0000FF"/>
                </w:rPr>
                <w:t>652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 на замещение вакантных должностей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91" w:tooltip="670" w:history="1">
              <w:r>
                <w:rPr>
                  <w:color w:val="0000FF"/>
                </w:rPr>
                <w:t>670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работников, не вошедшие в состав личных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55" w:tooltip="661" w:history="1">
              <w:r>
                <w:rPr>
                  <w:color w:val="0000FF"/>
                </w:rPr>
                <w:t>661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работников, представленных на начисление стипендий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380" w:tooltip="729" w:history="1">
              <w:r>
                <w:rPr>
                  <w:color w:val="0000FF"/>
                </w:rPr>
                <w:t>729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экспонатов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315" w:tooltip="537" w:history="1">
              <w:r>
                <w:rPr>
                  <w:color w:val="0000FF"/>
                </w:rPr>
                <w:t>537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ХОДАТАЙСТВА: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не вошедшие в состав личных дел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73" w:tooltip="746" w:history="1">
              <w:r>
                <w:rPr>
                  <w:color w:val="0000FF"/>
                </w:rPr>
                <w:t>746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выдаче дубликатов документов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33" w:tooltip="740" w:history="1">
              <w:r>
                <w:rPr>
                  <w:color w:val="0000FF"/>
                </w:rPr>
                <w:t>740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долгосрочном кредитовании и инвестиционной деятельности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986" w:tooltip="320" w:history="1">
              <w:r>
                <w:rPr>
                  <w:color w:val="0000FF"/>
                </w:rPr>
                <w:t>320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лишении государственных наград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69" w:tooltip="745" w:history="1">
              <w:r>
                <w:rPr>
                  <w:color w:val="0000FF"/>
                </w:rPr>
                <w:t>745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переводе земельных участков из категории в категорию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872" w:tooltip="131" w:history="1">
              <w:r>
                <w:rPr>
                  <w:color w:val="0000FF"/>
                </w:rPr>
                <w:t>131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 представлении к награждению, присвоению званий, присуждению премий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405" w:tooltip="735" w:history="1">
              <w:r>
                <w:rPr>
                  <w:color w:val="0000FF"/>
                </w:rPr>
                <w:t>735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об установлении персональных ставок, окладов, надбавок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015" w:tooltip="676" w:history="1">
              <w:r>
                <w:rPr>
                  <w:color w:val="0000FF"/>
                </w:rPr>
                <w:t>676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ind w:left="283"/>
            </w:pPr>
            <w:r>
              <w:t>работников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3903" w:tooltip="652" w:history="1">
              <w:r>
                <w:rPr>
                  <w:color w:val="0000FF"/>
                </w:rPr>
                <w:t>652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ЦЕННИКИ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1778" w:tooltip="297" w:history="1">
              <w:r>
                <w:rPr>
                  <w:color w:val="0000FF"/>
                </w:rPr>
                <w:t>297</w:t>
              </w:r>
            </w:hyperlink>
          </w:p>
        </w:tc>
      </w:tr>
      <w:tr w:rsidR="00000000">
        <w:tc>
          <w:tcPr>
            <w:tcW w:w="9900" w:type="dxa"/>
          </w:tcPr>
          <w:p w:rsidR="00000000" w:rsidRDefault="007A6227">
            <w:pPr>
              <w:pStyle w:val="ConsPlusNormal"/>
              <w:outlineLvl w:val="2"/>
            </w:pPr>
            <w:r>
              <w:t>ЭСКИЗЫ атрибутики, символики организации</w:t>
            </w:r>
          </w:p>
        </w:tc>
        <w:tc>
          <w:tcPr>
            <w:tcW w:w="2640" w:type="dxa"/>
          </w:tcPr>
          <w:p w:rsidR="00000000" w:rsidRDefault="007A6227">
            <w:pPr>
              <w:pStyle w:val="ConsPlusNormal"/>
            </w:pPr>
            <w:hyperlink w:anchor="Par495" w:tooltip="63" w:history="1">
              <w:r>
                <w:rPr>
                  <w:color w:val="0000FF"/>
                </w:rPr>
                <w:t>63</w:t>
              </w:r>
            </w:hyperlink>
            <w:r>
              <w:t xml:space="preserve">, </w:t>
            </w:r>
            <w:hyperlink w:anchor="Par5569" w:tooltip="987" w:history="1">
              <w:r>
                <w:rPr>
                  <w:color w:val="0000FF"/>
                </w:rPr>
                <w:t>987</w:t>
              </w:r>
            </w:hyperlink>
          </w:p>
        </w:tc>
      </w:tr>
    </w:tbl>
    <w:p w:rsidR="00000000" w:rsidRDefault="007A6227">
      <w:pPr>
        <w:pStyle w:val="ConsPlusNormal"/>
        <w:ind w:firstLine="540"/>
        <w:jc w:val="both"/>
      </w:pPr>
    </w:p>
    <w:p w:rsidR="00000000" w:rsidRDefault="007A6227">
      <w:pPr>
        <w:pStyle w:val="ConsPlusNormal"/>
        <w:ind w:firstLine="540"/>
        <w:jc w:val="both"/>
      </w:pPr>
    </w:p>
    <w:p w:rsidR="007A6227" w:rsidRDefault="007A622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7A6227">
      <w:headerReference w:type="default" r:id="rId15"/>
      <w:footerReference w:type="default" r:id="rId16"/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227" w:rsidRDefault="007A6227">
      <w:pPr>
        <w:spacing w:after="0" w:line="240" w:lineRule="auto"/>
      </w:pPr>
      <w:r>
        <w:separator/>
      </w:r>
    </w:p>
  </w:endnote>
  <w:endnote w:type="continuationSeparator" w:id="0">
    <w:p w:rsidR="007A6227" w:rsidRDefault="007A6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7A622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20"/>
      <w:gridCol w:w="3527"/>
      <w:gridCol w:w="3320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445475">
            <w:rPr>
              <w:sz w:val="20"/>
              <w:szCs w:val="20"/>
            </w:rPr>
            <w:fldChar w:fldCharType="separate"/>
          </w:r>
          <w:r w:rsidR="00445475">
            <w:rPr>
              <w:noProof/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445475">
            <w:rPr>
              <w:sz w:val="20"/>
              <w:szCs w:val="20"/>
            </w:rPr>
            <w:fldChar w:fldCharType="separate"/>
          </w:r>
          <w:r w:rsidR="00445475">
            <w:rPr>
              <w:noProof/>
              <w:sz w:val="20"/>
              <w:szCs w:val="20"/>
            </w:rPr>
            <w:t>4</w: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7A6227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7A622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06"/>
      <w:gridCol w:w="4745"/>
      <w:gridCol w:w="4607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7A6227">
    <w:pPr>
      <w:pStyle w:val="ConsPlusNormal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7A622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8"/>
      <w:gridCol w:w="3470"/>
      <w:gridCol w:w="3369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</w:r>
          <w:r>
            <w:rPr>
              <w:b/>
              <w:bCs/>
              <w:sz w:val="16"/>
              <w:szCs w:val="16"/>
            </w:rPr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7A6227">
    <w:pPr>
      <w:pStyle w:val="ConsPlusNormal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7A622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06"/>
      <w:gridCol w:w="4745"/>
      <w:gridCol w:w="4607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7A6227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227" w:rsidRDefault="007A6227">
      <w:pPr>
        <w:spacing w:after="0" w:line="240" w:lineRule="auto"/>
      </w:pPr>
      <w:r>
        <w:separator/>
      </w:r>
    </w:p>
  </w:footnote>
  <w:footnote w:type="continuationSeparator" w:id="0">
    <w:p w:rsidR="007A6227" w:rsidRDefault="007A6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02"/>
      <w:gridCol w:w="415"/>
      <w:gridCol w:w="4150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Приказ Минкультуры России от 25.08.2010 N 558</w:t>
          </w:r>
          <w:r>
            <w:rPr>
              <w:sz w:val="16"/>
              <w:szCs w:val="16"/>
            </w:rPr>
            <w:br/>
            <w:t>(ред. от 16.0</w:t>
          </w:r>
          <w:r>
            <w:rPr>
              <w:sz w:val="16"/>
              <w:szCs w:val="16"/>
            </w:rPr>
            <w:t>2.2016)</w:t>
          </w:r>
          <w:r>
            <w:rPr>
              <w:sz w:val="16"/>
              <w:szCs w:val="16"/>
            </w:rPr>
            <w:br/>
            <w:t>"Об утверждении "Перечня типовых управленческих архив...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jc w:val="center"/>
          </w:pPr>
        </w:p>
        <w:p w:rsidR="00000000" w:rsidRDefault="007A6227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12.07.2019</w:t>
          </w:r>
        </w:p>
      </w:tc>
    </w:tr>
  </w:tbl>
  <w:p w:rsidR="00000000" w:rsidRDefault="007A622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7A6227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676"/>
      <w:gridCol w:w="698"/>
      <w:gridCol w:w="5584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Приказ Минкультуры России от 25.08.2010 N 558</w:t>
          </w:r>
          <w:r>
            <w:rPr>
              <w:sz w:val="16"/>
              <w:szCs w:val="16"/>
            </w:rPr>
            <w:br/>
            <w:t>(ред. от 16.02.2016)</w:t>
          </w:r>
          <w:r>
            <w:rPr>
              <w:sz w:val="16"/>
              <w:szCs w:val="16"/>
            </w:rPr>
            <w:br/>
            <w:t>"Об утверждении "Перечня типовых управленчески</w:t>
          </w:r>
          <w:r>
            <w:rPr>
              <w:sz w:val="16"/>
              <w:szCs w:val="16"/>
            </w:rPr>
            <w:t>х архив...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jc w:val="center"/>
          </w:pPr>
        </w:p>
        <w:p w:rsidR="00000000" w:rsidRDefault="007A6227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12.07.2019</w:t>
          </w:r>
        </w:p>
      </w:tc>
    </w:tr>
  </w:tbl>
  <w:p w:rsidR="00000000" w:rsidRDefault="007A622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7A6227">
    <w:pPr>
      <w:pStyle w:val="ConsPlusNormal"/>
    </w:pPr>
    <w:r>
      <w:rPr>
        <w:sz w:val="10"/>
        <w:szCs w:val="1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13"/>
      <w:gridCol w:w="511"/>
      <w:gridCol w:w="40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Приказ Минкультуры России от 25.08.2010 N 558</w:t>
          </w:r>
          <w:r>
            <w:rPr>
              <w:sz w:val="16"/>
              <w:szCs w:val="16"/>
            </w:rPr>
            <w:br/>
            <w:t>(ред. от 16.02.2016)</w:t>
          </w:r>
          <w:r>
            <w:rPr>
              <w:sz w:val="16"/>
              <w:szCs w:val="16"/>
            </w:rPr>
            <w:br/>
            <w:t>"Об утверждении "Перечня типовых управленческих архив...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jc w:val="center"/>
          </w:pPr>
        </w:p>
        <w:p w:rsidR="00000000" w:rsidRDefault="007A6227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12.07.2019</w:t>
          </w:r>
        </w:p>
      </w:tc>
    </w:tr>
  </w:tbl>
  <w:p w:rsidR="00000000" w:rsidRDefault="007A622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7A6227">
    <w:pPr>
      <w:pStyle w:val="ConsPlusNormal"/>
    </w:pPr>
    <w:r>
      <w:rPr>
        <w:sz w:val="10"/>
        <w:szCs w:val="10"/>
      </w:rPr>
      <w:t xml:space="preserve"> 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676"/>
      <w:gridCol w:w="698"/>
      <w:gridCol w:w="5584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Приказ Минкультуры России от 25.08.2010 N 558</w:t>
          </w:r>
          <w:r>
            <w:rPr>
              <w:sz w:val="16"/>
              <w:szCs w:val="16"/>
            </w:rPr>
            <w:br/>
            <w:t>(ред. от 16.02.2016)</w:t>
          </w:r>
          <w:r>
            <w:rPr>
              <w:sz w:val="16"/>
              <w:szCs w:val="16"/>
            </w:rPr>
            <w:br/>
            <w:t>"Об утверждении "Перечня типовых управле</w:t>
          </w:r>
          <w:r>
            <w:rPr>
              <w:sz w:val="16"/>
              <w:szCs w:val="16"/>
            </w:rPr>
            <w:t>нческих архив...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jc w:val="center"/>
          </w:pPr>
        </w:p>
        <w:p w:rsidR="00000000" w:rsidRDefault="007A6227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A6227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12.07.2019</w:t>
          </w:r>
        </w:p>
      </w:tc>
    </w:tr>
  </w:tbl>
  <w:p w:rsidR="00000000" w:rsidRDefault="007A622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7A6227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475"/>
    <w:rsid w:val="00445475"/>
    <w:rsid w:val="007A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D9E1FCF-B98D-4A6E-B4F4-03EFCB120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" TargetMode="Externa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4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63919</Words>
  <Characters>364340</Characters>
  <Application>Microsoft Office Word</Application>
  <DocSecurity>2</DocSecurity>
  <Lines>3036</Lines>
  <Paragraphs>854</Paragraphs>
  <ScaleCrop>false</ScaleCrop>
  <Company>КонсультантПлюс Версия 4018.00.50</Company>
  <LinksUpToDate>false</LinksUpToDate>
  <CharactersWithSpaces>427405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Минкультуры России от 25.08.2010 N 558(ред. от 16.02.2016)"Об утверждении "Перечня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</dc:title>
  <dc:subject/>
  <dc:creator>Парубенко Антон</dc:creator>
  <cp:keywords/>
  <dc:description/>
  <cp:lastModifiedBy>Парубенко Антон</cp:lastModifiedBy>
  <cp:revision>3</cp:revision>
  <dcterms:created xsi:type="dcterms:W3CDTF">2019-07-15T07:01:00Z</dcterms:created>
  <dcterms:modified xsi:type="dcterms:W3CDTF">2019-07-15T07:01:00Z</dcterms:modified>
</cp:coreProperties>
</file>