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36BBD" w14:textId="77777777" w:rsidR="00DF1FF9" w:rsidRPr="003A2356" w:rsidRDefault="00DF1FF9" w:rsidP="00DF1FF9">
      <w:pPr>
        <w:autoSpaceDE w:val="0"/>
        <w:autoSpaceDN w:val="0"/>
        <w:adjustRightInd w:val="0"/>
        <w:rPr>
          <w:b/>
          <w:bCs/>
          <w:i/>
          <w:iCs/>
          <w:sz w:val="18"/>
          <w:szCs w:val="18"/>
        </w:rPr>
      </w:pPr>
    </w:p>
    <w:p w14:paraId="0B7EA520" w14:textId="0A8595E3" w:rsidR="000B5D72" w:rsidRDefault="000B5D72" w:rsidP="000B5D72">
      <w:pPr>
        <w:pStyle w:val="af9"/>
        <w:jc w:val="right"/>
        <w:rPr>
          <w:rFonts w:ascii="Georgia" w:hAnsi="Georgia"/>
        </w:rPr>
      </w:pPr>
      <w:r>
        <w:rPr>
          <w:rFonts w:ascii="Georgia" w:hAnsi="Georgia"/>
        </w:rPr>
        <w:t xml:space="preserve">Приложение № </w:t>
      </w:r>
      <w:r>
        <w:rPr>
          <w:rFonts w:ascii="Georgia" w:hAnsi="Georgia"/>
        </w:rPr>
        <w:t>1</w:t>
      </w:r>
      <w:r>
        <w:rPr>
          <w:rFonts w:ascii="Georgia" w:hAnsi="Georgia"/>
        </w:rPr>
        <w:br/>
        <w:t>к приказу Министерства здравоохранения</w:t>
      </w:r>
      <w:r>
        <w:rPr>
          <w:rFonts w:ascii="Georgia" w:hAnsi="Georgia"/>
        </w:rPr>
        <w:br/>
        <w:t>Российской Федерации</w:t>
      </w:r>
      <w:r>
        <w:rPr>
          <w:rFonts w:ascii="Georgia" w:hAnsi="Georgia"/>
        </w:rPr>
        <w:br/>
        <w:t xml:space="preserve">от </w:t>
      </w:r>
      <w:proofErr w:type="gramStart"/>
      <w:r>
        <w:rPr>
          <w:rFonts w:ascii="Georgia" w:hAnsi="Georgia"/>
        </w:rPr>
        <w:t>« »</w:t>
      </w:r>
      <w:proofErr w:type="gramEnd"/>
      <w:r>
        <w:rPr>
          <w:rFonts w:ascii="Georgia" w:hAnsi="Georgia"/>
        </w:rPr>
        <w:t>___________ 2020 №____</w:t>
      </w:r>
    </w:p>
    <w:p w14:paraId="4A801706" w14:textId="77777777" w:rsidR="00302417" w:rsidRPr="003A2356" w:rsidRDefault="00302417" w:rsidP="00DF1FF9">
      <w:pPr>
        <w:pStyle w:val="af"/>
        <w:widowControl w:val="0"/>
        <w:jc w:val="center"/>
        <w:rPr>
          <w:color w:val="auto"/>
          <w:sz w:val="28"/>
          <w:szCs w:val="28"/>
        </w:rPr>
      </w:pPr>
    </w:p>
    <w:p w14:paraId="2F00237D" w14:textId="7211D1BD" w:rsidR="00DF1FF9" w:rsidRPr="003A2356" w:rsidRDefault="00DF1FF9" w:rsidP="006467C3">
      <w:pPr>
        <w:pStyle w:val="af"/>
        <w:widowControl w:val="0"/>
        <w:jc w:val="center"/>
        <w:rPr>
          <w:b/>
          <w:color w:val="auto"/>
          <w:sz w:val="24"/>
          <w:szCs w:val="24"/>
        </w:rPr>
      </w:pPr>
      <w:r w:rsidRPr="003A2356">
        <w:rPr>
          <w:b/>
          <w:color w:val="auto"/>
          <w:sz w:val="24"/>
          <w:szCs w:val="24"/>
        </w:rPr>
        <w:t>Пер</w:t>
      </w:r>
      <w:r w:rsidR="00853137" w:rsidRPr="003A2356">
        <w:rPr>
          <w:b/>
          <w:color w:val="auto"/>
          <w:sz w:val="24"/>
          <w:szCs w:val="24"/>
        </w:rPr>
        <w:t>иодичност</w:t>
      </w:r>
      <w:r w:rsidRPr="003A2356">
        <w:rPr>
          <w:b/>
          <w:color w:val="auto"/>
          <w:sz w:val="24"/>
          <w:szCs w:val="24"/>
        </w:rPr>
        <w:t xml:space="preserve">ь </w:t>
      </w:r>
      <w:r w:rsidR="00853137" w:rsidRPr="003A2356">
        <w:rPr>
          <w:b/>
          <w:color w:val="auto"/>
          <w:sz w:val="24"/>
          <w:szCs w:val="24"/>
        </w:rPr>
        <w:t>и объем</w:t>
      </w:r>
      <w:r w:rsidR="000B5D72">
        <w:rPr>
          <w:b/>
          <w:color w:val="auto"/>
          <w:sz w:val="24"/>
          <w:szCs w:val="24"/>
        </w:rPr>
        <w:t xml:space="preserve"> </w:t>
      </w:r>
      <w:r w:rsidR="00853137" w:rsidRPr="003A2356">
        <w:rPr>
          <w:b/>
          <w:color w:val="auto"/>
          <w:sz w:val="24"/>
          <w:szCs w:val="24"/>
        </w:rPr>
        <w:t>медицинских осмотров</w:t>
      </w:r>
      <w:r w:rsidR="00270E1B" w:rsidRPr="003A2356">
        <w:rPr>
          <w:b/>
          <w:color w:val="auto"/>
          <w:sz w:val="24"/>
          <w:szCs w:val="24"/>
        </w:rPr>
        <w:t xml:space="preserve">, в соответствии </w:t>
      </w:r>
      <w:r w:rsidR="00302417" w:rsidRPr="003A2356">
        <w:rPr>
          <w:b/>
          <w:color w:val="auto"/>
          <w:sz w:val="24"/>
          <w:szCs w:val="24"/>
        </w:rPr>
        <w:t>с Перечнем вредных и(</w:t>
      </w:r>
      <w:r w:rsidRPr="003A2356">
        <w:rPr>
          <w:b/>
          <w:color w:val="auto"/>
          <w:sz w:val="24"/>
          <w:szCs w:val="24"/>
        </w:rPr>
        <w:t>или</w:t>
      </w:r>
      <w:r w:rsidR="00302417" w:rsidRPr="003A2356">
        <w:rPr>
          <w:b/>
          <w:color w:val="auto"/>
          <w:sz w:val="24"/>
          <w:szCs w:val="24"/>
        </w:rPr>
        <w:t>)</w:t>
      </w:r>
      <w:r w:rsidRPr="003A2356">
        <w:rPr>
          <w:b/>
          <w:color w:val="auto"/>
          <w:sz w:val="24"/>
          <w:szCs w:val="24"/>
        </w:rPr>
        <w:t xml:space="preserve"> опасных производственных факторов, при </w:t>
      </w:r>
      <w:r w:rsidR="00612A00" w:rsidRPr="003A2356">
        <w:rPr>
          <w:b/>
          <w:color w:val="auto"/>
          <w:sz w:val="24"/>
          <w:szCs w:val="24"/>
        </w:rPr>
        <w:t xml:space="preserve">наличии </w:t>
      </w:r>
      <w:r w:rsidRPr="003A2356">
        <w:rPr>
          <w:b/>
          <w:color w:val="auto"/>
          <w:sz w:val="24"/>
          <w:szCs w:val="24"/>
        </w:rPr>
        <w:t xml:space="preserve">которых проводятся обязательные предварительные </w:t>
      </w:r>
      <w:r w:rsidR="00612A00" w:rsidRPr="003A2356">
        <w:rPr>
          <w:b/>
          <w:color w:val="auto"/>
          <w:sz w:val="24"/>
          <w:szCs w:val="24"/>
        </w:rPr>
        <w:t xml:space="preserve">медицинские осмотры </w:t>
      </w:r>
      <w:r w:rsidRPr="003A2356">
        <w:rPr>
          <w:b/>
          <w:color w:val="auto"/>
          <w:sz w:val="24"/>
          <w:szCs w:val="24"/>
        </w:rPr>
        <w:t xml:space="preserve">при поступлении на работу и периодические медицинские осмотры </w:t>
      </w:r>
    </w:p>
    <w:p w14:paraId="335E31E0" w14:textId="77777777" w:rsidR="00DF1FF9" w:rsidRPr="003A2356" w:rsidRDefault="00DF1FF9" w:rsidP="00DF1FF9">
      <w:pPr>
        <w:pStyle w:val="af"/>
        <w:widowControl w:val="0"/>
        <w:rPr>
          <w:b/>
          <w:bCs/>
          <w:caps/>
          <w:color w:val="auto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3"/>
        <w:gridCol w:w="3011"/>
        <w:gridCol w:w="1108"/>
        <w:gridCol w:w="1800"/>
        <w:gridCol w:w="2736"/>
      </w:tblGrid>
      <w:tr w:rsidR="00D355B0" w:rsidRPr="003A2356" w14:paraId="5AD8C8EC" w14:textId="77777777" w:rsidTr="00BB4E72">
        <w:tc>
          <w:tcPr>
            <w:tcW w:w="505" w:type="pct"/>
          </w:tcPr>
          <w:p w14:paraId="3FAC3272" w14:textId="77777777" w:rsidR="00D355B0" w:rsidRPr="003A2356" w:rsidRDefault="00D355B0" w:rsidP="00C36AEA">
            <w:pPr>
              <w:pStyle w:val="af"/>
              <w:widowControl w:val="0"/>
              <w:jc w:val="center"/>
              <w:rPr>
                <w:b/>
                <w:color w:val="auto"/>
                <w:sz w:val="20"/>
              </w:rPr>
            </w:pPr>
            <w:r w:rsidRPr="003A2356">
              <w:rPr>
                <w:b/>
                <w:color w:val="auto"/>
                <w:sz w:val="20"/>
              </w:rPr>
              <w:t>№</w:t>
            </w:r>
          </w:p>
          <w:p w14:paraId="4C18119C" w14:textId="77777777" w:rsidR="00D355B0" w:rsidRPr="003A2356" w:rsidRDefault="00D355B0" w:rsidP="00C36AEA">
            <w:pPr>
              <w:pStyle w:val="af"/>
              <w:widowControl w:val="0"/>
              <w:jc w:val="center"/>
              <w:rPr>
                <w:b/>
                <w:color w:val="auto"/>
                <w:sz w:val="20"/>
              </w:rPr>
            </w:pPr>
            <w:r w:rsidRPr="003A2356">
              <w:rPr>
                <w:b/>
                <w:color w:val="auto"/>
                <w:sz w:val="20"/>
              </w:rPr>
              <w:t>п/п</w:t>
            </w:r>
          </w:p>
        </w:tc>
        <w:tc>
          <w:tcPr>
            <w:tcW w:w="1563" w:type="pct"/>
          </w:tcPr>
          <w:p w14:paraId="5268717A" w14:textId="77777777" w:rsidR="00D355B0" w:rsidRPr="003A2356" w:rsidRDefault="00D355B0" w:rsidP="00C36AEA">
            <w:pPr>
              <w:pStyle w:val="af"/>
              <w:widowControl w:val="0"/>
              <w:jc w:val="center"/>
              <w:rPr>
                <w:b/>
                <w:color w:val="auto"/>
                <w:sz w:val="20"/>
              </w:rPr>
            </w:pPr>
            <w:r w:rsidRPr="003A2356">
              <w:rPr>
                <w:b/>
                <w:color w:val="auto"/>
                <w:sz w:val="20"/>
              </w:rPr>
              <w:t>Наименование вредных и (или) опасных производственных факторов</w:t>
            </w:r>
            <w:bookmarkStart w:id="0" w:name="_Ref491959232"/>
            <w:r w:rsidRPr="003A2356">
              <w:rPr>
                <w:rStyle w:val="af8"/>
                <w:b/>
                <w:color w:val="auto"/>
                <w:sz w:val="20"/>
              </w:rPr>
              <w:endnoteReference w:id="1"/>
            </w:r>
            <w:bookmarkEnd w:id="0"/>
            <w:r w:rsidRPr="003A2356">
              <w:rPr>
                <w:b/>
                <w:color w:val="auto"/>
                <w:sz w:val="20"/>
                <w:vertAlign w:val="superscript"/>
              </w:rPr>
              <w:t>,</w:t>
            </w:r>
            <w:r w:rsidRPr="003A2356">
              <w:rPr>
                <w:rStyle w:val="af8"/>
                <w:b/>
                <w:color w:val="auto"/>
                <w:sz w:val="20"/>
              </w:rPr>
              <w:endnoteReference w:id="2"/>
            </w:r>
          </w:p>
        </w:tc>
        <w:tc>
          <w:tcPr>
            <w:tcW w:w="575" w:type="pct"/>
          </w:tcPr>
          <w:p w14:paraId="0BD62D11" w14:textId="77777777" w:rsidR="00D355B0" w:rsidRPr="003A2356" w:rsidRDefault="00BB4E72" w:rsidP="00C36AEA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3A2356">
              <w:rPr>
                <w:b/>
                <w:sz w:val="20"/>
                <w:szCs w:val="20"/>
              </w:rPr>
              <w:t>Перио-дич</w:t>
            </w:r>
            <w:r w:rsidR="00D355B0" w:rsidRPr="003A2356">
              <w:rPr>
                <w:b/>
                <w:sz w:val="20"/>
                <w:szCs w:val="20"/>
              </w:rPr>
              <w:t>ность</w:t>
            </w:r>
            <w:proofErr w:type="spellEnd"/>
            <w:proofErr w:type="gramEnd"/>
          </w:p>
          <w:p w14:paraId="328B8D30" w14:textId="77777777" w:rsidR="00D355B0" w:rsidRPr="003A2356" w:rsidRDefault="00BB4E72" w:rsidP="00C36AEA">
            <w:pPr>
              <w:pStyle w:val="af"/>
              <w:widowControl w:val="0"/>
              <w:jc w:val="center"/>
              <w:rPr>
                <w:b/>
                <w:color w:val="auto"/>
                <w:sz w:val="20"/>
              </w:rPr>
            </w:pPr>
            <w:r w:rsidRPr="003A2356">
              <w:rPr>
                <w:b/>
                <w:color w:val="auto"/>
                <w:sz w:val="20"/>
              </w:rPr>
              <w:t>осмот</w:t>
            </w:r>
            <w:r w:rsidR="00D355B0" w:rsidRPr="003A2356">
              <w:rPr>
                <w:b/>
                <w:color w:val="auto"/>
                <w:sz w:val="20"/>
              </w:rPr>
              <w:t>ров</w:t>
            </w:r>
          </w:p>
        </w:tc>
        <w:tc>
          <w:tcPr>
            <w:tcW w:w="935" w:type="pct"/>
          </w:tcPr>
          <w:p w14:paraId="2EB44421" w14:textId="77777777" w:rsidR="00D355B0" w:rsidRPr="003A2356" w:rsidRDefault="00D355B0" w:rsidP="00C36AEA">
            <w:pPr>
              <w:pStyle w:val="af"/>
              <w:widowControl w:val="0"/>
              <w:jc w:val="center"/>
              <w:rPr>
                <w:b/>
                <w:color w:val="auto"/>
                <w:sz w:val="20"/>
              </w:rPr>
            </w:pPr>
            <w:r w:rsidRPr="003A2356">
              <w:rPr>
                <w:b/>
                <w:color w:val="auto"/>
                <w:sz w:val="20"/>
              </w:rPr>
              <w:t>Участие</w:t>
            </w:r>
          </w:p>
          <w:p w14:paraId="54A669B9" w14:textId="77777777" w:rsidR="00D355B0" w:rsidRPr="003A2356" w:rsidRDefault="00D355B0" w:rsidP="00C36AEA">
            <w:pPr>
              <w:pStyle w:val="af"/>
              <w:widowControl w:val="0"/>
              <w:jc w:val="center"/>
              <w:rPr>
                <w:b/>
                <w:color w:val="auto"/>
                <w:sz w:val="20"/>
              </w:rPr>
            </w:pPr>
            <w:r w:rsidRPr="003A2356">
              <w:rPr>
                <w:b/>
                <w:color w:val="auto"/>
                <w:sz w:val="20"/>
              </w:rPr>
              <w:t>врачей-специалистов</w:t>
            </w:r>
            <w:r w:rsidRPr="003A2356">
              <w:rPr>
                <w:rStyle w:val="af8"/>
                <w:b/>
                <w:color w:val="auto"/>
                <w:sz w:val="20"/>
              </w:rPr>
              <w:endnoteReference w:id="3"/>
            </w:r>
          </w:p>
        </w:tc>
        <w:tc>
          <w:tcPr>
            <w:tcW w:w="1421" w:type="pct"/>
          </w:tcPr>
          <w:p w14:paraId="0F32BFD8" w14:textId="77777777" w:rsidR="00D355B0" w:rsidRPr="003A2356" w:rsidRDefault="00D355B0" w:rsidP="00C36AEA">
            <w:pPr>
              <w:pStyle w:val="af"/>
              <w:widowControl w:val="0"/>
              <w:jc w:val="center"/>
              <w:rPr>
                <w:b/>
                <w:color w:val="auto"/>
                <w:sz w:val="20"/>
              </w:rPr>
            </w:pPr>
            <w:r w:rsidRPr="003A2356">
              <w:rPr>
                <w:b/>
                <w:color w:val="auto"/>
                <w:sz w:val="20"/>
              </w:rPr>
              <w:t>Лабораторные</w:t>
            </w:r>
          </w:p>
          <w:p w14:paraId="28F66895" w14:textId="77777777" w:rsidR="00D355B0" w:rsidRPr="003A2356" w:rsidRDefault="00D355B0" w:rsidP="00C36AEA">
            <w:pPr>
              <w:pStyle w:val="af"/>
              <w:widowControl w:val="0"/>
              <w:jc w:val="center"/>
              <w:rPr>
                <w:b/>
                <w:color w:val="auto"/>
                <w:sz w:val="20"/>
              </w:rPr>
            </w:pPr>
            <w:r w:rsidRPr="003A2356">
              <w:rPr>
                <w:b/>
                <w:color w:val="auto"/>
                <w:sz w:val="20"/>
              </w:rPr>
              <w:t>и функциональные</w:t>
            </w:r>
          </w:p>
          <w:p w14:paraId="1016EEEE" w14:textId="77777777" w:rsidR="00D355B0" w:rsidRPr="003A2356" w:rsidRDefault="00D355B0" w:rsidP="00C36AEA">
            <w:pPr>
              <w:pStyle w:val="af"/>
              <w:widowControl w:val="0"/>
              <w:jc w:val="center"/>
              <w:rPr>
                <w:b/>
                <w:color w:val="auto"/>
                <w:sz w:val="20"/>
              </w:rPr>
            </w:pPr>
            <w:r w:rsidRPr="003A2356">
              <w:rPr>
                <w:b/>
                <w:color w:val="auto"/>
                <w:sz w:val="20"/>
              </w:rPr>
              <w:t>исследования</w:t>
            </w:r>
            <w:r w:rsidRPr="003A2356">
              <w:rPr>
                <w:b/>
                <w:color w:val="auto"/>
                <w:sz w:val="20"/>
                <w:vertAlign w:val="superscript"/>
              </w:rPr>
              <w:t>3</w:t>
            </w:r>
          </w:p>
        </w:tc>
      </w:tr>
      <w:tr w:rsidR="002449EE" w:rsidRPr="003A2356" w14:paraId="65F863FA" w14:textId="77777777" w:rsidTr="00BB4E72">
        <w:tc>
          <w:tcPr>
            <w:tcW w:w="505" w:type="pct"/>
          </w:tcPr>
          <w:p w14:paraId="49A0E2DF" w14:textId="77777777" w:rsidR="002449EE" w:rsidRPr="003A2356" w:rsidRDefault="002449EE" w:rsidP="00C36AEA">
            <w:pPr>
              <w:pStyle w:val="af"/>
              <w:widowControl w:val="0"/>
              <w:jc w:val="center"/>
              <w:rPr>
                <w:b/>
                <w:color w:val="auto"/>
                <w:sz w:val="20"/>
              </w:rPr>
            </w:pPr>
            <w:r w:rsidRPr="003A2356">
              <w:rPr>
                <w:b/>
                <w:color w:val="auto"/>
                <w:sz w:val="20"/>
              </w:rPr>
              <w:t>1</w:t>
            </w:r>
          </w:p>
        </w:tc>
        <w:tc>
          <w:tcPr>
            <w:tcW w:w="1563" w:type="pct"/>
          </w:tcPr>
          <w:p w14:paraId="3C2C5662" w14:textId="77777777" w:rsidR="002449EE" w:rsidRPr="003A2356" w:rsidRDefault="002449EE" w:rsidP="00C36AEA">
            <w:pPr>
              <w:pStyle w:val="af"/>
              <w:widowControl w:val="0"/>
              <w:jc w:val="center"/>
              <w:rPr>
                <w:b/>
                <w:color w:val="auto"/>
                <w:sz w:val="20"/>
              </w:rPr>
            </w:pPr>
            <w:r w:rsidRPr="003A2356">
              <w:rPr>
                <w:b/>
                <w:color w:val="auto"/>
                <w:sz w:val="20"/>
              </w:rPr>
              <w:t>2</w:t>
            </w:r>
          </w:p>
        </w:tc>
        <w:tc>
          <w:tcPr>
            <w:tcW w:w="575" w:type="pct"/>
          </w:tcPr>
          <w:p w14:paraId="0BFAD17C" w14:textId="77777777" w:rsidR="002449EE" w:rsidRPr="003A2356" w:rsidRDefault="002449EE" w:rsidP="00C36AEA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35" w:type="pct"/>
          </w:tcPr>
          <w:p w14:paraId="30433A65" w14:textId="77777777" w:rsidR="002449EE" w:rsidRPr="003A2356" w:rsidRDefault="002449EE" w:rsidP="00C36AEA">
            <w:pPr>
              <w:pStyle w:val="af"/>
              <w:widowControl w:val="0"/>
              <w:jc w:val="center"/>
              <w:rPr>
                <w:b/>
                <w:color w:val="auto"/>
                <w:sz w:val="20"/>
              </w:rPr>
            </w:pPr>
            <w:r w:rsidRPr="003A2356">
              <w:rPr>
                <w:b/>
                <w:color w:val="auto"/>
                <w:sz w:val="20"/>
              </w:rPr>
              <w:t>4</w:t>
            </w:r>
          </w:p>
        </w:tc>
        <w:tc>
          <w:tcPr>
            <w:tcW w:w="1421" w:type="pct"/>
          </w:tcPr>
          <w:p w14:paraId="1E23FEF3" w14:textId="77777777" w:rsidR="002449EE" w:rsidRPr="003A2356" w:rsidRDefault="002449EE" w:rsidP="00C36AEA">
            <w:pPr>
              <w:pStyle w:val="af"/>
              <w:widowControl w:val="0"/>
              <w:jc w:val="center"/>
              <w:rPr>
                <w:b/>
                <w:color w:val="auto"/>
                <w:sz w:val="20"/>
              </w:rPr>
            </w:pPr>
            <w:r w:rsidRPr="003A2356">
              <w:rPr>
                <w:b/>
                <w:color w:val="auto"/>
                <w:sz w:val="20"/>
              </w:rPr>
              <w:t>5</w:t>
            </w:r>
          </w:p>
        </w:tc>
      </w:tr>
    </w:tbl>
    <w:p w14:paraId="05205467" w14:textId="77777777" w:rsidR="00DF1FF9" w:rsidRPr="003A2356" w:rsidRDefault="00DF1FF9" w:rsidP="00DF1FF9">
      <w:pPr>
        <w:spacing w:line="14" w:lineRule="auto"/>
        <w:rPr>
          <w:sz w:val="18"/>
          <w:szCs w:val="18"/>
        </w:rPr>
      </w:pPr>
    </w:p>
    <w:p w14:paraId="44529A15" w14:textId="77777777" w:rsidR="00D355B0" w:rsidRPr="003A2356" w:rsidRDefault="00D355B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8"/>
        <w:gridCol w:w="4476"/>
        <w:gridCol w:w="498"/>
        <w:gridCol w:w="1487"/>
        <w:gridCol w:w="2459"/>
      </w:tblGrid>
      <w:tr w:rsidR="00D355B0" w:rsidRPr="003A2356" w14:paraId="54C2EC5F" w14:textId="77777777" w:rsidTr="002449EE">
        <w:trPr>
          <w:trHeight w:val="282"/>
        </w:trPr>
        <w:tc>
          <w:tcPr>
            <w:tcW w:w="5000" w:type="pct"/>
            <w:gridSpan w:val="5"/>
          </w:tcPr>
          <w:p w14:paraId="2FEDE6F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b/>
                <w:bCs/>
                <w:color w:val="auto"/>
                <w:sz w:val="20"/>
              </w:rPr>
              <w:t>1. Химические факторы</w:t>
            </w:r>
          </w:p>
        </w:tc>
      </w:tr>
      <w:tr w:rsidR="00D355B0" w:rsidRPr="003A2356" w14:paraId="78ECB953" w14:textId="77777777" w:rsidTr="003136B2">
        <w:trPr>
          <w:trHeight w:val="282"/>
        </w:trPr>
        <w:tc>
          <w:tcPr>
            <w:tcW w:w="414" w:type="pct"/>
            <w:vMerge w:val="restart"/>
          </w:tcPr>
          <w:p w14:paraId="54F2D366" w14:textId="77777777" w:rsidR="00D355B0" w:rsidRPr="003A2356" w:rsidRDefault="00D355B0" w:rsidP="00CE4D3C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1.1</w:t>
            </w:r>
          </w:p>
        </w:tc>
        <w:tc>
          <w:tcPr>
            <w:tcW w:w="1891" w:type="pct"/>
            <w:vMerge w:val="restart"/>
          </w:tcPr>
          <w:p w14:paraId="02A4D69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Азота неорганические соединения (аммиак, азотная кислота, азота </w:t>
            </w:r>
            <w:proofErr w:type="spellStart"/>
            <w:proofErr w:type="gramStart"/>
            <w:r w:rsidRPr="003A2356">
              <w:rPr>
                <w:sz w:val="20"/>
                <w:szCs w:val="20"/>
              </w:rPr>
              <w:t>оксиды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r w:rsidRPr="003A2356">
              <w:rPr>
                <w:sz w:val="20"/>
                <w:szCs w:val="20"/>
              </w:rPr>
              <w:t>,азота</w:t>
            </w:r>
            <w:proofErr w:type="spellEnd"/>
            <w:proofErr w:type="gram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диоксид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proofErr w:type="spellEnd"/>
            <w:r w:rsidRPr="003A2356">
              <w:rPr>
                <w:sz w:val="20"/>
                <w:szCs w:val="20"/>
              </w:rPr>
              <w:t>, азота трифторид  и прочие)</w:t>
            </w:r>
          </w:p>
        </w:tc>
        <w:tc>
          <w:tcPr>
            <w:tcW w:w="324" w:type="pct"/>
            <w:vMerge w:val="restart"/>
          </w:tcPr>
          <w:p w14:paraId="08C7F20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799C0A3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год</w:t>
            </w:r>
          </w:p>
        </w:tc>
        <w:tc>
          <w:tcPr>
            <w:tcW w:w="962" w:type="pct"/>
            <w:vMerge w:val="restart"/>
          </w:tcPr>
          <w:p w14:paraId="72401E55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20D88F7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2F04104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49F099E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Спирометрия </w:t>
            </w:r>
          </w:p>
          <w:p w14:paraId="2E4C27C7" w14:textId="77777777" w:rsidR="00760764" w:rsidRPr="003A2356" w:rsidRDefault="00760764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Пульсоксиметрия</w:t>
            </w:r>
            <w:r w:rsidR="00D355B0" w:rsidRPr="003A2356">
              <w:rPr>
                <w:color w:val="auto"/>
                <w:sz w:val="20"/>
              </w:rPr>
              <w:t>Биомикроскопия</w:t>
            </w:r>
            <w:proofErr w:type="spellEnd"/>
            <w:r w:rsidR="00B43632" w:rsidRPr="003A2356">
              <w:rPr>
                <w:color w:val="auto"/>
                <w:sz w:val="20"/>
              </w:rPr>
              <w:t xml:space="preserve"> глаза</w:t>
            </w:r>
          </w:p>
          <w:p w14:paraId="3A9ECB5E" w14:textId="77777777" w:rsidR="00D355B0" w:rsidRPr="003A2356" w:rsidRDefault="00D673C8" w:rsidP="00D673C8">
            <w:pPr>
              <w:tabs>
                <w:tab w:val="left" w:pos="4536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уровня ретикулоцитов, метгемоглобина в крови  </w:t>
            </w:r>
          </w:p>
        </w:tc>
      </w:tr>
      <w:tr w:rsidR="00D355B0" w:rsidRPr="003A2356" w14:paraId="044DF7EC" w14:textId="77777777" w:rsidTr="003136B2">
        <w:trPr>
          <w:trHeight w:val="230"/>
        </w:trPr>
        <w:tc>
          <w:tcPr>
            <w:tcW w:w="414" w:type="pct"/>
            <w:vMerge/>
          </w:tcPr>
          <w:p w14:paraId="2C8E9FB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7692CF6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92C8A8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CCB0F52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517922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1E2EB03B" w14:textId="77777777" w:rsidTr="003136B2">
        <w:trPr>
          <w:trHeight w:val="230"/>
        </w:trPr>
        <w:tc>
          <w:tcPr>
            <w:tcW w:w="414" w:type="pct"/>
            <w:vMerge/>
          </w:tcPr>
          <w:p w14:paraId="3E2CDCD8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5A21289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51E950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146F5AB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A4B84B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0D86899" w14:textId="77777777" w:rsidTr="003136B2">
        <w:trPr>
          <w:trHeight w:val="230"/>
        </w:trPr>
        <w:tc>
          <w:tcPr>
            <w:tcW w:w="414" w:type="pct"/>
            <w:vMerge/>
          </w:tcPr>
          <w:p w14:paraId="002B7BD0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1F398CC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DDA098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0AB7AF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D99658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6E05AB37" w14:textId="77777777" w:rsidTr="003136B2">
        <w:trPr>
          <w:trHeight w:val="207"/>
        </w:trPr>
        <w:tc>
          <w:tcPr>
            <w:tcW w:w="414" w:type="pct"/>
          </w:tcPr>
          <w:p w14:paraId="493181C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1.2</w:t>
            </w:r>
          </w:p>
        </w:tc>
        <w:tc>
          <w:tcPr>
            <w:tcW w:w="1891" w:type="pct"/>
          </w:tcPr>
          <w:p w14:paraId="0B4CCB7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Азотсодержащие органические соединения (амины, амиды, анилиды, гидразин и его производные, </w:t>
            </w:r>
            <w:proofErr w:type="spellStart"/>
            <w:r w:rsidRPr="003A2356">
              <w:rPr>
                <w:sz w:val="20"/>
                <w:szCs w:val="20"/>
              </w:rPr>
              <w:t>изоцианаты</w:t>
            </w:r>
            <w:proofErr w:type="spellEnd"/>
            <w:r w:rsidRPr="003A2356">
              <w:rPr>
                <w:sz w:val="20"/>
                <w:szCs w:val="20"/>
              </w:rPr>
              <w:t xml:space="preserve"> (4-метилфенилен-1,3-диизоцианат</w:t>
            </w:r>
            <w:r w:rsidRPr="003A2356">
              <w:rPr>
                <w:sz w:val="20"/>
                <w:szCs w:val="20"/>
                <w:vertAlign w:val="superscript"/>
              </w:rPr>
              <w:t>АО</w:t>
            </w:r>
            <w:r w:rsidRPr="003A2356">
              <w:rPr>
                <w:sz w:val="20"/>
                <w:szCs w:val="20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толуилендиизоцианат</w:t>
            </w:r>
            <w:proofErr w:type="spellEnd"/>
            <w:r w:rsidRPr="003A2356">
              <w:rPr>
                <w:sz w:val="20"/>
                <w:szCs w:val="20"/>
              </w:rPr>
              <w:t>), 3-метилфенилизоцианат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r w:rsidRPr="003A2356">
              <w:rPr>
                <w:sz w:val="20"/>
                <w:szCs w:val="20"/>
              </w:rPr>
              <w:t xml:space="preserve"> и прочие), </w:t>
            </w:r>
            <w:proofErr w:type="spellStart"/>
            <w:r w:rsidRPr="003A2356">
              <w:rPr>
                <w:sz w:val="20"/>
                <w:szCs w:val="20"/>
              </w:rPr>
              <w:t>нитросоединения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 производные: NN-</w:t>
            </w:r>
            <w:proofErr w:type="spellStart"/>
            <w:r w:rsidRPr="003A2356">
              <w:rPr>
                <w:sz w:val="20"/>
                <w:szCs w:val="20"/>
              </w:rPr>
              <w:t>диметилацетамид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  <w:vertAlign w:val="superscript"/>
              </w:rPr>
              <w:t>,</w:t>
            </w:r>
            <w:r w:rsidRPr="003A2356">
              <w:rPr>
                <w:sz w:val="20"/>
                <w:szCs w:val="20"/>
              </w:rPr>
              <w:t xml:space="preserve"> NN-</w:t>
            </w:r>
            <w:proofErr w:type="spellStart"/>
            <w:r w:rsidRPr="003A2356">
              <w:rPr>
                <w:sz w:val="20"/>
                <w:szCs w:val="20"/>
              </w:rPr>
              <w:t>диметилформамид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капролактам</w:t>
            </w:r>
            <w:r w:rsidRPr="003A2356">
              <w:rPr>
                <w:sz w:val="20"/>
                <w:szCs w:val="20"/>
                <w:vertAlign w:val="superscript"/>
              </w:rPr>
              <w:t>АР</w:t>
            </w:r>
            <w:proofErr w:type="spellEnd"/>
            <w:r w:rsidRPr="003A2356">
              <w:rPr>
                <w:sz w:val="20"/>
                <w:szCs w:val="20"/>
                <w:vertAlign w:val="superscript"/>
              </w:rPr>
              <w:t xml:space="preserve">  </w:t>
            </w:r>
            <w:r w:rsidRPr="003A2356">
              <w:rPr>
                <w:sz w:val="20"/>
                <w:szCs w:val="20"/>
              </w:rPr>
              <w:t>(гексагидро-2Н-азепин-2-он) и прочие</w:t>
            </w:r>
          </w:p>
        </w:tc>
        <w:tc>
          <w:tcPr>
            <w:tcW w:w="324" w:type="pct"/>
          </w:tcPr>
          <w:p w14:paraId="1C259C9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69F463C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год</w:t>
            </w:r>
          </w:p>
        </w:tc>
        <w:tc>
          <w:tcPr>
            <w:tcW w:w="962" w:type="pct"/>
          </w:tcPr>
          <w:p w14:paraId="5FA5BCB6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74457B0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288D2DA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</w:tcPr>
          <w:p w14:paraId="4B1E5556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Спирометрия </w:t>
            </w:r>
          </w:p>
          <w:p w14:paraId="65BC9803" w14:textId="77777777" w:rsidR="00D355B0" w:rsidRPr="003A2356" w:rsidRDefault="00760764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Пульсоксиметрия</w:t>
            </w:r>
            <w:r w:rsidR="00D355B0" w:rsidRPr="003A2356">
              <w:rPr>
                <w:color w:val="auto"/>
                <w:sz w:val="20"/>
              </w:rPr>
              <w:t>Биомикроскопия</w:t>
            </w:r>
            <w:proofErr w:type="spellEnd"/>
            <w:r w:rsidR="00B43632" w:rsidRPr="003A2356">
              <w:rPr>
                <w:color w:val="auto"/>
                <w:sz w:val="20"/>
              </w:rPr>
              <w:t xml:space="preserve"> глаза</w:t>
            </w:r>
          </w:p>
          <w:p w14:paraId="0F2087C8" w14:textId="77777777" w:rsidR="00760764" w:rsidRPr="003A2356" w:rsidRDefault="00760764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BDF8E82" w14:textId="77777777" w:rsidTr="003136B2">
        <w:trPr>
          <w:trHeight w:val="207"/>
        </w:trPr>
        <w:tc>
          <w:tcPr>
            <w:tcW w:w="414" w:type="pct"/>
          </w:tcPr>
          <w:p w14:paraId="6A86599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1.3</w:t>
            </w:r>
          </w:p>
        </w:tc>
        <w:tc>
          <w:tcPr>
            <w:tcW w:w="1891" w:type="pct"/>
          </w:tcPr>
          <w:p w14:paraId="3F27AC07" w14:textId="77777777" w:rsidR="00D355B0" w:rsidRPr="003A2356" w:rsidRDefault="00D355B0" w:rsidP="0079353F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Альдегиды алифатические (предельные и непредельные) и ароматические (</w:t>
            </w:r>
            <w:proofErr w:type="spellStart"/>
            <w:r w:rsidRPr="003A2356">
              <w:rPr>
                <w:sz w:val="20"/>
                <w:szCs w:val="20"/>
              </w:rPr>
              <w:t>формальдегидАКРО</w:t>
            </w:r>
            <w:proofErr w:type="spellEnd"/>
            <w:r w:rsidRPr="003A2356">
              <w:rPr>
                <w:sz w:val="20"/>
                <w:szCs w:val="20"/>
              </w:rPr>
              <w:t>, ацетальдегид, проп-2-ен-1-аль (акролеин), бензальдегид, бензол-1,2-дикарбальдегид (фталевый альдегид) и прочие)</w:t>
            </w:r>
          </w:p>
        </w:tc>
        <w:tc>
          <w:tcPr>
            <w:tcW w:w="324" w:type="pct"/>
          </w:tcPr>
          <w:p w14:paraId="6FFF6EE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1 раз</w:t>
            </w:r>
          </w:p>
          <w:p w14:paraId="354E25A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 год</w:t>
            </w:r>
          </w:p>
        </w:tc>
        <w:tc>
          <w:tcPr>
            <w:tcW w:w="962" w:type="pct"/>
          </w:tcPr>
          <w:p w14:paraId="120839A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6097E93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  <w:p w14:paraId="3EDBF73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  <w:p w14:paraId="17A7F750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</w:tcPr>
          <w:p w14:paraId="21C774F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Биомикроскопия</w:t>
            </w:r>
            <w:proofErr w:type="spellEnd"/>
            <w:r w:rsidR="00B43632" w:rsidRPr="003A2356">
              <w:rPr>
                <w:color w:val="auto"/>
                <w:sz w:val="20"/>
              </w:rPr>
              <w:t xml:space="preserve"> глаза</w:t>
            </w:r>
          </w:p>
        </w:tc>
      </w:tr>
      <w:tr w:rsidR="00D355B0" w:rsidRPr="003A2356" w14:paraId="4BF2847C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4A6AFC7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bCs/>
                <w:color w:val="auto"/>
                <w:sz w:val="20"/>
                <w:lang w:val="en-US"/>
              </w:rPr>
            </w:pPr>
            <w:r w:rsidRPr="003A2356">
              <w:rPr>
                <w:bCs/>
                <w:color w:val="auto"/>
                <w:sz w:val="20"/>
                <w:lang w:val="en-US"/>
              </w:rPr>
              <w:t>1.4</w:t>
            </w:r>
          </w:p>
        </w:tc>
        <w:tc>
          <w:tcPr>
            <w:tcW w:w="1891" w:type="pct"/>
            <w:vMerge w:val="restart"/>
          </w:tcPr>
          <w:p w14:paraId="05639EEC" w14:textId="77777777" w:rsidR="00D355B0" w:rsidRPr="003A2356" w:rsidRDefault="00D355B0" w:rsidP="0079353F">
            <w:pPr>
              <w:widowControl w:val="0"/>
              <w:rPr>
                <w:bCs/>
                <w:sz w:val="20"/>
                <w:szCs w:val="20"/>
              </w:rPr>
            </w:pPr>
            <w:r w:rsidRPr="003A2356">
              <w:rPr>
                <w:bCs/>
                <w:sz w:val="20"/>
                <w:szCs w:val="20"/>
              </w:rPr>
              <w:t>Альдегиды и кетоны галогенопроизводные (</w:t>
            </w:r>
            <w:proofErr w:type="spellStart"/>
            <w:r w:rsidRPr="003A2356">
              <w:rPr>
                <w:bCs/>
                <w:sz w:val="20"/>
                <w:szCs w:val="20"/>
              </w:rPr>
              <w:t>хлорбензальдегид</w:t>
            </w:r>
            <w:proofErr w:type="spellEnd"/>
            <w:r w:rsidRPr="003A2356">
              <w:rPr>
                <w:bCs/>
                <w:sz w:val="20"/>
                <w:szCs w:val="20"/>
              </w:rPr>
              <w:t xml:space="preserve"> (4-хлорбензальдегид), </w:t>
            </w:r>
            <w:proofErr w:type="spellStart"/>
            <w:r w:rsidRPr="003A2356">
              <w:rPr>
                <w:bCs/>
                <w:sz w:val="20"/>
                <w:szCs w:val="20"/>
              </w:rPr>
              <w:t>фторацетон</w:t>
            </w:r>
            <w:proofErr w:type="spellEnd"/>
            <w:r w:rsidRPr="003A2356">
              <w:rPr>
                <w:bCs/>
                <w:sz w:val="20"/>
                <w:szCs w:val="20"/>
              </w:rPr>
              <w:t>, хлорацетофенон и прочие)</w:t>
            </w:r>
          </w:p>
        </w:tc>
        <w:tc>
          <w:tcPr>
            <w:tcW w:w="324" w:type="pct"/>
            <w:vMerge w:val="restart"/>
          </w:tcPr>
          <w:p w14:paraId="59D480B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1 раз</w:t>
            </w:r>
          </w:p>
          <w:p w14:paraId="485B33D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 год</w:t>
            </w:r>
          </w:p>
        </w:tc>
        <w:tc>
          <w:tcPr>
            <w:tcW w:w="962" w:type="pct"/>
            <w:vMerge w:val="restart"/>
          </w:tcPr>
          <w:p w14:paraId="6DE18C62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00D3896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4E4B33B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 w:val="restart"/>
          </w:tcPr>
          <w:p w14:paraId="360C0AF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Спирометрия </w:t>
            </w:r>
          </w:p>
          <w:p w14:paraId="070E557E" w14:textId="77777777" w:rsidR="00D355B0" w:rsidRPr="003A2356" w:rsidRDefault="00760764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Пульсоксиметрия</w:t>
            </w:r>
            <w:proofErr w:type="spellEnd"/>
          </w:p>
        </w:tc>
      </w:tr>
      <w:tr w:rsidR="00D355B0" w:rsidRPr="003A2356" w14:paraId="5F3B31D8" w14:textId="77777777" w:rsidTr="003136B2">
        <w:trPr>
          <w:trHeight w:val="230"/>
        </w:trPr>
        <w:tc>
          <w:tcPr>
            <w:tcW w:w="414" w:type="pct"/>
            <w:vMerge/>
          </w:tcPr>
          <w:p w14:paraId="31D16E5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bCs/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4A833C59" w14:textId="77777777" w:rsidR="00D355B0" w:rsidRPr="003A2356" w:rsidRDefault="00D355B0" w:rsidP="00C36AEA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7AF116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023A7110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710167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2DCADCFB" w14:textId="77777777" w:rsidTr="003136B2">
        <w:trPr>
          <w:trHeight w:val="230"/>
        </w:trPr>
        <w:tc>
          <w:tcPr>
            <w:tcW w:w="414" w:type="pct"/>
            <w:vMerge/>
          </w:tcPr>
          <w:p w14:paraId="7CF40F0C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bCs/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39F2288F" w14:textId="77777777" w:rsidR="00D355B0" w:rsidRPr="003A2356" w:rsidRDefault="00D355B0" w:rsidP="00C36AEA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A0AD0B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2BF4C88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8BCCB2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3E415004" w14:textId="77777777" w:rsidTr="003136B2">
        <w:trPr>
          <w:trHeight w:val="230"/>
        </w:trPr>
        <w:tc>
          <w:tcPr>
            <w:tcW w:w="414" w:type="pct"/>
            <w:vMerge/>
          </w:tcPr>
          <w:p w14:paraId="5A8C510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bCs/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540DCDE4" w14:textId="77777777" w:rsidR="00D355B0" w:rsidRPr="003A2356" w:rsidRDefault="00D355B0" w:rsidP="00C36AEA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0A074D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16AEAA0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5BEA80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1B1BFC" w:rsidRPr="003A2356" w14:paraId="259C4C9F" w14:textId="77777777" w:rsidTr="003136B2">
        <w:trPr>
          <w:trHeight w:val="144"/>
        </w:trPr>
        <w:tc>
          <w:tcPr>
            <w:tcW w:w="414" w:type="pct"/>
          </w:tcPr>
          <w:p w14:paraId="6AA76EC2" w14:textId="77777777" w:rsidR="001B1BFC" w:rsidRPr="003A2356" w:rsidRDefault="001B1BFC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1.5</w:t>
            </w:r>
          </w:p>
        </w:tc>
        <w:tc>
          <w:tcPr>
            <w:tcW w:w="1891" w:type="pct"/>
          </w:tcPr>
          <w:p w14:paraId="3451095B" w14:textId="77777777" w:rsidR="001B1BFC" w:rsidRPr="003A2356" w:rsidRDefault="001B1BFC" w:rsidP="0079353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Алюминий и его соединения, в том числе:</w:t>
            </w:r>
          </w:p>
        </w:tc>
        <w:tc>
          <w:tcPr>
            <w:tcW w:w="324" w:type="pct"/>
            <w:vMerge w:val="restart"/>
          </w:tcPr>
          <w:p w14:paraId="23E0ABB9" w14:textId="77777777" w:rsidR="001B1BFC" w:rsidRPr="003A2356" w:rsidRDefault="001B1BFC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1 раз</w:t>
            </w:r>
          </w:p>
          <w:p w14:paraId="7D288C81" w14:textId="77777777" w:rsidR="001B1BFC" w:rsidRPr="003A2356" w:rsidRDefault="001B1BFC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 год</w:t>
            </w:r>
          </w:p>
        </w:tc>
        <w:tc>
          <w:tcPr>
            <w:tcW w:w="962" w:type="pct"/>
            <w:vMerge w:val="restart"/>
          </w:tcPr>
          <w:p w14:paraId="17A328D4" w14:textId="77777777" w:rsidR="001B1BFC" w:rsidRPr="003A2356" w:rsidRDefault="001B1BFC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6961F925" w14:textId="77777777" w:rsidR="001B1BFC" w:rsidRPr="003A2356" w:rsidRDefault="001B1BFC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6EA0001E" w14:textId="77777777" w:rsidR="001B1BFC" w:rsidRPr="003A2356" w:rsidRDefault="001B1BFC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0B316C86" w14:textId="77777777" w:rsidR="001B1BFC" w:rsidRPr="003A2356" w:rsidRDefault="001B1BFC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021CFA45" w14:textId="77777777" w:rsidR="001B1BFC" w:rsidRPr="003A2356" w:rsidRDefault="00760764" w:rsidP="00C64E5C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1B1BFC" w:rsidRPr="003A2356">
              <w:rPr>
                <w:sz w:val="20"/>
                <w:szCs w:val="20"/>
              </w:rPr>
              <w:t>Визометрия</w:t>
            </w:r>
            <w:proofErr w:type="spellEnd"/>
            <w:r w:rsidR="001B1BFC" w:rsidRPr="003A2356">
              <w:rPr>
                <w:sz w:val="20"/>
                <w:szCs w:val="20"/>
              </w:rPr>
              <w:t xml:space="preserve"> </w:t>
            </w:r>
          </w:p>
          <w:p w14:paraId="2CB9D547" w14:textId="77777777" w:rsidR="001B1BFC" w:rsidRPr="003A2356" w:rsidRDefault="001B1BFC" w:rsidP="00C64E5C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7037BEB6" w14:textId="77777777" w:rsidR="00760764" w:rsidRPr="003A2356" w:rsidRDefault="00760764" w:rsidP="00C64E5C">
            <w:pPr>
              <w:tabs>
                <w:tab w:val="left" w:pos="4536"/>
              </w:tabs>
              <w:jc w:val="both"/>
              <w:rPr>
                <w:sz w:val="20"/>
              </w:rPr>
            </w:pPr>
          </w:p>
        </w:tc>
      </w:tr>
      <w:tr w:rsidR="001B1BFC" w:rsidRPr="003A2356" w14:paraId="10050030" w14:textId="77777777" w:rsidTr="0050256D">
        <w:trPr>
          <w:trHeight w:val="721"/>
        </w:trPr>
        <w:tc>
          <w:tcPr>
            <w:tcW w:w="414" w:type="pct"/>
            <w:tcBorders>
              <w:bottom w:val="single" w:sz="4" w:space="0" w:color="auto"/>
            </w:tcBorders>
          </w:tcPr>
          <w:p w14:paraId="78343704" w14:textId="77777777" w:rsidR="001B1BFC" w:rsidRPr="003A2356" w:rsidRDefault="001B1BFC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1.5.1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062F8AB2" w14:textId="77777777" w:rsidR="001B1BFC" w:rsidRPr="003A2356" w:rsidRDefault="001B1BFC" w:rsidP="0079353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Алюминий, его сплавы и неорганические </w:t>
            </w:r>
            <w:proofErr w:type="spellStart"/>
            <w:r w:rsidRPr="003A2356">
              <w:rPr>
                <w:sz w:val="20"/>
                <w:szCs w:val="20"/>
              </w:rPr>
              <w:t>соединения</w:t>
            </w:r>
            <w:r w:rsidRPr="003A2356">
              <w:rPr>
                <w:sz w:val="20"/>
                <w:szCs w:val="20"/>
                <w:vertAlign w:val="superscript"/>
              </w:rPr>
              <w:t>Ф</w:t>
            </w:r>
            <w:proofErr w:type="spellEnd"/>
            <w:r w:rsidRPr="003A2356">
              <w:rPr>
                <w:sz w:val="20"/>
                <w:szCs w:val="20"/>
              </w:rPr>
              <w:t xml:space="preserve">, корунд </w:t>
            </w:r>
            <w:proofErr w:type="spellStart"/>
            <w:r w:rsidRPr="003A2356">
              <w:rPr>
                <w:sz w:val="20"/>
                <w:szCs w:val="20"/>
              </w:rPr>
              <w:t>белый</w:t>
            </w:r>
            <w:r w:rsidR="00CE4D3C" w:rsidRPr="003A2356">
              <w:rPr>
                <w:sz w:val="20"/>
                <w:szCs w:val="20"/>
                <w:vertAlign w:val="superscript"/>
              </w:rPr>
              <w:t>Ф</w:t>
            </w:r>
            <w:proofErr w:type="spellEnd"/>
          </w:p>
        </w:tc>
        <w:tc>
          <w:tcPr>
            <w:tcW w:w="324" w:type="pct"/>
            <w:vMerge/>
          </w:tcPr>
          <w:p w14:paraId="68E8740D" w14:textId="77777777" w:rsidR="001B1BFC" w:rsidRPr="003A2356" w:rsidRDefault="001B1BFC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38B90910" w14:textId="77777777" w:rsidR="001B1BFC" w:rsidRPr="003A2356" w:rsidRDefault="001B1BFC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D9D8BB2" w14:textId="77777777" w:rsidR="001B1BFC" w:rsidRPr="003A2356" w:rsidRDefault="001B1BFC" w:rsidP="00C64E5C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1B1BFC" w:rsidRPr="003A2356" w14:paraId="560D16F3" w14:textId="77777777" w:rsidTr="001B1BFC">
        <w:trPr>
          <w:trHeight w:val="291"/>
        </w:trPr>
        <w:tc>
          <w:tcPr>
            <w:tcW w:w="414" w:type="pct"/>
            <w:tcBorders>
              <w:bottom w:val="single" w:sz="4" w:space="0" w:color="auto"/>
            </w:tcBorders>
          </w:tcPr>
          <w:p w14:paraId="2AE4E0B8" w14:textId="77777777" w:rsidR="001B1BFC" w:rsidRPr="003A2356" w:rsidRDefault="001B1BFC" w:rsidP="00C36AEA">
            <w:pPr>
              <w:widowControl w:val="0"/>
              <w:shd w:val="clear" w:color="auto" w:fill="FFFFFF"/>
              <w:rPr>
                <w:bCs/>
                <w:sz w:val="20"/>
                <w:szCs w:val="20"/>
                <w:lang w:val="en-US"/>
              </w:rPr>
            </w:pPr>
            <w:r w:rsidRPr="003A2356">
              <w:rPr>
                <w:bCs/>
                <w:sz w:val="20"/>
                <w:szCs w:val="20"/>
                <w:lang w:val="en-US"/>
              </w:rPr>
              <w:t>1.5.2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298DBDEC" w14:textId="77777777" w:rsidR="001B1BFC" w:rsidRPr="003A2356" w:rsidRDefault="001B1BFC" w:rsidP="00C36AEA">
            <w:pPr>
              <w:widowControl w:val="0"/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Алюмоплатиновые катализаторы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А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3DBBE0B9" w14:textId="77777777" w:rsidR="001B1BFC" w:rsidRPr="003A2356" w:rsidRDefault="001B1BFC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  <w:tcBorders>
              <w:bottom w:val="single" w:sz="4" w:space="0" w:color="auto"/>
            </w:tcBorders>
          </w:tcPr>
          <w:p w14:paraId="6BA8F8D0" w14:textId="77777777" w:rsidR="001B1BFC" w:rsidRPr="003A2356" w:rsidRDefault="001B1BFC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  <w:tcBorders>
              <w:bottom w:val="single" w:sz="4" w:space="0" w:color="auto"/>
            </w:tcBorders>
          </w:tcPr>
          <w:p w14:paraId="4C5E3B13" w14:textId="77777777" w:rsidR="001B1BFC" w:rsidRPr="003A2356" w:rsidRDefault="001B1BFC" w:rsidP="00C64E5C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D355B0" w:rsidRPr="003A2356" w14:paraId="2D83152A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4F365A5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1.6</w:t>
            </w:r>
          </w:p>
        </w:tc>
        <w:tc>
          <w:tcPr>
            <w:tcW w:w="1891" w:type="pct"/>
            <w:vMerge w:val="restart"/>
          </w:tcPr>
          <w:p w14:paraId="7333C0CC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Бериллий и его соединения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АКР</w:t>
            </w:r>
          </w:p>
        </w:tc>
        <w:tc>
          <w:tcPr>
            <w:tcW w:w="324" w:type="pct"/>
            <w:vMerge w:val="restart"/>
          </w:tcPr>
          <w:p w14:paraId="2378371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1 раз</w:t>
            </w:r>
          </w:p>
          <w:p w14:paraId="55E727A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 год</w:t>
            </w:r>
          </w:p>
        </w:tc>
        <w:tc>
          <w:tcPr>
            <w:tcW w:w="962" w:type="pct"/>
            <w:vMerge w:val="restart"/>
          </w:tcPr>
          <w:p w14:paraId="1FEA176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728F9D8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0A9C4F12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lastRenderedPageBreak/>
              <w:t>Врач-офтальмолог</w:t>
            </w:r>
          </w:p>
        </w:tc>
        <w:tc>
          <w:tcPr>
            <w:tcW w:w="1409" w:type="pct"/>
            <w:vMerge w:val="restart"/>
          </w:tcPr>
          <w:p w14:paraId="29920A08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lastRenderedPageBreak/>
              <w:t>Спирометрия</w:t>
            </w:r>
          </w:p>
          <w:p w14:paraId="629799FD" w14:textId="77777777" w:rsidR="00D355B0" w:rsidRPr="003A2356" w:rsidRDefault="00760764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D355B0" w:rsidRPr="003A2356">
              <w:rPr>
                <w:sz w:val="20"/>
                <w:szCs w:val="20"/>
              </w:rPr>
              <w:t>Исследование</w:t>
            </w:r>
            <w:proofErr w:type="spellEnd"/>
            <w:r w:rsidR="00D355B0" w:rsidRPr="003A2356">
              <w:rPr>
                <w:sz w:val="20"/>
                <w:szCs w:val="20"/>
              </w:rPr>
              <w:t xml:space="preserve"> уровня ретикулоцитов в крови </w:t>
            </w:r>
          </w:p>
          <w:p w14:paraId="6CFB6AE1" w14:textId="77777777" w:rsidR="001A7CFA" w:rsidRPr="003A2356" w:rsidRDefault="00760764" w:rsidP="00C64E5C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</w:t>
            </w:r>
            <w:r w:rsidR="00D355B0" w:rsidRPr="003A2356">
              <w:rPr>
                <w:sz w:val="20"/>
                <w:szCs w:val="20"/>
              </w:rPr>
              <w:t>и</w:t>
            </w:r>
            <w:r w:rsidR="00C64E5C" w:rsidRPr="003A2356">
              <w:rPr>
                <w:sz w:val="20"/>
                <w:szCs w:val="20"/>
              </w:rPr>
              <w:t>зометрия</w:t>
            </w:r>
            <w:proofErr w:type="spellEnd"/>
            <w:r w:rsidR="00C64E5C" w:rsidRPr="003A2356">
              <w:rPr>
                <w:sz w:val="20"/>
                <w:szCs w:val="20"/>
              </w:rPr>
              <w:t xml:space="preserve">, </w:t>
            </w:r>
          </w:p>
          <w:p w14:paraId="04403021" w14:textId="77777777" w:rsidR="00D355B0" w:rsidRPr="003A2356" w:rsidRDefault="00760764" w:rsidP="00C64E5C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</w:t>
            </w:r>
            <w:r w:rsidR="00C64E5C" w:rsidRPr="003A2356">
              <w:rPr>
                <w:sz w:val="20"/>
                <w:szCs w:val="20"/>
              </w:rPr>
              <w:t>иомикроскопия</w:t>
            </w:r>
            <w:proofErr w:type="spellEnd"/>
            <w:r w:rsidR="00C64E5C"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2D90D066" w14:textId="77777777" w:rsidTr="003136B2">
        <w:trPr>
          <w:trHeight w:val="230"/>
        </w:trPr>
        <w:tc>
          <w:tcPr>
            <w:tcW w:w="414" w:type="pct"/>
            <w:vMerge/>
          </w:tcPr>
          <w:p w14:paraId="18CFC86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76489ABE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A655E1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7DD8585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FC32C8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390D9450" w14:textId="77777777" w:rsidTr="003136B2">
        <w:trPr>
          <w:trHeight w:val="230"/>
        </w:trPr>
        <w:tc>
          <w:tcPr>
            <w:tcW w:w="414" w:type="pct"/>
            <w:vMerge/>
          </w:tcPr>
          <w:p w14:paraId="2797B54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0212C8BB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5AB502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382FA89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7628178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038E6FE" w14:textId="77777777" w:rsidTr="003136B2">
        <w:trPr>
          <w:trHeight w:val="230"/>
        </w:trPr>
        <w:tc>
          <w:tcPr>
            <w:tcW w:w="414" w:type="pct"/>
            <w:vMerge/>
          </w:tcPr>
          <w:p w14:paraId="58FF91F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F9050FA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E7F7E4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3C1B71FC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3F0996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5F6F4428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6202866C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1.7</w:t>
            </w:r>
          </w:p>
        </w:tc>
        <w:tc>
          <w:tcPr>
            <w:tcW w:w="1891" w:type="pct"/>
            <w:vMerge w:val="restart"/>
          </w:tcPr>
          <w:p w14:paraId="15EBC982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Бор и его соединения, в том числе:</w:t>
            </w:r>
          </w:p>
        </w:tc>
        <w:tc>
          <w:tcPr>
            <w:tcW w:w="324" w:type="pct"/>
            <w:vMerge w:val="restart"/>
          </w:tcPr>
          <w:p w14:paraId="119E45C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7FE712E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5ECCB8DA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6EDC5F2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173A7053" w14:textId="77777777" w:rsidR="00630327" w:rsidRPr="003A2356" w:rsidRDefault="00630327" w:rsidP="00630327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37F3D308" w14:textId="77777777" w:rsidR="00630327" w:rsidRPr="003A2356" w:rsidRDefault="00760764" w:rsidP="0063032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630327" w:rsidRPr="003A2356">
              <w:rPr>
                <w:sz w:val="20"/>
                <w:szCs w:val="20"/>
              </w:rPr>
              <w:t>Визометрия</w:t>
            </w:r>
            <w:proofErr w:type="spellEnd"/>
            <w:r w:rsidR="00630327" w:rsidRPr="003A2356">
              <w:rPr>
                <w:sz w:val="20"/>
                <w:szCs w:val="20"/>
              </w:rPr>
              <w:t xml:space="preserve"> </w:t>
            </w:r>
          </w:p>
          <w:p w14:paraId="1FF39A32" w14:textId="77777777" w:rsidR="00D355B0" w:rsidRPr="003A2356" w:rsidRDefault="00630327" w:rsidP="0063032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2804864C" w14:textId="77777777" w:rsidTr="003136B2">
        <w:trPr>
          <w:trHeight w:val="230"/>
        </w:trPr>
        <w:tc>
          <w:tcPr>
            <w:tcW w:w="414" w:type="pct"/>
            <w:vMerge/>
          </w:tcPr>
          <w:p w14:paraId="4A96A41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10232131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EBD05C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249481BC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041D13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5B36E90" w14:textId="77777777" w:rsidTr="003136B2">
        <w:trPr>
          <w:trHeight w:val="230"/>
        </w:trPr>
        <w:tc>
          <w:tcPr>
            <w:tcW w:w="414" w:type="pct"/>
            <w:vMerge/>
          </w:tcPr>
          <w:p w14:paraId="50A0DE8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468702B1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47F2BF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5DC6C9F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E3F191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6433EB30" w14:textId="77777777" w:rsidTr="003136B2">
        <w:trPr>
          <w:trHeight w:val="234"/>
        </w:trPr>
        <w:tc>
          <w:tcPr>
            <w:tcW w:w="414" w:type="pct"/>
            <w:vMerge w:val="restart"/>
          </w:tcPr>
          <w:p w14:paraId="0FA55BE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1.7.1</w:t>
            </w:r>
          </w:p>
        </w:tc>
        <w:tc>
          <w:tcPr>
            <w:tcW w:w="1891" w:type="pct"/>
            <w:vMerge w:val="restart"/>
          </w:tcPr>
          <w:p w14:paraId="55C3CC11" w14:textId="77777777" w:rsidR="00D355B0" w:rsidRPr="003A2356" w:rsidRDefault="00D355B0" w:rsidP="001C7B4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Борная кислота, Бор </w:t>
            </w:r>
            <w:proofErr w:type="spellStart"/>
            <w:r w:rsidRPr="003A2356">
              <w:rPr>
                <w:sz w:val="20"/>
                <w:szCs w:val="20"/>
              </w:rPr>
              <w:t>нитрид</w:t>
            </w:r>
            <w:r w:rsidRPr="003A2356">
              <w:rPr>
                <w:sz w:val="20"/>
                <w:szCs w:val="20"/>
                <w:vertAlign w:val="superscript"/>
              </w:rPr>
              <w:t>Ф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ТетраБор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карбид</w:t>
            </w:r>
            <w:r w:rsidRPr="003A2356">
              <w:rPr>
                <w:sz w:val="20"/>
                <w:szCs w:val="20"/>
                <w:vertAlign w:val="superscript"/>
              </w:rPr>
              <w:t>Ф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тетраБор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трисилицид</w:t>
            </w:r>
            <w:r w:rsidRPr="003A2356">
              <w:rPr>
                <w:sz w:val="20"/>
                <w:szCs w:val="20"/>
                <w:vertAlign w:val="superscript"/>
              </w:rPr>
              <w:t>Ф</w:t>
            </w:r>
            <w:proofErr w:type="spellEnd"/>
            <w:r w:rsidRPr="003A2356">
              <w:rPr>
                <w:sz w:val="20"/>
                <w:szCs w:val="20"/>
              </w:rPr>
              <w:t>, и прочие</w:t>
            </w:r>
          </w:p>
        </w:tc>
        <w:tc>
          <w:tcPr>
            <w:tcW w:w="324" w:type="pct"/>
            <w:vMerge w:val="restart"/>
          </w:tcPr>
          <w:p w14:paraId="53787A8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5001320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58EA38F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2C979167" w14:textId="77777777" w:rsidR="00630327" w:rsidRPr="003A2356" w:rsidRDefault="00630327" w:rsidP="00630327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4DB1EF10" w14:textId="77777777" w:rsidR="00630327" w:rsidRPr="003A2356" w:rsidRDefault="00760764" w:rsidP="0063032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630327" w:rsidRPr="003A2356">
              <w:rPr>
                <w:sz w:val="20"/>
                <w:szCs w:val="20"/>
              </w:rPr>
              <w:t>Визометрия</w:t>
            </w:r>
            <w:proofErr w:type="spellEnd"/>
            <w:r w:rsidR="00630327" w:rsidRPr="003A2356">
              <w:rPr>
                <w:sz w:val="20"/>
                <w:szCs w:val="20"/>
              </w:rPr>
              <w:t xml:space="preserve"> </w:t>
            </w:r>
          </w:p>
          <w:p w14:paraId="3E2D2010" w14:textId="77777777" w:rsidR="00D355B0" w:rsidRPr="003A2356" w:rsidRDefault="00630327" w:rsidP="0063032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6ADD0735" w14:textId="77777777" w:rsidTr="003136B2">
        <w:trPr>
          <w:trHeight w:val="230"/>
        </w:trPr>
        <w:tc>
          <w:tcPr>
            <w:tcW w:w="414" w:type="pct"/>
            <w:vMerge/>
          </w:tcPr>
          <w:p w14:paraId="36D2876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45A22528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8785116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3ACBA5DD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1A6E64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E14C511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3C6A7F2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1.7.2</w:t>
            </w:r>
          </w:p>
        </w:tc>
        <w:tc>
          <w:tcPr>
            <w:tcW w:w="1891" w:type="pct"/>
            <w:vMerge w:val="restart"/>
          </w:tcPr>
          <w:p w14:paraId="5C9CE198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Бороводороды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proofErr w:type="spellEnd"/>
          </w:p>
        </w:tc>
        <w:tc>
          <w:tcPr>
            <w:tcW w:w="324" w:type="pct"/>
            <w:vMerge w:val="restart"/>
          </w:tcPr>
          <w:p w14:paraId="098769A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2AEDC31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7E6196B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00DF595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13728837" w14:textId="77777777" w:rsidR="00630327" w:rsidRPr="003A2356" w:rsidRDefault="00630327" w:rsidP="00630327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2BE06F43" w14:textId="77777777" w:rsidR="00630327" w:rsidRPr="003A2356" w:rsidRDefault="00760764" w:rsidP="0063032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630327" w:rsidRPr="003A2356">
              <w:rPr>
                <w:sz w:val="20"/>
                <w:szCs w:val="20"/>
              </w:rPr>
              <w:t>Визометрия</w:t>
            </w:r>
            <w:proofErr w:type="spellEnd"/>
            <w:r w:rsidR="00630327" w:rsidRPr="003A2356">
              <w:rPr>
                <w:sz w:val="20"/>
                <w:szCs w:val="20"/>
              </w:rPr>
              <w:t xml:space="preserve"> </w:t>
            </w:r>
          </w:p>
          <w:p w14:paraId="5C19350B" w14:textId="77777777" w:rsidR="00D355B0" w:rsidRPr="003A2356" w:rsidRDefault="00630327" w:rsidP="0063032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6597046A" w14:textId="77777777" w:rsidTr="003136B2">
        <w:trPr>
          <w:trHeight w:val="230"/>
        </w:trPr>
        <w:tc>
          <w:tcPr>
            <w:tcW w:w="414" w:type="pct"/>
            <w:vMerge/>
          </w:tcPr>
          <w:p w14:paraId="0DD90C1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AB0E1C8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ED2AE4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037537A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2E4FBA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44ACF2D" w14:textId="77777777" w:rsidTr="003136B2">
        <w:trPr>
          <w:trHeight w:val="230"/>
        </w:trPr>
        <w:tc>
          <w:tcPr>
            <w:tcW w:w="414" w:type="pct"/>
            <w:vMerge/>
          </w:tcPr>
          <w:p w14:paraId="6D91530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7B2B7C1F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E45BB3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642BA32A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91F63F6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1642A24B" w14:textId="77777777" w:rsidTr="003136B2">
        <w:tc>
          <w:tcPr>
            <w:tcW w:w="414" w:type="pct"/>
          </w:tcPr>
          <w:p w14:paraId="04FAC01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1.8</w:t>
            </w:r>
          </w:p>
        </w:tc>
        <w:tc>
          <w:tcPr>
            <w:tcW w:w="1891" w:type="pct"/>
          </w:tcPr>
          <w:p w14:paraId="22A85540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Галогены, в том числе:</w:t>
            </w:r>
          </w:p>
        </w:tc>
        <w:tc>
          <w:tcPr>
            <w:tcW w:w="324" w:type="pct"/>
          </w:tcPr>
          <w:p w14:paraId="2EDB4DB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</w:tcPr>
          <w:p w14:paraId="2E42558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</w:tcPr>
          <w:p w14:paraId="41D7FE4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9F27D5" w:rsidRPr="003A2356" w14:paraId="2FA6968D" w14:textId="77777777" w:rsidTr="0050256D">
        <w:trPr>
          <w:trHeight w:val="223"/>
        </w:trPr>
        <w:tc>
          <w:tcPr>
            <w:tcW w:w="414" w:type="pct"/>
            <w:tcBorders>
              <w:bottom w:val="single" w:sz="4" w:space="0" w:color="auto"/>
            </w:tcBorders>
          </w:tcPr>
          <w:p w14:paraId="1558C914" w14:textId="77777777" w:rsidR="009F27D5" w:rsidRPr="003A2356" w:rsidRDefault="009F27D5" w:rsidP="00C36AEA">
            <w:pPr>
              <w:widowControl w:val="0"/>
              <w:shd w:val="clear" w:color="auto" w:fill="FFFFFF"/>
              <w:rPr>
                <w:bCs/>
                <w:sz w:val="20"/>
                <w:szCs w:val="20"/>
                <w:lang w:val="en-US"/>
              </w:rPr>
            </w:pPr>
            <w:r w:rsidRPr="003A2356">
              <w:rPr>
                <w:bCs/>
                <w:sz w:val="20"/>
                <w:szCs w:val="20"/>
                <w:lang w:val="en-US"/>
              </w:rPr>
              <w:t>1.8.1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0A26AFBA" w14:textId="77777777" w:rsidR="009F27D5" w:rsidRPr="003A2356" w:rsidRDefault="009F27D5" w:rsidP="00C36AEA">
            <w:pPr>
              <w:widowControl w:val="0"/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Хлор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proofErr w:type="spellEnd"/>
            <w:r w:rsidRPr="003A2356">
              <w:rPr>
                <w:sz w:val="20"/>
                <w:szCs w:val="20"/>
              </w:rPr>
              <w:t>:</w:t>
            </w:r>
          </w:p>
        </w:tc>
        <w:tc>
          <w:tcPr>
            <w:tcW w:w="324" w:type="pct"/>
            <w:vMerge w:val="restart"/>
          </w:tcPr>
          <w:p w14:paraId="09303389" w14:textId="77777777" w:rsidR="009F27D5" w:rsidRPr="003A2356" w:rsidRDefault="009F27D5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1935D4C1" w14:textId="77777777" w:rsidR="009F27D5" w:rsidRPr="003A2356" w:rsidRDefault="009F27D5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412FBC9E" w14:textId="77777777" w:rsidR="009F27D5" w:rsidRPr="003A2356" w:rsidRDefault="009F27D5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5F63BE55" w14:textId="77777777" w:rsidR="009F27D5" w:rsidRPr="003A2356" w:rsidRDefault="009F27D5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1089A0EB" w14:textId="77777777" w:rsidR="009F27D5" w:rsidRPr="003A2356" w:rsidRDefault="009F27D5" w:rsidP="00D06554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0AEF0947" w14:textId="77777777" w:rsidR="009F27D5" w:rsidRPr="003A2356" w:rsidRDefault="00760764" w:rsidP="00D06554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9F27D5" w:rsidRPr="003A2356">
              <w:rPr>
                <w:sz w:val="20"/>
                <w:szCs w:val="20"/>
              </w:rPr>
              <w:t>Визометрия</w:t>
            </w:r>
            <w:proofErr w:type="spellEnd"/>
            <w:r w:rsidR="009F27D5" w:rsidRPr="003A2356">
              <w:rPr>
                <w:sz w:val="20"/>
                <w:szCs w:val="20"/>
              </w:rPr>
              <w:t xml:space="preserve"> </w:t>
            </w:r>
          </w:p>
          <w:p w14:paraId="0F439B39" w14:textId="77777777" w:rsidR="009F27D5" w:rsidRPr="003A2356" w:rsidRDefault="009F27D5" w:rsidP="00D06554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9F27D5" w:rsidRPr="003A2356" w14:paraId="0C59D539" w14:textId="77777777" w:rsidTr="0050256D">
        <w:trPr>
          <w:trHeight w:val="553"/>
        </w:trPr>
        <w:tc>
          <w:tcPr>
            <w:tcW w:w="414" w:type="pct"/>
            <w:tcBorders>
              <w:bottom w:val="single" w:sz="4" w:space="0" w:color="auto"/>
            </w:tcBorders>
          </w:tcPr>
          <w:p w14:paraId="24EA6595" w14:textId="77777777" w:rsidR="009F27D5" w:rsidRPr="003A2356" w:rsidRDefault="009F27D5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1.8.1.1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4F47CE1C" w14:textId="77777777" w:rsidR="009F27D5" w:rsidRPr="003A2356" w:rsidRDefault="009F27D5" w:rsidP="001C7B4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Хлора неорганические соединения (</w:t>
            </w:r>
            <w:proofErr w:type="spellStart"/>
            <w:r w:rsidRPr="003A2356">
              <w:rPr>
                <w:sz w:val="20"/>
                <w:szCs w:val="20"/>
              </w:rPr>
              <w:t>гидрохлорид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proofErr w:type="spellEnd"/>
            <w:r w:rsidRPr="003A2356">
              <w:rPr>
                <w:sz w:val="20"/>
                <w:szCs w:val="20"/>
              </w:rPr>
              <w:t>, кислоты, оксиды)</w:t>
            </w:r>
          </w:p>
        </w:tc>
        <w:tc>
          <w:tcPr>
            <w:tcW w:w="324" w:type="pct"/>
            <w:vMerge/>
          </w:tcPr>
          <w:p w14:paraId="10BADEDE" w14:textId="77777777" w:rsidR="009F27D5" w:rsidRPr="003A2356" w:rsidRDefault="009F27D5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6C04A431" w14:textId="77777777" w:rsidR="009F27D5" w:rsidRPr="003A2356" w:rsidRDefault="009F27D5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91BD8D3" w14:textId="77777777" w:rsidR="009F27D5" w:rsidRPr="003A2356" w:rsidRDefault="009F27D5" w:rsidP="00C64E5C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9F27D5" w:rsidRPr="003A2356" w14:paraId="4F42FC88" w14:textId="77777777" w:rsidTr="0050256D">
        <w:trPr>
          <w:trHeight w:val="547"/>
        </w:trPr>
        <w:tc>
          <w:tcPr>
            <w:tcW w:w="414" w:type="pct"/>
            <w:tcBorders>
              <w:bottom w:val="single" w:sz="4" w:space="0" w:color="auto"/>
            </w:tcBorders>
          </w:tcPr>
          <w:p w14:paraId="6D559284" w14:textId="77777777" w:rsidR="009F27D5" w:rsidRPr="003A2356" w:rsidRDefault="009F27D5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1.8.1.2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06E2D59B" w14:textId="77777777" w:rsidR="009F27D5" w:rsidRPr="003A2356" w:rsidRDefault="009F27D5" w:rsidP="001C7B4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Хлорсодержащие органические соединения (</w:t>
            </w:r>
            <w:proofErr w:type="spellStart"/>
            <w:r w:rsidRPr="003A2356">
              <w:rPr>
                <w:sz w:val="20"/>
                <w:szCs w:val="20"/>
              </w:rPr>
              <w:t>карбонилдихлорид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proofErr w:type="spellEnd"/>
            <w:r w:rsidRPr="003A2356">
              <w:rPr>
                <w:sz w:val="20"/>
                <w:szCs w:val="20"/>
              </w:rPr>
              <w:t>)</w:t>
            </w:r>
          </w:p>
        </w:tc>
        <w:tc>
          <w:tcPr>
            <w:tcW w:w="324" w:type="pct"/>
            <w:vMerge/>
          </w:tcPr>
          <w:p w14:paraId="47295454" w14:textId="77777777" w:rsidR="009F27D5" w:rsidRPr="003A2356" w:rsidRDefault="009F27D5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1794FD20" w14:textId="77777777" w:rsidR="009F27D5" w:rsidRPr="003A2356" w:rsidRDefault="009F27D5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9BF6999" w14:textId="77777777" w:rsidR="009F27D5" w:rsidRPr="003A2356" w:rsidRDefault="009F27D5" w:rsidP="00C64E5C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457A88" w:rsidRPr="003A2356" w14:paraId="65C08787" w14:textId="77777777" w:rsidTr="009F27D5">
        <w:trPr>
          <w:trHeight w:val="286"/>
        </w:trPr>
        <w:tc>
          <w:tcPr>
            <w:tcW w:w="414" w:type="pct"/>
            <w:tcBorders>
              <w:bottom w:val="single" w:sz="4" w:space="0" w:color="auto"/>
            </w:tcBorders>
          </w:tcPr>
          <w:p w14:paraId="57DEC11A" w14:textId="77777777" w:rsidR="00457A88" w:rsidRPr="003A2356" w:rsidRDefault="00457A88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1.8.2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17A2D82B" w14:textId="77777777" w:rsidR="00457A88" w:rsidRPr="003A2356" w:rsidRDefault="00457A88" w:rsidP="001C7B4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Бром</w:t>
            </w:r>
            <w:r w:rsidRPr="003A2356">
              <w:rPr>
                <w:sz w:val="20"/>
                <w:szCs w:val="20"/>
                <w:vertAlign w:val="superscript"/>
              </w:rPr>
              <w:t>АО</w:t>
            </w:r>
            <w:proofErr w:type="spellEnd"/>
          </w:p>
        </w:tc>
        <w:tc>
          <w:tcPr>
            <w:tcW w:w="324" w:type="pct"/>
            <w:vMerge w:val="restart"/>
            <w:tcBorders>
              <w:bottom w:val="single" w:sz="4" w:space="0" w:color="auto"/>
            </w:tcBorders>
          </w:tcPr>
          <w:p w14:paraId="5D4B954E" w14:textId="77777777" w:rsidR="00457A88" w:rsidRPr="003A2356" w:rsidRDefault="00457A88" w:rsidP="0050256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37ABA734" w14:textId="77777777" w:rsidR="00457A88" w:rsidRPr="003A2356" w:rsidRDefault="00457A88" w:rsidP="0050256D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4F3A55E0" w14:textId="77777777" w:rsidR="00457A88" w:rsidRPr="003A2356" w:rsidRDefault="00457A88" w:rsidP="0050256D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0BFD4001" w14:textId="77777777" w:rsidR="00457A88" w:rsidRPr="003A2356" w:rsidRDefault="00457A88" w:rsidP="0050256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0D8D20BC" w14:textId="77777777" w:rsidR="00457A88" w:rsidRPr="003A2356" w:rsidRDefault="00457A88" w:rsidP="0050256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7A2D92E0" w14:textId="77777777" w:rsidR="00457A88" w:rsidRPr="003A2356" w:rsidRDefault="00760764" w:rsidP="0050256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457A88" w:rsidRPr="003A2356">
              <w:rPr>
                <w:sz w:val="20"/>
                <w:szCs w:val="20"/>
              </w:rPr>
              <w:t>Визометрия</w:t>
            </w:r>
            <w:proofErr w:type="spellEnd"/>
            <w:r w:rsidR="00457A88" w:rsidRPr="003A2356">
              <w:rPr>
                <w:sz w:val="20"/>
                <w:szCs w:val="20"/>
              </w:rPr>
              <w:t xml:space="preserve"> </w:t>
            </w:r>
          </w:p>
          <w:p w14:paraId="41689FA0" w14:textId="77777777" w:rsidR="00457A88" w:rsidRPr="003A2356" w:rsidRDefault="00457A88" w:rsidP="0050256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9F27D5" w:rsidRPr="003A2356" w14:paraId="4DEAD68C" w14:textId="77777777" w:rsidTr="009F27D5">
        <w:trPr>
          <w:trHeight w:val="417"/>
        </w:trPr>
        <w:tc>
          <w:tcPr>
            <w:tcW w:w="414" w:type="pct"/>
            <w:tcBorders>
              <w:bottom w:val="single" w:sz="4" w:space="0" w:color="auto"/>
            </w:tcBorders>
          </w:tcPr>
          <w:p w14:paraId="261C2E0C" w14:textId="77777777" w:rsidR="009F27D5" w:rsidRPr="003A2356" w:rsidRDefault="009F27D5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1.8.2.1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221F3A55" w14:textId="77777777" w:rsidR="009F27D5" w:rsidRPr="003A2356" w:rsidRDefault="009F27D5" w:rsidP="001C7B4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Брома неорганические соединения (</w:t>
            </w:r>
            <w:proofErr w:type="spellStart"/>
            <w:r w:rsidRPr="003A2356">
              <w:rPr>
                <w:sz w:val="20"/>
                <w:szCs w:val="20"/>
              </w:rPr>
              <w:t>бром</w:t>
            </w:r>
            <w:r w:rsidRPr="003A2356">
              <w:rPr>
                <w:sz w:val="20"/>
                <w:szCs w:val="20"/>
                <w:vertAlign w:val="superscript"/>
              </w:rPr>
              <w:t>АО</w:t>
            </w:r>
            <w:proofErr w:type="spellEnd"/>
            <w:r w:rsidRPr="003A2356">
              <w:rPr>
                <w:sz w:val="20"/>
                <w:szCs w:val="20"/>
              </w:rPr>
              <w:t>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230D9CA8" w14:textId="77777777" w:rsidR="009F27D5" w:rsidRPr="003A2356" w:rsidRDefault="009F27D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C3FA156" w14:textId="77777777" w:rsidR="009F27D5" w:rsidRPr="003A2356" w:rsidRDefault="009F27D5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01D44F3" w14:textId="77777777" w:rsidR="009F27D5" w:rsidRPr="003A2356" w:rsidRDefault="009F27D5" w:rsidP="00C64E5C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9F27D5" w:rsidRPr="003A2356" w14:paraId="1CA35DFB" w14:textId="77777777" w:rsidTr="009F27D5">
        <w:trPr>
          <w:trHeight w:val="651"/>
        </w:trPr>
        <w:tc>
          <w:tcPr>
            <w:tcW w:w="414" w:type="pct"/>
            <w:tcBorders>
              <w:bottom w:val="single" w:sz="4" w:space="0" w:color="auto"/>
            </w:tcBorders>
          </w:tcPr>
          <w:p w14:paraId="4535A282" w14:textId="77777777" w:rsidR="009F27D5" w:rsidRPr="003A2356" w:rsidRDefault="009F27D5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1.8.2.2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35A8336A" w14:textId="77777777" w:rsidR="009F27D5" w:rsidRPr="003A2356" w:rsidRDefault="009F27D5" w:rsidP="001C7B4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Бромсодержащие</w:t>
            </w:r>
            <w:proofErr w:type="spellEnd"/>
            <w:r w:rsidRPr="003A2356">
              <w:rPr>
                <w:sz w:val="20"/>
                <w:szCs w:val="20"/>
              </w:rPr>
              <w:t xml:space="preserve"> органические соединения (бромбензол, </w:t>
            </w:r>
            <w:proofErr w:type="spellStart"/>
            <w:r w:rsidRPr="003A2356">
              <w:rPr>
                <w:sz w:val="20"/>
                <w:szCs w:val="20"/>
              </w:rPr>
              <w:t>бромгексан</w:t>
            </w:r>
            <w:proofErr w:type="spellEnd"/>
            <w:r w:rsidRPr="003A2356">
              <w:rPr>
                <w:sz w:val="20"/>
                <w:szCs w:val="20"/>
              </w:rPr>
              <w:t>, бромметан и прочие)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10C9295A" w14:textId="77777777" w:rsidR="009F27D5" w:rsidRPr="003A2356" w:rsidRDefault="009F27D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0440BE2" w14:textId="77777777" w:rsidR="009F27D5" w:rsidRPr="003A2356" w:rsidRDefault="009F27D5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D889AB2" w14:textId="77777777" w:rsidR="009F27D5" w:rsidRPr="003A2356" w:rsidRDefault="009F27D5" w:rsidP="00C64E5C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457A88" w:rsidRPr="003A2356" w14:paraId="4F1EE715" w14:textId="77777777" w:rsidTr="009F27D5">
        <w:trPr>
          <w:trHeight w:val="249"/>
        </w:trPr>
        <w:tc>
          <w:tcPr>
            <w:tcW w:w="414" w:type="pct"/>
            <w:tcBorders>
              <w:bottom w:val="single" w:sz="4" w:space="0" w:color="auto"/>
            </w:tcBorders>
          </w:tcPr>
          <w:p w14:paraId="42592C51" w14:textId="77777777" w:rsidR="00457A88" w:rsidRPr="003A2356" w:rsidRDefault="00457A88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1.8.3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7205F9DD" w14:textId="77777777" w:rsidR="00457A88" w:rsidRPr="003A2356" w:rsidRDefault="00457A88" w:rsidP="001C7B4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Йод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</w:p>
        </w:tc>
        <w:tc>
          <w:tcPr>
            <w:tcW w:w="324" w:type="pct"/>
            <w:vMerge w:val="restart"/>
            <w:tcBorders>
              <w:bottom w:val="single" w:sz="4" w:space="0" w:color="auto"/>
            </w:tcBorders>
          </w:tcPr>
          <w:p w14:paraId="6A4F7657" w14:textId="77777777" w:rsidR="00457A88" w:rsidRPr="003A2356" w:rsidRDefault="00457A88" w:rsidP="0050256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057BC68B" w14:textId="77777777" w:rsidR="00457A88" w:rsidRPr="003A2356" w:rsidRDefault="00457A88" w:rsidP="0050256D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787C7B4A" w14:textId="77777777" w:rsidR="00457A88" w:rsidRPr="003A2356" w:rsidRDefault="00457A88" w:rsidP="0050256D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5A92B9F2" w14:textId="77777777" w:rsidR="00457A88" w:rsidRPr="003A2356" w:rsidRDefault="00457A88" w:rsidP="0050256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49F460B1" w14:textId="77777777" w:rsidR="00457A88" w:rsidRPr="003A2356" w:rsidRDefault="00457A88" w:rsidP="0050256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3F2E2FBB" w14:textId="77777777" w:rsidR="00457A88" w:rsidRPr="003A2356" w:rsidRDefault="00491461" w:rsidP="0050256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457A88" w:rsidRPr="003A2356">
              <w:rPr>
                <w:sz w:val="20"/>
                <w:szCs w:val="20"/>
              </w:rPr>
              <w:t>Визометрия</w:t>
            </w:r>
            <w:proofErr w:type="spellEnd"/>
            <w:r w:rsidR="00457A88" w:rsidRPr="003A2356">
              <w:rPr>
                <w:sz w:val="20"/>
                <w:szCs w:val="20"/>
              </w:rPr>
              <w:t xml:space="preserve"> </w:t>
            </w:r>
          </w:p>
          <w:p w14:paraId="69E9F312" w14:textId="77777777" w:rsidR="00457A88" w:rsidRPr="003A2356" w:rsidRDefault="00457A88" w:rsidP="0050256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9F27D5" w:rsidRPr="003A2356" w14:paraId="014AE558" w14:textId="77777777" w:rsidTr="009F27D5">
        <w:trPr>
          <w:trHeight w:val="537"/>
        </w:trPr>
        <w:tc>
          <w:tcPr>
            <w:tcW w:w="414" w:type="pct"/>
            <w:tcBorders>
              <w:top w:val="single" w:sz="4" w:space="0" w:color="auto"/>
              <w:bottom w:val="single" w:sz="4" w:space="0" w:color="auto"/>
            </w:tcBorders>
          </w:tcPr>
          <w:p w14:paraId="6F93FFE5" w14:textId="77777777" w:rsidR="009F27D5" w:rsidRPr="003A2356" w:rsidRDefault="009F27D5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1.8.3.1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1BCCEA48" w14:textId="77777777" w:rsidR="009F27D5" w:rsidRPr="003A2356" w:rsidRDefault="009F27D5" w:rsidP="001C7B4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Йода неорганические соединения (</w:t>
            </w:r>
            <w:proofErr w:type="spellStart"/>
            <w:r w:rsidRPr="003A2356">
              <w:rPr>
                <w:sz w:val="20"/>
                <w:szCs w:val="20"/>
              </w:rPr>
              <w:t>йод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>, оксиды, кислоты и прочие)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1F4489D3" w14:textId="77777777" w:rsidR="009F27D5" w:rsidRPr="003A2356" w:rsidRDefault="009F27D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36829F0" w14:textId="77777777" w:rsidR="009F27D5" w:rsidRPr="003A2356" w:rsidRDefault="009F27D5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E1D9E32" w14:textId="77777777" w:rsidR="009F27D5" w:rsidRPr="003A2356" w:rsidRDefault="009F27D5" w:rsidP="00C64E5C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9F27D5" w:rsidRPr="003A2356" w14:paraId="523F2D65" w14:textId="77777777" w:rsidTr="0050256D">
        <w:trPr>
          <w:trHeight w:val="710"/>
        </w:trPr>
        <w:tc>
          <w:tcPr>
            <w:tcW w:w="414" w:type="pct"/>
            <w:tcBorders>
              <w:bottom w:val="single" w:sz="4" w:space="0" w:color="auto"/>
            </w:tcBorders>
          </w:tcPr>
          <w:p w14:paraId="314D1A24" w14:textId="77777777" w:rsidR="009F27D5" w:rsidRPr="003A2356" w:rsidRDefault="009F27D5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1.8.3.2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75F0A141" w14:textId="77777777" w:rsidR="009F27D5" w:rsidRPr="003A2356" w:rsidRDefault="009F27D5" w:rsidP="001C7B4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Йодсодержащие органические соединения (йодбензол, </w:t>
            </w:r>
            <w:proofErr w:type="spellStart"/>
            <w:r w:rsidRPr="003A2356">
              <w:rPr>
                <w:sz w:val="20"/>
                <w:szCs w:val="20"/>
              </w:rPr>
              <w:t>йодметилбензол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2B673F93" w14:textId="77777777" w:rsidR="009F27D5" w:rsidRPr="003A2356" w:rsidRDefault="009F27D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2FEBD80" w14:textId="77777777" w:rsidR="009F27D5" w:rsidRPr="003A2356" w:rsidRDefault="009F27D5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1B89BD5" w14:textId="77777777" w:rsidR="009F27D5" w:rsidRPr="003A2356" w:rsidRDefault="009F27D5" w:rsidP="00C64E5C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457A88" w:rsidRPr="003A2356" w14:paraId="5611D894" w14:textId="77777777" w:rsidTr="009F27D5">
        <w:trPr>
          <w:trHeight w:val="272"/>
        </w:trPr>
        <w:tc>
          <w:tcPr>
            <w:tcW w:w="414" w:type="pct"/>
            <w:tcBorders>
              <w:bottom w:val="single" w:sz="4" w:space="0" w:color="auto"/>
            </w:tcBorders>
          </w:tcPr>
          <w:p w14:paraId="5CBD4EA3" w14:textId="77777777" w:rsidR="00457A88" w:rsidRPr="003A2356" w:rsidRDefault="00457A88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1.8.4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657E9FF9" w14:textId="77777777" w:rsidR="00457A88" w:rsidRPr="003A2356" w:rsidRDefault="00457A88" w:rsidP="001C7B4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Фтор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proofErr w:type="spellEnd"/>
          </w:p>
        </w:tc>
        <w:tc>
          <w:tcPr>
            <w:tcW w:w="324" w:type="pct"/>
            <w:vMerge w:val="restart"/>
            <w:tcBorders>
              <w:bottom w:val="single" w:sz="4" w:space="0" w:color="auto"/>
            </w:tcBorders>
          </w:tcPr>
          <w:p w14:paraId="45CC0EB7" w14:textId="77777777" w:rsidR="00457A88" w:rsidRPr="003A2356" w:rsidRDefault="00457A88" w:rsidP="0050256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405D549A" w14:textId="77777777" w:rsidR="00457A88" w:rsidRPr="003A2356" w:rsidRDefault="00457A88" w:rsidP="0050256D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578374C8" w14:textId="77777777" w:rsidR="00457A88" w:rsidRPr="003A2356" w:rsidRDefault="00457A88" w:rsidP="0050256D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6923F884" w14:textId="77777777" w:rsidR="00457A88" w:rsidRPr="003A2356" w:rsidRDefault="00457A88" w:rsidP="0050256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2401D452" w14:textId="77777777" w:rsidR="00457A88" w:rsidRPr="003A2356" w:rsidRDefault="00457A88" w:rsidP="0050256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753B04A2" w14:textId="77777777" w:rsidR="00457A88" w:rsidRPr="003A2356" w:rsidRDefault="00491461" w:rsidP="0050256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457A88" w:rsidRPr="003A2356">
              <w:rPr>
                <w:sz w:val="20"/>
                <w:szCs w:val="20"/>
              </w:rPr>
              <w:t>Визометрия</w:t>
            </w:r>
            <w:proofErr w:type="spellEnd"/>
            <w:r w:rsidR="00457A88" w:rsidRPr="003A2356">
              <w:rPr>
                <w:sz w:val="20"/>
                <w:szCs w:val="20"/>
              </w:rPr>
              <w:t xml:space="preserve"> </w:t>
            </w:r>
          </w:p>
          <w:p w14:paraId="742DB98D" w14:textId="77777777" w:rsidR="00457A88" w:rsidRPr="003A2356" w:rsidRDefault="00457A88" w:rsidP="0050256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19345C6C" w14:textId="77777777" w:rsidR="00457A88" w:rsidRPr="003A2356" w:rsidRDefault="00457A88" w:rsidP="00457A88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Рентгенография длинных трубчатых костей (фтор и его соединения) 1 раз в 2 года</w:t>
            </w:r>
          </w:p>
          <w:p w14:paraId="08CA5B01" w14:textId="77777777" w:rsidR="00457A88" w:rsidRPr="003A2356" w:rsidRDefault="00457A88" w:rsidP="0050256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9F27D5" w:rsidRPr="003A2356" w14:paraId="17DD93BA" w14:textId="77777777" w:rsidTr="0050256D">
        <w:trPr>
          <w:trHeight w:val="1380"/>
        </w:trPr>
        <w:tc>
          <w:tcPr>
            <w:tcW w:w="414" w:type="pct"/>
            <w:tcBorders>
              <w:bottom w:val="single" w:sz="4" w:space="0" w:color="auto"/>
            </w:tcBorders>
          </w:tcPr>
          <w:p w14:paraId="05AE8DD8" w14:textId="77777777" w:rsidR="009F27D5" w:rsidRPr="003A2356" w:rsidRDefault="009F27D5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1.8.4.1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14845669" w14:textId="77777777" w:rsidR="009F27D5" w:rsidRPr="003A2356" w:rsidRDefault="009F27D5" w:rsidP="001C7B4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Фтора неорганические соединения (</w:t>
            </w:r>
            <w:proofErr w:type="spellStart"/>
            <w:r w:rsidRPr="003A2356">
              <w:rPr>
                <w:sz w:val="20"/>
                <w:szCs w:val="20"/>
              </w:rPr>
              <w:t>фтор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гидрофторид</w:t>
            </w:r>
            <w:r w:rsidRPr="003A2356">
              <w:rPr>
                <w:sz w:val="20"/>
                <w:szCs w:val="20"/>
                <w:vertAlign w:val="superscript"/>
              </w:rPr>
              <w:t>РО</w:t>
            </w:r>
            <w:proofErr w:type="spellEnd"/>
            <w:r w:rsidRPr="003A2356">
              <w:rPr>
                <w:sz w:val="20"/>
                <w:szCs w:val="20"/>
              </w:rPr>
              <w:t xml:space="preserve">, аммоний </w:t>
            </w:r>
            <w:proofErr w:type="spellStart"/>
            <w:r w:rsidRPr="003A2356">
              <w:rPr>
                <w:sz w:val="20"/>
                <w:szCs w:val="20"/>
              </w:rPr>
              <w:t>фторид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, соединения металлов с фтором: барий </w:t>
            </w:r>
            <w:proofErr w:type="spellStart"/>
            <w:r w:rsidRPr="003A2356">
              <w:rPr>
                <w:sz w:val="20"/>
                <w:szCs w:val="20"/>
              </w:rPr>
              <w:t>дифторид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, калий </w:t>
            </w:r>
            <w:proofErr w:type="spellStart"/>
            <w:r w:rsidRPr="003A2356">
              <w:rPr>
                <w:sz w:val="20"/>
                <w:szCs w:val="20"/>
              </w:rPr>
              <w:t>фторид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, литий </w:t>
            </w:r>
            <w:proofErr w:type="spellStart"/>
            <w:r w:rsidRPr="003A2356">
              <w:rPr>
                <w:sz w:val="20"/>
                <w:szCs w:val="20"/>
              </w:rPr>
              <w:t>фторид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, натрий </w:t>
            </w:r>
            <w:proofErr w:type="spellStart"/>
            <w:r w:rsidRPr="003A2356">
              <w:rPr>
                <w:sz w:val="20"/>
                <w:szCs w:val="20"/>
              </w:rPr>
              <w:t>фторид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криолит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, олово </w:t>
            </w:r>
            <w:proofErr w:type="spellStart"/>
            <w:r w:rsidRPr="003A2356">
              <w:rPr>
                <w:sz w:val="20"/>
                <w:szCs w:val="20"/>
              </w:rPr>
              <w:t>фторид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33F3C3CD" w14:textId="77777777" w:rsidR="009F27D5" w:rsidRPr="003A2356" w:rsidRDefault="009F27D5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962" w:type="pct"/>
            <w:vMerge/>
          </w:tcPr>
          <w:p w14:paraId="29AB5828" w14:textId="77777777" w:rsidR="009F27D5" w:rsidRPr="003A2356" w:rsidRDefault="009F27D5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D61B15A" w14:textId="77777777" w:rsidR="009F27D5" w:rsidRPr="003A2356" w:rsidRDefault="009F27D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9F27D5" w:rsidRPr="003A2356" w14:paraId="47249C1E" w14:textId="77777777" w:rsidTr="0050256D">
        <w:trPr>
          <w:trHeight w:val="1150"/>
        </w:trPr>
        <w:tc>
          <w:tcPr>
            <w:tcW w:w="414" w:type="pct"/>
            <w:tcBorders>
              <w:bottom w:val="single" w:sz="4" w:space="0" w:color="auto"/>
            </w:tcBorders>
          </w:tcPr>
          <w:p w14:paraId="2A790BBB" w14:textId="77777777" w:rsidR="009F27D5" w:rsidRPr="003A2356" w:rsidRDefault="009F27D5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1.8.4.2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00C3D184" w14:textId="77777777" w:rsidR="009F27D5" w:rsidRPr="003A2356" w:rsidRDefault="009F27D5" w:rsidP="00E47A1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Фторорганические соединения и </w:t>
            </w:r>
            <w:proofErr w:type="spellStart"/>
            <w:r w:rsidRPr="003A2356">
              <w:rPr>
                <w:sz w:val="20"/>
                <w:szCs w:val="20"/>
              </w:rPr>
              <w:t>фторхлорорганические</w:t>
            </w:r>
            <w:proofErr w:type="spellEnd"/>
            <w:r w:rsidRPr="003A2356">
              <w:rPr>
                <w:sz w:val="20"/>
                <w:szCs w:val="20"/>
              </w:rPr>
              <w:t xml:space="preserve"> соединения (</w:t>
            </w:r>
            <w:proofErr w:type="spellStart"/>
            <w:r w:rsidRPr="003A2356">
              <w:rPr>
                <w:sz w:val="20"/>
                <w:szCs w:val="20"/>
              </w:rPr>
              <w:t>дихлорфторметан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дихлорфторметилбензол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фторхлорэтан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73495A7D" w14:textId="77777777" w:rsidR="009F27D5" w:rsidRPr="003A2356" w:rsidRDefault="009F27D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  <w:tcBorders>
              <w:bottom w:val="single" w:sz="4" w:space="0" w:color="auto"/>
            </w:tcBorders>
          </w:tcPr>
          <w:p w14:paraId="60216DB0" w14:textId="77777777" w:rsidR="009F27D5" w:rsidRPr="003A2356" w:rsidRDefault="009F27D5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  <w:tcBorders>
              <w:bottom w:val="single" w:sz="4" w:space="0" w:color="auto"/>
            </w:tcBorders>
          </w:tcPr>
          <w:p w14:paraId="7D79DD1D" w14:textId="77777777" w:rsidR="009F27D5" w:rsidRPr="003A2356" w:rsidRDefault="009F27D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D355B0" w:rsidRPr="003A2356" w14:paraId="47782826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62860B0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1.9</w:t>
            </w:r>
          </w:p>
        </w:tc>
        <w:tc>
          <w:tcPr>
            <w:tcW w:w="1891" w:type="pct"/>
            <w:vMerge w:val="restart"/>
          </w:tcPr>
          <w:p w14:paraId="4B620D78" w14:textId="77777777" w:rsidR="00D355B0" w:rsidRPr="003A2356" w:rsidRDefault="00D355B0" w:rsidP="00E47A1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Карбонилдихлорид</w:t>
            </w:r>
            <w:proofErr w:type="spellEnd"/>
          </w:p>
          <w:p w14:paraId="0BAB8D16" w14:textId="77777777" w:rsidR="00D355B0" w:rsidRPr="003A2356" w:rsidRDefault="00D355B0" w:rsidP="00E47A1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(фосген)</w:t>
            </w:r>
            <w:r w:rsidRPr="003A2356">
              <w:rPr>
                <w:sz w:val="20"/>
                <w:szCs w:val="20"/>
                <w:vertAlign w:val="superscript"/>
              </w:rPr>
              <w:t xml:space="preserve"> О</w:t>
            </w:r>
          </w:p>
        </w:tc>
        <w:tc>
          <w:tcPr>
            <w:tcW w:w="324" w:type="pct"/>
            <w:vMerge w:val="restart"/>
          </w:tcPr>
          <w:p w14:paraId="4F504C5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568CE2F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75ED181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23C31BA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</w:t>
            </w:r>
            <w:r w:rsidRPr="003A2356">
              <w:rPr>
                <w:color w:val="auto"/>
                <w:sz w:val="20"/>
              </w:rPr>
              <w:lastRenderedPageBreak/>
              <w:t>офтальмолог</w:t>
            </w:r>
          </w:p>
        </w:tc>
        <w:tc>
          <w:tcPr>
            <w:tcW w:w="1409" w:type="pct"/>
            <w:vMerge w:val="restart"/>
          </w:tcPr>
          <w:p w14:paraId="0F09A187" w14:textId="77777777" w:rsidR="00CD0915" w:rsidRPr="003A2356" w:rsidRDefault="00CD0915" w:rsidP="00CD0915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lastRenderedPageBreak/>
              <w:t>Спирометрия</w:t>
            </w:r>
          </w:p>
          <w:p w14:paraId="7F867E2C" w14:textId="77777777" w:rsidR="00CD0915" w:rsidRPr="003A2356" w:rsidRDefault="00491461" w:rsidP="00CD0915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CD0915" w:rsidRPr="003A2356">
              <w:rPr>
                <w:sz w:val="20"/>
                <w:szCs w:val="20"/>
              </w:rPr>
              <w:t>Визометрия</w:t>
            </w:r>
            <w:proofErr w:type="spellEnd"/>
            <w:r w:rsidR="00CD0915" w:rsidRPr="003A2356">
              <w:rPr>
                <w:sz w:val="20"/>
                <w:szCs w:val="20"/>
              </w:rPr>
              <w:t xml:space="preserve"> </w:t>
            </w:r>
          </w:p>
          <w:p w14:paraId="65A35EC9" w14:textId="77777777" w:rsidR="00D355B0" w:rsidRPr="003A2356" w:rsidRDefault="00CD0915" w:rsidP="00CD0915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35FCBED4" w14:textId="77777777" w:rsidTr="003136B2">
        <w:trPr>
          <w:trHeight w:val="230"/>
        </w:trPr>
        <w:tc>
          <w:tcPr>
            <w:tcW w:w="414" w:type="pct"/>
            <w:vMerge/>
          </w:tcPr>
          <w:p w14:paraId="67A91F8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E2C7E0D" w14:textId="77777777" w:rsidR="00D355B0" w:rsidRPr="003A2356" w:rsidRDefault="00D355B0" w:rsidP="00E47A1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BEC8F0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D38560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54A7F2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50A147B9" w14:textId="77777777" w:rsidTr="003136B2">
        <w:trPr>
          <w:trHeight w:val="230"/>
        </w:trPr>
        <w:tc>
          <w:tcPr>
            <w:tcW w:w="414" w:type="pct"/>
            <w:vMerge/>
          </w:tcPr>
          <w:p w14:paraId="3C31A5A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7ADD5CF" w14:textId="77777777" w:rsidR="00D355B0" w:rsidRPr="003A2356" w:rsidRDefault="00D355B0" w:rsidP="00E47A1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2F0389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4B8FE1C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7F9438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6A7189E1" w14:textId="77777777" w:rsidTr="003136B2">
        <w:tc>
          <w:tcPr>
            <w:tcW w:w="414" w:type="pct"/>
          </w:tcPr>
          <w:p w14:paraId="5649535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1.10</w:t>
            </w:r>
          </w:p>
        </w:tc>
        <w:tc>
          <w:tcPr>
            <w:tcW w:w="1891" w:type="pct"/>
          </w:tcPr>
          <w:p w14:paraId="560EB686" w14:textId="77777777" w:rsidR="00D355B0" w:rsidRPr="003A2356" w:rsidRDefault="00D355B0" w:rsidP="00E47A1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Гидразин и его производные: фенилгидразин гидрохлорид, </w:t>
            </w:r>
            <w:proofErr w:type="spellStart"/>
            <w:r w:rsidRPr="003A2356">
              <w:rPr>
                <w:sz w:val="20"/>
                <w:szCs w:val="20"/>
              </w:rPr>
              <w:t>борингидразин</w:t>
            </w:r>
            <w:proofErr w:type="spellEnd"/>
            <w:r w:rsidRPr="003A2356">
              <w:rPr>
                <w:sz w:val="20"/>
                <w:szCs w:val="20"/>
              </w:rPr>
              <w:t>, диметилгидразин (гептил</w:t>
            </w:r>
            <w:proofErr w:type="gramStart"/>
            <w:r w:rsidRPr="003A2356">
              <w:rPr>
                <w:sz w:val="20"/>
                <w:szCs w:val="20"/>
              </w:rPr>
              <w:t>)</w:t>
            </w:r>
            <w:proofErr w:type="gramEnd"/>
            <w:r w:rsidRPr="003A2356">
              <w:rPr>
                <w:sz w:val="20"/>
                <w:szCs w:val="20"/>
                <w:vertAlign w:val="superscript"/>
              </w:rPr>
              <w:t>К</w:t>
            </w:r>
          </w:p>
        </w:tc>
        <w:tc>
          <w:tcPr>
            <w:tcW w:w="324" w:type="pct"/>
          </w:tcPr>
          <w:p w14:paraId="0D7D19E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</w:tcPr>
          <w:p w14:paraId="1358A4D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4AB89CBA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2761767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</w:tcPr>
          <w:p w14:paraId="610BA154" w14:textId="77777777" w:rsidR="00CD0915" w:rsidRPr="003A2356" w:rsidRDefault="00CD0915" w:rsidP="00CD0915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16390064" w14:textId="77777777" w:rsidR="00CD0915" w:rsidRPr="003A2356" w:rsidRDefault="00491461" w:rsidP="00CD0915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CD0915" w:rsidRPr="003A2356">
              <w:rPr>
                <w:sz w:val="20"/>
                <w:szCs w:val="20"/>
              </w:rPr>
              <w:t>Визометрия</w:t>
            </w:r>
            <w:proofErr w:type="spellEnd"/>
            <w:r w:rsidR="00CD0915" w:rsidRPr="003A2356">
              <w:rPr>
                <w:sz w:val="20"/>
                <w:szCs w:val="20"/>
              </w:rPr>
              <w:t xml:space="preserve"> </w:t>
            </w:r>
          </w:p>
          <w:p w14:paraId="23D0ACE2" w14:textId="77777777" w:rsidR="00D355B0" w:rsidRPr="003A2356" w:rsidRDefault="00CD0915" w:rsidP="00CD0915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1785288E" w14:textId="77777777" w:rsidR="00575477" w:rsidRPr="003A2356" w:rsidRDefault="00D673C8" w:rsidP="00D673C8">
            <w:pPr>
              <w:tabs>
                <w:tab w:val="left" w:pos="4536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уровня ретикулоцитов, метгемоглобина в крови  </w:t>
            </w:r>
          </w:p>
        </w:tc>
      </w:tr>
      <w:tr w:rsidR="00D355B0" w:rsidRPr="003A2356" w14:paraId="09B5B1DA" w14:textId="77777777" w:rsidTr="003136B2">
        <w:tc>
          <w:tcPr>
            <w:tcW w:w="414" w:type="pct"/>
          </w:tcPr>
          <w:p w14:paraId="20C362B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1.11</w:t>
            </w:r>
          </w:p>
        </w:tc>
        <w:tc>
          <w:tcPr>
            <w:tcW w:w="1891" w:type="pct"/>
          </w:tcPr>
          <w:p w14:paraId="02AEE87E" w14:textId="77777777" w:rsidR="00D355B0" w:rsidRPr="003A2356" w:rsidRDefault="00D355B0" w:rsidP="00E47A1D">
            <w:pPr>
              <w:rPr>
                <w:position w:val="-3"/>
                <w:sz w:val="20"/>
                <w:szCs w:val="20"/>
                <w:lang w:val="en-US"/>
              </w:rPr>
            </w:pPr>
            <w:proofErr w:type="spellStart"/>
            <w:r w:rsidRPr="003A2356">
              <w:rPr>
                <w:position w:val="-3"/>
                <w:sz w:val="20"/>
                <w:szCs w:val="20"/>
              </w:rPr>
              <w:t>Дибензодиоксиныполихлорированные</w:t>
            </w:r>
            <w:proofErr w:type="spellEnd"/>
            <w:r w:rsidRPr="003A2356">
              <w:rPr>
                <w:position w:val="-3"/>
                <w:sz w:val="20"/>
                <w:szCs w:val="20"/>
                <w:lang w:val="en-US"/>
              </w:rPr>
              <w:t xml:space="preserve"> (</w:t>
            </w:r>
            <w:r w:rsidRPr="003A2356">
              <w:rPr>
                <w:position w:val="-3"/>
                <w:sz w:val="20"/>
                <w:szCs w:val="20"/>
              </w:rPr>
              <w:t>ПХДД</w:t>
            </w:r>
            <w:r w:rsidRPr="003A2356">
              <w:rPr>
                <w:position w:val="-3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3A2356">
              <w:rPr>
                <w:position w:val="-3"/>
                <w:sz w:val="20"/>
                <w:szCs w:val="20"/>
              </w:rPr>
              <w:t>дибензофураныполихлорированные</w:t>
            </w:r>
            <w:proofErr w:type="spellEnd"/>
            <w:r w:rsidRPr="003A2356">
              <w:rPr>
                <w:position w:val="-3"/>
                <w:sz w:val="20"/>
                <w:szCs w:val="20"/>
                <w:lang w:val="en-US"/>
              </w:rPr>
              <w:t xml:space="preserve"> (</w:t>
            </w:r>
            <w:r w:rsidRPr="003A2356">
              <w:rPr>
                <w:position w:val="-3"/>
                <w:sz w:val="20"/>
                <w:szCs w:val="20"/>
              </w:rPr>
              <w:t>ДБФ</w:t>
            </w:r>
            <w:r w:rsidRPr="003A2356">
              <w:rPr>
                <w:position w:val="-3"/>
                <w:sz w:val="20"/>
                <w:szCs w:val="20"/>
                <w:lang w:val="en-US"/>
              </w:rPr>
              <w:t>), 2,3,4,7,8-</w:t>
            </w:r>
            <w:proofErr w:type="spellStart"/>
            <w:r w:rsidRPr="003A2356">
              <w:rPr>
                <w:position w:val="-3"/>
                <w:sz w:val="20"/>
                <w:szCs w:val="20"/>
              </w:rPr>
              <w:t>пентахлордибензофуран</w:t>
            </w:r>
            <w:proofErr w:type="spellEnd"/>
            <w:r w:rsidRPr="003A2356">
              <w:rPr>
                <w:position w:val="-3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position w:val="-3"/>
                <w:sz w:val="20"/>
                <w:szCs w:val="20"/>
              </w:rPr>
              <w:t>бифенилыполибромированныеиполихлорированные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position w:val="-3"/>
                <w:sz w:val="20"/>
                <w:szCs w:val="20"/>
                <w:lang w:val="en-US"/>
              </w:rPr>
              <w:t>, 2,3,7,8-</w:t>
            </w:r>
            <w:proofErr w:type="spellStart"/>
            <w:r w:rsidRPr="003A2356">
              <w:rPr>
                <w:position w:val="-3"/>
                <w:sz w:val="20"/>
                <w:szCs w:val="20"/>
              </w:rPr>
              <w:t>тетрахлордибензо</w:t>
            </w:r>
            <w:proofErr w:type="spellEnd"/>
            <w:r w:rsidRPr="003A2356">
              <w:rPr>
                <w:position w:val="-3"/>
                <w:sz w:val="20"/>
                <w:szCs w:val="20"/>
                <w:lang w:val="en-US"/>
              </w:rPr>
              <w:t>-</w:t>
            </w:r>
            <w:r w:rsidRPr="003A2356">
              <w:rPr>
                <w:position w:val="-3"/>
                <w:sz w:val="20"/>
                <w:szCs w:val="20"/>
              </w:rPr>
              <w:t>пара</w:t>
            </w:r>
            <w:r w:rsidRPr="003A2356">
              <w:rPr>
                <w:position w:val="-3"/>
                <w:sz w:val="20"/>
                <w:szCs w:val="20"/>
                <w:lang w:val="en-US"/>
              </w:rPr>
              <w:t>-</w:t>
            </w:r>
            <w:proofErr w:type="spellStart"/>
            <w:proofErr w:type="gramStart"/>
            <w:r w:rsidRPr="003A2356">
              <w:rPr>
                <w:position w:val="-3"/>
                <w:sz w:val="20"/>
                <w:szCs w:val="20"/>
              </w:rPr>
              <w:t>диоксинК</w:t>
            </w:r>
            <w:proofErr w:type="spellEnd"/>
            <w:r w:rsidRPr="003A2356">
              <w:rPr>
                <w:position w:val="-3"/>
                <w:sz w:val="20"/>
                <w:szCs w:val="20"/>
                <w:lang w:val="en-US"/>
              </w:rPr>
              <w:t xml:space="preserve"> ,</w:t>
            </w:r>
            <w:proofErr w:type="gramEnd"/>
            <w:r w:rsidRPr="003A2356">
              <w:rPr>
                <w:position w:val="-3"/>
                <w:sz w:val="20"/>
                <w:szCs w:val="20"/>
                <w:lang w:val="en-US"/>
              </w:rPr>
              <w:t xml:space="preserve"> 3,3’4,4’,5-</w:t>
            </w:r>
            <w:proofErr w:type="spellStart"/>
            <w:r w:rsidRPr="003A2356">
              <w:rPr>
                <w:position w:val="-3"/>
                <w:sz w:val="20"/>
                <w:szCs w:val="20"/>
              </w:rPr>
              <w:t>пентахлорбифенил</w:t>
            </w:r>
            <w:proofErr w:type="spellEnd"/>
            <w:r w:rsidRPr="003A2356">
              <w:rPr>
                <w:position w:val="-3"/>
                <w:sz w:val="20"/>
                <w:szCs w:val="20"/>
                <w:lang w:val="en-US"/>
              </w:rPr>
              <w:t xml:space="preserve"> (</w:t>
            </w:r>
            <w:r w:rsidRPr="003A2356">
              <w:rPr>
                <w:position w:val="-3"/>
                <w:sz w:val="20"/>
                <w:szCs w:val="20"/>
              </w:rPr>
              <w:t>ПХБ</w:t>
            </w:r>
            <w:r w:rsidRPr="003A2356">
              <w:rPr>
                <w:position w:val="-3"/>
                <w:sz w:val="20"/>
                <w:szCs w:val="20"/>
                <w:lang w:val="en-US"/>
              </w:rPr>
              <w:t>-126)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К</w:t>
            </w:r>
            <w:r w:rsidRPr="003A2356">
              <w:rPr>
                <w:position w:val="-3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position w:val="-3"/>
                <w:sz w:val="20"/>
                <w:szCs w:val="20"/>
              </w:rPr>
              <w:t>диметилкарбамоилхлорид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К</w:t>
            </w:r>
            <w:proofErr w:type="spellEnd"/>
          </w:p>
        </w:tc>
        <w:tc>
          <w:tcPr>
            <w:tcW w:w="324" w:type="pct"/>
          </w:tcPr>
          <w:p w14:paraId="0B19CD5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</w:tcPr>
          <w:p w14:paraId="77E84D57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25EBEA4C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66883F4C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</w:tcPr>
          <w:p w14:paraId="13F130B6" w14:textId="77777777" w:rsidR="00CD0915" w:rsidRPr="003A2356" w:rsidRDefault="00CD0915" w:rsidP="00CD0915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26E67163" w14:textId="77777777" w:rsidR="00CD0915" w:rsidRPr="003A2356" w:rsidRDefault="00491461" w:rsidP="00CD0915">
            <w:pPr>
              <w:tabs>
                <w:tab w:val="left" w:pos="4536"/>
              </w:tabs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CD0915" w:rsidRPr="003A2356">
              <w:rPr>
                <w:sz w:val="20"/>
                <w:szCs w:val="20"/>
              </w:rPr>
              <w:t>Визометрия</w:t>
            </w:r>
            <w:proofErr w:type="spellEnd"/>
            <w:r w:rsidR="00CD0915" w:rsidRPr="003A2356">
              <w:rPr>
                <w:sz w:val="20"/>
                <w:szCs w:val="20"/>
              </w:rPr>
              <w:t xml:space="preserve"> </w:t>
            </w:r>
          </w:p>
          <w:p w14:paraId="7198B070" w14:textId="77777777" w:rsidR="00D355B0" w:rsidRPr="003A2356" w:rsidRDefault="00CD0915" w:rsidP="00CD0915">
            <w:pPr>
              <w:tabs>
                <w:tab w:val="left" w:pos="4536"/>
              </w:tabs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 О</w:t>
            </w:r>
            <w:r w:rsidR="00D06031" w:rsidRPr="003A2356">
              <w:rPr>
                <w:sz w:val="20"/>
                <w:szCs w:val="20"/>
              </w:rPr>
              <w:t>фтальмоскопия глазного дна</w:t>
            </w:r>
          </w:p>
        </w:tc>
      </w:tr>
      <w:tr w:rsidR="00D355B0" w:rsidRPr="003A2356" w14:paraId="1B39F57F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1A74A0B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1.12</w:t>
            </w:r>
          </w:p>
        </w:tc>
        <w:tc>
          <w:tcPr>
            <w:tcW w:w="1891" w:type="pct"/>
            <w:vMerge w:val="restart"/>
          </w:tcPr>
          <w:p w14:paraId="07470A0B" w14:textId="77777777" w:rsidR="00D355B0" w:rsidRPr="003A2356" w:rsidRDefault="00D355B0" w:rsidP="00E47A1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Кадмий и его соединения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К</w:t>
            </w:r>
            <w:r w:rsidRPr="003A2356">
              <w:rPr>
                <w:sz w:val="20"/>
                <w:szCs w:val="20"/>
              </w:rPr>
              <w:t xml:space="preserve">, кадмий ртуть теллур (твердый </w:t>
            </w:r>
            <w:proofErr w:type="gramStart"/>
            <w:r w:rsidRPr="003A2356">
              <w:rPr>
                <w:sz w:val="20"/>
                <w:szCs w:val="20"/>
              </w:rPr>
              <w:t>раствор)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К</w:t>
            </w:r>
            <w:proofErr w:type="gram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октадеканоат</w:t>
            </w:r>
            <w:proofErr w:type="spellEnd"/>
            <w:r w:rsidRPr="003A2356">
              <w:rPr>
                <w:sz w:val="20"/>
                <w:szCs w:val="20"/>
              </w:rPr>
              <w:t xml:space="preserve"> кадмия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К</w:t>
            </w:r>
          </w:p>
        </w:tc>
        <w:tc>
          <w:tcPr>
            <w:tcW w:w="324" w:type="pct"/>
            <w:vMerge w:val="restart"/>
          </w:tcPr>
          <w:p w14:paraId="4B58EEE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2DD1385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Врач-хирург</w:t>
            </w:r>
          </w:p>
        </w:tc>
        <w:tc>
          <w:tcPr>
            <w:tcW w:w="1409" w:type="pct"/>
            <w:vMerge w:val="restart"/>
          </w:tcPr>
          <w:p w14:paraId="4E6BD63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1A070AE7" w14:textId="77777777" w:rsidR="00D355B0" w:rsidRPr="003A2356" w:rsidRDefault="00491461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Пульсоксиметрия</w:t>
            </w:r>
            <w:proofErr w:type="spellEnd"/>
          </w:p>
        </w:tc>
      </w:tr>
      <w:tr w:rsidR="00D355B0" w:rsidRPr="003A2356" w14:paraId="4FFBE195" w14:textId="77777777" w:rsidTr="003136B2">
        <w:trPr>
          <w:trHeight w:val="230"/>
        </w:trPr>
        <w:tc>
          <w:tcPr>
            <w:tcW w:w="414" w:type="pct"/>
            <w:vMerge/>
          </w:tcPr>
          <w:p w14:paraId="198BB7B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891" w:type="pct"/>
            <w:vMerge/>
          </w:tcPr>
          <w:p w14:paraId="2014CD1E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90DAA4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C49357C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F95C6E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3B1EDE93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0D09F94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1.13</w:t>
            </w:r>
          </w:p>
        </w:tc>
        <w:tc>
          <w:tcPr>
            <w:tcW w:w="1891" w:type="pct"/>
            <w:vMerge w:val="restart"/>
          </w:tcPr>
          <w:p w14:paraId="52AD051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Карбонилы металлов: железо </w:t>
            </w:r>
            <w:proofErr w:type="spellStart"/>
            <w:r w:rsidRPr="003A2356">
              <w:rPr>
                <w:sz w:val="20"/>
                <w:szCs w:val="20"/>
              </w:rPr>
              <w:t>пентакарбонил</w:t>
            </w:r>
            <w:proofErr w:type="spellEnd"/>
            <w:r w:rsidRPr="003A2356">
              <w:rPr>
                <w:sz w:val="20"/>
                <w:szCs w:val="20"/>
              </w:rPr>
              <w:t xml:space="preserve">, кобальт </w:t>
            </w:r>
            <w:proofErr w:type="spellStart"/>
            <w:r w:rsidRPr="003A2356">
              <w:rPr>
                <w:sz w:val="20"/>
                <w:szCs w:val="20"/>
              </w:rPr>
              <w:t>гидридотетракарбонил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</w:t>
            </w:r>
          </w:p>
        </w:tc>
        <w:tc>
          <w:tcPr>
            <w:tcW w:w="324" w:type="pct"/>
            <w:vMerge w:val="restart"/>
          </w:tcPr>
          <w:p w14:paraId="52A822B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1748692D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4FF79AA5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68F487B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0807D7F8" w14:textId="77777777" w:rsidR="00831D4E" w:rsidRPr="003A2356" w:rsidRDefault="00831D4E" w:rsidP="00831D4E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2FF50010" w14:textId="77777777" w:rsidR="00831D4E" w:rsidRPr="003A2356" w:rsidRDefault="00491461" w:rsidP="00831D4E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831D4E" w:rsidRPr="003A2356">
              <w:rPr>
                <w:sz w:val="20"/>
                <w:szCs w:val="20"/>
              </w:rPr>
              <w:t>Визометрия</w:t>
            </w:r>
            <w:proofErr w:type="spellEnd"/>
            <w:r w:rsidR="00831D4E" w:rsidRPr="003A2356">
              <w:rPr>
                <w:sz w:val="20"/>
                <w:szCs w:val="20"/>
              </w:rPr>
              <w:t xml:space="preserve"> </w:t>
            </w:r>
          </w:p>
          <w:p w14:paraId="65103DC7" w14:textId="77777777" w:rsidR="00D355B0" w:rsidRPr="003A2356" w:rsidRDefault="00831D4E" w:rsidP="00831D4E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4271BFC1" w14:textId="77777777" w:rsidTr="003136B2">
        <w:trPr>
          <w:trHeight w:val="230"/>
        </w:trPr>
        <w:tc>
          <w:tcPr>
            <w:tcW w:w="414" w:type="pct"/>
            <w:vMerge/>
          </w:tcPr>
          <w:p w14:paraId="2A4D7AB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796A1CC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6DF6EC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4AAFE1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EE2EB8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24B58601" w14:textId="77777777" w:rsidTr="003136B2">
        <w:trPr>
          <w:trHeight w:val="230"/>
        </w:trPr>
        <w:tc>
          <w:tcPr>
            <w:tcW w:w="414" w:type="pct"/>
            <w:vMerge/>
          </w:tcPr>
          <w:p w14:paraId="20D62DA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3A3022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F96E79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B3E652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3BAEA26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381861B0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62E291C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1.14</w:t>
            </w:r>
          </w:p>
        </w:tc>
        <w:tc>
          <w:tcPr>
            <w:tcW w:w="1891" w:type="pct"/>
            <w:vMerge w:val="restart"/>
          </w:tcPr>
          <w:p w14:paraId="2900639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Кетоны, в том числе:</w:t>
            </w:r>
          </w:p>
        </w:tc>
        <w:tc>
          <w:tcPr>
            <w:tcW w:w="324" w:type="pct"/>
            <w:vMerge w:val="restart"/>
          </w:tcPr>
          <w:p w14:paraId="0EF8F32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7F9485C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7FDC9A4C" w14:textId="77777777" w:rsidR="00D355B0" w:rsidRPr="003A2356" w:rsidRDefault="008F2AEA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</w:tc>
        <w:tc>
          <w:tcPr>
            <w:tcW w:w="1409" w:type="pct"/>
            <w:vMerge w:val="restart"/>
          </w:tcPr>
          <w:p w14:paraId="4D185D9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Спирометри</w:t>
            </w:r>
            <w:proofErr w:type="spellEnd"/>
          </w:p>
          <w:p w14:paraId="3ACBD0DC" w14:textId="77777777" w:rsidR="00D355B0" w:rsidRPr="003A2356" w:rsidRDefault="0049146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D355B0" w:rsidRPr="003A2356">
              <w:rPr>
                <w:sz w:val="20"/>
                <w:szCs w:val="20"/>
              </w:rPr>
              <w:t>Исследование</w:t>
            </w:r>
            <w:proofErr w:type="spellEnd"/>
            <w:r w:rsidR="00D355B0" w:rsidRPr="003A2356">
              <w:rPr>
                <w:sz w:val="20"/>
                <w:szCs w:val="20"/>
              </w:rPr>
              <w:t xml:space="preserve"> уровня ретикулоцитов, тромбоцитов в крови  </w:t>
            </w:r>
          </w:p>
        </w:tc>
      </w:tr>
      <w:tr w:rsidR="00D355B0" w:rsidRPr="003A2356" w14:paraId="28DD4423" w14:textId="77777777" w:rsidTr="003136B2">
        <w:trPr>
          <w:trHeight w:val="230"/>
        </w:trPr>
        <w:tc>
          <w:tcPr>
            <w:tcW w:w="414" w:type="pct"/>
            <w:vMerge/>
          </w:tcPr>
          <w:p w14:paraId="1A6867A5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325CDC17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F742C35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6D0BC88" w14:textId="77777777" w:rsidR="00D355B0" w:rsidRPr="003A2356" w:rsidRDefault="00D355B0" w:rsidP="0093697D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0DD67A0" w14:textId="77777777" w:rsidR="00D355B0" w:rsidRPr="003A2356" w:rsidRDefault="00D355B0" w:rsidP="0093697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2381A907" w14:textId="77777777" w:rsidTr="003136B2">
        <w:trPr>
          <w:trHeight w:val="230"/>
        </w:trPr>
        <w:tc>
          <w:tcPr>
            <w:tcW w:w="414" w:type="pct"/>
            <w:vMerge/>
          </w:tcPr>
          <w:p w14:paraId="4B8BB27A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494AE243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8D70C6A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D0423CF" w14:textId="77777777" w:rsidR="00D355B0" w:rsidRPr="003A2356" w:rsidRDefault="00D355B0" w:rsidP="0093697D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2DEAC38" w14:textId="77777777" w:rsidR="00D355B0" w:rsidRPr="003A2356" w:rsidRDefault="00D355B0" w:rsidP="0093697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2E44B7D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403E2C5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1.14.1</w:t>
            </w:r>
          </w:p>
        </w:tc>
        <w:tc>
          <w:tcPr>
            <w:tcW w:w="1891" w:type="pct"/>
            <w:vMerge w:val="restart"/>
          </w:tcPr>
          <w:p w14:paraId="2C38B5D1" w14:textId="77777777" w:rsidR="00D355B0" w:rsidRPr="003A2356" w:rsidRDefault="00D355B0" w:rsidP="00E47A1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Кетоны алифатические, ароматические 1-фенилэтанон (</w:t>
            </w:r>
            <w:proofErr w:type="spellStart"/>
            <w:r w:rsidRPr="003A2356">
              <w:rPr>
                <w:sz w:val="20"/>
                <w:szCs w:val="20"/>
              </w:rPr>
              <w:t>ацетофенон</w:t>
            </w:r>
            <w:proofErr w:type="spellEnd"/>
            <w:r w:rsidRPr="003A2356">
              <w:rPr>
                <w:sz w:val="20"/>
                <w:szCs w:val="20"/>
              </w:rPr>
              <w:t>), пентан-2-он (</w:t>
            </w:r>
            <w:proofErr w:type="spellStart"/>
            <w:r w:rsidRPr="003A2356">
              <w:rPr>
                <w:sz w:val="20"/>
                <w:szCs w:val="20"/>
              </w:rPr>
              <w:t>метилэтилкетон</w:t>
            </w:r>
            <w:proofErr w:type="spellEnd"/>
            <w:r w:rsidRPr="003A2356">
              <w:rPr>
                <w:sz w:val="20"/>
                <w:szCs w:val="20"/>
              </w:rPr>
              <w:t>) и прочие</w:t>
            </w:r>
          </w:p>
        </w:tc>
        <w:tc>
          <w:tcPr>
            <w:tcW w:w="324" w:type="pct"/>
            <w:vMerge w:val="restart"/>
          </w:tcPr>
          <w:p w14:paraId="16A3D81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26A59092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38A7FCF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1F9F837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458344D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57F5F447" w14:textId="77777777" w:rsidR="00D355B0" w:rsidRPr="003A2356" w:rsidRDefault="0049146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D355B0" w:rsidRPr="003A2356">
              <w:rPr>
                <w:sz w:val="20"/>
                <w:szCs w:val="20"/>
              </w:rPr>
              <w:t>Исследование</w:t>
            </w:r>
            <w:proofErr w:type="spellEnd"/>
            <w:r w:rsidR="00D355B0" w:rsidRPr="003A2356">
              <w:rPr>
                <w:sz w:val="20"/>
                <w:szCs w:val="20"/>
              </w:rPr>
              <w:t xml:space="preserve"> уровня ретикулоцитов, тромбоцитов в крови</w:t>
            </w:r>
          </w:p>
          <w:p w14:paraId="11A93CC2" w14:textId="77777777" w:rsidR="00831D4E" w:rsidRPr="003A2356" w:rsidRDefault="00831D4E" w:rsidP="00831D4E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248CA6B6" w14:textId="77777777" w:rsidR="00D355B0" w:rsidRPr="003A2356" w:rsidRDefault="00831D4E" w:rsidP="00831D4E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00788E46" w14:textId="77777777" w:rsidTr="003136B2">
        <w:trPr>
          <w:trHeight w:val="230"/>
        </w:trPr>
        <w:tc>
          <w:tcPr>
            <w:tcW w:w="414" w:type="pct"/>
            <w:vMerge/>
          </w:tcPr>
          <w:p w14:paraId="4B30DD2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2CA17D89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A59AC1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D2CA8FA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55B73D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28CD2FD8" w14:textId="77777777" w:rsidTr="003136B2">
        <w:trPr>
          <w:trHeight w:val="230"/>
        </w:trPr>
        <w:tc>
          <w:tcPr>
            <w:tcW w:w="414" w:type="pct"/>
            <w:vMerge/>
          </w:tcPr>
          <w:p w14:paraId="2BF6D49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37478C4A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EDDBE8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BE2EF5A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C050CE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1249D406" w14:textId="77777777" w:rsidTr="003136B2">
        <w:trPr>
          <w:trHeight w:val="230"/>
        </w:trPr>
        <w:tc>
          <w:tcPr>
            <w:tcW w:w="414" w:type="pct"/>
            <w:vMerge/>
          </w:tcPr>
          <w:p w14:paraId="62B14C3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46C565D2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DDFF79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42A2E9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149AB9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696BC56" w14:textId="77777777" w:rsidTr="003136B2">
        <w:trPr>
          <w:trHeight w:val="230"/>
        </w:trPr>
        <w:tc>
          <w:tcPr>
            <w:tcW w:w="414" w:type="pct"/>
            <w:vMerge/>
          </w:tcPr>
          <w:p w14:paraId="355794D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7BF4D6F6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AE78EA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059980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82A374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66BA0348" w14:textId="77777777" w:rsidTr="003136B2">
        <w:trPr>
          <w:trHeight w:val="230"/>
        </w:trPr>
        <w:tc>
          <w:tcPr>
            <w:tcW w:w="414" w:type="pct"/>
            <w:vMerge/>
          </w:tcPr>
          <w:p w14:paraId="0FC4158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707A66E8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2CAB91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62B3C8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3BF234C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2CF08E39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091CD7D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1.14.2</w:t>
            </w:r>
          </w:p>
        </w:tc>
        <w:tc>
          <w:tcPr>
            <w:tcW w:w="1891" w:type="pct"/>
            <w:vMerge w:val="restart"/>
          </w:tcPr>
          <w:p w14:paraId="3291488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Пропан-2-он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r w:rsidRPr="003A2356">
              <w:rPr>
                <w:sz w:val="20"/>
                <w:szCs w:val="20"/>
              </w:rPr>
              <w:t xml:space="preserve"> (ацетон)</w:t>
            </w:r>
          </w:p>
        </w:tc>
        <w:tc>
          <w:tcPr>
            <w:tcW w:w="324" w:type="pct"/>
            <w:vMerge w:val="restart"/>
          </w:tcPr>
          <w:p w14:paraId="0A97E1F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7FC5B8A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5F4976F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2064F610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5C40769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301344B8" w14:textId="77777777" w:rsidR="00831D4E" w:rsidRPr="003A2356" w:rsidRDefault="00491461" w:rsidP="00831D4E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831D4E" w:rsidRPr="003A2356">
              <w:rPr>
                <w:sz w:val="20"/>
                <w:szCs w:val="20"/>
              </w:rPr>
              <w:t>Визометрия</w:t>
            </w:r>
            <w:proofErr w:type="spellEnd"/>
            <w:r w:rsidR="00831D4E" w:rsidRPr="003A2356">
              <w:rPr>
                <w:sz w:val="20"/>
                <w:szCs w:val="20"/>
              </w:rPr>
              <w:t xml:space="preserve"> </w:t>
            </w:r>
          </w:p>
          <w:p w14:paraId="6E401EF5" w14:textId="77777777" w:rsidR="00D355B0" w:rsidRPr="003A2356" w:rsidRDefault="00831D4E" w:rsidP="00831D4E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060D0055" w14:textId="77777777" w:rsidTr="003136B2">
        <w:trPr>
          <w:trHeight w:val="230"/>
        </w:trPr>
        <w:tc>
          <w:tcPr>
            <w:tcW w:w="414" w:type="pct"/>
            <w:vMerge/>
          </w:tcPr>
          <w:p w14:paraId="238CE5D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6F5B423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B0876F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EC9087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155DD0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09052ACD" w14:textId="77777777" w:rsidTr="003136B2">
        <w:trPr>
          <w:trHeight w:val="230"/>
        </w:trPr>
        <w:tc>
          <w:tcPr>
            <w:tcW w:w="414" w:type="pct"/>
            <w:vMerge/>
          </w:tcPr>
          <w:p w14:paraId="3BD2659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118F375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E4B631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D24682D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8BD80D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222C54" w:rsidRPr="003A2356" w14:paraId="41D080B6" w14:textId="77777777" w:rsidTr="0050256D">
        <w:trPr>
          <w:trHeight w:val="2300"/>
        </w:trPr>
        <w:tc>
          <w:tcPr>
            <w:tcW w:w="414" w:type="pct"/>
            <w:tcBorders>
              <w:bottom w:val="single" w:sz="4" w:space="0" w:color="auto"/>
            </w:tcBorders>
          </w:tcPr>
          <w:p w14:paraId="2647BAC3" w14:textId="77777777" w:rsidR="00222C54" w:rsidRPr="003A2356" w:rsidRDefault="00222C54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1.15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28D49ED6" w14:textId="77777777" w:rsidR="00222C54" w:rsidRPr="003A2356" w:rsidRDefault="00222C54" w:rsidP="00E47A1D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Кислоты органические: метановая (муравьиная), </w:t>
            </w:r>
            <w:proofErr w:type="spellStart"/>
            <w:r w:rsidRPr="003A2356">
              <w:rPr>
                <w:sz w:val="20"/>
                <w:szCs w:val="20"/>
              </w:rPr>
              <w:t>этановая</w:t>
            </w:r>
            <w:proofErr w:type="spellEnd"/>
            <w:r w:rsidRPr="003A2356">
              <w:rPr>
                <w:sz w:val="20"/>
                <w:szCs w:val="20"/>
              </w:rPr>
              <w:t xml:space="preserve"> (уксусная), бутановая (масляная), </w:t>
            </w:r>
            <w:proofErr w:type="spellStart"/>
            <w:r w:rsidRPr="003A2356">
              <w:rPr>
                <w:sz w:val="20"/>
                <w:szCs w:val="20"/>
              </w:rPr>
              <w:t>пропионовая</w:t>
            </w:r>
            <w:proofErr w:type="spellEnd"/>
            <w:r w:rsidRPr="003A2356">
              <w:rPr>
                <w:sz w:val="20"/>
                <w:szCs w:val="20"/>
              </w:rPr>
              <w:t xml:space="preserve">, 1-метилбутановая (изовалериановая), </w:t>
            </w:r>
            <w:proofErr w:type="spellStart"/>
            <w:r w:rsidRPr="003A2356">
              <w:rPr>
                <w:sz w:val="20"/>
                <w:szCs w:val="20"/>
              </w:rPr>
              <w:t>этадионовая</w:t>
            </w:r>
            <w:proofErr w:type="spellEnd"/>
            <w:r w:rsidRPr="003A2356">
              <w:rPr>
                <w:sz w:val="20"/>
                <w:szCs w:val="20"/>
              </w:rPr>
              <w:t xml:space="preserve"> кислота дигидрат (щавелевая), 4-метилпентановая (</w:t>
            </w:r>
            <w:proofErr w:type="spellStart"/>
            <w:r w:rsidRPr="003A2356">
              <w:rPr>
                <w:sz w:val="20"/>
                <w:szCs w:val="20"/>
              </w:rPr>
              <w:t>изокапроновая</w:t>
            </w:r>
            <w:proofErr w:type="spellEnd"/>
            <w:r w:rsidRPr="003A2356">
              <w:rPr>
                <w:sz w:val="20"/>
                <w:szCs w:val="20"/>
              </w:rPr>
              <w:t>), проп-2-еновая (акриловая), бензойная и прочие; синтетические жирные кислоты; в том числе:</w:t>
            </w:r>
          </w:p>
        </w:tc>
        <w:tc>
          <w:tcPr>
            <w:tcW w:w="324" w:type="pct"/>
            <w:vMerge w:val="restart"/>
            <w:tcBorders>
              <w:bottom w:val="single" w:sz="4" w:space="0" w:color="auto"/>
            </w:tcBorders>
          </w:tcPr>
          <w:p w14:paraId="7FDE42F7" w14:textId="77777777" w:rsidR="00222C54" w:rsidRPr="003A2356" w:rsidRDefault="00222C54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0CBC0C06" w14:textId="77777777" w:rsidR="00222C54" w:rsidRPr="003A2356" w:rsidRDefault="00222C54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2525F342" w14:textId="77777777" w:rsidR="00222C54" w:rsidRPr="003A2356" w:rsidRDefault="00222C54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3BF203D8" w14:textId="77777777" w:rsidR="00222C54" w:rsidRPr="003A2356" w:rsidRDefault="00222C54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4E8A3947" w14:textId="77777777" w:rsidR="00222C54" w:rsidRPr="003A2356" w:rsidRDefault="00222C54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27C44165" w14:textId="77777777" w:rsidR="00222C54" w:rsidRPr="003A2356" w:rsidRDefault="0049146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222C54" w:rsidRPr="003A2356">
              <w:rPr>
                <w:sz w:val="20"/>
                <w:szCs w:val="20"/>
              </w:rPr>
              <w:t>Исследование</w:t>
            </w:r>
            <w:proofErr w:type="spellEnd"/>
            <w:r w:rsidR="00222C54" w:rsidRPr="003A2356">
              <w:rPr>
                <w:sz w:val="20"/>
                <w:szCs w:val="20"/>
              </w:rPr>
              <w:t xml:space="preserve"> уровня ретикулоцитов, тромбоцитов в крови  </w:t>
            </w:r>
          </w:p>
          <w:p w14:paraId="2F0D890C" w14:textId="77777777" w:rsidR="00222C54" w:rsidRPr="003A2356" w:rsidRDefault="00222C54" w:rsidP="00831D4E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354F6488" w14:textId="77777777" w:rsidR="00222C54" w:rsidRPr="003A2356" w:rsidRDefault="00222C54" w:rsidP="00831D4E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222C54" w:rsidRPr="003A2356" w14:paraId="6AE1E7A2" w14:textId="77777777" w:rsidTr="0050256D">
        <w:trPr>
          <w:trHeight w:val="1380"/>
        </w:trPr>
        <w:tc>
          <w:tcPr>
            <w:tcW w:w="414" w:type="pct"/>
            <w:tcBorders>
              <w:bottom w:val="single" w:sz="4" w:space="0" w:color="auto"/>
            </w:tcBorders>
          </w:tcPr>
          <w:p w14:paraId="76E68EA5" w14:textId="77777777" w:rsidR="00222C54" w:rsidRPr="003A2356" w:rsidRDefault="00222C54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1.15.1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05FB498E" w14:textId="77777777" w:rsidR="00222C54" w:rsidRPr="003A2356" w:rsidRDefault="00222C54" w:rsidP="00E47A1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Бензол-1,3-дикарбоновая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r w:rsidRPr="003A2356">
              <w:rPr>
                <w:sz w:val="20"/>
                <w:szCs w:val="20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изофталевая</w:t>
            </w:r>
            <w:proofErr w:type="spellEnd"/>
            <w:r w:rsidRPr="003A2356">
              <w:rPr>
                <w:sz w:val="20"/>
                <w:szCs w:val="20"/>
              </w:rPr>
              <w:t>) и бензол-1,4-дикарбоновая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r w:rsidRPr="003A2356">
              <w:rPr>
                <w:sz w:val="20"/>
                <w:szCs w:val="20"/>
              </w:rPr>
              <w:t xml:space="preserve"> (терефталевая) кислоты; кислот органических ангидриды и соли: 1,5-диметил-5-(1-циклогексен-1-ил) барбитурат </w:t>
            </w:r>
            <w:proofErr w:type="spellStart"/>
            <w:r w:rsidRPr="003A2356">
              <w:rPr>
                <w:sz w:val="20"/>
                <w:szCs w:val="20"/>
              </w:rPr>
              <w:t>натрия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14417892" w14:textId="77777777" w:rsidR="00222C54" w:rsidRPr="003A2356" w:rsidRDefault="00222C54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  <w:tcBorders>
              <w:bottom w:val="single" w:sz="4" w:space="0" w:color="auto"/>
            </w:tcBorders>
          </w:tcPr>
          <w:p w14:paraId="2EBB446B" w14:textId="77777777" w:rsidR="00222C54" w:rsidRPr="003A2356" w:rsidRDefault="00222C54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  <w:tcBorders>
              <w:bottom w:val="single" w:sz="4" w:space="0" w:color="auto"/>
            </w:tcBorders>
          </w:tcPr>
          <w:p w14:paraId="613C8C5E" w14:textId="77777777" w:rsidR="00222C54" w:rsidRPr="003A2356" w:rsidRDefault="00222C54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D355B0" w:rsidRPr="003A2356" w14:paraId="6C29D1F6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77802ADC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lastRenderedPageBreak/>
              <w:t>1.16</w:t>
            </w:r>
          </w:p>
        </w:tc>
        <w:tc>
          <w:tcPr>
            <w:tcW w:w="1891" w:type="pct"/>
            <w:vMerge w:val="restart"/>
          </w:tcPr>
          <w:p w14:paraId="0AF92140" w14:textId="77777777" w:rsidR="00D355B0" w:rsidRPr="003A2356" w:rsidRDefault="00D355B0" w:rsidP="00E47A1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Кремния органические </w:t>
            </w:r>
            <w:proofErr w:type="spellStart"/>
            <w:r w:rsidRPr="003A2356">
              <w:rPr>
                <w:sz w:val="20"/>
                <w:szCs w:val="20"/>
              </w:rPr>
              <w:t>соединения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силаны</w:t>
            </w:r>
            <w:proofErr w:type="spellEnd"/>
            <w:r w:rsidRPr="003A2356">
              <w:rPr>
                <w:sz w:val="20"/>
                <w:szCs w:val="20"/>
              </w:rPr>
              <w:t xml:space="preserve">): </w:t>
            </w:r>
            <w:proofErr w:type="spellStart"/>
            <w:r w:rsidRPr="003A2356">
              <w:rPr>
                <w:sz w:val="20"/>
                <w:szCs w:val="20"/>
              </w:rPr>
              <w:t>трихлор</w:t>
            </w:r>
            <w:proofErr w:type="spellEnd"/>
            <w:r w:rsidRPr="003A2356">
              <w:rPr>
                <w:sz w:val="20"/>
                <w:szCs w:val="20"/>
              </w:rPr>
              <w:t>(</w:t>
            </w:r>
            <w:proofErr w:type="spellStart"/>
            <w:r w:rsidRPr="003A2356">
              <w:rPr>
                <w:sz w:val="20"/>
                <w:szCs w:val="20"/>
              </w:rPr>
              <w:t>хлорметил</w:t>
            </w:r>
            <w:proofErr w:type="spellEnd"/>
            <w:r w:rsidRPr="003A2356">
              <w:rPr>
                <w:sz w:val="20"/>
                <w:szCs w:val="20"/>
              </w:rPr>
              <w:t xml:space="preserve">) </w:t>
            </w:r>
            <w:proofErr w:type="spellStart"/>
            <w:r w:rsidRPr="003A2356">
              <w:rPr>
                <w:sz w:val="20"/>
                <w:szCs w:val="20"/>
              </w:rPr>
              <w:t>силан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фенилтрихлорсилан</w:t>
            </w:r>
            <w:proofErr w:type="spellEnd"/>
            <w:r w:rsidRPr="003A2356">
              <w:rPr>
                <w:sz w:val="20"/>
                <w:szCs w:val="20"/>
              </w:rPr>
              <w:t>, трихлорсилан и прочие</w:t>
            </w:r>
          </w:p>
        </w:tc>
        <w:tc>
          <w:tcPr>
            <w:tcW w:w="324" w:type="pct"/>
            <w:vMerge w:val="restart"/>
          </w:tcPr>
          <w:p w14:paraId="127D5A5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6DFE5C2B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5222C4CC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1AE4A49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508B36EE" w14:textId="77777777" w:rsidR="004957D5" w:rsidRPr="003A2356" w:rsidRDefault="004957D5" w:rsidP="004957D5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07C72EE4" w14:textId="77777777" w:rsidR="004957D5" w:rsidRPr="003A2356" w:rsidRDefault="00491461" w:rsidP="004957D5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4957D5" w:rsidRPr="003A2356">
              <w:rPr>
                <w:sz w:val="20"/>
                <w:szCs w:val="20"/>
              </w:rPr>
              <w:t>Визометрия</w:t>
            </w:r>
            <w:proofErr w:type="spellEnd"/>
            <w:r w:rsidR="004957D5" w:rsidRPr="003A2356">
              <w:rPr>
                <w:sz w:val="20"/>
                <w:szCs w:val="20"/>
              </w:rPr>
              <w:t xml:space="preserve"> </w:t>
            </w:r>
          </w:p>
          <w:p w14:paraId="7F5E9FEA" w14:textId="77777777" w:rsidR="00D355B0" w:rsidRPr="003A2356" w:rsidRDefault="004957D5" w:rsidP="004957D5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62FB3729" w14:textId="77777777" w:rsidTr="003136B2">
        <w:trPr>
          <w:trHeight w:val="230"/>
        </w:trPr>
        <w:tc>
          <w:tcPr>
            <w:tcW w:w="414" w:type="pct"/>
            <w:vMerge/>
          </w:tcPr>
          <w:p w14:paraId="1B68B13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1A648080" w14:textId="77777777" w:rsidR="00D355B0" w:rsidRPr="003A2356" w:rsidRDefault="00D355B0" w:rsidP="00E47A1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CA2745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F55C5C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892636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1CBA2001" w14:textId="77777777" w:rsidTr="003136B2">
        <w:trPr>
          <w:trHeight w:val="230"/>
        </w:trPr>
        <w:tc>
          <w:tcPr>
            <w:tcW w:w="414" w:type="pct"/>
            <w:vMerge/>
          </w:tcPr>
          <w:p w14:paraId="5A7FFF3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7B6E4986" w14:textId="77777777" w:rsidR="00D355B0" w:rsidRPr="003A2356" w:rsidRDefault="00D355B0" w:rsidP="00E47A1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1079F8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C7EDB3A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9ACFED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4C8A3B39" w14:textId="77777777" w:rsidTr="003136B2">
        <w:trPr>
          <w:trHeight w:val="230"/>
        </w:trPr>
        <w:tc>
          <w:tcPr>
            <w:tcW w:w="414" w:type="pct"/>
            <w:vMerge/>
          </w:tcPr>
          <w:p w14:paraId="2B6A974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333AABF4" w14:textId="77777777" w:rsidR="00D355B0" w:rsidRPr="003A2356" w:rsidRDefault="00D355B0" w:rsidP="00E47A1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CE380B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ECDB47C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491E85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0A492D34" w14:textId="77777777" w:rsidTr="003136B2">
        <w:trPr>
          <w:trHeight w:val="248"/>
        </w:trPr>
        <w:tc>
          <w:tcPr>
            <w:tcW w:w="414" w:type="pct"/>
            <w:vMerge w:val="restart"/>
          </w:tcPr>
          <w:p w14:paraId="6E0EE4B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1.17</w:t>
            </w:r>
          </w:p>
        </w:tc>
        <w:tc>
          <w:tcPr>
            <w:tcW w:w="1891" w:type="pct"/>
            <w:vMerge w:val="restart"/>
          </w:tcPr>
          <w:p w14:paraId="4C68B5EA" w14:textId="77777777" w:rsidR="00D355B0" w:rsidRPr="003A2356" w:rsidRDefault="00D355B0" w:rsidP="00E47A1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Марганец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 и его соединения: марганец карбонат </w:t>
            </w:r>
            <w:proofErr w:type="spellStart"/>
            <w:r w:rsidRPr="003A2356">
              <w:rPr>
                <w:sz w:val="20"/>
                <w:szCs w:val="20"/>
              </w:rPr>
              <w:t>гидрат</w:t>
            </w:r>
            <w:r w:rsidRPr="003A2356">
              <w:rPr>
                <w:sz w:val="20"/>
                <w:szCs w:val="20"/>
                <w:vertAlign w:val="superscript"/>
              </w:rPr>
              <w:t>АР</w:t>
            </w:r>
            <w:proofErr w:type="spellEnd"/>
            <w:r w:rsidRPr="003A2356">
              <w:rPr>
                <w:sz w:val="20"/>
                <w:szCs w:val="20"/>
              </w:rPr>
              <w:t xml:space="preserve">, марганец нитрат </w:t>
            </w:r>
            <w:proofErr w:type="spellStart"/>
            <w:r w:rsidRPr="003A2356">
              <w:rPr>
                <w:sz w:val="20"/>
                <w:szCs w:val="20"/>
              </w:rPr>
              <w:t>гексагидрат</w:t>
            </w:r>
            <w:r w:rsidRPr="003A2356">
              <w:rPr>
                <w:sz w:val="20"/>
                <w:szCs w:val="20"/>
                <w:vertAlign w:val="superscript"/>
              </w:rPr>
              <w:t>АР</w:t>
            </w:r>
            <w:proofErr w:type="spellEnd"/>
            <w:r w:rsidRPr="003A2356">
              <w:rPr>
                <w:sz w:val="20"/>
                <w:szCs w:val="20"/>
              </w:rPr>
              <w:t xml:space="preserve">, марганец сульфат </w:t>
            </w:r>
            <w:proofErr w:type="spellStart"/>
            <w:r w:rsidRPr="003A2356">
              <w:rPr>
                <w:sz w:val="20"/>
                <w:szCs w:val="20"/>
              </w:rPr>
              <w:t>пентагидрат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, марганец </w:t>
            </w:r>
            <w:proofErr w:type="spellStart"/>
            <w:r w:rsidRPr="003A2356">
              <w:rPr>
                <w:sz w:val="20"/>
                <w:szCs w:val="20"/>
              </w:rPr>
              <w:t>трикарбонилциклопентадиен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</w:t>
            </w:r>
          </w:p>
        </w:tc>
        <w:tc>
          <w:tcPr>
            <w:tcW w:w="324" w:type="pct"/>
            <w:vMerge w:val="restart"/>
          </w:tcPr>
          <w:p w14:paraId="6817BAD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71675BA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2533696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 w:val="restart"/>
          </w:tcPr>
          <w:p w14:paraId="405EC77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Спирометрия </w:t>
            </w:r>
          </w:p>
          <w:p w14:paraId="0F170B88" w14:textId="77777777" w:rsidR="00D355B0" w:rsidRPr="003A2356" w:rsidRDefault="00491461" w:rsidP="00C36AEA">
            <w:pPr>
              <w:widowControl w:val="0"/>
              <w:shd w:val="clear" w:color="auto" w:fill="FFFFFF"/>
              <w:rPr>
                <w:sz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proofErr w:type="spellEnd"/>
          </w:p>
          <w:p w14:paraId="02221815" w14:textId="77777777" w:rsidR="00563083" w:rsidRPr="003A2356" w:rsidRDefault="00563083" w:rsidP="00563083">
            <w:pPr>
              <w:tabs>
                <w:tab w:val="left" w:pos="4536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уровня ретикулоцитов в крови  </w:t>
            </w:r>
          </w:p>
          <w:p w14:paraId="71028F87" w14:textId="77777777" w:rsidR="00563083" w:rsidRPr="003A2356" w:rsidRDefault="00563083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74C67683" w14:textId="77777777" w:rsidTr="003136B2">
        <w:trPr>
          <w:trHeight w:val="248"/>
        </w:trPr>
        <w:tc>
          <w:tcPr>
            <w:tcW w:w="414" w:type="pct"/>
            <w:vMerge/>
          </w:tcPr>
          <w:p w14:paraId="3457D160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28080D2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7EDF46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EC6D03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C2EA6E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4FBECC20" w14:textId="77777777" w:rsidTr="003136B2">
        <w:trPr>
          <w:trHeight w:val="248"/>
        </w:trPr>
        <w:tc>
          <w:tcPr>
            <w:tcW w:w="414" w:type="pct"/>
            <w:vMerge/>
          </w:tcPr>
          <w:p w14:paraId="7CBD6411" w14:textId="77777777" w:rsidR="00D355B0" w:rsidRPr="003A2356" w:rsidRDefault="00D355B0" w:rsidP="0093697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08B4D059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BA996AA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405B14D" w14:textId="77777777" w:rsidR="00D355B0" w:rsidRPr="003A2356" w:rsidRDefault="00D355B0" w:rsidP="0093697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96FC3FD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20235099" w14:textId="77777777" w:rsidTr="003136B2">
        <w:tc>
          <w:tcPr>
            <w:tcW w:w="414" w:type="pct"/>
          </w:tcPr>
          <w:p w14:paraId="65A9D458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1.18</w:t>
            </w:r>
          </w:p>
        </w:tc>
        <w:tc>
          <w:tcPr>
            <w:tcW w:w="1891" w:type="pct"/>
          </w:tcPr>
          <w:p w14:paraId="3F442350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Медь, золото, серебро и их соединения, в том числе:</w:t>
            </w:r>
          </w:p>
        </w:tc>
        <w:tc>
          <w:tcPr>
            <w:tcW w:w="324" w:type="pct"/>
          </w:tcPr>
          <w:p w14:paraId="340B8AC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</w:tcPr>
          <w:p w14:paraId="39D6EE0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</w:tcPr>
          <w:p w14:paraId="057622D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2014336A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05D7C3C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1.18.1</w:t>
            </w:r>
          </w:p>
        </w:tc>
        <w:tc>
          <w:tcPr>
            <w:tcW w:w="1891" w:type="pct"/>
            <w:vMerge w:val="restart"/>
          </w:tcPr>
          <w:p w14:paraId="417EFDCA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Медь и ее соединения</w:t>
            </w:r>
          </w:p>
        </w:tc>
        <w:tc>
          <w:tcPr>
            <w:tcW w:w="324" w:type="pct"/>
            <w:vMerge w:val="restart"/>
          </w:tcPr>
          <w:p w14:paraId="3FDB0D5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519ABB9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381B3732" w14:textId="77777777" w:rsidR="00D355B0" w:rsidRPr="003A2356" w:rsidRDefault="00D355B0" w:rsidP="00A36D37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</w:t>
            </w:r>
            <w:r w:rsidR="00A36D37" w:rsidRPr="003A2356">
              <w:rPr>
                <w:color w:val="auto"/>
                <w:sz w:val="20"/>
              </w:rPr>
              <w:t>ториноларинголог</w:t>
            </w:r>
          </w:p>
        </w:tc>
        <w:tc>
          <w:tcPr>
            <w:tcW w:w="1409" w:type="pct"/>
            <w:vMerge w:val="restart"/>
          </w:tcPr>
          <w:p w14:paraId="07213A8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Спирометрия </w:t>
            </w:r>
          </w:p>
          <w:p w14:paraId="20CE2954" w14:textId="77777777" w:rsidR="00D355B0" w:rsidRPr="003A2356" w:rsidRDefault="0049146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proofErr w:type="spellEnd"/>
          </w:p>
        </w:tc>
      </w:tr>
      <w:tr w:rsidR="00D355B0" w:rsidRPr="003A2356" w14:paraId="63B84829" w14:textId="77777777" w:rsidTr="003136B2">
        <w:trPr>
          <w:trHeight w:val="230"/>
        </w:trPr>
        <w:tc>
          <w:tcPr>
            <w:tcW w:w="414" w:type="pct"/>
            <w:vMerge/>
          </w:tcPr>
          <w:p w14:paraId="4205305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5C1B5FDA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139128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58880D6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0C369A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7CA567B3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2FB544B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1.18.2</w:t>
            </w:r>
          </w:p>
        </w:tc>
        <w:tc>
          <w:tcPr>
            <w:tcW w:w="1891" w:type="pct"/>
            <w:vMerge w:val="restart"/>
          </w:tcPr>
          <w:p w14:paraId="5819A3B4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Золото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 и его соединения</w:t>
            </w:r>
          </w:p>
        </w:tc>
        <w:tc>
          <w:tcPr>
            <w:tcW w:w="324" w:type="pct"/>
            <w:vMerge w:val="restart"/>
          </w:tcPr>
          <w:p w14:paraId="6AAA02F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174077A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1F3B04CE" w14:textId="77777777" w:rsidR="00D355B0" w:rsidRPr="003A2356" w:rsidRDefault="00922087" w:rsidP="00922087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</w:tc>
        <w:tc>
          <w:tcPr>
            <w:tcW w:w="1409" w:type="pct"/>
            <w:vMerge w:val="restart"/>
          </w:tcPr>
          <w:p w14:paraId="3634231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Спирометрия </w:t>
            </w:r>
          </w:p>
          <w:p w14:paraId="0932CB14" w14:textId="77777777" w:rsidR="00D355B0" w:rsidRPr="003A2356" w:rsidRDefault="0049146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proofErr w:type="spellEnd"/>
          </w:p>
        </w:tc>
      </w:tr>
      <w:tr w:rsidR="00D355B0" w:rsidRPr="003A2356" w14:paraId="5A90FF0C" w14:textId="77777777" w:rsidTr="003136B2">
        <w:trPr>
          <w:trHeight w:val="230"/>
        </w:trPr>
        <w:tc>
          <w:tcPr>
            <w:tcW w:w="414" w:type="pct"/>
            <w:vMerge/>
          </w:tcPr>
          <w:p w14:paraId="70882906" w14:textId="77777777" w:rsidR="00D355B0" w:rsidRPr="003A2356" w:rsidRDefault="00D355B0" w:rsidP="0093697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329AB3B5" w14:textId="77777777" w:rsidR="00D355B0" w:rsidRPr="003A2356" w:rsidRDefault="00D355B0" w:rsidP="0093697D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3ECE936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2BBC13D" w14:textId="77777777" w:rsidR="00D355B0" w:rsidRPr="003A2356" w:rsidRDefault="00D355B0" w:rsidP="0093697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7F12E7B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4CCE22DC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07954B7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1.18.3</w:t>
            </w:r>
          </w:p>
        </w:tc>
        <w:tc>
          <w:tcPr>
            <w:tcW w:w="1891" w:type="pct"/>
            <w:vMerge w:val="restart"/>
          </w:tcPr>
          <w:p w14:paraId="057C3753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Серебро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 и его соединения</w:t>
            </w:r>
          </w:p>
        </w:tc>
        <w:tc>
          <w:tcPr>
            <w:tcW w:w="324" w:type="pct"/>
            <w:vMerge w:val="restart"/>
          </w:tcPr>
          <w:p w14:paraId="096315A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3941E7A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3061D368" w14:textId="77777777" w:rsidR="00D355B0" w:rsidRPr="003A2356" w:rsidRDefault="00922087" w:rsidP="00922087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</w:tc>
        <w:tc>
          <w:tcPr>
            <w:tcW w:w="1409" w:type="pct"/>
            <w:vMerge w:val="restart"/>
          </w:tcPr>
          <w:p w14:paraId="33F8046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32E3F523" w14:textId="77777777" w:rsidTr="003136B2">
        <w:trPr>
          <w:trHeight w:val="230"/>
        </w:trPr>
        <w:tc>
          <w:tcPr>
            <w:tcW w:w="414" w:type="pct"/>
            <w:vMerge/>
          </w:tcPr>
          <w:p w14:paraId="1B1C2F49" w14:textId="77777777" w:rsidR="00D355B0" w:rsidRPr="003A2356" w:rsidRDefault="00D355B0" w:rsidP="0093697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234EC36F" w14:textId="77777777" w:rsidR="00D355B0" w:rsidRPr="003A2356" w:rsidRDefault="00D355B0" w:rsidP="0093697D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FAC50D8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0A627F1" w14:textId="77777777" w:rsidR="00D355B0" w:rsidRPr="003A2356" w:rsidRDefault="00D355B0" w:rsidP="0093697D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157083D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33C02018" w14:textId="77777777" w:rsidTr="003136B2">
        <w:tc>
          <w:tcPr>
            <w:tcW w:w="414" w:type="pct"/>
            <w:tcBorders>
              <w:bottom w:val="nil"/>
            </w:tcBorders>
          </w:tcPr>
          <w:p w14:paraId="6E40059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1.19</w:t>
            </w:r>
          </w:p>
        </w:tc>
        <w:tc>
          <w:tcPr>
            <w:tcW w:w="1891" w:type="pct"/>
          </w:tcPr>
          <w:p w14:paraId="292490A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Металлы щелочные, </w:t>
            </w:r>
            <w:proofErr w:type="gramStart"/>
            <w:r w:rsidRPr="003A2356">
              <w:rPr>
                <w:sz w:val="20"/>
                <w:szCs w:val="20"/>
              </w:rPr>
              <w:t>щелочно-земельные</w:t>
            </w:r>
            <w:proofErr w:type="gramEnd"/>
            <w:r w:rsidRPr="003A2356">
              <w:rPr>
                <w:sz w:val="20"/>
                <w:szCs w:val="20"/>
              </w:rPr>
              <w:t>, редкоземельные и их соединения, в том числе:</w:t>
            </w:r>
          </w:p>
        </w:tc>
        <w:tc>
          <w:tcPr>
            <w:tcW w:w="324" w:type="pct"/>
          </w:tcPr>
          <w:p w14:paraId="7ACE6C7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</w:tcPr>
          <w:p w14:paraId="5C23557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</w:tcPr>
          <w:p w14:paraId="529185A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09274FC0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6C9C11C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1.19.1</w:t>
            </w:r>
          </w:p>
        </w:tc>
        <w:tc>
          <w:tcPr>
            <w:tcW w:w="1891" w:type="pct"/>
            <w:vMerge w:val="restart"/>
          </w:tcPr>
          <w:p w14:paraId="3A640AEA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Натрий, калий, литий, рубидий, цезий, цезиевая соль хлорированного </w:t>
            </w:r>
            <w:proofErr w:type="spellStart"/>
            <w:r w:rsidRPr="003A2356">
              <w:rPr>
                <w:sz w:val="20"/>
                <w:szCs w:val="20"/>
              </w:rPr>
              <w:t>бисдикарбонил</w:t>
            </w:r>
            <w:proofErr w:type="spellEnd"/>
            <w:r w:rsidRPr="003A2356">
              <w:rPr>
                <w:sz w:val="20"/>
                <w:szCs w:val="20"/>
              </w:rPr>
              <w:t xml:space="preserve"> кобальта и прочие; кальций, магний, стронций, барий, </w:t>
            </w:r>
            <w:proofErr w:type="spellStart"/>
            <w:r w:rsidRPr="003A2356">
              <w:rPr>
                <w:sz w:val="20"/>
                <w:szCs w:val="20"/>
              </w:rPr>
              <w:t>магнид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меди</w:t>
            </w:r>
            <w:r w:rsidRPr="003A2356">
              <w:rPr>
                <w:sz w:val="20"/>
                <w:szCs w:val="20"/>
                <w:vertAlign w:val="superscript"/>
              </w:rPr>
              <w:t>Ф</w:t>
            </w:r>
            <w:proofErr w:type="spellEnd"/>
            <w:r w:rsidRPr="003A2356">
              <w:rPr>
                <w:sz w:val="20"/>
                <w:szCs w:val="20"/>
              </w:rPr>
              <w:t xml:space="preserve">, магний </w:t>
            </w:r>
            <w:proofErr w:type="spellStart"/>
            <w:r w:rsidRPr="003A2356">
              <w:rPr>
                <w:sz w:val="20"/>
                <w:szCs w:val="20"/>
              </w:rPr>
              <w:t>додекаборид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прочие; лантан, иттрий, скандий, церий и их соединения</w:t>
            </w:r>
          </w:p>
        </w:tc>
        <w:tc>
          <w:tcPr>
            <w:tcW w:w="324" w:type="pct"/>
            <w:vMerge w:val="restart"/>
          </w:tcPr>
          <w:p w14:paraId="2B038F3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429B2E5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564E94C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1FAD8A5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409" w:type="pct"/>
            <w:vMerge w:val="restart"/>
          </w:tcPr>
          <w:p w14:paraId="5FA086AA" w14:textId="77777777" w:rsidR="00D3041D" w:rsidRPr="003A2356" w:rsidRDefault="00D3041D" w:rsidP="00D3041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2C5B12E8" w14:textId="77777777" w:rsidR="00D3041D" w:rsidRPr="003A2356" w:rsidRDefault="00D3041D" w:rsidP="00D3041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3CF11E61" w14:textId="77777777" w:rsidR="00D355B0" w:rsidRPr="003A2356" w:rsidRDefault="00D3041D" w:rsidP="00D3041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2DA438F2" w14:textId="77777777" w:rsidTr="003136B2">
        <w:trPr>
          <w:trHeight w:val="230"/>
        </w:trPr>
        <w:tc>
          <w:tcPr>
            <w:tcW w:w="414" w:type="pct"/>
            <w:vMerge/>
          </w:tcPr>
          <w:p w14:paraId="442B2A6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470781D9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060D2B0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238E3D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B8A8F3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02CB4620" w14:textId="77777777" w:rsidTr="003136B2">
        <w:trPr>
          <w:trHeight w:val="230"/>
        </w:trPr>
        <w:tc>
          <w:tcPr>
            <w:tcW w:w="414" w:type="pct"/>
            <w:vMerge/>
          </w:tcPr>
          <w:p w14:paraId="1029763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21A87E03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7F6F9C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8D83196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8F3247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39C49145" w14:textId="77777777" w:rsidTr="003136B2">
        <w:trPr>
          <w:trHeight w:val="230"/>
        </w:trPr>
        <w:tc>
          <w:tcPr>
            <w:tcW w:w="414" w:type="pct"/>
            <w:vMerge/>
          </w:tcPr>
          <w:p w14:paraId="4B4DD90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048B72C8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4BF249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3EBAF10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3A7DC8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174B27F5" w14:textId="77777777" w:rsidTr="003136B2">
        <w:trPr>
          <w:trHeight w:val="230"/>
        </w:trPr>
        <w:tc>
          <w:tcPr>
            <w:tcW w:w="414" w:type="pct"/>
            <w:vMerge/>
          </w:tcPr>
          <w:p w14:paraId="4505D690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0C052BA1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D6786B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7A91D4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DD45EF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396BFCCA" w14:textId="77777777" w:rsidTr="003136B2">
        <w:trPr>
          <w:trHeight w:val="230"/>
        </w:trPr>
        <w:tc>
          <w:tcPr>
            <w:tcW w:w="414" w:type="pct"/>
            <w:vMerge/>
          </w:tcPr>
          <w:p w14:paraId="3948A4C4" w14:textId="77777777" w:rsidR="00D355B0" w:rsidRPr="003A2356" w:rsidRDefault="00D355B0" w:rsidP="0093697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32E5C6F9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40F1B25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291285E" w14:textId="77777777" w:rsidR="00D355B0" w:rsidRPr="003A2356" w:rsidRDefault="00D355B0" w:rsidP="0093697D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5C67464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1BBD6881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7ECDB0C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1.19.2</w:t>
            </w:r>
          </w:p>
        </w:tc>
        <w:tc>
          <w:tcPr>
            <w:tcW w:w="1891" w:type="pct"/>
            <w:vMerge w:val="restart"/>
          </w:tcPr>
          <w:p w14:paraId="340331CF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proofErr w:type="gramStart"/>
            <w:r w:rsidRPr="003A2356">
              <w:rPr>
                <w:sz w:val="20"/>
                <w:szCs w:val="20"/>
              </w:rPr>
              <w:t>Кобальт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>,  молибден</w:t>
            </w:r>
            <w:proofErr w:type="gram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вольфрам</w:t>
            </w:r>
            <w:r w:rsidRPr="003A2356">
              <w:rPr>
                <w:sz w:val="20"/>
                <w:szCs w:val="20"/>
                <w:vertAlign w:val="superscript"/>
              </w:rPr>
              <w:t>Ф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тантал</w:t>
            </w:r>
            <w:r w:rsidRPr="003A2356">
              <w:rPr>
                <w:sz w:val="20"/>
                <w:szCs w:val="20"/>
                <w:vertAlign w:val="superscript"/>
              </w:rPr>
              <w:t>Ф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ниобий</w:t>
            </w:r>
            <w:r w:rsidRPr="003A2356">
              <w:rPr>
                <w:sz w:val="20"/>
                <w:szCs w:val="20"/>
                <w:vertAlign w:val="superscript"/>
              </w:rPr>
              <w:t>Ф</w:t>
            </w:r>
            <w:proofErr w:type="spellEnd"/>
            <w:r w:rsidRPr="003A2356">
              <w:rPr>
                <w:sz w:val="20"/>
                <w:szCs w:val="20"/>
              </w:rPr>
              <w:t xml:space="preserve"> и их соединения и прочие</w:t>
            </w:r>
          </w:p>
        </w:tc>
        <w:tc>
          <w:tcPr>
            <w:tcW w:w="324" w:type="pct"/>
            <w:vMerge w:val="restart"/>
          </w:tcPr>
          <w:p w14:paraId="799AAD8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3E004AB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2C3F48B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12D46B9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409" w:type="pct"/>
            <w:vMerge w:val="restart"/>
          </w:tcPr>
          <w:p w14:paraId="7A307005" w14:textId="77777777" w:rsidR="00D3041D" w:rsidRPr="003A2356" w:rsidRDefault="00D3041D" w:rsidP="00D3041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2F466CCC" w14:textId="77777777" w:rsidR="00D3041D" w:rsidRPr="003A2356" w:rsidRDefault="000D531E" w:rsidP="00D3041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D3041D" w:rsidRPr="003A2356">
              <w:rPr>
                <w:sz w:val="20"/>
                <w:szCs w:val="20"/>
              </w:rPr>
              <w:t>Визометрия</w:t>
            </w:r>
            <w:proofErr w:type="spellEnd"/>
            <w:r w:rsidR="00D3041D" w:rsidRPr="003A2356">
              <w:rPr>
                <w:sz w:val="20"/>
                <w:szCs w:val="20"/>
              </w:rPr>
              <w:t xml:space="preserve"> </w:t>
            </w:r>
          </w:p>
          <w:p w14:paraId="3BC8A70D" w14:textId="77777777" w:rsidR="00D355B0" w:rsidRPr="003A2356" w:rsidRDefault="00D3041D" w:rsidP="00D3041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7B444026" w14:textId="77777777" w:rsidTr="003136B2">
        <w:trPr>
          <w:trHeight w:val="230"/>
        </w:trPr>
        <w:tc>
          <w:tcPr>
            <w:tcW w:w="414" w:type="pct"/>
            <w:vMerge/>
          </w:tcPr>
          <w:p w14:paraId="4C5EDAF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6E0398E9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B0E18A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06D4C22C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B29BCF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476175C6" w14:textId="77777777" w:rsidTr="003136B2">
        <w:trPr>
          <w:trHeight w:val="230"/>
        </w:trPr>
        <w:tc>
          <w:tcPr>
            <w:tcW w:w="414" w:type="pct"/>
            <w:vMerge/>
          </w:tcPr>
          <w:p w14:paraId="045DF6E2" w14:textId="77777777" w:rsidR="00D355B0" w:rsidRPr="003A2356" w:rsidRDefault="00D355B0" w:rsidP="0093697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23D4DFFF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8A1ED57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71AE2D2" w14:textId="77777777" w:rsidR="00D355B0" w:rsidRPr="003A2356" w:rsidRDefault="00D355B0" w:rsidP="0093697D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D7C5F51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3955961C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00F0147C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1.19.3</w:t>
            </w:r>
          </w:p>
        </w:tc>
        <w:tc>
          <w:tcPr>
            <w:tcW w:w="1891" w:type="pct"/>
            <w:vMerge w:val="restart"/>
          </w:tcPr>
          <w:p w14:paraId="154E8D93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Ванадий, европий, иттрий, оксид фосфат (люминофор Л-43 (ванадат иттрия </w:t>
            </w:r>
            <w:proofErr w:type="gramStart"/>
            <w:r w:rsidRPr="003A2356">
              <w:rPr>
                <w:sz w:val="20"/>
                <w:szCs w:val="20"/>
              </w:rPr>
              <w:t>фосфат)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gramEnd"/>
          </w:p>
        </w:tc>
        <w:tc>
          <w:tcPr>
            <w:tcW w:w="324" w:type="pct"/>
            <w:vMerge w:val="restart"/>
          </w:tcPr>
          <w:p w14:paraId="019A008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0C13A60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68D6493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7FC342FA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409" w:type="pct"/>
            <w:vMerge w:val="restart"/>
          </w:tcPr>
          <w:p w14:paraId="00ED7107" w14:textId="77777777" w:rsidR="00D3041D" w:rsidRPr="003A2356" w:rsidRDefault="00D3041D" w:rsidP="00D3041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3015C4EE" w14:textId="77777777" w:rsidR="00D3041D" w:rsidRPr="003A2356" w:rsidRDefault="000D531E" w:rsidP="00D3041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D3041D" w:rsidRPr="003A2356">
              <w:rPr>
                <w:sz w:val="20"/>
                <w:szCs w:val="20"/>
              </w:rPr>
              <w:t>Визометрия</w:t>
            </w:r>
            <w:proofErr w:type="spellEnd"/>
            <w:r w:rsidR="00D3041D" w:rsidRPr="003A2356">
              <w:rPr>
                <w:sz w:val="20"/>
                <w:szCs w:val="20"/>
              </w:rPr>
              <w:t xml:space="preserve"> </w:t>
            </w:r>
          </w:p>
          <w:p w14:paraId="4E309875" w14:textId="77777777" w:rsidR="00D355B0" w:rsidRPr="003A2356" w:rsidRDefault="00D3041D" w:rsidP="00D3041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1C6D5391" w14:textId="77777777" w:rsidTr="003136B2">
        <w:trPr>
          <w:trHeight w:val="230"/>
        </w:trPr>
        <w:tc>
          <w:tcPr>
            <w:tcW w:w="414" w:type="pct"/>
            <w:vMerge/>
          </w:tcPr>
          <w:p w14:paraId="236C8AF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161CC515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8C180C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277584B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7831FF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431F2FE9" w14:textId="77777777" w:rsidTr="003136B2">
        <w:trPr>
          <w:trHeight w:val="230"/>
        </w:trPr>
        <w:tc>
          <w:tcPr>
            <w:tcW w:w="414" w:type="pct"/>
            <w:vMerge/>
          </w:tcPr>
          <w:p w14:paraId="292BB48C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0CBA34A8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E82C3A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999E252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F8C442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7BB5B191" w14:textId="77777777" w:rsidTr="003136B2">
        <w:trPr>
          <w:trHeight w:val="230"/>
        </w:trPr>
        <w:tc>
          <w:tcPr>
            <w:tcW w:w="414" w:type="pct"/>
            <w:vMerge/>
          </w:tcPr>
          <w:p w14:paraId="1E7DC9D9" w14:textId="77777777" w:rsidR="00D355B0" w:rsidRPr="003A2356" w:rsidRDefault="00D355B0" w:rsidP="0093697D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5AB55941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A2E0121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1EE4C1E" w14:textId="77777777" w:rsidR="00D355B0" w:rsidRPr="003A2356" w:rsidRDefault="00D355B0" w:rsidP="0093697D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DEB01ED" w14:textId="77777777" w:rsidR="00D355B0" w:rsidRPr="003A2356" w:rsidRDefault="00D355B0" w:rsidP="0093697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3784C7FF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046A0B0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1.20</w:t>
            </w:r>
          </w:p>
        </w:tc>
        <w:tc>
          <w:tcPr>
            <w:tcW w:w="1891" w:type="pct"/>
            <w:vMerge w:val="restart"/>
          </w:tcPr>
          <w:p w14:paraId="7335CF0D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Ртуть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 и ее соединения: </w:t>
            </w:r>
            <w:proofErr w:type="spellStart"/>
            <w:r w:rsidRPr="003A2356">
              <w:rPr>
                <w:sz w:val="20"/>
                <w:szCs w:val="20"/>
              </w:rPr>
              <w:t>ртуть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>;</w:t>
            </w:r>
          </w:p>
          <w:p w14:paraId="725518CF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металлоорганические соединения (ртуть неорганические соединения и прочие)</w:t>
            </w:r>
          </w:p>
        </w:tc>
        <w:tc>
          <w:tcPr>
            <w:tcW w:w="324" w:type="pct"/>
            <w:vMerge w:val="restart"/>
            <w:shd w:val="clear" w:color="auto" w:fill="FFFFFF"/>
          </w:tcPr>
          <w:p w14:paraId="45A5BD6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  <w:shd w:val="clear" w:color="auto" w:fill="FFFFFF"/>
          </w:tcPr>
          <w:p w14:paraId="025FEA2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Врач-стоматолог  </w:t>
            </w:r>
          </w:p>
        </w:tc>
        <w:tc>
          <w:tcPr>
            <w:tcW w:w="1409" w:type="pct"/>
            <w:vMerge w:val="restart"/>
            <w:shd w:val="clear" w:color="auto" w:fill="FFFFFF"/>
          </w:tcPr>
          <w:p w14:paraId="34A72D9E" w14:textId="77777777" w:rsidR="00563083" w:rsidRPr="003A2356" w:rsidRDefault="00563083" w:rsidP="00563083">
            <w:pPr>
              <w:tabs>
                <w:tab w:val="left" w:pos="4536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уровня </w:t>
            </w:r>
            <w:proofErr w:type="gramStart"/>
            <w:r w:rsidRPr="003A2356">
              <w:rPr>
                <w:sz w:val="20"/>
                <w:szCs w:val="20"/>
              </w:rPr>
              <w:t>ретикулоцитов  в</w:t>
            </w:r>
            <w:proofErr w:type="gramEnd"/>
            <w:r w:rsidRPr="003A2356">
              <w:rPr>
                <w:sz w:val="20"/>
                <w:szCs w:val="20"/>
              </w:rPr>
              <w:t xml:space="preserve"> крови  </w:t>
            </w:r>
          </w:p>
          <w:p w14:paraId="0C8DD08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17994B2F" w14:textId="77777777" w:rsidTr="003136B2">
        <w:trPr>
          <w:trHeight w:val="230"/>
        </w:trPr>
        <w:tc>
          <w:tcPr>
            <w:tcW w:w="414" w:type="pct"/>
            <w:vMerge/>
          </w:tcPr>
          <w:p w14:paraId="7BF94106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</w:p>
        </w:tc>
        <w:tc>
          <w:tcPr>
            <w:tcW w:w="1891" w:type="pct"/>
            <w:vMerge/>
          </w:tcPr>
          <w:p w14:paraId="244076A5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  <w:shd w:val="clear" w:color="auto" w:fill="FFFFFF"/>
          </w:tcPr>
          <w:p w14:paraId="58146E5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  <w:shd w:val="clear" w:color="auto" w:fill="FFFFFF"/>
          </w:tcPr>
          <w:p w14:paraId="22D99D4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  <w:shd w:val="clear" w:color="auto" w:fill="FFFFFF"/>
          </w:tcPr>
          <w:p w14:paraId="117383F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150480AA" w14:textId="77777777" w:rsidTr="003136B2">
        <w:trPr>
          <w:trHeight w:val="280"/>
        </w:trPr>
        <w:tc>
          <w:tcPr>
            <w:tcW w:w="414" w:type="pct"/>
            <w:vMerge w:val="restart"/>
          </w:tcPr>
          <w:p w14:paraId="6EE5F80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1.21</w:t>
            </w:r>
          </w:p>
        </w:tc>
        <w:tc>
          <w:tcPr>
            <w:tcW w:w="1891" w:type="pct"/>
            <w:vMerge w:val="restart"/>
          </w:tcPr>
          <w:p w14:paraId="07682578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Мышьяк и </w:t>
            </w:r>
            <w:proofErr w:type="gramStart"/>
            <w:r w:rsidRPr="003A2356">
              <w:rPr>
                <w:sz w:val="20"/>
                <w:szCs w:val="20"/>
              </w:rPr>
              <w:t xml:space="preserve">его </w:t>
            </w:r>
            <w:proofErr w:type="spellStart"/>
            <w:r w:rsidRPr="003A2356">
              <w:rPr>
                <w:sz w:val="20"/>
                <w:szCs w:val="20"/>
              </w:rPr>
              <w:t>неорганические</w:t>
            </w:r>
            <w:r w:rsidRPr="003A2356">
              <w:rPr>
                <w:sz w:val="20"/>
                <w:szCs w:val="20"/>
                <w:vertAlign w:val="superscript"/>
              </w:rPr>
              <w:t>КР</w:t>
            </w:r>
            <w:proofErr w:type="spellEnd"/>
            <w:proofErr w:type="gramEnd"/>
            <w:r w:rsidRPr="003A2356">
              <w:rPr>
                <w:sz w:val="20"/>
                <w:szCs w:val="20"/>
              </w:rPr>
              <w:t xml:space="preserve"> и органические соединения</w:t>
            </w:r>
          </w:p>
        </w:tc>
        <w:tc>
          <w:tcPr>
            <w:tcW w:w="324" w:type="pct"/>
            <w:vMerge w:val="restart"/>
          </w:tcPr>
          <w:p w14:paraId="41721DA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</w:t>
            </w:r>
            <w:r w:rsidRPr="003A2356">
              <w:rPr>
                <w:sz w:val="20"/>
                <w:szCs w:val="20"/>
              </w:rPr>
              <w:lastRenderedPageBreak/>
              <w:t>а</w:t>
            </w:r>
          </w:p>
        </w:tc>
        <w:tc>
          <w:tcPr>
            <w:tcW w:w="962" w:type="pct"/>
            <w:vMerge w:val="restart"/>
          </w:tcPr>
          <w:p w14:paraId="51E9285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lastRenderedPageBreak/>
              <w:t>Врач-дерматовенеролог</w:t>
            </w:r>
          </w:p>
          <w:p w14:paraId="78BDC881" w14:textId="77777777" w:rsidR="00D355B0" w:rsidRPr="003A2356" w:rsidRDefault="00922087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</w:t>
            </w:r>
            <w:r w:rsidRPr="003A2356">
              <w:rPr>
                <w:color w:val="auto"/>
                <w:sz w:val="20"/>
              </w:rPr>
              <w:lastRenderedPageBreak/>
              <w:t>оториноларинголог</w:t>
            </w:r>
          </w:p>
        </w:tc>
        <w:tc>
          <w:tcPr>
            <w:tcW w:w="1409" w:type="pct"/>
            <w:vMerge w:val="restart"/>
          </w:tcPr>
          <w:p w14:paraId="23C1E57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lastRenderedPageBreak/>
              <w:t xml:space="preserve">Спирометрия </w:t>
            </w:r>
          </w:p>
          <w:p w14:paraId="608CCF95" w14:textId="77777777" w:rsidR="00D355B0" w:rsidRPr="003A2356" w:rsidRDefault="00563083" w:rsidP="00563083">
            <w:pPr>
              <w:tabs>
                <w:tab w:val="left" w:pos="4536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уровня ретикулоцитов, метгемоглобина в крови  </w:t>
            </w:r>
          </w:p>
        </w:tc>
      </w:tr>
      <w:tr w:rsidR="00D355B0" w:rsidRPr="003A2356" w14:paraId="1671EBB1" w14:textId="77777777" w:rsidTr="003136B2">
        <w:trPr>
          <w:trHeight w:val="276"/>
        </w:trPr>
        <w:tc>
          <w:tcPr>
            <w:tcW w:w="414" w:type="pct"/>
            <w:vMerge/>
          </w:tcPr>
          <w:p w14:paraId="68C8C50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793CBF57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A85663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AAF1E5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B2B47E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12015F5C" w14:textId="77777777" w:rsidTr="003136B2">
        <w:trPr>
          <w:trHeight w:val="265"/>
        </w:trPr>
        <w:tc>
          <w:tcPr>
            <w:tcW w:w="414" w:type="pct"/>
            <w:vMerge w:val="restart"/>
          </w:tcPr>
          <w:p w14:paraId="2B6BB46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1.22</w:t>
            </w:r>
          </w:p>
        </w:tc>
        <w:tc>
          <w:tcPr>
            <w:tcW w:w="1891" w:type="pct"/>
            <w:vMerge w:val="restart"/>
          </w:tcPr>
          <w:p w14:paraId="5DF58C3E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Никель и его </w:t>
            </w:r>
            <w:proofErr w:type="spellStart"/>
            <w:r w:rsidRPr="003A2356">
              <w:rPr>
                <w:sz w:val="20"/>
                <w:szCs w:val="20"/>
              </w:rPr>
              <w:t>соединения</w:t>
            </w:r>
            <w:r w:rsidRPr="003A2356">
              <w:rPr>
                <w:sz w:val="20"/>
                <w:szCs w:val="20"/>
                <w:vertAlign w:val="superscript"/>
              </w:rPr>
              <w:t>АК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гептаникель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гексасульфид</w:t>
            </w:r>
            <w:r w:rsidRPr="003A2356">
              <w:rPr>
                <w:sz w:val="20"/>
                <w:szCs w:val="20"/>
                <w:vertAlign w:val="superscript"/>
              </w:rPr>
              <w:t>АК</w:t>
            </w:r>
            <w:proofErr w:type="spellEnd"/>
            <w:r w:rsidRPr="003A2356">
              <w:rPr>
                <w:sz w:val="20"/>
                <w:szCs w:val="20"/>
              </w:rPr>
              <w:t xml:space="preserve">, никель </w:t>
            </w:r>
            <w:proofErr w:type="spellStart"/>
            <w:r w:rsidRPr="003A2356">
              <w:rPr>
                <w:sz w:val="20"/>
                <w:szCs w:val="20"/>
              </w:rPr>
              <w:t>тетракарбонил</w:t>
            </w:r>
            <w:r w:rsidRPr="003A2356">
              <w:rPr>
                <w:sz w:val="20"/>
                <w:szCs w:val="20"/>
                <w:vertAlign w:val="superscript"/>
              </w:rPr>
              <w:t>АКО</w:t>
            </w:r>
            <w:proofErr w:type="spellEnd"/>
            <w:r w:rsidRPr="003A2356">
              <w:rPr>
                <w:sz w:val="20"/>
                <w:szCs w:val="20"/>
              </w:rPr>
              <w:t xml:space="preserve">, никель хром </w:t>
            </w:r>
            <w:proofErr w:type="spellStart"/>
            <w:r w:rsidRPr="003A2356">
              <w:rPr>
                <w:sz w:val="20"/>
                <w:szCs w:val="20"/>
              </w:rPr>
              <w:t>гексагидрофосфат</w:t>
            </w:r>
            <w:r w:rsidRPr="003A2356">
              <w:rPr>
                <w:sz w:val="20"/>
                <w:szCs w:val="20"/>
                <w:vertAlign w:val="superscript"/>
              </w:rPr>
              <w:t>АК</w:t>
            </w:r>
            <w:proofErr w:type="spellEnd"/>
            <w:r w:rsidRPr="003A2356">
              <w:rPr>
                <w:sz w:val="20"/>
                <w:szCs w:val="20"/>
              </w:rPr>
              <w:t xml:space="preserve">, никеля </w:t>
            </w:r>
            <w:proofErr w:type="spellStart"/>
            <w:r w:rsidRPr="003A2356">
              <w:rPr>
                <w:sz w:val="20"/>
                <w:szCs w:val="20"/>
              </w:rPr>
              <w:t>соли</w:t>
            </w:r>
            <w:r w:rsidRPr="003A2356">
              <w:rPr>
                <w:sz w:val="20"/>
                <w:szCs w:val="20"/>
                <w:vertAlign w:val="superscript"/>
              </w:rPr>
              <w:t>АК</w:t>
            </w:r>
            <w:proofErr w:type="spellEnd"/>
          </w:p>
        </w:tc>
        <w:tc>
          <w:tcPr>
            <w:tcW w:w="324" w:type="pct"/>
            <w:vMerge w:val="restart"/>
          </w:tcPr>
          <w:p w14:paraId="30120DC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3FA74A4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0FDA895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</w:tc>
        <w:tc>
          <w:tcPr>
            <w:tcW w:w="1409" w:type="pct"/>
            <w:vMerge w:val="restart"/>
          </w:tcPr>
          <w:p w14:paraId="4DD2F9B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Спирометрия </w:t>
            </w:r>
          </w:p>
          <w:p w14:paraId="31C29CA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65AC9395" w14:textId="77777777" w:rsidTr="003136B2">
        <w:trPr>
          <w:trHeight w:val="230"/>
        </w:trPr>
        <w:tc>
          <w:tcPr>
            <w:tcW w:w="414" w:type="pct"/>
            <w:vMerge/>
          </w:tcPr>
          <w:p w14:paraId="59B3FCF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</w:p>
        </w:tc>
        <w:tc>
          <w:tcPr>
            <w:tcW w:w="1891" w:type="pct"/>
            <w:vMerge/>
          </w:tcPr>
          <w:p w14:paraId="68FCD145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5F524B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88EB32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57CF41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7A9C117B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28A69FA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1.23</w:t>
            </w:r>
          </w:p>
        </w:tc>
        <w:tc>
          <w:tcPr>
            <w:tcW w:w="1891" w:type="pct"/>
            <w:vMerge w:val="restart"/>
          </w:tcPr>
          <w:p w14:paraId="1B48CD46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Озон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proofErr w:type="spellEnd"/>
          </w:p>
        </w:tc>
        <w:tc>
          <w:tcPr>
            <w:tcW w:w="324" w:type="pct"/>
            <w:vMerge w:val="restart"/>
          </w:tcPr>
          <w:p w14:paraId="52F7C1F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05D8B17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651C02E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 w:val="restart"/>
          </w:tcPr>
          <w:p w14:paraId="7EA95E37" w14:textId="77777777" w:rsidR="004070A2" w:rsidRPr="003A2356" w:rsidRDefault="004070A2" w:rsidP="004070A2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42906A8D" w14:textId="77777777" w:rsidR="004070A2" w:rsidRPr="003A2356" w:rsidRDefault="000D531E" w:rsidP="004070A2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4070A2" w:rsidRPr="003A2356">
              <w:rPr>
                <w:sz w:val="20"/>
                <w:szCs w:val="20"/>
              </w:rPr>
              <w:t>Визометрия</w:t>
            </w:r>
            <w:proofErr w:type="spellEnd"/>
            <w:r w:rsidR="004070A2" w:rsidRPr="003A2356">
              <w:rPr>
                <w:sz w:val="20"/>
                <w:szCs w:val="20"/>
              </w:rPr>
              <w:t xml:space="preserve"> </w:t>
            </w:r>
          </w:p>
          <w:p w14:paraId="395485C1" w14:textId="77777777" w:rsidR="00D355B0" w:rsidRPr="003A2356" w:rsidRDefault="004070A2" w:rsidP="004070A2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4231922B" w14:textId="77777777" w:rsidTr="003136B2">
        <w:trPr>
          <w:trHeight w:val="230"/>
        </w:trPr>
        <w:tc>
          <w:tcPr>
            <w:tcW w:w="414" w:type="pct"/>
            <w:vMerge/>
          </w:tcPr>
          <w:p w14:paraId="505789C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494C8482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7844F7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9E837D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CB3A0E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6D2D2E07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02C14F05" w14:textId="77777777" w:rsidR="00D355B0" w:rsidRPr="003A2356" w:rsidRDefault="00900E2A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</w:rPr>
              <w:t>1</w:t>
            </w:r>
            <w:r w:rsidR="00D355B0" w:rsidRPr="003A2356">
              <w:rPr>
                <w:color w:val="auto"/>
                <w:sz w:val="20"/>
                <w:lang w:val="en-US"/>
              </w:rPr>
              <w:t>.24</w:t>
            </w:r>
          </w:p>
        </w:tc>
        <w:tc>
          <w:tcPr>
            <w:tcW w:w="1891" w:type="pct"/>
            <w:vMerge w:val="restart"/>
          </w:tcPr>
          <w:p w14:paraId="4D012CA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Оксиды органические и перекиси: углерода </w:t>
            </w:r>
            <w:proofErr w:type="spellStart"/>
            <w:r w:rsidRPr="003A2356">
              <w:rPr>
                <w:sz w:val="20"/>
                <w:szCs w:val="20"/>
              </w:rPr>
              <w:t>оксид</w:t>
            </w:r>
            <w:r w:rsidRPr="003A2356">
              <w:rPr>
                <w:sz w:val="20"/>
                <w:szCs w:val="20"/>
                <w:vertAlign w:val="superscript"/>
              </w:rPr>
              <w:t>РО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эпоксиэтан</w:t>
            </w:r>
            <w:r w:rsidRPr="003A2356">
              <w:rPr>
                <w:sz w:val="20"/>
                <w:szCs w:val="20"/>
                <w:vertAlign w:val="superscript"/>
              </w:rPr>
              <w:t>КР</w:t>
            </w:r>
            <w:proofErr w:type="spellEnd"/>
            <w:r w:rsidRPr="003A2356">
              <w:rPr>
                <w:sz w:val="20"/>
                <w:szCs w:val="20"/>
              </w:rPr>
              <w:t xml:space="preserve"> (этилена оксид), 1,2-эпоксипропан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r w:rsidRPr="003A2356">
              <w:rPr>
                <w:sz w:val="20"/>
                <w:szCs w:val="20"/>
              </w:rPr>
              <w:t xml:space="preserve"> (пропилена оксид), (</w:t>
            </w:r>
            <w:proofErr w:type="spellStart"/>
            <w:r w:rsidRPr="003A2356">
              <w:rPr>
                <w:sz w:val="20"/>
                <w:szCs w:val="20"/>
              </w:rPr>
              <w:t>хлорметил</w:t>
            </w:r>
            <w:proofErr w:type="spellEnd"/>
            <w:r w:rsidRPr="003A2356">
              <w:rPr>
                <w:sz w:val="20"/>
                <w:szCs w:val="20"/>
              </w:rPr>
              <w:t xml:space="preserve">) </w:t>
            </w:r>
            <w:proofErr w:type="spellStart"/>
            <w:r w:rsidRPr="003A2356">
              <w:rPr>
                <w:sz w:val="20"/>
                <w:szCs w:val="20"/>
              </w:rPr>
              <w:t>оксиран</w:t>
            </w:r>
            <w:r w:rsidRPr="003A2356">
              <w:rPr>
                <w:sz w:val="20"/>
                <w:szCs w:val="20"/>
                <w:vertAlign w:val="superscript"/>
              </w:rPr>
              <w:t>АК</w:t>
            </w:r>
            <w:proofErr w:type="spellEnd"/>
            <w:r w:rsidRPr="003A2356">
              <w:rPr>
                <w:sz w:val="20"/>
                <w:szCs w:val="20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эпихлоргидрин</w:t>
            </w:r>
            <w:proofErr w:type="spellEnd"/>
            <w:r w:rsidRPr="003A2356">
              <w:rPr>
                <w:sz w:val="20"/>
                <w:szCs w:val="20"/>
              </w:rPr>
              <w:t>)</w:t>
            </w:r>
          </w:p>
        </w:tc>
        <w:tc>
          <w:tcPr>
            <w:tcW w:w="324" w:type="pct"/>
            <w:vMerge w:val="restart"/>
          </w:tcPr>
          <w:p w14:paraId="411B31E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4B573C7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6CB7AC9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5D653DBA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409" w:type="pct"/>
            <w:vMerge w:val="restart"/>
          </w:tcPr>
          <w:p w14:paraId="0FFDE1D0" w14:textId="77777777" w:rsidR="004070A2" w:rsidRPr="003A2356" w:rsidRDefault="004070A2" w:rsidP="004070A2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19CCA8DB" w14:textId="77777777" w:rsidR="004070A2" w:rsidRPr="003A2356" w:rsidRDefault="000D531E" w:rsidP="004070A2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4070A2" w:rsidRPr="003A2356">
              <w:rPr>
                <w:sz w:val="20"/>
                <w:szCs w:val="20"/>
              </w:rPr>
              <w:t>Визометрия</w:t>
            </w:r>
            <w:proofErr w:type="spellEnd"/>
            <w:r w:rsidR="004070A2" w:rsidRPr="003A2356">
              <w:rPr>
                <w:sz w:val="20"/>
                <w:szCs w:val="20"/>
              </w:rPr>
              <w:t xml:space="preserve"> </w:t>
            </w:r>
          </w:p>
          <w:p w14:paraId="5B768730" w14:textId="77777777" w:rsidR="00D355B0" w:rsidRPr="003A2356" w:rsidRDefault="004070A2" w:rsidP="004070A2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4A49AF" w:rsidRPr="003A2356" w14:paraId="10DBBD75" w14:textId="77777777" w:rsidTr="003136B2">
        <w:trPr>
          <w:trHeight w:val="230"/>
        </w:trPr>
        <w:tc>
          <w:tcPr>
            <w:tcW w:w="414" w:type="pct"/>
            <w:vMerge/>
          </w:tcPr>
          <w:p w14:paraId="794BAA77" w14:textId="77777777" w:rsidR="004A49AF" w:rsidRPr="003A2356" w:rsidRDefault="004A49AF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66D79508" w14:textId="77777777" w:rsidR="004A49AF" w:rsidRPr="003A2356" w:rsidRDefault="004A49AF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77D5335" w14:textId="77777777" w:rsidR="004A49AF" w:rsidRPr="003A2356" w:rsidRDefault="004A49AF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DEE0966" w14:textId="77777777" w:rsidR="004A49AF" w:rsidRPr="003A2356" w:rsidRDefault="004A49AF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FEB4C52" w14:textId="77777777" w:rsidR="004A49AF" w:rsidRPr="003A2356" w:rsidRDefault="004A49AF" w:rsidP="004070A2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A49AF" w:rsidRPr="003A2356" w14:paraId="34901440" w14:textId="77777777" w:rsidTr="003136B2">
        <w:trPr>
          <w:trHeight w:val="230"/>
        </w:trPr>
        <w:tc>
          <w:tcPr>
            <w:tcW w:w="414" w:type="pct"/>
            <w:vMerge/>
          </w:tcPr>
          <w:p w14:paraId="58FFF8E9" w14:textId="77777777" w:rsidR="004A49AF" w:rsidRPr="003A2356" w:rsidRDefault="004A49AF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6EFCE074" w14:textId="77777777" w:rsidR="004A49AF" w:rsidRPr="003A2356" w:rsidRDefault="004A49AF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63BABDD" w14:textId="77777777" w:rsidR="004A49AF" w:rsidRPr="003A2356" w:rsidRDefault="004A49AF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A3D2283" w14:textId="77777777" w:rsidR="004A49AF" w:rsidRPr="003A2356" w:rsidRDefault="004A49AF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661E4B7" w14:textId="77777777" w:rsidR="004A49AF" w:rsidRPr="003A2356" w:rsidRDefault="004A49AF" w:rsidP="004070A2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8966CD9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1665B7F0" w14:textId="77777777" w:rsidR="00D355B0" w:rsidRPr="003A2356" w:rsidRDefault="002F17C6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1.25</w:t>
            </w:r>
          </w:p>
        </w:tc>
        <w:tc>
          <w:tcPr>
            <w:tcW w:w="1891" w:type="pct"/>
            <w:vMerge w:val="restart"/>
          </w:tcPr>
          <w:p w14:paraId="574E401D" w14:textId="77777777" w:rsidR="00D355B0" w:rsidRPr="003A2356" w:rsidRDefault="002F17C6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Олово и его соединения</w:t>
            </w:r>
          </w:p>
        </w:tc>
        <w:tc>
          <w:tcPr>
            <w:tcW w:w="324" w:type="pct"/>
            <w:vMerge w:val="restart"/>
          </w:tcPr>
          <w:p w14:paraId="6FFE6EC6" w14:textId="77777777" w:rsidR="00D355B0" w:rsidRPr="003A2356" w:rsidRDefault="002F17C6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0EECA4C2" w14:textId="77777777" w:rsidR="002F17C6" w:rsidRPr="003A2356" w:rsidRDefault="002F17C6" w:rsidP="002F17C6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27795FA6" w14:textId="77777777" w:rsidR="00D355B0" w:rsidRPr="003A2356" w:rsidRDefault="002F17C6" w:rsidP="002F17C6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</w:tc>
        <w:tc>
          <w:tcPr>
            <w:tcW w:w="1409" w:type="pct"/>
            <w:vMerge w:val="restart"/>
          </w:tcPr>
          <w:p w14:paraId="76572D7B" w14:textId="77777777" w:rsidR="002F17C6" w:rsidRPr="003A2356" w:rsidRDefault="002F17C6" w:rsidP="002F17C6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0978C12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4A99951A" w14:textId="77777777" w:rsidTr="003136B2">
        <w:trPr>
          <w:trHeight w:val="230"/>
        </w:trPr>
        <w:tc>
          <w:tcPr>
            <w:tcW w:w="414" w:type="pct"/>
            <w:vMerge/>
          </w:tcPr>
          <w:p w14:paraId="3DDABAD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0B3DB2A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8FC6D0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6EF07F2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B10B26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1A66787B" w14:textId="77777777" w:rsidTr="004A49AF">
        <w:trPr>
          <w:trHeight w:val="230"/>
        </w:trPr>
        <w:tc>
          <w:tcPr>
            <w:tcW w:w="414" w:type="pct"/>
            <w:vMerge/>
          </w:tcPr>
          <w:p w14:paraId="00F9E562" w14:textId="77777777" w:rsidR="00D355B0" w:rsidRPr="003A2356" w:rsidRDefault="00D355B0" w:rsidP="00EA1A9B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0DE19967" w14:textId="77777777" w:rsidR="00D355B0" w:rsidRPr="003A2356" w:rsidRDefault="00D355B0" w:rsidP="00EA1A9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2C6ABC2" w14:textId="77777777" w:rsidR="00D355B0" w:rsidRPr="003A2356" w:rsidRDefault="00D355B0" w:rsidP="00EA1A9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AB7FE51" w14:textId="77777777" w:rsidR="00D355B0" w:rsidRPr="003A2356" w:rsidRDefault="00D355B0" w:rsidP="00EA1A9B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FA43A89" w14:textId="77777777" w:rsidR="00D355B0" w:rsidRPr="003A2356" w:rsidRDefault="00D355B0" w:rsidP="00EA1A9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3773616B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6828D0EF" w14:textId="77777777" w:rsidR="00D355B0" w:rsidRPr="003A2356" w:rsidRDefault="00D355B0" w:rsidP="00EA1A9B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1.26</w:t>
            </w:r>
          </w:p>
        </w:tc>
        <w:tc>
          <w:tcPr>
            <w:tcW w:w="1891" w:type="pct"/>
            <w:vMerge w:val="restart"/>
          </w:tcPr>
          <w:p w14:paraId="00E46141" w14:textId="77777777" w:rsidR="00D355B0" w:rsidRPr="003A2356" w:rsidRDefault="00D355B0" w:rsidP="00EA1A9B">
            <w:pPr>
              <w:widowControl w:val="0"/>
              <w:shd w:val="clear" w:color="auto" w:fill="FFFFFF"/>
              <w:rPr>
                <w:caps/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Платиновые металлы и их соединения: рутений, родий, </w:t>
            </w:r>
            <w:proofErr w:type="spellStart"/>
            <w:r w:rsidRPr="003A2356">
              <w:rPr>
                <w:sz w:val="20"/>
                <w:szCs w:val="20"/>
              </w:rPr>
              <w:t>палладий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диАммоний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дихлорпалладий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, осмий, иридий, платина, </w:t>
            </w:r>
            <w:proofErr w:type="spellStart"/>
            <w:r w:rsidRPr="003A2356">
              <w:rPr>
                <w:sz w:val="20"/>
                <w:szCs w:val="20"/>
              </w:rPr>
              <w:t>диАммоний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гексахлорплатинат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</w:p>
        </w:tc>
        <w:tc>
          <w:tcPr>
            <w:tcW w:w="324" w:type="pct"/>
            <w:vMerge w:val="restart"/>
          </w:tcPr>
          <w:p w14:paraId="5473BAD3" w14:textId="77777777" w:rsidR="00D355B0" w:rsidRPr="003A2356" w:rsidRDefault="00D355B0" w:rsidP="00EA1A9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76D3240A" w14:textId="77777777" w:rsidR="00D355B0" w:rsidRPr="003A2356" w:rsidRDefault="00D355B0" w:rsidP="00EA1A9B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1D1A94D0" w14:textId="77777777" w:rsidR="00D355B0" w:rsidRPr="003A2356" w:rsidRDefault="00D355B0" w:rsidP="00EA1A9B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1FCBA8BC" w14:textId="77777777" w:rsidR="00D355B0" w:rsidRPr="003A2356" w:rsidRDefault="00D355B0" w:rsidP="00EA1A9B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 w:val="restart"/>
          </w:tcPr>
          <w:p w14:paraId="6314FE79" w14:textId="77777777" w:rsidR="00D355B0" w:rsidRPr="003A2356" w:rsidRDefault="00D355B0" w:rsidP="00EA1A9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5EBAF659" w14:textId="77777777" w:rsidTr="003136B2">
        <w:trPr>
          <w:trHeight w:val="230"/>
        </w:trPr>
        <w:tc>
          <w:tcPr>
            <w:tcW w:w="414" w:type="pct"/>
            <w:vMerge/>
          </w:tcPr>
          <w:p w14:paraId="606D0A34" w14:textId="77777777" w:rsidR="00D355B0" w:rsidRPr="003A2356" w:rsidRDefault="00D355B0" w:rsidP="00EA1A9B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522D5FE8" w14:textId="77777777" w:rsidR="00D355B0" w:rsidRPr="003A2356" w:rsidRDefault="00D355B0" w:rsidP="00EA1A9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1C51A27" w14:textId="77777777" w:rsidR="00D355B0" w:rsidRPr="003A2356" w:rsidRDefault="00D355B0" w:rsidP="00EA1A9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1891FF5" w14:textId="77777777" w:rsidR="00D355B0" w:rsidRPr="003A2356" w:rsidRDefault="00D355B0" w:rsidP="00EA1A9B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49BF962" w14:textId="77777777" w:rsidR="00D355B0" w:rsidRPr="003A2356" w:rsidRDefault="00D355B0" w:rsidP="00EA1A9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2AC5A09A" w14:textId="77777777" w:rsidTr="003136B2">
        <w:trPr>
          <w:trHeight w:val="230"/>
        </w:trPr>
        <w:tc>
          <w:tcPr>
            <w:tcW w:w="414" w:type="pct"/>
            <w:vMerge/>
          </w:tcPr>
          <w:p w14:paraId="458994B1" w14:textId="77777777" w:rsidR="00D355B0" w:rsidRPr="003A2356" w:rsidRDefault="00D355B0" w:rsidP="00EA1A9B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4A1A1468" w14:textId="77777777" w:rsidR="00D355B0" w:rsidRPr="003A2356" w:rsidRDefault="00D355B0" w:rsidP="00EA1A9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58DA5E8" w14:textId="77777777" w:rsidR="00D355B0" w:rsidRPr="003A2356" w:rsidRDefault="00D355B0" w:rsidP="00EA1A9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0622A41B" w14:textId="77777777" w:rsidR="00D355B0" w:rsidRPr="003A2356" w:rsidRDefault="00D355B0" w:rsidP="00EA1A9B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9FE45B8" w14:textId="77777777" w:rsidR="00D355B0" w:rsidRPr="003A2356" w:rsidRDefault="00D355B0" w:rsidP="00EA1A9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63518938" w14:textId="77777777" w:rsidTr="003136B2">
        <w:tc>
          <w:tcPr>
            <w:tcW w:w="414" w:type="pct"/>
          </w:tcPr>
          <w:p w14:paraId="7AAEF80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1.27</w:t>
            </w:r>
          </w:p>
        </w:tc>
        <w:tc>
          <w:tcPr>
            <w:tcW w:w="1891" w:type="pct"/>
          </w:tcPr>
          <w:p w14:paraId="256F0F3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Свинец, в том числе:</w:t>
            </w:r>
          </w:p>
        </w:tc>
        <w:tc>
          <w:tcPr>
            <w:tcW w:w="324" w:type="pct"/>
          </w:tcPr>
          <w:p w14:paraId="30A6D06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</w:tcPr>
          <w:p w14:paraId="0A95ADB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</w:tcPr>
          <w:p w14:paraId="2B3675C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6D90005A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4A0A041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1.27.1</w:t>
            </w:r>
          </w:p>
        </w:tc>
        <w:tc>
          <w:tcPr>
            <w:tcW w:w="1891" w:type="pct"/>
            <w:vMerge w:val="restart"/>
          </w:tcPr>
          <w:p w14:paraId="7D4B723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Свинец и его неорганические </w:t>
            </w:r>
            <w:proofErr w:type="spellStart"/>
            <w:r w:rsidRPr="003A2356">
              <w:rPr>
                <w:sz w:val="20"/>
                <w:szCs w:val="20"/>
              </w:rPr>
              <w:t>соединения</w:t>
            </w:r>
            <w:r w:rsidRPr="003A2356">
              <w:rPr>
                <w:sz w:val="20"/>
                <w:szCs w:val="20"/>
                <w:vertAlign w:val="superscript"/>
              </w:rPr>
              <w:t>РК</w:t>
            </w:r>
            <w:proofErr w:type="spellEnd"/>
          </w:p>
        </w:tc>
        <w:tc>
          <w:tcPr>
            <w:tcW w:w="324" w:type="pct"/>
            <w:vMerge w:val="restart"/>
          </w:tcPr>
          <w:p w14:paraId="5268B67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162CC607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</w:t>
            </w:r>
            <w:proofErr w:type="spellStart"/>
            <w:r w:rsidRPr="003A2356">
              <w:rPr>
                <w:color w:val="auto"/>
                <w:sz w:val="20"/>
              </w:rPr>
              <w:t>офтальмологг</w:t>
            </w:r>
            <w:proofErr w:type="spellEnd"/>
          </w:p>
          <w:p w14:paraId="4EB5C95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 w:val="restart"/>
          </w:tcPr>
          <w:p w14:paraId="2EFAF849" w14:textId="77777777" w:rsidR="001A7CFA" w:rsidRPr="003A2356" w:rsidRDefault="00D355B0" w:rsidP="00C36AEA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</w:t>
            </w:r>
            <w:r w:rsidR="00236223" w:rsidRPr="003A2356">
              <w:rPr>
                <w:sz w:val="20"/>
                <w:szCs w:val="20"/>
              </w:rPr>
              <w:t>изометрия</w:t>
            </w:r>
            <w:proofErr w:type="spellEnd"/>
          </w:p>
          <w:p w14:paraId="6D13D9E4" w14:textId="77777777" w:rsidR="00D355B0" w:rsidRPr="003A2356" w:rsidRDefault="00754899" w:rsidP="00C36AEA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</w:t>
            </w:r>
            <w:r w:rsidR="00D06031" w:rsidRPr="003A2356">
              <w:rPr>
                <w:sz w:val="20"/>
                <w:szCs w:val="20"/>
              </w:rPr>
              <w:t>иомикроскопия</w:t>
            </w:r>
            <w:proofErr w:type="spellEnd"/>
            <w:r w:rsidR="00D06031" w:rsidRPr="003A2356">
              <w:rPr>
                <w:sz w:val="20"/>
                <w:szCs w:val="20"/>
              </w:rPr>
              <w:t xml:space="preserve"> глаза</w:t>
            </w:r>
          </w:p>
          <w:p w14:paraId="2D9AE3B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уровня рет</w:t>
            </w:r>
            <w:r w:rsidR="004F5B3A" w:rsidRPr="003A2356">
              <w:rPr>
                <w:sz w:val="20"/>
                <w:szCs w:val="20"/>
              </w:rPr>
              <w:t>икулоцитов, тромбоцитов в крови</w:t>
            </w:r>
          </w:p>
          <w:p w14:paraId="2A1E758A" w14:textId="77777777" w:rsidR="00D355B0" w:rsidRPr="003A2356" w:rsidRDefault="004070A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</w:t>
            </w:r>
            <w:r w:rsidR="00D355B0" w:rsidRPr="003A2356">
              <w:rPr>
                <w:sz w:val="20"/>
                <w:szCs w:val="20"/>
              </w:rPr>
              <w:t xml:space="preserve">сследование уровня дельта аминолевулиновой кислоты или </w:t>
            </w:r>
            <w:proofErr w:type="spellStart"/>
            <w:r w:rsidR="00D355B0" w:rsidRPr="003A2356">
              <w:rPr>
                <w:sz w:val="20"/>
                <w:szCs w:val="20"/>
              </w:rPr>
              <w:t>копропорфирина</w:t>
            </w:r>
            <w:proofErr w:type="spellEnd"/>
            <w:r w:rsidR="00D355B0" w:rsidRPr="003A2356">
              <w:rPr>
                <w:sz w:val="20"/>
                <w:szCs w:val="20"/>
              </w:rPr>
              <w:t xml:space="preserve"> в моче</w:t>
            </w:r>
          </w:p>
        </w:tc>
      </w:tr>
      <w:tr w:rsidR="00D355B0" w:rsidRPr="003A2356" w14:paraId="37D9BE2B" w14:textId="77777777" w:rsidTr="003136B2">
        <w:trPr>
          <w:trHeight w:val="230"/>
        </w:trPr>
        <w:tc>
          <w:tcPr>
            <w:tcW w:w="414" w:type="pct"/>
            <w:vMerge/>
          </w:tcPr>
          <w:p w14:paraId="486A7900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37B0DC0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6F5C90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E2D7B70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1E5617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7C7646F8" w14:textId="77777777" w:rsidTr="003136B2">
        <w:trPr>
          <w:trHeight w:val="230"/>
        </w:trPr>
        <w:tc>
          <w:tcPr>
            <w:tcW w:w="414" w:type="pct"/>
            <w:vMerge/>
          </w:tcPr>
          <w:p w14:paraId="3761559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2C1D066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08C608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45F3E0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4DC8F6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11D6B826" w14:textId="77777777" w:rsidTr="003136B2">
        <w:trPr>
          <w:trHeight w:val="230"/>
        </w:trPr>
        <w:tc>
          <w:tcPr>
            <w:tcW w:w="414" w:type="pct"/>
            <w:vMerge/>
          </w:tcPr>
          <w:p w14:paraId="608D8F2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31B9BD2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D99A5C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A78C63D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659E5E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20C46C9A" w14:textId="77777777" w:rsidTr="003136B2">
        <w:trPr>
          <w:trHeight w:val="230"/>
        </w:trPr>
        <w:tc>
          <w:tcPr>
            <w:tcW w:w="414" w:type="pct"/>
            <w:vMerge/>
          </w:tcPr>
          <w:p w14:paraId="756357B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7F29772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4CDD5E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793258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313919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744A8D3A" w14:textId="77777777" w:rsidTr="003136B2">
        <w:trPr>
          <w:trHeight w:val="230"/>
        </w:trPr>
        <w:tc>
          <w:tcPr>
            <w:tcW w:w="414" w:type="pct"/>
            <w:vMerge/>
          </w:tcPr>
          <w:p w14:paraId="2A870C4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19EE5FA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8D8401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B1EA112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11601A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4628B8C3" w14:textId="77777777" w:rsidTr="003136B2">
        <w:trPr>
          <w:trHeight w:val="230"/>
        </w:trPr>
        <w:tc>
          <w:tcPr>
            <w:tcW w:w="414" w:type="pct"/>
            <w:vMerge/>
          </w:tcPr>
          <w:p w14:paraId="6B18EC5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3630CD8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094AA0B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0F048E6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CD8044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161CAC06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2344E7A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1.27.2</w:t>
            </w:r>
          </w:p>
        </w:tc>
        <w:tc>
          <w:tcPr>
            <w:tcW w:w="1891" w:type="pct"/>
            <w:vMerge w:val="restart"/>
          </w:tcPr>
          <w:p w14:paraId="2578EC0F" w14:textId="77777777" w:rsidR="00D355B0" w:rsidRPr="003A2356" w:rsidRDefault="00D355B0" w:rsidP="00842C5F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Свинца органические соединения: </w:t>
            </w:r>
            <w:proofErr w:type="spellStart"/>
            <w:r w:rsidRPr="003A2356">
              <w:rPr>
                <w:sz w:val="20"/>
                <w:szCs w:val="20"/>
              </w:rPr>
              <w:t>тетраэтилсвинец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proofErr w:type="spellEnd"/>
            <w:r w:rsidRPr="003A2356">
              <w:rPr>
                <w:sz w:val="20"/>
                <w:szCs w:val="20"/>
              </w:rPr>
              <w:t>, 1,4-дигидрооксибензол свинец аддукт и прочие</w:t>
            </w:r>
          </w:p>
        </w:tc>
        <w:tc>
          <w:tcPr>
            <w:tcW w:w="324" w:type="pct"/>
            <w:vMerge w:val="restart"/>
          </w:tcPr>
          <w:p w14:paraId="2B04B9D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6F5B38E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19A241F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409" w:type="pct"/>
            <w:vMerge w:val="restart"/>
          </w:tcPr>
          <w:p w14:paraId="00CA8BE9" w14:textId="77777777" w:rsidR="00754899" w:rsidRPr="003A2356" w:rsidRDefault="00754899" w:rsidP="00754899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</w:t>
            </w:r>
            <w:r w:rsidR="00236223" w:rsidRPr="003A2356">
              <w:rPr>
                <w:sz w:val="20"/>
                <w:szCs w:val="20"/>
              </w:rPr>
              <w:t>изометрия</w:t>
            </w:r>
            <w:proofErr w:type="spellEnd"/>
          </w:p>
          <w:p w14:paraId="75662CED" w14:textId="77777777" w:rsidR="00754899" w:rsidRPr="003A2356" w:rsidRDefault="00754899" w:rsidP="00754899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6BD684A5" w14:textId="77777777" w:rsidR="00754899" w:rsidRPr="003A2356" w:rsidRDefault="00754899" w:rsidP="0075489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уровня рет</w:t>
            </w:r>
            <w:r w:rsidR="004F5B3A" w:rsidRPr="003A2356">
              <w:rPr>
                <w:sz w:val="20"/>
                <w:szCs w:val="20"/>
              </w:rPr>
              <w:t>икулоцитов, тромбоцитов в крови</w:t>
            </w:r>
          </w:p>
          <w:p w14:paraId="1FAB9FC3" w14:textId="77777777" w:rsidR="00D355B0" w:rsidRPr="003A2356" w:rsidRDefault="004070A2" w:rsidP="00236223">
            <w:pPr>
              <w:tabs>
                <w:tab w:val="left" w:pos="4536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</w:t>
            </w:r>
            <w:r w:rsidR="00754899" w:rsidRPr="003A2356">
              <w:rPr>
                <w:sz w:val="20"/>
                <w:szCs w:val="20"/>
              </w:rPr>
              <w:t xml:space="preserve">сследование уровня дельта аминолевулиновой кислоты или </w:t>
            </w:r>
            <w:proofErr w:type="spellStart"/>
            <w:r w:rsidR="00754899" w:rsidRPr="003A2356">
              <w:rPr>
                <w:sz w:val="20"/>
                <w:szCs w:val="20"/>
              </w:rPr>
              <w:t>копропорфирина</w:t>
            </w:r>
            <w:proofErr w:type="spellEnd"/>
            <w:r w:rsidR="00754899" w:rsidRPr="003A2356">
              <w:rPr>
                <w:sz w:val="20"/>
                <w:szCs w:val="20"/>
              </w:rPr>
              <w:t xml:space="preserve"> в моче</w:t>
            </w:r>
          </w:p>
        </w:tc>
      </w:tr>
      <w:tr w:rsidR="00D355B0" w:rsidRPr="003A2356" w14:paraId="1C95F05D" w14:textId="77777777" w:rsidTr="003136B2">
        <w:trPr>
          <w:trHeight w:val="230"/>
        </w:trPr>
        <w:tc>
          <w:tcPr>
            <w:tcW w:w="414" w:type="pct"/>
            <w:vMerge/>
          </w:tcPr>
          <w:p w14:paraId="65000DC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4E1DCD48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859274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F440297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F243F1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00AE5253" w14:textId="77777777" w:rsidTr="003136B2">
        <w:trPr>
          <w:trHeight w:val="230"/>
        </w:trPr>
        <w:tc>
          <w:tcPr>
            <w:tcW w:w="414" w:type="pct"/>
            <w:vMerge/>
          </w:tcPr>
          <w:p w14:paraId="3F32D56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1C32DF44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6ABE24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B15C9C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DEB231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4E988A42" w14:textId="77777777" w:rsidTr="003136B2">
        <w:trPr>
          <w:trHeight w:val="230"/>
        </w:trPr>
        <w:tc>
          <w:tcPr>
            <w:tcW w:w="414" w:type="pct"/>
            <w:vMerge/>
          </w:tcPr>
          <w:p w14:paraId="3A98DE4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1593C5AD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1133D2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A1E3A6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4B2E8C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3345A50F" w14:textId="77777777" w:rsidTr="003136B2">
        <w:trPr>
          <w:trHeight w:val="230"/>
        </w:trPr>
        <w:tc>
          <w:tcPr>
            <w:tcW w:w="414" w:type="pct"/>
            <w:vMerge/>
          </w:tcPr>
          <w:p w14:paraId="4CFCE4C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1CE0DE11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9B3E1C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04E89012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8EBA5D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717DDA3B" w14:textId="77777777" w:rsidTr="003136B2">
        <w:trPr>
          <w:trHeight w:val="230"/>
        </w:trPr>
        <w:tc>
          <w:tcPr>
            <w:tcW w:w="414" w:type="pct"/>
            <w:vMerge/>
          </w:tcPr>
          <w:p w14:paraId="11DA11A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75E33DE1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9C9CC4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DADF2F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54FCD2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6ABFB4EF" w14:textId="77777777" w:rsidTr="003136B2">
        <w:trPr>
          <w:trHeight w:val="230"/>
        </w:trPr>
        <w:tc>
          <w:tcPr>
            <w:tcW w:w="414" w:type="pct"/>
            <w:vMerge/>
          </w:tcPr>
          <w:p w14:paraId="042A08D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5BA0E54F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689E80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398518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57D80B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775D19D2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578D278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1.28</w:t>
            </w:r>
          </w:p>
        </w:tc>
        <w:tc>
          <w:tcPr>
            <w:tcW w:w="1891" w:type="pct"/>
            <w:vMerge w:val="restart"/>
          </w:tcPr>
          <w:p w14:paraId="5D32B67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Селен, теллур и их соединения</w:t>
            </w:r>
          </w:p>
        </w:tc>
        <w:tc>
          <w:tcPr>
            <w:tcW w:w="324" w:type="pct"/>
            <w:vMerge w:val="restart"/>
          </w:tcPr>
          <w:p w14:paraId="7D8FE60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1479583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0E3AFBF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 w:val="restart"/>
          </w:tcPr>
          <w:p w14:paraId="07E2255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Спирометрия</w:t>
            </w:r>
          </w:p>
          <w:p w14:paraId="09BECA21" w14:textId="77777777" w:rsidR="000D531E" w:rsidRPr="003A2356" w:rsidRDefault="000D531E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proofErr w:type="spellEnd"/>
          </w:p>
        </w:tc>
      </w:tr>
      <w:tr w:rsidR="00D355B0" w:rsidRPr="003A2356" w14:paraId="70493013" w14:textId="77777777" w:rsidTr="003136B2">
        <w:trPr>
          <w:trHeight w:val="230"/>
        </w:trPr>
        <w:tc>
          <w:tcPr>
            <w:tcW w:w="414" w:type="pct"/>
            <w:vMerge/>
          </w:tcPr>
          <w:p w14:paraId="49B47238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2A8E9B9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BF3FA7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9DCCF2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47039A7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034228D3" w14:textId="77777777" w:rsidTr="003136B2">
        <w:trPr>
          <w:trHeight w:val="230"/>
        </w:trPr>
        <w:tc>
          <w:tcPr>
            <w:tcW w:w="414" w:type="pct"/>
            <w:vMerge/>
          </w:tcPr>
          <w:p w14:paraId="42C6443C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4B348B0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9C6BEE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89737B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7C41CC2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5272DFDA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1C24D7B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1.29</w:t>
            </w:r>
          </w:p>
        </w:tc>
        <w:tc>
          <w:tcPr>
            <w:tcW w:w="1891" w:type="pct"/>
            <w:vMerge w:val="restart"/>
          </w:tcPr>
          <w:p w14:paraId="4C74F9CD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Сера</w:t>
            </w:r>
            <w:r w:rsidRPr="003A2356">
              <w:rPr>
                <w:sz w:val="20"/>
                <w:szCs w:val="20"/>
                <w:vertAlign w:val="superscript"/>
              </w:rPr>
              <w:t>Ф</w:t>
            </w:r>
            <w:proofErr w:type="spellEnd"/>
            <w:r w:rsidRPr="003A2356">
              <w:rPr>
                <w:sz w:val="20"/>
                <w:szCs w:val="20"/>
              </w:rPr>
              <w:t xml:space="preserve"> и ее соединения, в том числе</w:t>
            </w:r>
          </w:p>
        </w:tc>
        <w:tc>
          <w:tcPr>
            <w:tcW w:w="324" w:type="pct"/>
            <w:vMerge w:val="restart"/>
          </w:tcPr>
          <w:p w14:paraId="3EA0084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1C6AB80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4523BB4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06D3F2C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Спирометрия</w:t>
            </w:r>
          </w:p>
          <w:p w14:paraId="0C1666D0" w14:textId="77777777" w:rsidR="00D355B0" w:rsidRPr="003A2356" w:rsidRDefault="000D531E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D355B0"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="00D355B0"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1992330A" w14:textId="77777777" w:rsidTr="003136B2">
        <w:trPr>
          <w:trHeight w:val="230"/>
        </w:trPr>
        <w:tc>
          <w:tcPr>
            <w:tcW w:w="414" w:type="pct"/>
            <w:vMerge/>
          </w:tcPr>
          <w:p w14:paraId="1C02811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271E3EF8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E62891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532C8E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7852BFB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6B0EFE53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18BCD2D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1.29.1</w:t>
            </w:r>
          </w:p>
        </w:tc>
        <w:tc>
          <w:tcPr>
            <w:tcW w:w="1891" w:type="pct"/>
            <w:vMerge w:val="restart"/>
          </w:tcPr>
          <w:p w14:paraId="1EF12B2B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Серы оксиды, кислоты</w:t>
            </w:r>
          </w:p>
        </w:tc>
        <w:tc>
          <w:tcPr>
            <w:tcW w:w="324" w:type="pct"/>
            <w:vMerge w:val="restart"/>
          </w:tcPr>
          <w:p w14:paraId="2511D8C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38B62110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3E1F235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4B9B100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Спирометрия</w:t>
            </w:r>
          </w:p>
          <w:p w14:paraId="16C3A7F4" w14:textId="77777777" w:rsidR="00D355B0" w:rsidRPr="003A2356" w:rsidRDefault="000D531E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D355B0"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="00D355B0"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053BF90E" w14:textId="77777777" w:rsidTr="003136B2">
        <w:trPr>
          <w:trHeight w:val="230"/>
        </w:trPr>
        <w:tc>
          <w:tcPr>
            <w:tcW w:w="414" w:type="pct"/>
            <w:vMerge/>
          </w:tcPr>
          <w:p w14:paraId="393FA95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A4F694F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387D03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C4BC9F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0290B9F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3E314AAD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68CE2EE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lastRenderedPageBreak/>
              <w:t>1.29.2</w:t>
            </w:r>
          </w:p>
        </w:tc>
        <w:tc>
          <w:tcPr>
            <w:tcW w:w="1891" w:type="pct"/>
            <w:vMerge w:val="restart"/>
          </w:tcPr>
          <w:p w14:paraId="48EA5A2E" w14:textId="77777777" w:rsidR="00D355B0" w:rsidRPr="003A2356" w:rsidRDefault="00D355B0" w:rsidP="00B7755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Дигидросульфид</w:t>
            </w:r>
            <w:proofErr w:type="spellEnd"/>
            <w:r w:rsidRPr="003A2356">
              <w:rPr>
                <w:sz w:val="20"/>
                <w:szCs w:val="20"/>
              </w:rPr>
              <w:t xml:space="preserve"> (сероводород)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дигидросульфид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proofErr w:type="spellEnd"/>
            <w:r w:rsidRPr="003A2356">
              <w:rPr>
                <w:sz w:val="20"/>
                <w:szCs w:val="20"/>
              </w:rPr>
              <w:t xml:space="preserve"> (сероводород) смесь с углеводородами C</w:t>
            </w:r>
            <w:r w:rsidRPr="003A2356">
              <w:rPr>
                <w:sz w:val="20"/>
                <w:szCs w:val="20"/>
                <w:vertAlign w:val="subscript"/>
              </w:rPr>
              <w:t>1-5</w:t>
            </w:r>
          </w:p>
        </w:tc>
        <w:tc>
          <w:tcPr>
            <w:tcW w:w="324" w:type="pct"/>
            <w:vMerge w:val="restart"/>
          </w:tcPr>
          <w:p w14:paraId="6192747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4A8A1C2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2F6786E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31AEE0E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Спирометрия</w:t>
            </w:r>
          </w:p>
          <w:p w14:paraId="1CF6AC00" w14:textId="77777777" w:rsidR="00D355B0" w:rsidRPr="003A2356" w:rsidRDefault="000D531E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D355B0"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="00D355B0"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1E024EBB" w14:textId="77777777" w:rsidTr="003136B2">
        <w:trPr>
          <w:trHeight w:val="230"/>
        </w:trPr>
        <w:tc>
          <w:tcPr>
            <w:tcW w:w="414" w:type="pct"/>
            <w:vMerge/>
          </w:tcPr>
          <w:p w14:paraId="040A9E0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891" w:type="pct"/>
            <w:vMerge/>
          </w:tcPr>
          <w:p w14:paraId="265E0BFA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00FE329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2E78A3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77AF5FF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20B98AA0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599327A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1.29.3</w:t>
            </w:r>
          </w:p>
        </w:tc>
        <w:tc>
          <w:tcPr>
            <w:tcW w:w="1891" w:type="pct"/>
            <w:vMerge w:val="restart"/>
          </w:tcPr>
          <w:p w14:paraId="7D6656E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Углерод </w:t>
            </w:r>
            <w:proofErr w:type="spellStart"/>
            <w:r w:rsidRPr="003A2356">
              <w:rPr>
                <w:sz w:val="20"/>
                <w:szCs w:val="20"/>
              </w:rPr>
              <w:t>дисульфид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 (сероуглерод)</w:t>
            </w:r>
          </w:p>
        </w:tc>
        <w:tc>
          <w:tcPr>
            <w:tcW w:w="324" w:type="pct"/>
            <w:vMerge w:val="restart"/>
          </w:tcPr>
          <w:p w14:paraId="5A212FE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4637126C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49CA95D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7BE36CC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Спирометрия</w:t>
            </w:r>
          </w:p>
          <w:p w14:paraId="5ED15BBF" w14:textId="77777777" w:rsidR="00D355B0" w:rsidRPr="003A2356" w:rsidRDefault="000D531E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D355B0"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="00D355B0"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7D5A7AD9" w14:textId="77777777" w:rsidTr="003136B2">
        <w:trPr>
          <w:trHeight w:val="230"/>
        </w:trPr>
        <w:tc>
          <w:tcPr>
            <w:tcW w:w="414" w:type="pct"/>
            <w:vMerge/>
          </w:tcPr>
          <w:p w14:paraId="0907E69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891" w:type="pct"/>
            <w:vMerge/>
          </w:tcPr>
          <w:p w14:paraId="0F2690E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5923B3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5F6C7D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475E07B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52C5650A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1327DDB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1.29.4</w:t>
            </w:r>
          </w:p>
        </w:tc>
        <w:tc>
          <w:tcPr>
            <w:tcW w:w="1891" w:type="pct"/>
            <w:vMerge w:val="restart"/>
          </w:tcPr>
          <w:p w14:paraId="7B711A6E" w14:textId="77777777" w:rsidR="00D355B0" w:rsidRPr="003A2356" w:rsidRDefault="00D355B0" w:rsidP="00B7755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Серусодержащие</w:t>
            </w:r>
            <w:proofErr w:type="spellEnd"/>
            <w:r w:rsidRPr="003A2356">
              <w:rPr>
                <w:sz w:val="20"/>
                <w:szCs w:val="20"/>
              </w:rPr>
              <w:t xml:space="preserve"> органические соединения: тиолы (меркаптаны), </w:t>
            </w:r>
            <w:proofErr w:type="spellStart"/>
            <w:r w:rsidRPr="003A2356">
              <w:rPr>
                <w:sz w:val="20"/>
                <w:szCs w:val="20"/>
              </w:rPr>
              <w:t>тиоамиды</w:t>
            </w:r>
            <w:proofErr w:type="spellEnd"/>
            <w:r w:rsidRPr="003A2356">
              <w:rPr>
                <w:sz w:val="20"/>
                <w:szCs w:val="20"/>
              </w:rPr>
              <w:t xml:space="preserve">: </w:t>
            </w:r>
            <w:proofErr w:type="spellStart"/>
            <w:r w:rsidRPr="003A2356">
              <w:rPr>
                <w:sz w:val="20"/>
                <w:szCs w:val="20"/>
              </w:rPr>
              <w:t>метантиол</w:t>
            </w:r>
            <w:proofErr w:type="spellEnd"/>
            <w:r w:rsidRPr="003A2356">
              <w:rPr>
                <w:sz w:val="20"/>
                <w:szCs w:val="20"/>
              </w:rPr>
              <w:t xml:space="preserve"> (метилмеркаптан), </w:t>
            </w:r>
            <w:proofErr w:type="spellStart"/>
            <w:r w:rsidRPr="003A2356">
              <w:rPr>
                <w:sz w:val="20"/>
                <w:szCs w:val="20"/>
              </w:rPr>
              <w:t>этантиол</w:t>
            </w:r>
            <w:proofErr w:type="spellEnd"/>
            <w:r w:rsidRPr="003A2356">
              <w:rPr>
                <w:sz w:val="20"/>
                <w:szCs w:val="20"/>
              </w:rPr>
              <w:t xml:space="preserve"> (этилмеркаптан) и прочие</w:t>
            </w:r>
          </w:p>
        </w:tc>
        <w:tc>
          <w:tcPr>
            <w:tcW w:w="324" w:type="pct"/>
            <w:vMerge w:val="restart"/>
          </w:tcPr>
          <w:p w14:paraId="3D0FD83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23E658F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56F01BA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5460BAC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Спирометрия</w:t>
            </w:r>
          </w:p>
          <w:p w14:paraId="1DEAC647" w14:textId="77777777" w:rsidR="00D355B0" w:rsidRPr="003A2356" w:rsidRDefault="000D531E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D355B0"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="00D355B0"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5FE26DAD" w14:textId="77777777" w:rsidTr="003136B2">
        <w:trPr>
          <w:trHeight w:val="230"/>
        </w:trPr>
        <w:tc>
          <w:tcPr>
            <w:tcW w:w="414" w:type="pct"/>
            <w:vMerge/>
          </w:tcPr>
          <w:p w14:paraId="79C202E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22F642B1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C6953F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FC8335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4E66FC1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116BC4FE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0C9665D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1.29.5</w:t>
            </w:r>
          </w:p>
        </w:tc>
        <w:tc>
          <w:tcPr>
            <w:tcW w:w="1891" w:type="pct"/>
            <w:vMerge w:val="restart"/>
          </w:tcPr>
          <w:p w14:paraId="00CD6A0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Тетраметилтиопероксидикарбондиамид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тиурам</w:t>
            </w:r>
            <w:proofErr w:type="spellEnd"/>
            <w:r w:rsidRPr="003A2356">
              <w:rPr>
                <w:sz w:val="20"/>
                <w:szCs w:val="20"/>
              </w:rPr>
              <w:t xml:space="preserve"> Д)</w:t>
            </w:r>
          </w:p>
        </w:tc>
        <w:tc>
          <w:tcPr>
            <w:tcW w:w="324" w:type="pct"/>
            <w:vMerge w:val="restart"/>
          </w:tcPr>
          <w:p w14:paraId="6368891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3C604AA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551D451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5EF1057B" w14:textId="77777777" w:rsidR="00D355B0" w:rsidRPr="003A2356" w:rsidRDefault="00922087" w:rsidP="00922087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</w:tc>
        <w:tc>
          <w:tcPr>
            <w:tcW w:w="1409" w:type="pct"/>
            <w:vMerge w:val="restart"/>
          </w:tcPr>
          <w:p w14:paraId="5F6C365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Спирометрия</w:t>
            </w:r>
          </w:p>
          <w:p w14:paraId="556EA98F" w14:textId="77777777" w:rsidR="00D355B0" w:rsidRPr="003A2356" w:rsidRDefault="000D531E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D355B0"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="00D355B0"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65934639" w14:textId="77777777" w:rsidTr="003136B2">
        <w:trPr>
          <w:trHeight w:val="230"/>
        </w:trPr>
        <w:tc>
          <w:tcPr>
            <w:tcW w:w="414" w:type="pct"/>
            <w:vMerge/>
          </w:tcPr>
          <w:p w14:paraId="6E71094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017DF42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80C9D0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6F161C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2541BA4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41449009" w14:textId="77777777" w:rsidTr="003136B2">
        <w:trPr>
          <w:trHeight w:val="230"/>
        </w:trPr>
        <w:tc>
          <w:tcPr>
            <w:tcW w:w="414" w:type="pct"/>
            <w:vMerge/>
          </w:tcPr>
          <w:p w14:paraId="5DF9E72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72592F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783F8B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CE9E01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3346E17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5B3A" w:rsidRPr="003A2356" w14:paraId="48FB0253" w14:textId="77777777" w:rsidTr="003136B2">
        <w:trPr>
          <w:trHeight w:val="84"/>
        </w:trPr>
        <w:tc>
          <w:tcPr>
            <w:tcW w:w="414" w:type="pct"/>
          </w:tcPr>
          <w:p w14:paraId="7E568222" w14:textId="77777777" w:rsidR="004F5B3A" w:rsidRPr="003A2356" w:rsidRDefault="004F5B3A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1.30</w:t>
            </w:r>
          </w:p>
        </w:tc>
        <w:tc>
          <w:tcPr>
            <w:tcW w:w="1891" w:type="pct"/>
          </w:tcPr>
          <w:p w14:paraId="57CB3C86" w14:textId="77777777" w:rsidR="004F5B3A" w:rsidRPr="003A2356" w:rsidRDefault="004F5B3A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Спирты, в том числе:</w:t>
            </w:r>
          </w:p>
        </w:tc>
        <w:tc>
          <w:tcPr>
            <w:tcW w:w="324" w:type="pct"/>
            <w:vMerge w:val="restart"/>
          </w:tcPr>
          <w:p w14:paraId="2ADDC95B" w14:textId="77777777" w:rsidR="004F5B3A" w:rsidRPr="003A2356" w:rsidRDefault="004F5B3A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19827862" w14:textId="77777777" w:rsidR="004F5B3A" w:rsidRPr="003A2356" w:rsidRDefault="004F5B3A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3D5116A7" w14:textId="77777777" w:rsidR="004F5B3A" w:rsidRPr="003A2356" w:rsidRDefault="004F5B3A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  <w:p w14:paraId="6ADED058" w14:textId="77777777" w:rsidR="004F5B3A" w:rsidRPr="003A2356" w:rsidRDefault="004F5B3A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 w:val="restart"/>
          </w:tcPr>
          <w:p w14:paraId="00EBAB58" w14:textId="77777777" w:rsidR="004F5B3A" w:rsidRPr="003A2356" w:rsidRDefault="004F5B3A" w:rsidP="004F5B3A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6C190DAE" w14:textId="77777777" w:rsidR="004F5B3A" w:rsidRPr="003A2356" w:rsidRDefault="004F5B3A" w:rsidP="004F5B3A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182ECDB1" w14:textId="77777777" w:rsidR="00563083" w:rsidRPr="003A2356" w:rsidRDefault="00563083" w:rsidP="00563083">
            <w:pPr>
              <w:tabs>
                <w:tab w:val="left" w:pos="4536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уровня ретикулоцитов в крови  </w:t>
            </w:r>
          </w:p>
          <w:p w14:paraId="5695B985" w14:textId="77777777" w:rsidR="00563083" w:rsidRPr="003A2356" w:rsidRDefault="00563083" w:rsidP="004F5B3A">
            <w:pPr>
              <w:tabs>
                <w:tab w:val="left" w:pos="4536"/>
              </w:tabs>
              <w:jc w:val="both"/>
              <w:rPr>
                <w:sz w:val="20"/>
              </w:rPr>
            </w:pPr>
          </w:p>
        </w:tc>
      </w:tr>
      <w:tr w:rsidR="004F5B3A" w:rsidRPr="003A2356" w14:paraId="4C660BE2" w14:textId="77777777" w:rsidTr="0050256D">
        <w:trPr>
          <w:trHeight w:val="1840"/>
        </w:trPr>
        <w:tc>
          <w:tcPr>
            <w:tcW w:w="414" w:type="pct"/>
            <w:tcBorders>
              <w:bottom w:val="single" w:sz="4" w:space="0" w:color="auto"/>
            </w:tcBorders>
          </w:tcPr>
          <w:p w14:paraId="60951047" w14:textId="77777777" w:rsidR="004F5B3A" w:rsidRPr="003A2356" w:rsidRDefault="004F5B3A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1.30.1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519E63BC" w14:textId="77777777" w:rsidR="004F5B3A" w:rsidRPr="003A2356" w:rsidRDefault="004F5B3A" w:rsidP="00B7755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Алифатические одно- и многоатомные, ароматические спирты и их производные: этанол, бутан-1-ол, бутан-2-ол, бутанол, пропан-1-ол, пропан-2-ол, 2-(Проп-2-енокси) этанол, 2-этоксиэтанол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бензилкарбинол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>, этан-1,2-диол (этиленгликоль), пропан-2-диол (пропиленгликоль) и прочие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44650B5F" w14:textId="77777777" w:rsidR="004F5B3A" w:rsidRPr="003A2356" w:rsidRDefault="004F5B3A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37220D0" w14:textId="77777777" w:rsidR="004F5B3A" w:rsidRPr="003A2356" w:rsidRDefault="004F5B3A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7C61BB94" w14:textId="77777777" w:rsidR="004F5B3A" w:rsidRPr="003A2356" w:rsidRDefault="004F5B3A" w:rsidP="004F5B3A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4F5B3A" w:rsidRPr="003A2356" w14:paraId="2E897897" w14:textId="77777777" w:rsidTr="004F5B3A">
        <w:trPr>
          <w:trHeight w:val="222"/>
        </w:trPr>
        <w:tc>
          <w:tcPr>
            <w:tcW w:w="414" w:type="pct"/>
            <w:tcBorders>
              <w:bottom w:val="single" w:sz="4" w:space="0" w:color="auto"/>
            </w:tcBorders>
          </w:tcPr>
          <w:p w14:paraId="01E2C555" w14:textId="77777777" w:rsidR="004F5B3A" w:rsidRPr="003A2356" w:rsidRDefault="004F5B3A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1.30.2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73B8F464" w14:textId="77777777" w:rsidR="004F5B3A" w:rsidRPr="003A2356" w:rsidRDefault="004F5B3A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Метанол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1984881C" w14:textId="77777777" w:rsidR="004F5B3A" w:rsidRPr="003A2356" w:rsidRDefault="004F5B3A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  <w:tcBorders>
              <w:bottom w:val="single" w:sz="4" w:space="0" w:color="auto"/>
            </w:tcBorders>
          </w:tcPr>
          <w:p w14:paraId="0C66543F" w14:textId="77777777" w:rsidR="004F5B3A" w:rsidRPr="003A2356" w:rsidRDefault="004F5B3A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  <w:tcBorders>
              <w:bottom w:val="single" w:sz="4" w:space="0" w:color="auto"/>
            </w:tcBorders>
          </w:tcPr>
          <w:p w14:paraId="4CBA9F98" w14:textId="77777777" w:rsidR="004F5B3A" w:rsidRPr="003A2356" w:rsidRDefault="004F5B3A" w:rsidP="004F5B3A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D355B0" w:rsidRPr="003A2356" w14:paraId="092402A0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6AE401A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1.31</w:t>
            </w:r>
          </w:p>
        </w:tc>
        <w:tc>
          <w:tcPr>
            <w:tcW w:w="1891" w:type="pct"/>
            <w:vMerge w:val="restart"/>
          </w:tcPr>
          <w:p w14:paraId="482185B1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Сурьма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 и ее соединения</w:t>
            </w:r>
          </w:p>
        </w:tc>
        <w:tc>
          <w:tcPr>
            <w:tcW w:w="324" w:type="pct"/>
            <w:vMerge w:val="restart"/>
          </w:tcPr>
          <w:p w14:paraId="4912BF8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6F4A6AEB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14F4A126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07D6F850" w14:textId="77777777" w:rsidR="00D355B0" w:rsidRPr="003A2356" w:rsidRDefault="00922087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5D00CFCE" w14:textId="77777777" w:rsidR="004F5B3A" w:rsidRPr="003A2356" w:rsidRDefault="004F5B3A" w:rsidP="004F5B3A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0330FB44" w14:textId="77777777" w:rsidR="00D355B0" w:rsidRPr="003A2356" w:rsidRDefault="004F5B3A" w:rsidP="004F5B3A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5EBBF2E3" w14:textId="77777777" w:rsidTr="003136B2">
        <w:trPr>
          <w:trHeight w:val="230"/>
        </w:trPr>
        <w:tc>
          <w:tcPr>
            <w:tcW w:w="414" w:type="pct"/>
            <w:vMerge/>
          </w:tcPr>
          <w:p w14:paraId="458559F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27D93F26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4586AF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F0CA7F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393F8C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F0F8039" w14:textId="77777777" w:rsidTr="003136B2">
        <w:trPr>
          <w:trHeight w:val="230"/>
        </w:trPr>
        <w:tc>
          <w:tcPr>
            <w:tcW w:w="414" w:type="pct"/>
            <w:vMerge/>
          </w:tcPr>
          <w:p w14:paraId="6B61CD5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220EC158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B1C1ED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0D8F29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DDEFFF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E63D431" w14:textId="77777777" w:rsidTr="003136B2">
        <w:trPr>
          <w:trHeight w:val="230"/>
        </w:trPr>
        <w:tc>
          <w:tcPr>
            <w:tcW w:w="414" w:type="pct"/>
            <w:vMerge/>
          </w:tcPr>
          <w:p w14:paraId="10B6F97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68C9C99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B60820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0694EA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2FC916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06B850D" w14:textId="77777777" w:rsidTr="003136B2">
        <w:trPr>
          <w:trHeight w:val="230"/>
        </w:trPr>
        <w:tc>
          <w:tcPr>
            <w:tcW w:w="414" w:type="pct"/>
            <w:vMerge w:val="restart"/>
            <w:tcBorders>
              <w:top w:val="nil"/>
            </w:tcBorders>
          </w:tcPr>
          <w:p w14:paraId="56D0549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1.32</w:t>
            </w:r>
          </w:p>
        </w:tc>
        <w:tc>
          <w:tcPr>
            <w:tcW w:w="1891" w:type="pct"/>
            <w:vMerge w:val="restart"/>
          </w:tcPr>
          <w:p w14:paraId="1149D0D7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Таллий, индий, галлий и их соединения</w:t>
            </w:r>
          </w:p>
        </w:tc>
        <w:tc>
          <w:tcPr>
            <w:tcW w:w="324" w:type="pct"/>
            <w:vMerge w:val="restart"/>
          </w:tcPr>
          <w:p w14:paraId="57DD937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6A6FCB8B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5DE088FB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09F3FE3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65DE2A47" w14:textId="77777777" w:rsidTr="003136B2">
        <w:trPr>
          <w:trHeight w:val="230"/>
        </w:trPr>
        <w:tc>
          <w:tcPr>
            <w:tcW w:w="414" w:type="pct"/>
            <w:vMerge/>
          </w:tcPr>
          <w:p w14:paraId="67DC291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04219B26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849A5F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C70F887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4FB404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0783EC5A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1708C61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1.33</w:t>
            </w:r>
          </w:p>
        </w:tc>
        <w:tc>
          <w:tcPr>
            <w:tcW w:w="1891" w:type="pct"/>
            <w:vMerge w:val="restart"/>
          </w:tcPr>
          <w:p w14:paraId="46A3B067" w14:textId="77777777" w:rsidR="00D355B0" w:rsidRPr="003A2356" w:rsidRDefault="00D355B0" w:rsidP="006C578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Титан, цирконий, гафний, германий и их соединения</w:t>
            </w:r>
          </w:p>
        </w:tc>
        <w:tc>
          <w:tcPr>
            <w:tcW w:w="324" w:type="pct"/>
            <w:vMerge w:val="restart"/>
          </w:tcPr>
          <w:p w14:paraId="10B32FA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45387B3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</w:tc>
        <w:tc>
          <w:tcPr>
            <w:tcW w:w="1409" w:type="pct"/>
            <w:vMerge w:val="restart"/>
          </w:tcPr>
          <w:p w14:paraId="22DB49B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51A6CFEF" w14:textId="77777777" w:rsidR="005113C4" w:rsidRPr="003A2356" w:rsidRDefault="005113C4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Пульсоксиметрия</w:t>
            </w:r>
            <w:proofErr w:type="spellEnd"/>
          </w:p>
        </w:tc>
      </w:tr>
      <w:tr w:rsidR="00D355B0" w:rsidRPr="003A2356" w14:paraId="6C4F3C52" w14:textId="77777777" w:rsidTr="003136B2">
        <w:trPr>
          <w:trHeight w:val="230"/>
        </w:trPr>
        <w:tc>
          <w:tcPr>
            <w:tcW w:w="414" w:type="pct"/>
            <w:vMerge/>
          </w:tcPr>
          <w:p w14:paraId="6B0EFB1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38C32BEC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278C7B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E9370A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956A6F0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A77208" w:rsidRPr="003A2356" w14:paraId="5C8E7D20" w14:textId="77777777" w:rsidTr="003136B2">
        <w:tc>
          <w:tcPr>
            <w:tcW w:w="414" w:type="pct"/>
            <w:tcBorders>
              <w:bottom w:val="nil"/>
            </w:tcBorders>
          </w:tcPr>
          <w:p w14:paraId="36CA0EA6" w14:textId="77777777" w:rsidR="00A77208" w:rsidRPr="003A2356" w:rsidRDefault="00A77208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1.34</w:t>
            </w:r>
          </w:p>
        </w:tc>
        <w:tc>
          <w:tcPr>
            <w:tcW w:w="1891" w:type="pct"/>
          </w:tcPr>
          <w:p w14:paraId="00A0CFB3" w14:textId="77777777" w:rsidR="00A77208" w:rsidRPr="003A2356" w:rsidRDefault="00A77208" w:rsidP="00C36AEA">
            <w:pPr>
              <w:widowControl w:val="0"/>
              <w:shd w:val="clear" w:color="auto" w:fill="FFFFFF"/>
              <w:tabs>
                <w:tab w:val="left" w:pos="1181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Углеводородов алифатических галогенопроизводные, в том числе:</w:t>
            </w:r>
          </w:p>
        </w:tc>
        <w:tc>
          <w:tcPr>
            <w:tcW w:w="324" w:type="pct"/>
            <w:vMerge w:val="restart"/>
          </w:tcPr>
          <w:p w14:paraId="344CADE4" w14:textId="77777777" w:rsidR="00A77208" w:rsidRPr="003A2356" w:rsidRDefault="00A77208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7CB7CF94" w14:textId="77777777" w:rsidR="00A77208" w:rsidRPr="003A2356" w:rsidRDefault="00A77208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32A35E9C" w14:textId="77777777" w:rsidR="00A77208" w:rsidRPr="003A2356" w:rsidRDefault="00A77208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40714FE1" w14:textId="77777777" w:rsidR="00A77208" w:rsidRPr="003A2356" w:rsidRDefault="00A77208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56122FF9" w14:textId="77777777" w:rsidR="00A77208" w:rsidRPr="003A2356" w:rsidRDefault="00A77208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12C73701" w14:textId="77777777" w:rsidR="00A77208" w:rsidRPr="003A2356" w:rsidRDefault="005113C4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Пульсоксиметрия</w:t>
            </w:r>
            <w:proofErr w:type="spellEnd"/>
          </w:p>
          <w:p w14:paraId="7F95E924" w14:textId="77777777" w:rsidR="00563083" w:rsidRPr="003A2356" w:rsidRDefault="00563083" w:rsidP="00563083">
            <w:pPr>
              <w:tabs>
                <w:tab w:val="left" w:pos="4536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уровня ретикулоцитов в крови  </w:t>
            </w:r>
          </w:p>
          <w:p w14:paraId="351E0ABB" w14:textId="77777777" w:rsidR="00563083" w:rsidRPr="003A2356" w:rsidRDefault="00563083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A77208" w:rsidRPr="000B5D72" w14:paraId="6408EAE0" w14:textId="77777777" w:rsidTr="0050256D">
        <w:trPr>
          <w:trHeight w:val="2760"/>
        </w:trPr>
        <w:tc>
          <w:tcPr>
            <w:tcW w:w="414" w:type="pct"/>
            <w:tcBorders>
              <w:bottom w:val="single" w:sz="4" w:space="0" w:color="auto"/>
            </w:tcBorders>
          </w:tcPr>
          <w:p w14:paraId="6163229E" w14:textId="77777777" w:rsidR="00A77208" w:rsidRPr="003A2356" w:rsidRDefault="00A77208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1.34.1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3333FA1D" w14:textId="77777777" w:rsidR="00A77208" w:rsidRPr="003A2356" w:rsidRDefault="00A77208" w:rsidP="006C578D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proofErr w:type="spellStart"/>
            <w:r w:rsidRPr="003A2356">
              <w:rPr>
                <w:sz w:val="20"/>
                <w:szCs w:val="20"/>
              </w:rPr>
              <w:t>Дихлорметан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хлористыйметилен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), 1,2-</w:t>
            </w:r>
            <w:r w:rsidRPr="003A2356">
              <w:rPr>
                <w:sz w:val="20"/>
                <w:szCs w:val="20"/>
              </w:rPr>
              <w:t>дихлорэтан</w:t>
            </w:r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r w:rsidRPr="003A2356">
              <w:rPr>
                <w:sz w:val="20"/>
                <w:szCs w:val="20"/>
              </w:rPr>
              <w:t>тетрахлорметан</w:t>
            </w:r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четыреххлористыйуглерод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)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трихлорметан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r w:rsidRPr="003A2356">
              <w:rPr>
                <w:sz w:val="20"/>
                <w:szCs w:val="20"/>
              </w:rPr>
              <w:t>хлороформ</w:t>
            </w:r>
            <w:r w:rsidRPr="003A2356">
              <w:rPr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3A2356">
              <w:rPr>
                <w:sz w:val="20"/>
                <w:szCs w:val="20"/>
              </w:rPr>
              <w:t>хлорметан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хлористыйметил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), </w:t>
            </w:r>
            <w:r w:rsidRPr="003A2356">
              <w:rPr>
                <w:sz w:val="20"/>
                <w:szCs w:val="20"/>
              </w:rPr>
              <w:t>бромэтан</w:t>
            </w:r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трихлорэтан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трихлорэтен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1 </w:t>
            </w:r>
            <w:r w:rsidRPr="003A2356">
              <w:rPr>
                <w:sz w:val="20"/>
                <w:szCs w:val="20"/>
              </w:rPr>
              <w:t>и</w:t>
            </w:r>
            <w:r w:rsidRPr="003A2356">
              <w:rPr>
                <w:sz w:val="20"/>
                <w:szCs w:val="20"/>
                <w:lang w:val="en-US"/>
              </w:rPr>
              <w:t xml:space="preserve"> 2-</w:t>
            </w:r>
            <w:proofErr w:type="spellStart"/>
            <w:r w:rsidRPr="003A2356">
              <w:rPr>
                <w:sz w:val="20"/>
                <w:szCs w:val="20"/>
              </w:rPr>
              <w:t>хлорбута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-1,3-</w:t>
            </w:r>
            <w:r w:rsidRPr="003A2356">
              <w:rPr>
                <w:sz w:val="20"/>
                <w:szCs w:val="20"/>
              </w:rPr>
              <w:t>диен</w:t>
            </w:r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r w:rsidRPr="003A2356">
              <w:rPr>
                <w:sz w:val="20"/>
                <w:szCs w:val="20"/>
              </w:rPr>
              <w:t>хлоропрен</w:t>
            </w:r>
            <w:r w:rsidRPr="003A2356">
              <w:rPr>
                <w:sz w:val="20"/>
                <w:szCs w:val="20"/>
                <w:lang w:val="en-US"/>
              </w:rPr>
              <w:t>)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тетрафторэтен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перфторизобутилен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), 2-</w:t>
            </w:r>
            <w:r w:rsidRPr="003A2356">
              <w:rPr>
                <w:sz w:val="20"/>
                <w:szCs w:val="20"/>
              </w:rPr>
              <w:t>бром</w:t>
            </w:r>
            <w:r w:rsidRPr="003A2356">
              <w:rPr>
                <w:sz w:val="20"/>
                <w:szCs w:val="20"/>
                <w:lang w:val="en-US"/>
              </w:rPr>
              <w:t>-1,1,1-</w:t>
            </w:r>
            <w:proofErr w:type="spellStart"/>
            <w:r w:rsidRPr="003A2356">
              <w:rPr>
                <w:sz w:val="20"/>
                <w:szCs w:val="20"/>
              </w:rPr>
              <w:t>трифтор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-2 </w:t>
            </w:r>
            <w:proofErr w:type="spellStart"/>
            <w:r w:rsidRPr="003A2356">
              <w:rPr>
                <w:sz w:val="20"/>
                <w:szCs w:val="20"/>
              </w:rPr>
              <w:t>хлорэтан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r w:rsidRPr="003A2356">
              <w:rPr>
                <w:sz w:val="20"/>
                <w:szCs w:val="20"/>
              </w:rPr>
              <w:t>фторотан</w:t>
            </w:r>
            <w:r w:rsidRPr="003A2356">
              <w:rPr>
                <w:sz w:val="20"/>
                <w:szCs w:val="20"/>
                <w:lang w:val="en-US"/>
              </w:rPr>
              <w:t>)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r w:rsidRPr="003A2356">
              <w:rPr>
                <w:sz w:val="20"/>
                <w:szCs w:val="20"/>
                <w:lang w:val="en-US"/>
              </w:rPr>
              <w:t xml:space="preserve">, 1,1,-(2,2,2 </w:t>
            </w:r>
            <w:proofErr w:type="spellStart"/>
            <w:r w:rsidRPr="003A2356">
              <w:rPr>
                <w:sz w:val="20"/>
                <w:szCs w:val="20"/>
              </w:rPr>
              <w:t>трихлорэтилиден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) </w:t>
            </w:r>
            <w:r w:rsidRPr="003A2356">
              <w:rPr>
                <w:sz w:val="20"/>
                <w:szCs w:val="20"/>
              </w:rPr>
              <w:t>бис</w:t>
            </w:r>
            <w:r w:rsidRPr="003A2356">
              <w:rPr>
                <w:sz w:val="20"/>
                <w:szCs w:val="20"/>
                <w:lang w:val="en-US"/>
              </w:rPr>
              <w:t xml:space="preserve"> (4</w:t>
            </w:r>
            <w:r w:rsidRPr="003A2356">
              <w:rPr>
                <w:sz w:val="20"/>
                <w:szCs w:val="20"/>
              </w:rPr>
              <w:t>хлорбензол</w:t>
            </w:r>
            <w:r w:rsidRPr="003A2356">
              <w:rPr>
                <w:sz w:val="20"/>
                <w:szCs w:val="20"/>
                <w:lang w:val="en-US"/>
              </w:rPr>
              <w:t>)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r w:rsidRPr="003A2356">
              <w:rPr>
                <w:sz w:val="20"/>
                <w:szCs w:val="20"/>
              </w:rPr>
              <w:t>ДДТ</w:t>
            </w:r>
            <w:r w:rsidRPr="003A2356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3A2356">
              <w:rPr>
                <w:sz w:val="20"/>
                <w:szCs w:val="20"/>
              </w:rPr>
              <w:t>ипр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6C0F07E5" w14:textId="77777777" w:rsidR="00A77208" w:rsidRPr="003A2356" w:rsidRDefault="00A77208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962" w:type="pct"/>
            <w:vMerge/>
          </w:tcPr>
          <w:p w14:paraId="17AEC279" w14:textId="77777777" w:rsidR="00A77208" w:rsidRPr="003A2356" w:rsidRDefault="00A77208" w:rsidP="00C36AEA">
            <w:pPr>
              <w:pStyle w:val="af"/>
              <w:widowControl w:val="0"/>
              <w:rPr>
                <w:color w:val="auto"/>
                <w:sz w:val="20"/>
                <w:lang w:val="en-US"/>
              </w:rPr>
            </w:pPr>
          </w:p>
        </w:tc>
        <w:tc>
          <w:tcPr>
            <w:tcW w:w="1409" w:type="pct"/>
            <w:vMerge/>
          </w:tcPr>
          <w:p w14:paraId="26674D30" w14:textId="77777777" w:rsidR="00A77208" w:rsidRPr="003A2356" w:rsidRDefault="00A77208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</w:p>
        </w:tc>
      </w:tr>
      <w:tr w:rsidR="00A77208" w:rsidRPr="003A2356" w14:paraId="1496AEE5" w14:textId="77777777" w:rsidTr="00A77208">
        <w:trPr>
          <w:trHeight w:val="251"/>
        </w:trPr>
        <w:tc>
          <w:tcPr>
            <w:tcW w:w="414" w:type="pct"/>
            <w:tcBorders>
              <w:bottom w:val="single" w:sz="4" w:space="0" w:color="auto"/>
            </w:tcBorders>
          </w:tcPr>
          <w:p w14:paraId="4527754E" w14:textId="77777777" w:rsidR="00A77208" w:rsidRPr="003A2356" w:rsidRDefault="00A77208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  <w:lang w:val="en-US"/>
              </w:rPr>
              <w:t>1.34.</w:t>
            </w:r>
            <w:r w:rsidRPr="003A2356">
              <w:rPr>
                <w:color w:val="auto"/>
                <w:sz w:val="20"/>
              </w:rPr>
              <w:t>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15CC1AB0" w14:textId="77777777" w:rsidR="00A77208" w:rsidRPr="003A2356" w:rsidRDefault="00A77208" w:rsidP="006C578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Хлорэтен</w:t>
            </w:r>
            <w:r w:rsidRPr="003A2356">
              <w:rPr>
                <w:sz w:val="20"/>
                <w:szCs w:val="20"/>
                <w:vertAlign w:val="superscript"/>
              </w:rPr>
              <w:t>КР</w:t>
            </w:r>
            <w:proofErr w:type="spellEnd"/>
            <w:r w:rsidRPr="003A2356">
              <w:rPr>
                <w:sz w:val="20"/>
                <w:szCs w:val="20"/>
              </w:rPr>
              <w:t xml:space="preserve"> (винилхлорид)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52289440" w14:textId="77777777" w:rsidR="00A77208" w:rsidRPr="003A2356" w:rsidRDefault="00A77208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  <w:tcBorders>
              <w:bottom w:val="single" w:sz="4" w:space="0" w:color="auto"/>
            </w:tcBorders>
          </w:tcPr>
          <w:p w14:paraId="79CC2B92" w14:textId="77777777" w:rsidR="00A77208" w:rsidRPr="003A2356" w:rsidRDefault="00A77208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  <w:tcBorders>
              <w:bottom w:val="single" w:sz="4" w:space="0" w:color="auto"/>
            </w:tcBorders>
          </w:tcPr>
          <w:p w14:paraId="28B07574" w14:textId="77777777" w:rsidR="00A77208" w:rsidRPr="003A2356" w:rsidRDefault="00A77208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1FA419E2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73C0532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1.35</w:t>
            </w:r>
          </w:p>
        </w:tc>
        <w:tc>
          <w:tcPr>
            <w:tcW w:w="1891" w:type="pct"/>
            <w:vMerge w:val="restart"/>
          </w:tcPr>
          <w:p w14:paraId="34437981" w14:textId="77777777" w:rsidR="008F7746" w:rsidRPr="003A2356" w:rsidRDefault="00D355B0" w:rsidP="006C578D">
            <w:pPr>
              <w:widowControl w:val="0"/>
              <w:shd w:val="clear" w:color="auto" w:fill="FFFFFF"/>
              <w:tabs>
                <w:tab w:val="left" w:pos="1181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Углеводороды гетероциклические: </w:t>
            </w:r>
            <w:proofErr w:type="spellStart"/>
            <w:r w:rsidRPr="003A2356">
              <w:rPr>
                <w:sz w:val="20"/>
                <w:szCs w:val="20"/>
              </w:rPr>
              <w:t>фуран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>, фуран-2-альдегид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r w:rsidRPr="003A2356">
              <w:rPr>
                <w:sz w:val="20"/>
                <w:szCs w:val="20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фурфураль</w:t>
            </w:r>
            <w:proofErr w:type="spellEnd"/>
            <w:r w:rsidRPr="003A2356">
              <w:rPr>
                <w:sz w:val="20"/>
                <w:szCs w:val="20"/>
              </w:rPr>
              <w:t xml:space="preserve">), пиридин и его </w:t>
            </w:r>
            <w:r w:rsidRPr="003A2356">
              <w:rPr>
                <w:sz w:val="20"/>
                <w:szCs w:val="20"/>
              </w:rPr>
              <w:lastRenderedPageBreak/>
              <w:t>соединения, пиперидины, тетрагидро-1,4-оксазин (</w:t>
            </w:r>
            <w:proofErr w:type="spellStart"/>
            <w:r w:rsidRPr="003A2356">
              <w:rPr>
                <w:sz w:val="20"/>
                <w:szCs w:val="20"/>
              </w:rPr>
              <w:t>морфолин</w:t>
            </w:r>
            <w:proofErr w:type="spellEnd"/>
            <w:r w:rsidRPr="003A2356">
              <w:rPr>
                <w:sz w:val="20"/>
                <w:szCs w:val="20"/>
              </w:rPr>
              <w:t>) и прочие</w:t>
            </w:r>
          </w:p>
        </w:tc>
        <w:tc>
          <w:tcPr>
            <w:tcW w:w="324" w:type="pct"/>
            <w:vMerge w:val="restart"/>
          </w:tcPr>
          <w:p w14:paraId="1B991E7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lastRenderedPageBreak/>
              <w:t xml:space="preserve">1 раз </w:t>
            </w:r>
            <w:r w:rsidRPr="003A2356">
              <w:rPr>
                <w:sz w:val="20"/>
                <w:szCs w:val="20"/>
              </w:rPr>
              <w:lastRenderedPageBreak/>
              <w:t>в год</w:t>
            </w:r>
          </w:p>
        </w:tc>
        <w:tc>
          <w:tcPr>
            <w:tcW w:w="962" w:type="pct"/>
            <w:vMerge w:val="restart"/>
          </w:tcPr>
          <w:p w14:paraId="5C324B1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lastRenderedPageBreak/>
              <w:t>Врач-дерматовенеро</w:t>
            </w:r>
            <w:r w:rsidRPr="003A2356">
              <w:rPr>
                <w:color w:val="auto"/>
                <w:sz w:val="20"/>
              </w:rPr>
              <w:lastRenderedPageBreak/>
              <w:t>лог</w:t>
            </w:r>
          </w:p>
          <w:p w14:paraId="107884DC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7A8D9FEB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263CFCD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lastRenderedPageBreak/>
              <w:t>Спирометрия</w:t>
            </w:r>
          </w:p>
          <w:p w14:paraId="0CBBE746" w14:textId="77777777" w:rsidR="005113C4" w:rsidRPr="003A2356" w:rsidRDefault="005113C4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Пульсоксиметрия</w:t>
            </w:r>
            <w:proofErr w:type="spellEnd"/>
          </w:p>
        </w:tc>
      </w:tr>
      <w:tr w:rsidR="00D355B0" w:rsidRPr="003A2356" w14:paraId="04769E37" w14:textId="77777777" w:rsidTr="003136B2">
        <w:trPr>
          <w:trHeight w:val="230"/>
        </w:trPr>
        <w:tc>
          <w:tcPr>
            <w:tcW w:w="414" w:type="pct"/>
            <w:vMerge/>
          </w:tcPr>
          <w:p w14:paraId="7581C87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0EF392FC" w14:textId="77777777" w:rsidR="00D355B0" w:rsidRPr="003A2356" w:rsidRDefault="00D355B0" w:rsidP="006C578D">
            <w:pPr>
              <w:widowControl w:val="0"/>
              <w:shd w:val="clear" w:color="auto" w:fill="FFFFFF"/>
              <w:tabs>
                <w:tab w:val="left" w:pos="1181"/>
              </w:tabs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15A91C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A9877E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63BF018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05148F42" w14:textId="77777777" w:rsidTr="003136B2">
        <w:trPr>
          <w:trHeight w:val="230"/>
        </w:trPr>
        <w:tc>
          <w:tcPr>
            <w:tcW w:w="414" w:type="pct"/>
            <w:vMerge/>
          </w:tcPr>
          <w:p w14:paraId="55A0611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04BAC47F" w14:textId="77777777" w:rsidR="00D355B0" w:rsidRPr="003A2356" w:rsidRDefault="00D355B0" w:rsidP="006C578D">
            <w:pPr>
              <w:widowControl w:val="0"/>
              <w:shd w:val="clear" w:color="auto" w:fill="FFFFFF"/>
              <w:tabs>
                <w:tab w:val="left" w:pos="1181"/>
              </w:tabs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0C10F4A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0185C30C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3984ED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8F7746" w:rsidRPr="003A2356" w14:paraId="47901A43" w14:textId="77777777" w:rsidTr="008F7746">
        <w:trPr>
          <w:trHeight w:val="507"/>
        </w:trPr>
        <w:tc>
          <w:tcPr>
            <w:tcW w:w="414" w:type="pct"/>
          </w:tcPr>
          <w:p w14:paraId="00C88219" w14:textId="77777777" w:rsidR="008F7746" w:rsidRPr="003A2356" w:rsidRDefault="008F7746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1.36</w:t>
            </w:r>
          </w:p>
        </w:tc>
        <w:tc>
          <w:tcPr>
            <w:tcW w:w="1891" w:type="pct"/>
          </w:tcPr>
          <w:p w14:paraId="2733A63E" w14:textId="77777777" w:rsidR="008F7746" w:rsidRPr="003A2356" w:rsidRDefault="008F7746" w:rsidP="006C578D">
            <w:pPr>
              <w:widowControl w:val="0"/>
              <w:shd w:val="clear" w:color="auto" w:fill="FFFFFF"/>
              <w:tabs>
                <w:tab w:val="left" w:pos="1181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Углеводороды алифатические предельные, непредельные, циклические, в том числе:</w:t>
            </w:r>
          </w:p>
        </w:tc>
        <w:tc>
          <w:tcPr>
            <w:tcW w:w="324" w:type="pct"/>
            <w:vMerge w:val="restart"/>
          </w:tcPr>
          <w:p w14:paraId="037D6088" w14:textId="77777777" w:rsidR="008F7746" w:rsidRPr="003A2356" w:rsidRDefault="008F7746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7BECE7BB" w14:textId="77777777" w:rsidR="008F7746" w:rsidRPr="003A2356" w:rsidRDefault="008F7746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4A82DA78" w14:textId="77777777" w:rsidR="008F7746" w:rsidRPr="003A2356" w:rsidRDefault="008F7746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1904149F" w14:textId="77777777" w:rsidR="008F7746" w:rsidRPr="003A2356" w:rsidRDefault="008F7746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409" w:type="pct"/>
            <w:vMerge w:val="restart"/>
          </w:tcPr>
          <w:p w14:paraId="4C97E83C" w14:textId="77777777" w:rsidR="008F7746" w:rsidRPr="003A2356" w:rsidRDefault="008F7746" w:rsidP="008F7746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7AB522C8" w14:textId="77777777" w:rsidR="008F7746" w:rsidRPr="003A2356" w:rsidRDefault="005113C4" w:rsidP="008F7746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8F7746" w:rsidRPr="003A2356">
              <w:rPr>
                <w:sz w:val="20"/>
                <w:szCs w:val="20"/>
              </w:rPr>
              <w:t>Визометрия</w:t>
            </w:r>
            <w:proofErr w:type="spellEnd"/>
            <w:r w:rsidR="008F7746" w:rsidRPr="003A2356">
              <w:rPr>
                <w:sz w:val="20"/>
                <w:szCs w:val="20"/>
              </w:rPr>
              <w:t xml:space="preserve"> </w:t>
            </w:r>
          </w:p>
          <w:p w14:paraId="12043C75" w14:textId="77777777" w:rsidR="008F7746" w:rsidRPr="003A2356" w:rsidRDefault="008F7746" w:rsidP="008F7746">
            <w:pPr>
              <w:tabs>
                <w:tab w:val="left" w:pos="4536"/>
              </w:tabs>
              <w:jc w:val="both"/>
              <w:rPr>
                <w:sz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8F7746" w:rsidRPr="003A2356" w14:paraId="2BDA35A6" w14:textId="77777777" w:rsidTr="0050256D">
        <w:trPr>
          <w:trHeight w:val="710"/>
        </w:trPr>
        <w:tc>
          <w:tcPr>
            <w:tcW w:w="414" w:type="pct"/>
            <w:tcBorders>
              <w:bottom w:val="single" w:sz="4" w:space="0" w:color="auto"/>
            </w:tcBorders>
          </w:tcPr>
          <w:p w14:paraId="7E4C5A4C" w14:textId="77777777" w:rsidR="008F7746" w:rsidRPr="003A2356" w:rsidRDefault="008F7746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1.36.1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52310D45" w14:textId="77777777" w:rsidR="008F7746" w:rsidRPr="003A2356" w:rsidRDefault="008F7746" w:rsidP="006C578D">
            <w:pPr>
              <w:widowControl w:val="0"/>
              <w:shd w:val="clear" w:color="auto" w:fill="FFFFFF"/>
              <w:tabs>
                <w:tab w:val="left" w:pos="1181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Метан, этан, пропан, парафины, этилен, пропилен, ацетилен, циклогексан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3ED6ED0E" w14:textId="77777777" w:rsidR="008F7746" w:rsidRPr="003A2356" w:rsidRDefault="008F7746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650F585" w14:textId="77777777" w:rsidR="008F7746" w:rsidRPr="003A2356" w:rsidRDefault="008F7746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AE7DB6F" w14:textId="77777777" w:rsidR="008F7746" w:rsidRPr="003A2356" w:rsidRDefault="008F7746" w:rsidP="008F7746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F7746" w:rsidRPr="003A2356" w14:paraId="145CFD25" w14:textId="77777777" w:rsidTr="008F7746">
        <w:trPr>
          <w:trHeight w:val="220"/>
        </w:trPr>
        <w:tc>
          <w:tcPr>
            <w:tcW w:w="414" w:type="pct"/>
            <w:tcBorders>
              <w:bottom w:val="single" w:sz="4" w:space="0" w:color="auto"/>
            </w:tcBorders>
          </w:tcPr>
          <w:p w14:paraId="6D48F2C0" w14:textId="77777777" w:rsidR="008F7746" w:rsidRPr="003A2356" w:rsidRDefault="008F7746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1.36.2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22959A9A" w14:textId="77777777" w:rsidR="008F7746" w:rsidRPr="003A2356" w:rsidRDefault="008F7746" w:rsidP="006C578D">
            <w:pPr>
              <w:widowControl w:val="0"/>
              <w:shd w:val="clear" w:color="auto" w:fill="FFFFFF"/>
              <w:tabs>
                <w:tab w:val="left" w:pos="1181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Бута-1,3-диен</w:t>
            </w:r>
            <w:r w:rsidRPr="003A2356">
              <w:rPr>
                <w:sz w:val="20"/>
                <w:szCs w:val="20"/>
                <w:vertAlign w:val="superscript"/>
              </w:rPr>
              <w:t>КР</w:t>
            </w:r>
            <w:r w:rsidRPr="003A2356">
              <w:rPr>
                <w:sz w:val="20"/>
                <w:szCs w:val="20"/>
              </w:rPr>
              <w:t xml:space="preserve"> (1,3-бутадиен, дивинил)</w:t>
            </w:r>
          </w:p>
        </w:tc>
        <w:tc>
          <w:tcPr>
            <w:tcW w:w="324" w:type="pct"/>
            <w:vMerge/>
          </w:tcPr>
          <w:p w14:paraId="6058BA52" w14:textId="77777777" w:rsidR="008F7746" w:rsidRPr="003A2356" w:rsidRDefault="008F7746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6F0B45B" w14:textId="77777777" w:rsidR="008F7746" w:rsidRPr="003A2356" w:rsidRDefault="008F7746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B43D55C" w14:textId="77777777" w:rsidR="008F7746" w:rsidRPr="003A2356" w:rsidRDefault="008F7746" w:rsidP="008F7746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F7746" w:rsidRPr="003A2356" w14:paraId="2A7A941E" w14:textId="77777777" w:rsidTr="008F7746">
        <w:trPr>
          <w:trHeight w:val="409"/>
        </w:trPr>
        <w:tc>
          <w:tcPr>
            <w:tcW w:w="414" w:type="pct"/>
            <w:tcBorders>
              <w:bottom w:val="single" w:sz="4" w:space="0" w:color="auto"/>
            </w:tcBorders>
          </w:tcPr>
          <w:p w14:paraId="4E683C4C" w14:textId="77777777" w:rsidR="008F7746" w:rsidRPr="003A2356" w:rsidRDefault="008F7746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1.36.3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0FDE10DF" w14:textId="77777777" w:rsidR="008F7746" w:rsidRPr="003A2356" w:rsidRDefault="008F7746" w:rsidP="006C578D">
            <w:pPr>
              <w:widowControl w:val="0"/>
              <w:shd w:val="clear" w:color="auto" w:fill="FFFFFF"/>
              <w:tabs>
                <w:tab w:val="left" w:pos="1315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1,7,7триметилбицикло [2,2,</w:t>
            </w:r>
            <w:proofErr w:type="gramStart"/>
            <w:r w:rsidRPr="003A2356">
              <w:rPr>
                <w:sz w:val="20"/>
                <w:szCs w:val="20"/>
              </w:rPr>
              <w:t>1]гептан</w:t>
            </w:r>
            <w:proofErr w:type="gramEnd"/>
            <w:r w:rsidRPr="003A2356">
              <w:rPr>
                <w:sz w:val="20"/>
                <w:szCs w:val="20"/>
              </w:rPr>
              <w:t>-2-он (камфара)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5539E5A5" w14:textId="77777777" w:rsidR="008F7746" w:rsidRPr="003A2356" w:rsidRDefault="008F7746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  <w:tcBorders>
              <w:bottom w:val="single" w:sz="4" w:space="0" w:color="auto"/>
            </w:tcBorders>
          </w:tcPr>
          <w:p w14:paraId="292BD258" w14:textId="77777777" w:rsidR="008F7746" w:rsidRPr="003A2356" w:rsidRDefault="008F7746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  <w:tcBorders>
              <w:bottom w:val="single" w:sz="4" w:space="0" w:color="auto"/>
            </w:tcBorders>
          </w:tcPr>
          <w:p w14:paraId="113146EC" w14:textId="77777777" w:rsidR="008F7746" w:rsidRPr="003A2356" w:rsidRDefault="008F7746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D355B0" w:rsidRPr="003A2356" w14:paraId="1BD0BF9D" w14:textId="77777777" w:rsidTr="003136B2">
        <w:tc>
          <w:tcPr>
            <w:tcW w:w="414" w:type="pct"/>
          </w:tcPr>
          <w:p w14:paraId="3B91083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1.37</w:t>
            </w:r>
          </w:p>
        </w:tc>
        <w:tc>
          <w:tcPr>
            <w:tcW w:w="1891" w:type="pct"/>
          </w:tcPr>
          <w:p w14:paraId="45F4B3C4" w14:textId="77777777" w:rsidR="00D355B0" w:rsidRPr="003A2356" w:rsidRDefault="00D355B0" w:rsidP="006C578D">
            <w:pPr>
              <w:widowControl w:val="0"/>
              <w:shd w:val="clear" w:color="auto" w:fill="FFFFFF"/>
              <w:tabs>
                <w:tab w:val="left" w:pos="1181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Углеводороды ароматические</w:t>
            </w:r>
            <w:r w:rsidRPr="003A2356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324" w:type="pct"/>
          </w:tcPr>
          <w:p w14:paraId="57A1503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</w:tcPr>
          <w:p w14:paraId="628F9BBB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</w:tcPr>
          <w:p w14:paraId="3A564CE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5221D278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3253BC6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1.37.1</w:t>
            </w:r>
          </w:p>
        </w:tc>
        <w:tc>
          <w:tcPr>
            <w:tcW w:w="1891" w:type="pct"/>
            <w:vMerge w:val="restart"/>
          </w:tcPr>
          <w:p w14:paraId="516EC6FB" w14:textId="77777777" w:rsidR="00D355B0" w:rsidRPr="003A2356" w:rsidRDefault="00D355B0" w:rsidP="006C578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Бензол</w:t>
            </w:r>
            <w:r w:rsidRPr="003A2356">
              <w:rPr>
                <w:sz w:val="20"/>
                <w:szCs w:val="20"/>
                <w:vertAlign w:val="superscript"/>
              </w:rPr>
              <w:t>КР</w:t>
            </w:r>
            <w:proofErr w:type="spellEnd"/>
            <w:r w:rsidRPr="003A2356">
              <w:rPr>
                <w:sz w:val="20"/>
                <w:szCs w:val="20"/>
              </w:rPr>
              <w:t xml:space="preserve"> и его производные: (</w:t>
            </w:r>
            <w:proofErr w:type="spellStart"/>
            <w:r w:rsidRPr="003A2356">
              <w:rPr>
                <w:sz w:val="20"/>
                <w:szCs w:val="20"/>
              </w:rPr>
              <w:t>толуол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  <w:vertAlign w:val="superscript"/>
              </w:rPr>
              <w:t xml:space="preserve">  </w:t>
            </w:r>
            <w:r w:rsidRPr="003A2356">
              <w:rPr>
                <w:sz w:val="20"/>
                <w:szCs w:val="20"/>
              </w:rPr>
              <w:t xml:space="preserve">(метилбензол), </w:t>
            </w:r>
            <w:proofErr w:type="spellStart"/>
            <w:r w:rsidRPr="003A2356">
              <w:rPr>
                <w:sz w:val="20"/>
                <w:szCs w:val="20"/>
              </w:rPr>
              <w:t>ксилол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  <w:vertAlign w:val="superscript"/>
              </w:rPr>
              <w:t xml:space="preserve">  </w:t>
            </w:r>
            <w:r w:rsidRPr="003A2356">
              <w:rPr>
                <w:sz w:val="20"/>
                <w:szCs w:val="20"/>
              </w:rPr>
              <w:t>(</w:t>
            </w:r>
            <w:proofErr w:type="spellStart"/>
            <w:r w:rsidRPr="003A2356">
              <w:rPr>
                <w:sz w:val="20"/>
                <w:szCs w:val="20"/>
              </w:rPr>
              <w:t>диметилбензол</w:t>
            </w:r>
            <w:proofErr w:type="spellEnd"/>
            <w:r w:rsidRPr="003A2356">
              <w:rPr>
                <w:sz w:val="20"/>
                <w:szCs w:val="20"/>
              </w:rPr>
              <w:t>), стирол (</w:t>
            </w:r>
            <w:proofErr w:type="spellStart"/>
            <w:r w:rsidRPr="003A2356">
              <w:rPr>
                <w:sz w:val="20"/>
                <w:szCs w:val="20"/>
              </w:rPr>
              <w:t>этенилбензол</w:t>
            </w:r>
            <w:proofErr w:type="spellEnd"/>
            <w:r w:rsidRPr="003A2356">
              <w:rPr>
                <w:sz w:val="20"/>
                <w:szCs w:val="20"/>
              </w:rPr>
              <w:t>) и прочие)</w:t>
            </w:r>
            <w:r w:rsidR="00DA0A7B" w:rsidRPr="003A2356">
              <w:rPr>
                <w:sz w:val="20"/>
                <w:szCs w:val="20"/>
              </w:rPr>
              <w:t>,</w:t>
            </w:r>
            <w:proofErr w:type="spellStart"/>
            <w:r w:rsidR="00DA0A7B" w:rsidRPr="003A2356">
              <w:rPr>
                <w:sz w:val="20"/>
                <w:szCs w:val="20"/>
              </w:rPr>
              <w:t>гидроксибензол</w:t>
            </w:r>
            <w:r w:rsidR="00DA0A7B"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="00DA0A7B" w:rsidRPr="003A2356">
              <w:rPr>
                <w:sz w:val="20"/>
                <w:szCs w:val="20"/>
              </w:rPr>
              <w:t xml:space="preserve"> (фенол) и его производные, крезол в том числе:</w:t>
            </w:r>
          </w:p>
        </w:tc>
        <w:tc>
          <w:tcPr>
            <w:tcW w:w="324" w:type="pct"/>
            <w:vMerge w:val="restart"/>
          </w:tcPr>
          <w:p w14:paraId="21D45AA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6AA7BAB2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  <w:p w14:paraId="3FB237AC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 w:val="restart"/>
          </w:tcPr>
          <w:p w14:paraId="330EA8BD" w14:textId="77777777" w:rsidR="001A7CFA" w:rsidRPr="003A2356" w:rsidRDefault="00D355B0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</w:t>
            </w:r>
            <w:r w:rsidR="00266833" w:rsidRPr="003A2356">
              <w:rPr>
                <w:sz w:val="20"/>
                <w:szCs w:val="20"/>
              </w:rPr>
              <w:t>зометрия</w:t>
            </w:r>
            <w:proofErr w:type="spellEnd"/>
          </w:p>
          <w:p w14:paraId="546C19AD" w14:textId="77777777" w:rsidR="00D355B0" w:rsidRPr="003A2356" w:rsidRDefault="00266833" w:rsidP="00563083">
            <w:pPr>
              <w:tabs>
                <w:tab w:val="left" w:pos="4536"/>
              </w:tabs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</w:t>
            </w:r>
            <w:r w:rsidR="00D06031" w:rsidRPr="003A2356">
              <w:rPr>
                <w:sz w:val="20"/>
                <w:szCs w:val="20"/>
              </w:rPr>
              <w:t>иомикроскопия</w:t>
            </w:r>
            <w:proofErr w:type="spellEnd"/>
            <w:r w:rsidR="00D06031" w:rsidRPr="003A2356">
              <w:rPr>
                <w:sz w:val="20"/>
                <w:szCs w:val="20"/>
              </w:rPr>
              <w:t xml:space="preserve"> глаза</w:t>
            </w:r>
            <w:r w:rsidR="00563083" w:rsidRPr="003A2356">
              <w:rPr>
                <w:sz w:val="20"/>
                <w:szCs w:val="20"/>
              </w:rPr>
              <w:t xml:space="preserve"> Исследование уровня ретикулоцитов, метгемоглобина в крови  </w:t>
            </w:r>
          </w:p>
        </w:tc>
      </w:tr>
      <w:tr w:rsidR="00D355B0" w:rsidRPr="003A2356" w14:paraId="79B0C9E9" w14:textId="77777777" w:rsidTr="003136B2">
        <w:trPr>
          <w:trHeight w:val="230"/>
        </w:trPr>
        <w:tc>
          <w:tcPr>
            <w:tcW w:w="414" w:type="pct"/>
            <w:vMerge/>
          </w:tcPr>
          <w:p w14:paraId="7694308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2E161983" w14:textId="77777777" w:rsidR="00D355B0" w:rsidRPr="003A2356" w:rsidRDefault="00D355B0" w:rsidP="006C578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0DD7D4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C1ABEBD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914453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537C71C5" w14:textId="77777777" w:rsidTr="003136B2">
        <w:trPr>
          <w:trHeight w:val="284"/>
        </w:trPr>
        <w:tc>
          <w:tcPr>
            <w:tcW w:w="414" w:type="pct"/>
            <w:vMerge w:val="restart"/>
          </w:tcPr>
          <w:p w14:paraId="0E3EFBEA" w14:textId="77777777" w:rsidR="00D355B0" w:rsidRPr="003A2356" w:rsidRDefault="00DA0A7B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1.37.1.1</w:t>
            </w:r>
          </w:p>
        </w:tc>
        <w:tc>
          <w:tcPr>
            <w:tcW w:w="1891" w:type="pct"/>
            <w:vMerge w:val="restart"/>
          </w:tcPr>
          <w:p w14:paraId="2152F4AF" w14:textId="77777777" w:rsidR="00D355B0" w:rsidRPr="003A2356" w:rsidRDefault="00D355B0" w:rsidP="006C578D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proofErr w:type="spellStart"/>
            <w:r w:rsidRPr="003A2356">
              <w:rPr>
                <w:sz w:val="20"/>
                <w:szCs w:val="20"/>
              </w:rPr>
              <w:t>Амино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3A2356">
              <w:rPr>
                <w:sz w:val="20"/>
                <w:szCs w:val="20"/>
              </w:rPr>
              <w:t>инитросоединенияароматическихуглеводородовиихпроизводные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3A2356">
              <w:rPr>
                <w:sz w:val="20"/>
                <w:szCs w:val="20"/>
              </w:rPr>
              <w:t>аминобензол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r w:rsidRPr="003A2356">
              <w:rPr>
                <w:sz w:val="20"/>
                <w:szCs w:val="20"/>
              </w:rPr>
              <w:t>анилин</w:t>
            </w:r>
            <w:r w:rsidRPr="003A2356">
              <w:rPr>
                <w:sz w:val="20"/>
                <w:szCs w:val="20"/>
                <w:lang w:val="en-US"/>
              </w:rPr>
              <w:t xml:space="preserve">), </w:t>
            </w:r>
            <w:r w:rsidRPr="003A2356">
              <w:rPr>
                <w:sz w:val="20"/>
                <w:szCs w:val="20"/>
              </w:rPr>
              <w:t>м</w:t>
            </w:r>
            <w:r w:rsidRPr="003A2356">
              <w:rPr>
                <w:sz w:val="20"/>
                <w:szCs w:val="20"/>
                <w:lang w:val="en-US"/>
              </w:rPr>
              <w:t xml:space="preserve">-, </w:t>
            </w:r>
            <w:r w:rsidRPr="003A2356">
              <w:rPr>
                <w:sz w:val="20"/>
                <w:szCs w:val="20"/>
              </w:rPr>
              <w:t>п</w:t>
            </w:r>
            <w:r w:rsidRPr="003A2356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3A2356">
              <w:rPr>
                <w:sz w:val="20"/>
                <w:szCs w:val="20"/>
              </w:rPr>
              <w:t>толуидин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, N-</w:t>
            </w:r>
            <w:proofErr w:type="spellStart"/>
            <w:r w:rsidRPr="003A2356">
              <w:rPr>
                <w:sz w:val="20"/>
                <w:szCs w:val="20"/>
              </w:rPr>
              <w:t>метиламинобензол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r w:rsidRPr="003A2356">
              <w:rPr>
                <w:sz w:val="20"/>
                <w:szCs w:val="20"/>
              </w:rPr>
              <w:t>метил</w:t>
            </w:r>
            <w:r w:rsidRPr="003A2356">
              <w:rPr>
                <w:sz w:val="20"/>
                <w:szCs w:val="20"/>
                <w:lang w:val="en-US"/>
              </w:rPr>
              <w:t>-</w:t>
            </w:r>
            <w:r w:rsidRPr="003A2356">
              <w:rPr>
                <w:sz w:val="20"/>
                <w:szCs w:val="20"/>
              </w:rPr>
              <w:t>аланин</w:t>
            </w:r>
            <w:r w:rsidRPr="003A2356">
              <w:rPr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3A2356">
              <w:rPr>
                <w:sz w:val="20"/>
                <w:szCs w:val="20"/>
              </w:rPr>
              <w:t>аминонитро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-</w:t>
            </w:r>
            <w:r w:rsidRPr="003A2356">
              <w:rPr>
                <w:sz w:val="20"/>
                <w:szCs w:val="20"/>
              </w:rPr>
              <w:t>бензолы</w:t>
            </w:r>
            <w:r w:rsidRPr="003A2356">
              <w:rPr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3A2356">
              <w:rPr>
                <w:sz w:val="20"/>
                <w:szCs w:val="20"/>
              </w:rPr>
              <w:t>нитрохлорбензолы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r w:rsidRPr="003A2356">
              <w:rPr>
                <w:sz w:val="20"/>
                <w:szCs w:val="20"/>
              </w:rPr>
              <w:t>нитро</w:t>
            </w:r>
            <w:r w:rsidRPr="003A2356">
              <w:rPr>
                <w:sz w:val="20"/>
                <w:szCs w:val="20"/>
                <w:lang w:val="en-US"/>
              </w:rPr>
              <w:t xml:space="preserve">-, </w:t>
            </w:r>
            <w:proofErr w:type="spellStart"/>
            <w:r w:rsidRPr="003A2356">
              <w:rPr>
                <w:sz w:val="20"/>
                <w:szCs w:val="20"/>
              </w:rPr>
              <w:t>аминофенолы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, 2-</w:t>
            </w:r>
            <w:r w:rsidRPr="003A2356">
              <w:rPr>
                <w:sz w:val="20"/>
                <w:szCs w:val="20"/>
              </w:rPr>
              <w:t>метил</w:t>
            </w:r>
            <w:r w:rsidRPr="003A2356">
              <w:rPr>
                <w:sz w:val="20"/>
                <w:szCs w:val="20"/>
                <w:lang w:val="en-US"/>
              </w:rPr>
              <w:t>-1,3,5-</w:t>
            </w:r>
            <w:r w:rsidRPr="003A2356">
              <w:rPr>
                <w:sz w:val="20"/>
                <w:szCs w:val="20"/>
              </w:rPr>
              <w:t>тринитробензол</w:t>
            </w:r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r w:rsidRPr="003A2356">
              <w:rPr>
                <w:sz w:val="20"/>
                <w:szCs w:val="20"/>
              </w:rPr>
              <w:t>тринитротолуол</w:t>
            </w:r>
            <w:r w:rsidRPr="003A2356">
              <w:rPr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3A2356">
              <w:rPr>
                <w:sz w:val="20"/>
                <w:szCs w:val="20"/>
              </w:rPr>
              <w:t>диамино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3A2356">
              <w:rPr>
                <w:sz w:val="20"/>
                <w:szCs w:val="20"/>
              </w:rPr>
              <w:t>бензолы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фенилен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-</w:t>
            </w:r>
            <w:r w:rsidRPr="003A2356">
              <w:rPr>
                <w:sz w:val="20"/>
                <w:szCs w:val="20"/>
              </w:rPr>
              <w:t>диамины</w:t>
            </w:r>
            <w:r w:rsidRPr="003A2356">
              <w:rPr>
                <w:sz w:val="20"/>
                <w:szCs w:val="20"/>
                <w:lang w:val="en-US"/>
              </w:rPr>
              <w:t>), 1-</w:t>
            </w:r>
            <w:proofErr w:type="spellStart"/>
            <w:r w:rsidRPr="003A2356">
              <w:rPr>
                <w:sz w:val="20"/>
                <w:szCs w:val="20"/>
              </w:rPr>
              <w:t>амино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-3-</w:t>
            </w:r>
            <w:proofErr w:type="spellStart"/>
            <w:r w:rsidRPr="003A2356">
              <w:rPr>
                <w:sz w:val="20"/>
                <w:szCs w:val="20"/>
              </w:rPr>
              <w:t>хлорбензолол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, 1-</w:t>
            </w:r>
            <w:proofErr w:type="spellStart"/>
            <w:r w:rsidRPr="003A2356">
              <w:rPr>
                <w:sz w:val="20"/>
                <w:szCs w:val="20"/>
              </w:rPr>
              <w:t>амино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-4-</w:t>
            </w:r>
            <w:r w:rsidRPr="003A2356">
              <w:rPr>
                <w:sz w:val="20"/>
                <w:szCs w:val="20"/>
              </w:rPr>
              <w:t>хлорбензол</w:t>
            </w:r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хлоранилины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3A2356">
              <w:rPr>
                <w:sz w:val="20"/>
                <w:szCs w:val="20"/>
              </w:rPr>
              <w:t>аминодиметилбензол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ксилидин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3A2356">
              <w:rPr>
                <w:sz w:val="20"/>
                <w:szCs w:val="20"/>
              </w:rPr>
              <w:t>ипрочие</w:t>
            </w:r>
            <w:proofErr w:type="spellEnd"/>
          </w:p>
        </w:tc>
        <w:tc>
          <w:tcPr>
            <w:tcW w:w="324" w:type="pct"/>
            <w:vMerge w:val="restart"/>
          </w:tcPr>
          <w:p w14:paraId="0681ABA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37A2E37C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409" w:type="pct"/>
            <w:vMerge w:val="restart"/>
          </w:tcPr>
          <w:p w14:paraId="7EFDE04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Определение уровня метгемоглобина в крови Ультразвуковое обследование органов малого таза </w:t>
            </w:r>
          </w:p>
          <w:p w14:paraId="6C9170D5" w14:textId="77777777" w:rsidR="00266833" w:rsidRPr="003A2356" w:rsidRDefault="00266833" w:rsidP="00266833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22A29D62" w14:textId="77777777" w:rsidR="00D355B0" w:rsidRPr="003A2356" w:rsidRDefault="00266833" w:rsidP="00266833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0EC95A3D" w14:textId="77777777" w:rsidTr="003136B2">
        <w:trPr>
          <w:trHeight w:val="270"/>
        </w:trPr>
        <w:tc>
          <w:tcPr>
            <w:tcW w:w="414" w:type="pct"/>
            <w:vMerge/>
          </w:tcPr>
          <w:p w14:paraId="6825831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02239C45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B2EC76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CA4871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EDEA76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3B8414E8" w14:textId="77777777" w:rsidTr="003136B2">
        <w:trPr>
          <w:trHeight w:val="270"/>
        </w:trPr>
        <w:tc>
          <w:tcPr>
            <w:tcW w:w="414" w:type="pct"/>
            <w:vMerge/>
          </w:tcPr>
          <w:p w14:paraId="5D9789A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198803E4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209F4D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30343C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F4C41C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254A0E8" w14:textId="77777777" w:rsidTr="003136B2">
        <w:trPr>
          <w:trHeight w:val="270"/>
        </w:trPr>
        <w:tc>
          <w:tcPr>
            <w:tcW w:w="414" w:type="pct"/>
            <w:vMerge/>
          </w:tcPr>
          <w:p w14:paraId="5522E92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3757C4C7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D24DBF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A16514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53877B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69B61205" w14:textId="77777777" w:rsidTr="003136B2">
        <w:trPr>
          <w:trHeight w:val="270"/>
        </w:trPr>
        <w:tc>
          <w:tcPr>
            <w:tcW w:w="414" w:type="pct"/>
            <w:vMerge/>
          </w:tcPr>
          <w:p w14:paraId="33ADDBC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2FD5C9CC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7AB62C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4F9A46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824755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5A4FCD79" w14:textId="77777777" w:rsidTr="003136B2">
        <w:trPr>
          <w:trHeight w:val="270"/>
        </w:trPr>
        <w:tc>
          <w:tcPr>
            <w:tcW w:w="414" w:type="pct"/>
            <w:vMerge/>
          </w:tcPr>
          <w:p w14:paraId="08DE495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52B094A7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B43A2C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CC8C3D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D0F2D7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14297939" w14:textId="77777777" w:rsidTr="003136B2">
        <w:trPr>
          <w:trHeight w:val="270"/>
        </w:trPr>
        <w:tc>
          <w:tcPr>
            <w:tcW w:w="414" w:type="pct"/>
            <w:vMerge/>
          </w:tcPr>
          <w:p w14:paraId="428A9158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58F6B682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0BC4756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0AD840D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53C44D6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0755EB6" w14:textId="77777777" w:rsidTr="003136B2">
        <w:trPr>
          <w:trHeight w:val="270"/>
        </w:trPr>
        <w:tc>
          <w:tcPr>
            <w:tcW w:w="414" w:type="pct"/>
            <w:vMerge/>
          </w:tcPr>
          <w:p w14:paraId="161C2B0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51AB11D8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AD859B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8F5CD6B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8D64DD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C7EE690" w14:textId="77777777" w:rsidTr="003136B2">
        <w:trPr>
          <w:trHeight w:val="270"/>
        </w:trPr>
        <w:tc>
          <w:tcPr>
            <w:tcW w:w="414" w:type="pct"/>
            <w:vMerge/>
          </w:tcPr>
          <w:p w14:paraId="61BF66F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06DF40A6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DBFC50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00F62AC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ED5007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60BF7DD6" w14:textId="77777777" w:rsidTr="003136B2">
        <w:trPr>
          <w:trHeight w:val="279"/>
        </w:trPr>
        <w:tc>
          <w:tcPr>
            <w:tcW w:w="414" w:type="pct"/>
            <w:vMerge w:val="restart"/>
          </w:tcPr>
          <w:p w14:paraId="3B5FFCE7" w14:textId="77777777" w:rsidR="00D355B0" w:rsidRPr="003A2356" w:rsidRDefault="00DA0A7B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1.37.1.2</w:t>
            </w:r>
          </w:p>
        </w:tc>
        <w:tc>
          <w:tcPr>
            <w:tcW w:w="1891" w:type="pct"/>
            <w:vMerge w:val="restart"/>
          </w:tcPr>
          <w:p w14:paraId="6C75F48B" w14:textId="77777777" w:rsidR="00D355B0" w:rsidRPr="003A2356" w:rsidRDefault="00D355B0" w:rsidP="002921CC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proofErr w:type="spellStart"/>
            <w:r w:rsidRPr="003A2356">
              <w:rPr>
                <w:sz w:val="20"/>
                <w:szCs w:val="20"/>
              </w:rPr>
              <w:t>Галогенопроизводныеароматическиеуглеводороды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: </w:t>
            </w:r>
            <w:r w:rsidRPr="003A2356">
              <w:rPr>
                <w:sz w:val="20"/>
                <w:szCs w:val="20"/>
              </w:rPr>
              <w:t>хлорбензол</w:t>
            </w:r>
            <w:r w:rsidRPr="003A2356">
              <w:rPr>
                <w:sz w:val="20"/>
                <w:szCs w:val="20"/>
                <w:lang w:val="en-US"/>
              </w:rPr>
              <w:t>, (</w:t>
            </w:r>
            <w:proofErr w:type="spellStart"/>
            <w:r w:rsidRPr="003A2356">
              <w:rPr>
                <w:sz w:val="20"/>
                <w:szCs w:val="20"/>
              </w:rPr>
              <w:t>хлорметил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)</w:t>
            </w:r>
            <w:proofErr w:type="spellStart"/>
            <w:r w:rsidRPr="003A2356">
              <w:rPr>
                <w:sz w:val="20"/>
                <w:szCs w:val="20"/>
              </w:rPr>
              <w:t>бензол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r w:rsidRPr="003A2356">
              <w:rPr>
                <w:sz w:val="20"/>
                <w:szCs w:val="20"/>
              </w:rPr>
              <w:t>хлортолуол</w:t>
            </w:r>
            <w:r w:rsidRPr="003A2356">
              <w:rPr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3A2356">
              <w:rPr>
                <w:sz w:val="20"/>
                <w:szCs w:val="20"/>
              </w:rPr>
              <w:t>бензилхлорид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3A2356">
              <w:rPr>
                <w:sz w:val="20"/>
                <w:szCs w:val="20"/>
              </w:rPr>
              <w:t>бромбензол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трихлорбензол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трифтор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-</w:t>
            </w:r>
            <w:r w:rsidRPr="003A2356">
              <w:rPr>
                <w:sz w:val="20"/>
                <w:szCs w:val="20"/>
              </w:rPr>
              <w:t>метилбензол</w:t>
            </w:r>
            <w:r w:rsidRPr="003A2356">
              <w:rPr>
                <w:sz w:val="20"/>
                <w:szCs w:val="20"/>
                <w:lang w:val="en-US"/>
              </w:rPr>
              <w:t>, 1-</w:t>
            </w:r>
            <w:proofErr w:type="spellStart"/>
            <w:r w:rsidRPr="003A2356">
              <w:rPr>
                <w:sz w:val="20"/>
                <w:szCs w:val="20"/>
              </w:rPr>
              <w:t>гидрокси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-2-</w:t>
            </w:r>
            <w:r w:rsidRPr="003A2356">
              <w:rPr>
                <w:sz w:val="20"/>
                <w:szCs w:val="20"/>
              </w:rPr>
              <w:t>хлорбензол</w:t>
            </w:r>
            <w:r w:rsidRPr="003A2356">
              <w:rPr>
                <w:sz w:val="20"/>
                <w:szCs w:val="20"/>
                <w:lang w:val="en-US"/>
              </w:rPr>
              <w:t>, 1-</w:t>
            </w:r>
            <w:proofErr w:type="spellStart"/>
            <w:r w:rsidRPr="003A2356">
              <w:rPr>
                <w:sz w:val="20"/>
                <w:szCs w:val="20"/>
              </w:rPr>
              <w:t>гидрокси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-4-</w:t>
            </w:r>
            <w:r w:rsidRPr="003A2356">
              <w:rPr>
                <w:sz w:val="20"/>
                <w:szCs w:val="20"/>
              </w:rPr>
              <w:t>хлорбензол</w:t>
            </w:r>
            <w:r w:rsidRPr="003A2356">
              <w:rPr>
                <w:sz w:val="20"/>
                <w:szCs w:val="20"/>
                <w:lang w:val="en-US"/>
              </w:rPr>
              <w:t>, 1-</w:t>
            </w:r>
            <w:proofErr w:type="spellStart"/>
            <w:r w:rsidRPr="003A2356">
              <w:rPr>
                <w:sz w:val="20"/>
                <w:szCs w:val="20"/>
              </w:rPr>
              <w:t>гидрокси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-2,4,6 </w:t>
            </w:r>
            <w:proofErr w:type="spellStart"/>
            <w:r w:rsidRPr="003A2356">
              <w:rPr>
                <w:sz w:val="20"/>
                <w:szCs w:val="20"/>
              </w:rPr>
              <w:t>трихлорбензол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хлорфенолы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), 4-</w:t>
            </w:r>
            <w:proofErr w:type="spellStart"/>
            <w:r w:rsidRPr="003A2356">
              <w:rPr>
                <w:sz w:val="20"/>
                <w:szCs w:val="20"/>
              </w:rPr>
              <w:t>ди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3A2356">
              <w:rPr>
                <w:sz w:val="20"/>
                <w:szCs w:val="20"/>
              </w:rPr>
              <w:t>хлорметилен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-1,2,3,5,5-</w:t>
            </w:r>
            <w:proofErr w:type="spellStart"/>
            <w:r w:rsidRPr="003A2356">
              <w:rPr>
                <w:sz w:val="20"/>
                <w:szCs w:val="20"/>
              </w:rPr>
              <w:t>гексахлорциклопент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-1-</w:t>
            </w:r>
            <w:proofErr w:type="spellStart"/>
            <w:r w:rsidRPr="003A2356">
              <w:rPr>
                <w:sz w:val="20"/>
                <w:szCs w:val="20"/>
              </w:rPr>
              <w:t>ен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r w:rsidRPr="003A2356">
              <w:rPr>
                <w:sz w:val="20"/>
                <w:szCs w:val="20"/>
              </w:rPr>
              <w:t>ипрочие</w:t>
            </w:r>
            <w:proofErr w:type="spellEnd"/>
          </w:p>
        </w:tc>
        <w:tc>
          <w:tcPr>
            <w:tcW w:w="324" w:type="pct"/>
            <w:vMerge w:val="restart"/>
          </w:tcPr>
          <w:p w14:paraId="0433756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452BC277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3AD0251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5E2C1010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409" w:type="pct"/>
            <w:vMerge w:val="restart"/>
          </w:tcPr>
          <w:p w14:paraId="5B7129C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1F5D7E35" w14:textId="77777777" w:rsidR="00D355B0" w:rsidRPr="003A2356" w:rsidRDefault="005113C4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Пульсоксиметрия</w:t>
            </w:r>
            <w:proofErr w:type="spellEnd"/>
          </w:p>
        </w:tc>
      </w:tr>
      <w:tr w:rsidR="00D355B0" w:rsidRPr="003A2356" w14:paraId="360ECBF8" w14:textId="77777777" w:rsidTr="003136B2">
        <w:trPr>
          <w:trHeight w:val="279"/>
        </w:trPr>
        <w:tc>
          <w:tcPr>
            <w:tcW w:w="414" w:type="pct"/>
            <w:vMerge/>
          </w:tcPr>
          <w:p w14:paraId="2D4B58A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3E93E2D1" w14:textId="77777777" w:rsidR="00D355B0" w:rsidRPr="003A2356" w:rsidRDefault="00D355B0" w:rsidP="002921C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A714CF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7A23575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4E9BD4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30138360" w14:textId="77777777" w:rsidTr="003136B2">
        <w:trPr>
          <w:trHeight w:val="279"/>
        </w:trPr>
        <w:tc>
          <w:tcPr>
            <w:tcW w:w="414" w:type="pct"/>
            <w:vMerge/>
          </w:tcPr>
          <w:p w14:paraId="70B3C30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3B4CFC5E" w14:textId="77777777" w:rsidR="00D355B0" w:rsidRPr="003A2356" w:rsidRDefault="00D355B0" w:rsidP="002921C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37A777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C46F257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8CBDE1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303ECB18" w14:textId="77777777" w:rsidTr="003136B2">
        <w:trPr>
          <w:trHeight w:val="257"/>
        </w:trPr>
        <w:tc>
          <w:tcPr>
            <w:tcW w:w="414" w:type="pct"/>
            <w:vMerge/>
          </w:tcPr>
          <w:p w14:paraId="77A3D91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63CCDBD7" w14:textId="77777777" w:rsidR="00D355B0" w:rsidRPr="003A2356" w:rsidRDefault="00D355B0" w:rsidP="002921C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51AAAD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B18A48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B6C2E7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3260288B" w14:textId="77777777" w:rsidTr="003136B2">
        <w:trPr>
          <w:trHeight w:val="332"/>
        </w:trPr>
        <w:tc>
          <w:tcPr>
            <w:tcW w:w="414" w:type="pct"/>
            <w:vMerge w:val="restart"/>
          </w:tcPr>
          <w:p w14:paraId="74021EF9" w14:textId="77777777" w:rsidR="00D355B0" w:rsidRPr="003A2356" w:rsidRDefault="00DA0A7B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1.37.2</w:t>
            </w:r>
          </w:p>
        </w:tc>
        <w:tc>
          <w:tcPr>
            <w:tcW w:w="1891" w:type="pct"/>
            <w:vMerge w:val="restart"/>
          </w:tcPr>
          <w:p w14:paraId="106B2CB2" w14:textId="77777777" w:rsidR="00D355B0" w:rsidRPr="003A2356" w:rsidRDefault="00D355B0" w:rsidP="002921C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Полициклические ароматические углеводороды и их производные (нафталин, нафтолы, </w:t>
            </w:r>
            <w:proofErr w:type="spellStart"/>
            <w:r w:rsidRPr="003A2356">
              <w:rPr>
                <w:sz w:val="20"/>
                <w:szCs w:val="20"/>
              </w:rPr>
              <w:t>бенз</w:t>
            </w:r>
            <w:proofErr w:type="spellEnd"/>
            <w:r w:rsidRPr="003A2356">
              <w:rPr>
                <w:sz w:val="20"/>
                <w:szCs w:val="20"/>
              </w:rPr>
              <w:t>(а)</w:t>
            </w:r>
            <w:proofErr w:type="spellStart"/>
            <w:r w:rsidRPr="003A2356">
              <w:rPr>
                <w:sz w:val="20"/>
                <w:szCs w:val="20"/>
              </w:rPr>
              <w:t>пирен</w:t>
            </w:r>
            <w:r w:rsidRPr="003A2356">
              <w:rPr>
                <w:sz w:val="20"/>
                <w:szCs w:val="20"/>
                <w:vertAlign w:val="superscript"/>
              </w:rPr>
              <w:t>КР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дибенз</w:t>
            </w:r>
            <w:proofErr w:type="spellEnd"/>
            <w:r w:rsidRPr="003A2356">
              <w:rPr>
                <w:sz w:val="20"/>
                <w:szCs w:val="20"/>
              </w:rPr>
              <w:t>(</w:t>
            </w:r>
            <w:proofErr w:type="spellStart"/>
            <w:r w:rsidRPr="003A2356">
              <w:rPr>
                <w:sz w:val="20"/>
                <w:szCs w:val="20"/>
              </w:rPr>
              <w:t>a,h</w:t>
            </w:r>
            <w:proofErr w:type="spellEnd"/>
            <w:r w:rsidRPr="003A2356">
              <w:rPr>
                <w:sz w:val="20"/>
                <w:szCs w:val="20"/>
              </w:rPr>
              <w:t>)</w:t>
            </w:r>
            <w:proofErr w:type="spellStart"/>
            <w:r w:rsidRPr="003A2356">
              <w:rPr>
                <w:sz w:val="20"/>
                <w:szCs w:val="20"/>
              </w:rPr>
              <w:t>антрацен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 xml:space="preserve">, антрацен, </w:t>
            </w:r>
            <w:proofErr w:type="spellStart"/>
            <w:r w:rsidRPr="003A2356">
              <w:rPr>
                <w:sz w:val="20"/>
                <w:szCs w:val="20"/>
              </w:rPr>
              <w:t>бензантрон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бенз</w:t>
            </w:r>
            <w:proofErr w:type="spellEnd"/>
            <w:r w:rsidRPr="003A2356">
              <w:rPr>
                <w:sz w:val="20"/>
                <w:szCs w:val="20"/>
              </w:rPr>
              <w:t>(а)</w:t>
            </w:r>
            <w:proofErr w:type="spellStart"/>
            <w:r w:rsidRPr="003A2356">
              <w:rPr>
                <w:sz w:val="20"/>
                <w:szCs w:val="20"/>
              </w:rPr>
              <w:t>антрацен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>, фенантрен, 4-гидрокси-3-(3оксо-1-фенилбу-2H-1-бензопиран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r w:rsidRPr="003A2356">
              <w:rPr>
                <w:sz w:val="20"/>
                <w:szCs w:val="20"/>
              </w:rPr>
              <w:t xml:space="preserve"> и прочие)</w:t>
            </w:r>
          </w:p>
        </w:tc>
        <w:tc>
          <w:tcPr>
            <w:tcW w:w="324" w:type="pct"/>
            <w:vMerge w:val="restart"/>
          </w:tcPr>
          <w:p w14:paraId="7A9E746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2BE4F8DA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0A2B7DD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418869B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294D6B6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1A1F006D" w14:textId="77777777" w:rsidR="00D355B0" w:rsidRPr="003A2356" w:rsidRDefault="005113C4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Пульсоксиметрия</w:t>
            </w:r>
            <w:proofErr w:type="spellEnd"/>
          </w:p>
        </w:tc>
      </w:tr>
      <w:tr w:rsidR="00D355B0" w:rsidRPr="003A2356" w14:paraId="677D9BF9" w14:textId="77777777" w:rsidTr="003136B2">
        <w:trPr>
          <w:trHeight w:val="230"/>
        </w:trPr>
        <w:tc>
          <w:tcPr>
            <w:tcW w:w="414" w:type="pct"/>
            <w:vMerge/>
          </w:tcPr>
          <w:p w14:paraId="2E00394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</w:p>
        </w:tc>
        <w:tc>
          <w:tcPr>
            <w:tcW w:w="1891" w:type="pct"/>
            <w:vMerge/>
          </w:tcPr>
          <w:p w14:paraId="59A16DDE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100D62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823B330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C9E144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67CAB915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58D57CAB" w14:textId="77777777" w:rsidR="00D355B0" w:rsidRPr="003A2356" w:rsidRDefault="00D355B0" w:rsidP="00C36AEA">
            <w:pPr>
              <w:widowControl w:val="0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1.38</w:t>
            </w:r>
          </w:p>
        </w:tc>
        <w:tc>
          <w:tcPr>
            <w:tcW w:w="1891" w:type="pct"/>
            <w:vMerge w:val="restart"/>
          </w:tcPr>
          <w:p w14:paraId="111C8477" w14:textId="77777777" w:rsidR="00D355B0" w:rsidRPr="003A2356" w:rsidRDefault="00D355B0" w:rsidP="002921C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Углеводородов алифатических </w:t>
            </w:r>
            <w:proofErr w:type="spellStart"/>
            <w:r w:rsidRPr="003A2356">
              <w:rPr>
                <w:sz w:val="20"/>
                <w:szCs w:val="20"/>
              </w:rPr>
              <w:t>амино</w:t>
            </w:r>
            <w:proofErr w:type="spellEnd"/>
            <w:r w:rsidRPr="003A2356">
              <w:rPr>
                <w:sz w:val="20"/>
                <w:szCs w:val="20"/>
              </w:rPr>
              <w:t xml:space="preserve">- и </w:t>
            </w:r>
            <w:proofErr w:type="spellStart"/>
            <w:r w:rsidRPr="003A2356">
              <w:rPr>
                <w:sz w:val="20"/>
                <w:szCs w:val="20"/>
              </w:rPr>
              <w:t>нитросоединения</w:t>
            </w:r>
            <w:proofErr w:type="spellEnd"/>
            <w:r w:rsidRPr="003A2356">
              <w:rPr>
                <w:sz w:val="20"/>
                <w:szCs w:val="20"/>
              </w:rPr>
              <w:t xml:space="preserve"> и их производные (метиламин, </w:t>
            </w:r>
            <w:proofErr w:type="spellStart"/>
            <w:r w:rsidRPr="003A2356">
              <w:rPr>
                <w:sz w:val="20"/>
                <w:szCs w:val="20"/>
              </w:rPr>
              <w:t>этиленимин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>, 1,6-диаминогексан (</w:t>
            </w:r>
            <w:proofErr w:type="spellStart"/>
            <w:r w:rsidRPr="003A2356">
              <w:rPr>
                <w:sz w:val="20"/>
                <w:szCs w:val="20"/>
              </w:rPr>
              <w:t>гексаметилендиамин</w:t>
            </w:r>
            <w:proofErr w:type="spellEnd"/>
            <w:r w:rsidRPr="003A2356">
              <w:rPr>
                <w:sz w:val="20"/>
                <w:szCs w:val="20"/>
              </w:rPr>
              <w:t>)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циклогексиламин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</w:t>
            </w:r>
          </w:p>
        </w:tc>
        <w:tc>
          <w:tcPr>
            <w:tcW w:w="324" w:type="pct"/>
            <w:vMerge w:val="restart"/>
          </w:tcPr>
          <w:p w14:paraId="0E1282A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772A1335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242FC55A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57B2D327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409" w:type="pct"/>
            <w:vMerge w:val="restart"/>
          </w:tcPr>
          <w:p w14:paraId="025B679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07A2FA2F" w14:textId="77777777" w:rsidR="00D355B0" w:rsidRPr="003A2356" w:rsidRDefault="005113C4" w:rsidP="002921CC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Пульсоксиметрия</w:t>
            </w:r>
            <w:r w:rsidR="00D355B0" w:rsidRPr="003A2356">
              <w:rPr>
                <w:color w:val="auto"/>
                <w:sz w:val="20"/>
              </w:rPr>
              <w:t>Определение</w:t>
            </w:r>
            <w:proofErr w:type="spellEnd"/>
            <w:r w:rsidR="00D355B0" w:rsidRPr="003A2356">
              <w:rPr>
                <w:color w:val="auto"/>
                <w:sz w:val="20"/>
              </w:rPr>
              <w:t xml:space="preserve"> уровня метгемоглобина в крови</w:t>
            </w:r>
          </w:p>
          <w:p w14:paraId="12649221" w14:textId="77777777" w:rsidR="00D355B0" w:rsidRPr="003A2356" w:rsidRDefault="00634353" w:rsidP="002921CC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Биомикроскопия</w:t>
            </w:r>
            <w:proofErr w:type="spellEnd"/>
            <w:r w:rsidRPr="003A2356">
              <w:rPr>
                <w:color w:val="auto"/>
                <w:sz w:val="20"/>
              </w:rPr>
              <w:t xml:space="preserve"> глаза</w:t>
            </w:r>
          </w:p>
          <w:p w14:paraId="3746B72C" w14:textId="77777777" w:rsidR="00754899" w:rsidRPr="003A2356" w:rsidRDefault="00754899" w:rsidP="002921CC">
            <w:pPr>
              <w:tabs>
                <w:tab w:val="left" w:pos="4536"/>
              </w:tabs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Ультразвуковое</w:t>
            </w:r>
            <w:r w:rsidR="00D355B0" w:rsidRPr="003A2356">
              <w:rPr>
                <w:sz w:val="20"/>
                <w:szCs w:val="20"/>
              </w:rPr>
              <w:t>обследование</w:t>
            </w:r>
            <w:proofErr w:type="spellEnd"/>
            <w:r w:rsidR="00D355B0" w:rsidRPr="003A2356">
              <w:rPr>
                <w:sz w:val="20"/>
                <w:szCs w:val="20"/>
              </w:rPr>
              <w:t xml:space="preserve"> органов малого таза </w:t>
            </w:r>
          </w:p>
          <w:p w14:paraId="2EEDF09C" w14:textId="77777777" w:rsidR="00266833" w:rsidRPr="003A2356" w:rsidRDefault="00266833" w:rsidP="002921CC">
            <w:pPr>
              <w:tabs>
                <w:tab w:val="left" w:pos="4536"/>
              </w:tabs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793455C1" w14:textId="77777777" w:rsidR="00D355B0" w:rsidRPr="003A2356" w:rsidRDefault="00266833" w:rsidP="002921CC">
            <w:pPr>
              <w:tabs>
                <w:tab w:val="left" w:pos="4536"/>
              </w:tabs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450B7E5C" w14:textId="77777777" w:rsidTr="003136B2">
        <w:trPr>
          <w:trHeight w:val="230"/>
        </w:trPr>
        <w:tc>
          <w:tcPr>
            <w:tcW w:w="414" w:type="pct"/>
            <w:vMerge/>
          </w:tcPr>
          <w:p w14:paraId="672B5117" w14:textId="77777777" w:rsidR="00D355B0" w:rsidRPr="003A2356" w:rsidRDefault="00D355B0" w:rsidP="00C36AE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03D2BFDE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717595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5CAAF66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BB7CBA0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865A7E4" w14:textId="77777777" w:rsidTr="003136B2">
        <w:trPr>
          <w:trHeight w:val="230"/>
        </w:trPr>
        <w:tc>
          <w:tcPr>
            <w:tcW w:w="414" w:type="pct"/>
            <w:vMerge/>
          </w:tcPr>
          <w:p w14:paraId="64FB62F7" w14:textId="77777777" w:rsidR="00D355B0" w:rsidRPr="003A2356" w:rsidRDefault="00D355B0" w:rsidP="00C36AE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1B108BE1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4D2EAA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0A8150E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E08886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62358E46" w14:textId="77777777" w:rsidTr="003136B2">
        <w:trPr>
          <w:trHeight w:val="230"/>
        </w:trPr>
        <w:tc>
          <w:tcPr>
            <w:tcW w:w="414" w:type="pct"/>
            <w:vMerge/>
          </w:tcPr>
          <w:p w14:paraId="7EE6B2D0" w14:textId="77777777" w:rsidR="00D355B0" w:rsidRPr="003A2356" w:rsidRDefault="00D355B0" w:rsidP="00C36AE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7366BF5C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7C8188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2626A8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49DBBA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256B064" w14:textId="77777777" w:rsidTr="003136B2">
        <w:trPr>
          <w:trHeight w:val="230"/>
        </w:trPr>
        <w:tc>
          <w:tcPr>
            <w:tcW w:w="414" w:type="pct"/>
            <w:vMerge/>
          </w:tcPr>
          <w:p w14:paraId="3B9FF6B6" w14:textId="77777777" w:rsidR="00D355B0" w:rsidRPr="003A2356" w:rsidRDefault="00D355B0" w:rsidP="00C36AE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02C87172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EB4E74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D193F7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CA5DE8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9E67DDC" w14:textId="77777777" w:rsidTr="003136B2">
        <w:trPr>
          <w:trHeight w:val="230"/>
        </w:trPr>
        <w:tc>
          <w:tcPr>
            <w:tcW w:w="414" w:type="pct"/>
            <w:vMerge/>
          </w:tcPr>
          <w:p w14:paraId="02B9D3E2" w14:textId="77777777" w:rsidR="00D355B0" w:rsidRPr="003A2356" w:rsidRDefault="00D355B0" w:rsidP="00C36AE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2E0239C7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66F555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82AF255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29F7208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6C5EF6F0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1A7762C6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1.39</w:t>
            </w:r>
          </w:p>
        </w:tc>
        <w:tc>
          <w:tcPr>
            <w:tcW w:w="1891" w:type="pct"/>
            <w:vMerge w:val="restart"/>
          </w:tcPr>
          <w:p w14:paraId="71151786" w14:textId="77777777" w:rsidR="00D355B0" w:rsidRPr="003A2356" w:rsidRDefault="00215557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Углерода оксид</w:t>
            </w:r>
          </w:p>
        </w:tc>
        <w:tc>
          <w:tcPr>
            <w:tcW w:w="324" w:type="pct"/>
            <w:vMerge w:val="restart"/>
          </w:tcPr>
          <w:p w14:paraId="5134687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2 года</w:t>
            </w:r>
          </w:p>
        </w:tc>
        <w:tc>
          <w:tcPr>
            <w:tcW w:w="962" w:type="pct"/>
            <w:vMerge w:val="restart"/>
          </w:tcPr>
          <w:p w14:paraId="62986F93" w14:textId="77777777" w:rsidR="00A919C1" w:rsidRPr="003A2356" w:rsidRDefault="00A919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 w:val="restart"/>
          </w:tcPr>
          <w:p w14:paraId="0CFD4C26" w14:textId="77777777" w:rsidR="00D355B0" w:rsidRPr="003A2356" w:rsidRDefault="001152C9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Исслед</w:t>
            </w:r>
            <w:r w:rsidR="00C70A33" w:rsidRPr="003A2356">
              <w:rPr>
                <w:color w:val="auto"/>
                <w:sz w:val="20"/>
              </w:rPr>
              <w:t>ование уровня ретикулоцитов, карбокси</w:t>
            </w:r>
            <w:r w:rsidRPr="003A2356">
              <w:rPr>
                <w:color w:val="auto"/>
                <w:sz w:val="20"/>
              </w:rPr>
              <w:t xml:space="preserve">гемоглобина в крови  </w:t>
            </w:r>
          </w:p>
        </w:tc>
      </w:tr>
      <w:tr w:rsidR="00D355B0" w:rsidRPr="003A2356" w14:paraId="7FE9E6BD" w14:textId="77777777" w:rsidTr="003136B2">
        <w:trPr>
          <w:trHeight w:val="230"/>
        </w:trPr>
        <w:tc>
          <w:tcPr>
            <w:tcW w:w="414" w:type="pct"/>
            <w:vMerge/>
          </w:tcPr>
          <w:p w14:paraId="12344AA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7B21A17E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43D460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DB439B5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616B35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688F608" w14:textId="77777777" w:rsidTr="003136B2">
        <w:trPr>
          <w:trHeight w:val="230"/>
        </w:trPr>
        <w:tc>
          <w:tcPr>
            <w:tcW w:w="414" w:type="pct"/>
            <w:vMerge/>
          </w:tcPr>
          <w:p w14:paraId="4B45E95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54152158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9AD010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0D0DAED5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0F8DED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17B0EF04" w14:textId="77777777" w:rsidTr="003136B2">
        <w:trPr>
          <w:trHeight w:val="230"/>
        </w:trPr>
        <w:tc>
          <w:tcPr>
            <w:tcW w:w="414" w:type="pct"/>
            <w:vMerge/>
          </w:tcPr>
          <w:p w14:paraId="0F535F4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0C7B26D9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B8E169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5049A4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CA09640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3C81BB3A" w14:textId="77777777" w:rsidTr="00A919C1">
        <w:trPr>
          <w:trHeight w:val="230"/>
        </w:trPr>
        <w:tc>
          <w:tcPr>
            <w:tcW w:w="414" w:type="pct"/>
            <w:vMerge/>
          </w:tcPr>
          <w:p w14:paraId="79CE372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7726D70A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8148ED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7B8EA2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BFCCE4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A919C1" w:rsidRPr="003A2356" w14:paraId="59DD8FF8" w14:textId="77777777" w:rsidTr="003136B2">
        <w:tc>
          <w:tcPr>
            <w:tcW w:w="414" w:type="pct"/>
          </w:tcPr>
          <w:p w14:paraId="57F88692" w14:textId="77777777" w:rsidR="00A919C1" w:rsidRPr="003A2356" w:rsidRDefault="00A919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1.40</w:t>
            </w:r>
          </w:p>
        </w:tc>
        <w:tc>
          <w:tcPr>
            <w:tcW w:w="1891" w:type="pct"/>
          </w:tcPr>
          <w:p w14:paraId="744F7B75" w14:textId="77777777" w:rsidR="00A919C1" w:rsidRPr="003A2356" w:rsidRDefault="00A919C1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Фосфор и его соединения, в том числе:</w:t>
            </w:r>
          </w:p>
        </w:tc>
        <w:tc>
          <w:tcPr>
            <w:tcW w:w="324" w:type="pct"/>
            <w:vMerge w:val="restart"/>
          </w:tcPr>
          <w:p w14:paraId="28403157" w14:textId="77777777" w:rsidR="00A919C1" w:rsidRPr="003A2356" w:rsidRDefault="00A919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41B19792" w14:textId="77777777" w:rsidR="00A919C1" w:rsidRPr="003A2356" w:rsidRDefault="00A919C1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55108205" w14:textId="77777777" w:rsidR="00A919C1" w:rsidRPr="003A2356" w:rsidRDefault="00A919C1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  <w:p w14:paraId="7558ECAE" w14:textId="77777777" w:rsidR="00A919C1" w:rsidRPr="003A2356" w:rsidRDefault="00A919C1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</w:t>
            </w:r>
            <w:r w:rsidRPr="003A2356">
              <w:rPr>
                <w:color w:val="auto"/>
                <w:sz w:val="20"/>
              </w:rPr>
              <w:lastRenderedPageBreak/>
              <w:t>дерматовенеролог</w:t>
            </w:r>
          </w:p>
        </w:tc>
        <w:tc>
          <w:tcPr>
            <w:tcW w:w="1409" w:type="pct"/>
            <w:vMerge w:val="restart"/>
          </w:tcPr>
          <w:p w14:paraId="6F7CBA81" w14:textId="77777777" w:rsidR="00A919C1" w:rsidRPr="003A2356" w:rsidRDefault="00A919C1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lastRenderedPageBreak/>
              <w:t>Спирометрия</w:t>
            </w:r>
          </w:p>
          <w:p w14:paraId="1F0BEB44" w14:textId="77777777" w:rsidR="00A919C1" w:rsidRPr="003A2356" w:rsidRDefault="005113C4" w:rsidP="00A919C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A919C1" w:rsidRPr="003A2356">
              <w:rPr>
                <w:sz w:val="20"/>
                <w:szCs w:val="20"/>
              </w:rPr>
              <w:t>Визометрия</w:t>
            </w:r>
            <w:proofErr w:type="spellEnd"/>
            <w:r w:rsidR="00A919C1" w:rsidRPr="003A2356">
              <w:rPr>
                <w:sz w:val="20"/>
                <w:szCs w:val="20"/>
              </w:rPr>
              <w:t xml:space="preserve"> </w:t>
            </w:r>
          </w:p>
          <w:p w14:paraId="274D41AF" w14:textId="77777777" w:rsidR="00A919C1" w:rsidRPr="003A2356" w:rsidRDefault="00A919C1" w:rsidP="00A919C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A919C1" w:rsidRPr="003A2356" w14:paraId="02C85FB9" w14:textId="77777777" w:rsidTr="0050256D">
        <w:trPr>
          <w:trHeight w:val="1150"/>
        </w:trPr>
        <w:tc>
          <w:tcPr>
            <w:tcW w:w="414" w:type="pct"/>
            <w:tcBorders>
              <w:bottom w:val="single" w:sz="4" w:space="0" w:color="auto"/>
            </w:tcBorders>
          </w:tcPr>
          <w:p w14:paraId="23E8FC2E" w14:textId="77777777" w:rsidR="00A919C1" w:rsidRPr="003A2356" w:rsidRDefault="00A919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1.40.1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3C1F3772" w14:textId="77777777" w:rsidR="00A919C1" w:rsidRPr="003A2356" w:rsidRDefault="00A919C1" w:rsidP="00A1110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Фосфорсодержащие неорганические соединения (белый, желтый, красный фосфор, </w:t>
            </w:r>
            <w:proofErr w:type="spellStart"/>
            <w:r w:rsidRPr="003A2356">
              <w:rPr>
                <w:sz w:val="20"/>
                <w:szCs w:val="20"/>
              </w:rPr>
              <w:t>фосфин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3A2356">
              <w:rPr>
                <w:sz w:val="20"/>
                <w:szCs w:val="20"/>
              </w:rPr>
              <w:t>фосфориллорид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r w:rsidRPr="003A2356">
              <w:rPr>
                <w:sz w:val="20"/>
                <w:szCs w:val="20"/>
              </w:rPr>
              <w:t>,фосфиды</w:t>
            </w:r>
            <w:proofErr w:type="spellEnd"/>
            <w:proofErr w:type="gramEnd"/>
            <w:r w:rsidRPr="003A2356">
              <w:rPr>
                <w:sz w:val="20"/>
                <w:szCs w:val="20"/>
              </w:rPr>
              <w:t xml:space="preserve"> металлов, галогениды фосфора и прочие)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149ED5E0" w14:textId="77777777" w:rsidR="00A919C1" w:rsidRPr="003A2356" w:rsidRDefault="00A919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C7FB477" w14:textId="77777777" w:rsidR="00A919C1" w:rsidRPr="003A2356" w:rsidRDefault="00A919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A3AF4A6" w14:textId="77777777" w:rsidR="00A919C1" w:rsidRPr="003A2356" w:rsidRDefault="00A919C1" w:rsidP="00A919C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A919C1" w:rsidRPr="003A2356" w14:paraId="30533B5A" w14:textId="77777777" w:rsidTr="0050256D">
        <w:trPr>
          <w:trHeight w:val="710"/>
        </w:trPr>
        <w:tc>
          <w:tcPr>
            <w:tcW w:w="414" w:type="pct"/>
            <w:tcBorders>
              <w:bottom w:val="single" w:sz="4" w:space="0" w:color="auto"/>
            </w:tcBorders>
          </w:tcPr>
          <w:p w14:paraId="5C0CE065" w14:textId="77777777" w:rsidR="00A919C1" w:rsidRPr="003A2356" w:rsidRDefault="00A919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lastRenderedPageBreak/>
              <w:t>1.40.2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750978A1" w14:textId="77777777" w:rsidR="00A919C1" w:rsidRPr="003A2356" w:rsidRDefault="00A919C1" w:rsidP="00A1110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Фосфорсодержащие органические </w:t>
            </w:r>
            <w:proofErr w:type="gramStart"/>
            <w:r w:rsidRPr="003A2356">
              <w:rPr>
                <w:sz w:val="20"/>
                <w:szCs w:val="20"/>
              </w:rPr>
              <w:t>соединения  -</w:t>
            </w:r>
            <w:proofErr w:type="gram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трикрезилфосфат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  и прочие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0765A596" w14:textId="77777777" w:rsidR="00A919C1" w:rsidRPr="003A2356" w:rsidRDefault="00A919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  <w:tcBorders>
              <w:bottom w:val="single" w:sz="4" w:space="0" w:color="auto"/>
            </w:tcBorders>
          </w:tcPr>
          <w:p w14:paraId="618E30F3" w14:textId="77777777" w:rsidR="00A919C1" w:rsidRPr="003A2356" w:rsidRDefault="00A919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  <w:tcBorders>
              <w:bottom w:val="single" w:sz="4" w:space="0" w:color="auto"/>
            </w:tcBorders>
          </w:tcPr>
          <w:p w14:paraId="26F8C2BB" w14:textId="77777777" w:rsidR="00A919C1" w:rsidRPr="003A2356" w:rsidRDefault="00A919C1" w:rsidP="00A919C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D355B0" w:rsidRPr="003A2356" w14:paraId="322B48B6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0418C71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1.41</w:t>
            </w:r>
          </w:p>
        </w:tc>
        <w:tc>
          <w:tcPr>
            <w:tcW w:w="1891" w:type="pct"/>
            <w:vMerge w:val="restart"/>
          </w:tcPr>
          <w:p w14:paraId="459B47BA" w14:textId="77777777" w:rsidR="00D355B0" w:rsidRPr="003A2356" w:rsidRDefault="00D355B0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Хиноны и их производные (нафтохиноны, </w:t>
            </w:r>
            <w:proofErr w:type="spellStart"/>
            <w:r w:rsidRPr="003A2356">
              <w:rPr>
                <w:sz w:val="20"/>
                <w:szCs w:val="20"/>
              </w:rPr>
              <w:t>бензохиноны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гидрохиноны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>, антрахинон (антрацен-9,10-дион) и прочие)</w:t>
            </w:r>
          </w:p>
        </w:tc>
        <w:tc>
          <w:tcPr>
            <w:tcW w:w="324" w:type="pct"/>
            <w:vMerge w:val="restart"/>
          </w:tcPr>
          <w:p w14:paraId="711B7A2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4629B38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48D95D5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</w:t>
            </w:r>
            <w:proofErr w:type="spellStart"/>
            <w:r w:rsidRPr="003A2356">
              <w:rPr>
                <w:color w:val="auto"/>
                <w:sz w:val="20"/>
              </w:rPr>
              <w:t>оторинолоринголог</w:t>
            </w:r>
            <w:proofErr w:type="spellEnd"/>
          </w:p>
          <w:p w14:paraId="55DFCDB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05E4CFC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3603283C" w14:textId="77777777" w:rsidR="00D355B0" w:rsidRPr="003A2356" w:rsidRDefault="005113C4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Пульсоксиметрия</w:t>
            </w:r>
            <w:proofErr w:type="spellEnd"/>
          </w:p>
        </w:tc>
      </w:tr>
      <w:tr w:rsidR="00D355B0" w:rsidRPr="003A2356" w14:paraId="2131F3AF" w14:textId="77777777" w:rsidTr="003136B2">
        <w:trPr>
          <w:trHeight w:val="230"/>
        </w:trPr>
        <w:tc>
          <w:tcPr>
            <w:tcW w:w="414" w:type="pct"/>
            <w:vMerge/>
          </w:tcPr>
          <w:p w14:paraId="41912976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78F0684F" w14:textId="77777777" w:rsidR="00D355B0" w:rsidRPr="003A2356" w:rsidRDefault="00D355B0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9DE93B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AD6890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352F948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14C8C67" w14:textId="77777777" w:rsidTr="003136B2">
        <w:trPr>
          <w:trHeight w:val="230"/>
        </w:trPr>
        <w:tc>
          <w:tcPr>
            <w:tcW w:w="414" w:type="pct"/>
            <w:vMerge/>
          </w:tcPr>
          <w:p w14:paraId="145E40B8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7EE5898A" w14:textId="77777777" w:rsidR="00D355B0" w:rsidRPr="003A2356" w:rsidRDefault="00D355B0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6DA63E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33756A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D0343C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53F41188" w14:textId="77777777" w:rsidTr="003136B2">
        <w:trPr>
          <w:trHeight w:val="230"/>
        </w:trPr>
        <w:tc>
          <w:tcPr>
            <w:tcW w:w="414" w:type="pct"/>
            <w:vMerge/>
          </w:tcPr>
          <w:p w14:paraId="30B3141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6116E443" w14:textId="77777777" w:rsidR="00D355B0" w:rsidRPr="003A2356" w:rsidRDefault="00D355B0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63FCEB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8EAC775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1F2A016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142C13C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5551685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1.42</w:t>
            </w:r>
          </w:p>
        </w:tc>
        <w:tc>
          <w:tcPr>
            <w:tcW w:w="1891" w:type="pct"/>
            <w:vMerge w:val="restart"/>
          </w:tcPr>
          <w:p w14:paraId="2F1C016F" w14:textId="77777777" w:rsidR="00D355B0" w:rsidRPr="003A2356" w:rsidRDefault="00D355B0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Хром (VI) </w:t>
            </w:r>
            <w:proofErr w:type="spellStart"/>
            <w:r w:rsidRPr="003A2356">
              <w:rPr>
                <w:sz w:val="20"/>
                <w:szCs w:val="20"/>
              </w:rPr>
              <w:t>триоксид</w:t>
            </w:r>
            <w:r w:rsidRPr="003A2356">
              <w:rPr>
                <w:sz w:val="20"/>
                <w:szCs w:val="20"/>
                <w:vertAlign w:val="superscript"/>
              </w:rPr>
              <w:t>КР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диХромтриоксид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, хром </w:t>
            </w:r>
            <w:proofErr w:type="spellStart"/>
            <w:r w:rsidRPr="003A2356">
              <w:rPr>
                <w:sz w:val="20"/>
                <w:szCs w:val="20"/>
              </w:rPr>
              <w:t>трихлорид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гексагидрат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, хромовая </w:t>
            </w:r>
            <w:proofErr w:type="spellStart"/>
            <w:r w:rsidRPr="003A2356">
              <w:rPr>
                <w:sz w:val="20"/>
                <w:szCs w:val="20"/>
              </w:rPr>
              <w:t>кислота</w:t>
            </w:r>
            <w:r w:rsidRPr="003A2356">
              <w:rPr>
                <w:sz w:val="20"/>
                <w:szCs w:val="20"/>
                <w:vertAlign w:val="superscript"/>
              </w:rPr>
              <w:t>АК</w:t>
            </w:r>
            <w:proofErr w:type="spellEnd"/>
            <w:r w:rsidRPr="003A2356">
              <w:rPr>
                <w:sz w:val="20"/>
                <w:szCs w:val="20"/>
              </w:rPr>
              <w:t xml:space="preserve"> и ее соли соединения хрома и сплавы</w:t>
            </w:r>
          </w:p>
        </w:tc>
        <w:tc>
          <w:tcPr>
            <w:tcW w:w="324" w:type="pct"/>
            <w:vMerge w:val="restart"/>
          </w:tcPr>
          <w:p w14:paraId="606FCB8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3BDFC97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1340C8C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37624485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4FEB62D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143B47EB" w14:textId="77777777" w:rsidR="00D355B0" w:rsidRPr="003A2356" w:rsidRDefault="005113C4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proofErr w:type="spellStart"/>
            <w:r w:rsidRPr="003A2356">
              <w:rPr>
                <w:color w:val="auto"/>
                <w:sz w:val="20"/>
              </w:rPr>
              <w:t>Пульсоксиметрия</w:t>
            </w:r>
            <w:proofErr w:type="spellEnd"/>
          </w:p>
        </w:tc>
      </w:tr>
      <w:tr w:rsidR="00D355B0" w:rsidRPr="003A2356" w14:paraId="392631EA" w14:textId="77777777" w:rsidTr="003136B2">
        <w:trPr>
          <w:trHeight w:val="230"/>
        </w:trPr>
        <w:tc>
          <w:tcPr>
            <w:tcW w:w="414" w:type="pct"/>
            <w:vMerge/>
          </w:tcPr>
          <w:p w14:paraId="38FC03D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</w:p>
        </w:tc>
        <w:tc>
          <w:tcPr>
            <w:tcW w:w="1891" w:type="pct"/>
            <w:vMerge/>
          </w:tcPr>
          <w:p w14:paraId="372C68A2" w14:textId="77777777" w:rsidR="00D355B0" w:rsidRPr="003A2356" w:rsidRDefault="00D355B0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DB6EFA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E14F3F2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4DF64A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27319639" w14:textId="77777777" w:rsidTr="003136B2">
        <w:trPr>
          <w:trHeight w:val="230"/>
        </w:trPr>
        <w:tc>
          <w:tcPr>
            <w:tcW w:w="414" w:type="pct"/>
            <w:vMerge/>
          </w:tcPr>
          <w:p w14:paraId="0955BB9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390A8B0A" w14:textId="77777777" w:rsidR="00D355B0" w:rsidRPr="003A2356" w:rsidRDefault="00D355B0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484C9C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53E04FA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751C64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E74D10" w:rsidRPr="003A2356" w14:paraId="58BF5829" w14:textId="77777777" w:rsidTr="003136B2">
        <w:tc>
          <w:tcPr>
            <w:tcW w:w="414" w:type="pct"/>
            <w:tcBorders>
              <w:bottom w:val="nil"/>
            </w:tcBorders>
          </w:tcPr>
          <w:p w14:paraId="345CD429" w14:textId="77777777" w:rsidR="00E74D10" w:rsidRPr="003A2356" w:rsidRDefault="00E74D1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1.43</w:t>
            </w:r>
          </w:p>
        </w:tc>
        <w:tc>
          <w:tcPr>
            <w:tcW w:w="1891" w:type="pct"/>
          </w:tcPr>
          <w:p w14:paraId="6843FF5C" w14:textId="77777777" w:rsidR="00E74D10" w:rsidRPr="003A2356" w:rsidRDefault="00E74D10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Цианистые соединения, в том числе:</w:t>
            </w:r>
          </w:p>
        </w:tc>
        <w:tc>
          <w:tcPr>
            <w:tcW w:w="324" w:type="pct"/>
            <w:vMerge w:val="restart"/>
          </w:tcPr>
          <w:p w14:paraId="13A85DCB" w14:textId="77777777" w:rsidR="00E74D10" w:rsidRPr="003A2356" w:rsidRDefault="00E74D1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3D22E167" w14:textId="77777777" w:rsidR="00E74D10" w:rsidRPr="003A2356" w:rsidRDefault="00E74D1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7E2E1025" w14:textId="77777777" w:rsidR="00E74D10" w:rsidRPr="003A2356" w:rsidRDefault="00E74D1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482E5294" w14:textId="77777777" w:rsidR="00E74D10" w:rsidRPr="003A2356" w:rsidRDefault="00E74D1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409" w:type="pct"/>
            <w:vMerge w:val="restart"/>
          </w:tcPr>
          <w:p w14:paraId="3422CA6A" w14:textId="77777777" w:rsidR="00E74D10" w:rsidRPr="003A2356" w:rsidRDefault="00E74D1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35BC0566" w14:textId="77777777" w:rsidR="00E74D10" w:rsidRPr="003A2356" w:rsidRDefault="005113C4" w:rsidP="00E74D10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E74D10" w:rsidRPr="003A2356">
              <w:rPr>
                <w:sz w:val="20"/>
                <w:szCs w:val="20"/>
              </w:rPr>
              <w:t>Визометрия</w:t>
            </w:r>
            <w:proofErr w:type="spellEnd"/>
            <w:r w:rsidR="00E74D10" w:rsidRPr="003A2356">
              <w:rPr>
                <w:sz w:val="20"/>
                <w:szCs w:val="20"/>
              </w:rPr>
              <w:t xml:space="preserve"> </w:t>
            </w:r>
          </w:p>
          <w:p w14:paraId="0927D913" w14:textId="77777777" w:rsidR="00E74D10" w:rsidRPr="003A2356" w:rsidRDefault="00E74D10" w:rsidP="00E74D10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E74D10" w:rsidRPr="003A2356" w14:paraId="160F07B9" w14:textId="77777777" w:rsidTr="0050256D">
        <w:trPr>
          <w:trHeight w:val="1150"/>
        </w:trPr>
        <w:tc>
          <w:tcPr>
            <w:tcW w:w="414" w:type="pct"/>
            <w:tcBorders>
              <w:bottom w:val="single" w:sz="4" w:space="0" w:color="auto"/>
            </w:tcBorders>
          </w:tcPr>
          <w:p w14:paraId="3FA607D1" w14:textId="77777777" w:rsidR="00E74D10" w:rsidRPr="003A2356" w:rsidRDefault="00E74D1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1.43.1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5F86BE7B" w14:textId="77777777" w:rsidR="00E74D10" w:rsidRPr="003A2356" w:rsidRDefault="00E74D10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Цианистоводородная </w:t>
            </w:r>
            <w:proofErr w:type="spellStart"/>
            <w:r w:rsidRPr="003A2356">
              <w:rPr>
                <w:sz w:val="20"/>
                <w:szCs w:val="20"/>
              </w:rPr>
              <w:t>кислота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proofErr w:type="spellEnd"/>
            <w:r w:rsidRPr="003A2356">
              <w:rPr>
                <w:sz w:val="20"/>
                <w:szCs w:val="20"/>
              </w:rPr>
              <w:t xml:space="preserve">, ее соли, галоген- </w:t>
            </w:r>
            <w:proofErr w:type="gramStart"/>
            <w:r w:rsidRPr="003A2356">
              <w:rPr>
                <w:sz w:val="20"/>
                <w:szCs w:val="20"/>
              </w:rPr>
              <w:t>и  производные</w:t>
            </w:r>
            <w:proofErr w:type="gramEnd"/>
            <w:r w:rsidRPr="003A2356">
              <w:rPr>
                <w:sz w:val="20"/>
                <w:szCs w:val="20"/>
              </w:rPr>
              <w:t xml:space="preserve"> (цианистый </w:t>
            </w:r>
            <w:proofErr w:type="spellStart"/>
            <w:r w:rsidRPr="003A2356">
              <w:rPr>
                <w:sz w:val="20"/>
                <w:szCs w:val="20"/>
              </w:rPr>
              <w:t>калий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хлорциан</w:t>
            </w:r>
            <w:r w:rsidRPr="003A2356">
              <w:rPr>
                <w:sz w:val="20"/>
                <w:szCs w:val="20"/>
                <w:vertAlign w:val="superscript"/>
              </w:rPr>
              <w:t>О</w:t>
            </w:r>
            <w:proofErr w:type="spellEnd"/>
            <w:r w:rsidRPr="003A2356">
              <w:rPr>
                <w:sz w:val="20"/>
                <w:szCs w:val="20"/>
              </w:rPr>
              <w:t xml:space="preserve">, цианамид и прочие); нитрилы органических кислот: ацетонитрил, </w:t>
            </w:r>
            <w:proofErr w:type="spellStart"/>
            <w:r w:rsidRPr="003A2356">
              <w:rPr>
                <w:sz w:val="20"/>
                <w:szCs w:val="20"/>
              </w:rPr>
              <w:t>бензонитрил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4F46618E" w14:textId="77777777" w:rsidR="00E74D10" w:rsidRPr="003A2356" w:rsidRDefault="00E74D1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A195B80" w14:textId="77777777" w:rsidR="00E74D10" w:rsidRPr="003A2356" w:rsidRDefault="00E74D1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9D83251" w14:textId="77777777" w:rsidR="00E74D10" w:rsidRPr="003A2356" w:rsidRDefault="00E74D10" w:rsidP="00E74D10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E74D10" w:rsidRPr="003A2356" w14:paraId="50691CDC" w14:textId="77777777" w:rsidTr="00E74D10">
        <w:trPr>
          <w:trHeight w:val="287"/>
        </w:trPr>
        <w:tc>
          <w:tcPr>
            <w:tcW w:w="414" w:type="pct"/>
            <w:tcBorders>
              <w:bottom w:val="single" w:sz="4" w:space="0" w:color="auto"/>
            </w:tcBorders>
          </w:tcPr>
          <w:p w14:paraId="59A803D2" w14:textId="77777777" w:rsidR="00E74D10" w:rsidRPr="003A2356" w:rsidRDefault="00E74D1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1.43.2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1DA7714C" w14:textId="77777777" w:rsidR="00E74D10" w:rsidRPr="003A2356" w:rsidRDefault="00E74D1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Акрилонитрил</w:t>
            </w:r>
            <w:r w:rsidRPr="003A2356">
              <w:rPr>
                <w:sz w:val="20"/>
                <w:szCs w:val="20"/>
                <w:vertAlign w:val="superscript"/>
              </w:rPr>
              <w:t>РА</w:t>
            </w:r>
            <w:proofErr w:type="spellEnd"/>
            <w:r w:rsidRPr="003A2356">
              <w:rPr>
                <w:sz w:val="20"/>
                <w:szCs w:val="20"/>
                <w:vertAlign w:val="superscript"/>
              </w:rPr>
              <w:t xml:space="preserve"> </w:t>
            </w:r>
            <w:proofErr w:type="gramStart"/>
            <w:r w:rsidRPr="003A2356">
              <w:rPr>
                <w:sz w:val="20"/>
                <w:szCs w:val="20"/>
                <w:vertAlign w:val="superscript"/>
              </w:rPr>
              <w:t xml:space="preserve">   </w:t>
            </w:r>
            <w:r w:rsidRPr="003A2356">
              <w:rPr>
                <w:sz w:val="20"/>
                <w:szCs w:val="20"/>
              </w:rPr>
              <w:t>(</w:t>
            </w:r>
            <w:proofErr w:type="gramEnd"/>
            <w:r w:rsidRPr="003A2356">
              <w:rPr>
                <w:sz w:val="20"/>
                <w:szCs w:val="20"/>
              </w:rPr>
              <w:t>проп-2-енонитрил)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3BB23A90" w14:textId="77777777" w:rsidR="00E74D10" w:rsidRPr="003A2356" w:rsidRDefault="00E74D1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  <w:tcBorders>
              <w:bottom w:val="single" w:sz="4" w:space="0" w:color="auto"/>
            </w:tcBorders>
          </w:tcPr>
          <w:p w14:paraId="3F7D8ADE" w14:textId="77777777" w:rsidR="00E74D10" w:rsidRPr="003A2356" w:rsidRDefault="00E74D1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  <w:tcBorders>
              <w:bottom w:val="single" w:sz="4" w:space="0" w:color="auto"/>
            </w:tcBorders>
          </w:tcPr>
          <w:p w14:paraId="4E453758" w14:textId="77777777" w:rsidR="00E74D10" w:rsidRPr="003A2356" w:rsidRDefault="00E74D10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D355B0" w:rsidRPr="003A2356" w14:paraId="18B0B5A2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6B85015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1.44</w:t>
            </w:r>
          </w:p>
        </w:tc>
        <w:tc>
          <w:tcPr>
            <w:tcW w:w="1891" w:type="pct"/>
            <w:vMerge w:val="restart"/>
          </w:tcPr>
          <w:p w14:paraId="6891ED4D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Цинк и его </w:t>
            </w:r>
            <w:proofErr w:type="spellStart"/>
            <w:r w:rsidRPr="003A2356">
              <w:rPr>
                <w:sz w:val="20"/>
                <w:szCs w:val="20"/>
              </w:rPr>
              <w:t>соединения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</w:p>
        </w:tc>
        <w:tc>
          <w:tcPr>
            <w:tcW w:w="324" w:type="pct"/>
            <w:vMerge w:val="restart"/>
          </w:tcPr>
          <w:p w14:paraId="41499CE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401451E2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6696256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2925427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1572F67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76651D85" w14:textId="77777777" w:rsidR="00AC2BED" w:rsidRPr="003A2356" w:rsidRDefault="005113C4" w:rsidP="00AC2BE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AC2BED" w:rsidRPr="003A2356">
              <w:rPr>
                <w:sz w:val="20"/>
                <w:szCs w:val="20"/>
              </w:rPr>
              <w:t>Визометрия</w:t>
            </w:r>
            <w:proofErr w:type="spellEnd"/>
            <w:r w:rsidR="00AC2BED" w:rsidRPr="003A2356">
              <w:rPr>
                <w:sz w:val="20"/>
                <w:szCs w:val="20"/>
              </w:rPr>
              <w:t xml:space="preserve"> </w:t>
            </w:r>
          </w:p>
          <w:p w14:paraId="202A7AAB" w14:textId="77777777" w:rsidR="00D355B0" w:rsidRPr="003A2356" w:rsidRDefault="00AC2BED" w:rsidP="00AC2BE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7375253D" w14:textId="77777777" w:rsidTr="003136B2">
        <w:trPr>
          <w:trHeight w:val="230"/>
        </w:trPr>
        <w:tc>
          <w:tcPr>
            <w:tcW w:w="414" w:type="pct"/>
            <w:vMerge/>
          </w:tcPr>
          <w:p w14:paraId="4E34D49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5BCC0B9A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DE60AF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D40189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EFB8DA0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62377730" w14:textId="77777777" w:rsidTr="003136B2">
        <w:trPr>
          <w:trHeight w:val="230"/>
        </w:trPr>
        <w:tc>
          <w:tcPr>
            <w:tcW w:w="414" w:type="pct"/>
            <w:vMerge/>
          </w:tcPr>
          <w:p w14:paraId="70228780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77B51A87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9C7B5E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D9B8CA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36EF19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398A4E9C" w14:textId="77777777" w:rsidTr="003136B2">
        <w:trPr>
          <w:trHeight w:val="230"/>
        </w:trPr>
        <w:tc>
          <w:tcPr>
            <w:tcW w:w="414" w:type="pct"/>
            <w:vMerge/>
          </w:tcPr>
          <w:p w14:paraId="04E448E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44CD7EF0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A8B9FC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97E0A15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355B19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AC2BED" w:rsidRPr="003A2356" w14:paraId="266625B1" w14:textId="77777777" w:rsidTr="003136B2">
        <w:tc>
          <w:tcPr>
            <w:tcW w:w="414" w:type="pct"/>
          </w:tcPr>
          <w:p w14:paraId="09F69A68" w14:textId="77777777" w:rsidR="00AC2BED" w:rsidRPr="003A2356" w:rsidRDefault="00AC2BED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1.45</w:t>
            </w:r>
          </w:p>
        </w:tc>
        <w:tc>
          <w:tcPr>
            <w:tcW w:w="1891" w:type="pct"/>
          </w:tcPr>
          <w:p w14:paraId="548E3231" w14:textId="77777777" w:rsidR="00AC2BED" w:rsidRPr="003A2356" w:rsidRDefault="00AC2BED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Эфиры сложные кислот органических, в том числе:</w:t>
            </w:r>
          </w:p>
        </w:tc>
        <w:tc>
          <w:tcPr>
            <w:tcW w:w="324" w:type="pct"/>
            <w:vMerge w:val="restart"/>
          </w:tcPr>
          <w:p w14:paraId="6E28544B" w14:textId="77777777" w:rsidR="00AC2BED" w:rsidRPr="003A2356" w:rsidRDefault="00AC2BED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1C36C0ED" w14:textId="77777777" w:rsidR="00AC2BED" w:rsidRPr="003A2356" w:rsidRDefault="00AC2BED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7B940B5A" w14:textId="77777777" w:rsidR="00AC2BED" w:rsidRPr="003A2356" w:rsidRDefault="00AC2BED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798471EE" w14:textId="77777777" w:rsidR="00AC2BED" w:rsidRPr="003A2356" w:rsidRDefault="00AC2BED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6913A993" w14:textId="77777777" w:rsidR="00AC2BED" w:rsidRPr="003A2356" w:rsidRDefault="00AC2BED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325D5ED2" w14:textId="77777777" w:rsidR="00AC2BED" w:rsidRPr="003A2356" w:rsidRDefault="005113C4" w:rsidP="00AC2BE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AC2BED" w:rsidRPr="003A2356">
              <w:rPr>
                <w:sz w:val="20"/>
                <w:szCs w:val="20"/>
              </w:rPr>
              <w:t>Визометрия</w:t>
            </w:r>
            <w:proofErr w:type="spellEnd"/>
            <w:r w:rsidR="00AC2BED" w:rsidRPr="003A2356">
              <w:rPr>
                <w:sz w:val="20"/>
                <w:szCs w:val="20"/>
              </w:rPr>
              <w:t xml:space="preserve"> </w:t>
            </w:r>
          </w:p>
          <w:p w14:paraId="430B5FC7" w14:textId="77777777" w:rsidR="00AC2BED" w:rsidRPr="003A2356" w:rsidRDefault="00AC2BED" w:rsidP="00AC2BED">
            <w:pPr>
              <w:tabs>
                <w:tab w:val="left" w:pos="4536"/>
              </w:tabs>
              <w:jc w:val="both"/>
              <w:rPr>
                <w:sz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AC2BED" w:rsidRPr="003A2356" w14:paraId="4F198309" w14:textId="77777777" w:rsidTr="00AC2BED">
        <w:trPr>
          <w:trHeight w:val="925"/>
        </w:trPr>
        <w:tc>
          <w:tcPr>
            <w:tcW w:w="414" w:type="pct"/>
            <w:tcBorders>
              <w:bottom w:val="single" w:sz="4" w:space="0" w:color="auto"/>
            </w:tcBorders>
          </w:tcPr>
          <w:p w14:paraId="37C0CD52" w14:textId="77777777" w:rsidR="00AC2BED" w:rsidRPr="003A2356" w:rsidRDefault="00AC2BED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1.45.1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7A918A58" w14:textId="77777777" w:rsidR="00AC2BED" w:rsidRPr="003A2356" w:rsidRDefault="00AC2BED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Эфиры сложные уксусной кислоты (этилацетат, бутилацетат, 2-метоксиэтилацетат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r w:rsidRPr="003A2356">
              <w:rPr>
                <w:sz w:val="20"/>
                <w:szCs w:val="20"/>
              </w:rPr>
              <w:t>, 2-этоксиэтилацетат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r w:rsidRPr="003A2356">
              <w:rPr>
                <w:sz w:val="20"/>
                <w:szCs w:val="20"/>
              </w:rPr>
              <w:t xml:space="preserve"> и прочие)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3C753DB7" w14:textId="77777777" w:rsidR="00AC2BED" w:rsidRPr="003A2356" w:rsidRDefault="00AC2BED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8CD771C" w14:textId="77777777" w:rsidR="00AC2BED" w:rsidRPr="003A2356" w:rsidRDefault="00AC2BED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D5F6102" w14:textId="77777777" w:rsidR="00AC2BED" w:rsidRPr="003A2356" w:rsidRDefault="00AC2BED" w:rsidP="00AC2BE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AC2BED" w:rsidRPr="003A2356" w14:paraId="02FA1530" w14:textId="77777777" w:rsidTr="0050256D">
        <w:trPr>
          <w:trHeight w:val="920"/>
        </w:trPr>
        <w:tc>
          <w:tcPr>
            <w:tcW w:w="414" w:type="pct"/>
            <w:tcBorders>
              <w:bottom w:val="single" w:sz="4" w:space="0" w:color="auto"/>
            </w:tcBorders>
          </w:tcPr>
          <w:p w14:paraId="20C4CD1C" w14:textId="77777777" w:rsidR="00AC2BED" w:rsidRPr="003A2356" w:rsidRDefault="00AC2BED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1.45.2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38FD60AC" w14:textId="77777777" w:rsidR="00AC2BED" w:rsidRPr="003A2356" w:rsidRDefault="00AC2BED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Эфиры сложные акриловой кислоты (</w:t>
            </w:r>
            <w:proofErr w:type="spellStart"/>
            <w:r w:rsidRPr="003A2356">
              <w:rPr>
                <w:sz w:val="20"/>
                <w:szCs w:val="20"/>
              </w:rPr>
              <w:t>метилакрилат</w:t>
            </w:r>
            <w:proofErr w:type="spellEnd"/>
            <w:r w:rsidRPr="003A2356">
              <w:rPr>
                <w:sz w:val="20"/>
                <w:szCs w:val="20"/>
              </w:rPr>
              <w:t xml:space="preserve"> (метилпроп-2-еноат), </w:t>
            </w:r>
            <w:proofErr w:type="spellStart"/>
            <w:r w:rsidRPr="003A2356">
              <w:rPr>
                <w:sz w:val="20"/>
                <w:szCs w:val="20"/>
              </w:rPr>
              <w:t>бутилакрилат</w:t>
            </w:r>
            <w:proofErr w:type="spellEnd"/>
            <w:r w:rsidRPr="003A2356">
              <w:rPr>
                <w:sz w:val="20"/>
                <w:szCs w:val="20"/>
              </w:rPr>
              <w:t>(бутилпроп-2-еноат), метилметакрилат и прочие)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6B72747B" w14:textId="77777777" w:rsidR="00AC2BED" w:rsidRPr="003A2356" w:rsidRDefault="00AC2BED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0EB9643" w14:textId="77777777" w:rsidR="00AC2BED" w:rsidRPr="003A2356" w:rsidRDefault="00AC2BED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8F03A52" w14:textId="77777777" w:rsidR="00AC2BED" w:rsidRPr="003A2356" w:rsidRDefault="00AC2BED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AC2BED" w:rsidRPr="003A2356" w14:paraId="30E54057" w14:textId="77777777" w:rsidTr="0050256D">
        <w:trPr>
          <w:trHeight w:val="1190"/>
        </w:trPr>
        <w:tc>
          <w:tcPr>
            <w:tcW w:w="414" w:type="pct"/>
            <w:tcBorders>
              <w:bottom w:val="single" w:sz="4" w:space="0" w:color="auto"/>
            </w:tcBorders>
          </w:tcPr>
          <w:p w14:paraId="4F0B8B28" w14:textId="77777777" w:rsidR="00AC2BED" w:rsidRPr="003A2356" w:rsidRDefault="00AC2BED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1.45.3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08E66AA2" w14:textId="77777777" w:rsidR="00AC2BED" w:rsidRPr="003A2356" w:rsidRDefault="00AC2BED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Эфиры сложные фталевой и терефталевой кислот: дибутилбензол-1,2-дикарбонат (дибутилфталат), диметилбензол-1,2-дикарбонат (диметилтерефталат) и прочие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0A957EF4" w14:textId="77777777" w:rsidR="00AC2BED" w:rsidRPr="003A2356" w:rsidRDefault="00AC2BED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  <w:tcBorders>
              <w:bottom w:val="single" w:sz="4" w:space="0" w:color="auto"/>
            </w:tcBorders>
          </w:tcPr>
          <w:p w14:paraId="24340FAA" w14:textId="77777777" w:rsidR="00AC2BED" w:rsidRPr="003A2356" w:rsidRDefault="00AC2BED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  <w:tcBorders>
              <w:bottom w:val="single" w:sz="4" w:space="0" w:color="auto"/>
            </w:tcBorders>
          </w:tcPr>
          <w:p w14:paraId="7C49A8FF" w14:textId="77777777" w:rsidR="00AC2BED" w:rsidRPr="003A2356" w:rsidRDefault="00AC2BED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D355B0" w:rsidRPr="003A2356" w14:paraId="406F8706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65E20D4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1.46</w:t>
            </w:r>
          </w:p>
        </w:tc>
        <w:tc>
          <w:tcPr>
            <w:tcW w:w="1891" w:type="pct"/>
            <w:vMerge w:val="restart"/>
          </w:tcPr>
          <w:p w14:paraId="2C23C45E" w14:textId="77777777" w:rsidR="00D355B0" w:rsidRPr="003A2356" w:rsidRDefault="00D355B0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Красители и пигменты органические (азокрасители, </w:t>
            </w:r>
            <w:proofErr w:type="spellStart"/>
            <w:r w:rsidRPr="003A2356">
              <w:rPr>
                <w:sz w:val="20"/>
                <w:szCs w:val="20"/>
              </w:rPr>
              <w:t>бензидиновые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 xml:space="preserve">, фталоцианиновые, </w:t>
            </w:r>
            <w:proofErr w:type="spellStart"/>
            <w:r w:rsidRPr="003A2356">
              <w:rPr>
                <w:sz w:val="20"/>
                <w:szCs w:val="20"/>
              </w:rPr>
              <w:t>хлортиазиновые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антрахиноновые</w:t>
            </w:r>
            <w:proofErr w:type="spellEnd"/>
            <w:r w:rsidRPr="003A2356">
              <w:rPr>
                <w:sz w:val="20"/>
                <w:szCs w:val="20"/>
              </w:rPr>
              <w:t xml:space="preserve">, триарилметановые, </w:t>
            </w:r>
            <w:proofErr w:type="spellStart"/>
            <w:proofErr w:type="gramStart"/>
            <w:r w:rsidRPr="003A2356">
              <w:rPr>
                <w:sz w:val="20"/>
                <w:szCs w:val="20"/>
              </w:rPr>
              <w:t>тиоин-дигоидные</w:t>
            </w:r>
            <w:proofErr w:type="spellEnd"/>
            <w:proofErr w:type="gramEnd"/>
            <w:r w:rsidRPr="003A2356">
              <w:rPr>
                <w:sz w:val="20"/>
                <w:szCs w:val="20"/>
              </w:rPr>
              <w:t>, полиэфирные и прочие)</w:t>
            </w:r>
          </w:p>
        </w:tc>
        <w:tc>
          <w:tcPr>
            <w:tcW w:w="324" w:type="pct"/>
            <w:vMerge w:val="restart"/>
          </w:tcPr>
          <w:p w14:paraId="73311BB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3E0240C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777D178B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14FD213D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409" w:type="pct"/>
            <w:vMerge w:val="restart"/>
          </w:tcPr>
          <w:p w14:paraId="4DF0F0CF" w14:textId="77777777" w:rsidR="00D355B0" w:rsidRPr="003A2356" w:rsidRDefault="00D06031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2F531243" w14:textId="77777777" w:rsidR="00A31498" w:rsidRPr="003A2356" w:rsidRDefault="005113C4" w:rsidP="00A31498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A31498" w:rsidRPr="003A2356">
              <w:rPr>
                <w:sz w:val="20"/>
                <w:szCs w:val="20"/>
              </w:rPr>
              <w:t>Визометрия</w:t>
            </w:r>
            <w:proofErr w:type="spellEnd"/>
            <w:r w:rsidR="00A31498" w:rsidRPr="003A2356">
              <w:rPr>
                <w:sz w:val="20"/>
                <w:szCs w:val="20"/>
              </w:rPr>
              <w:t xml:space="preserve"> </w:t>
            </w:r>
          </w:p>
          <w:p w14:paraId="20F05EBF" w14:textId="77777777" w:rsidR="00D355B0" w:rsidRPr="003A2356" w:rsidRDefault="00A31498" w:rsidP="00A31498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4E0C4305" w14:textId="77777777" w:rsidTr="003136B2">
        <w:trPr>
          <w:trHeight w:val="230"/>
        </w:trPr>
        <w:tc>
          <w:tcPr>
            <w:tcW w:w="414" w:type="pct"/>
            <w:vMerge/>
          </w:tcPr>
          <w:p w14:paraId="119BCF8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2174C8BB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845763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BD5E6DD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8068AEC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9C8491C" w14:textId="77777777" w:rsidTr="003136B2">
        <w:trPr>
          <w:trHeight w:val="230"/>
        </w:trPr>
        <w:tc>
          <w:tcPr>
            <w:tcW w:w="414" w:type="pct"/>
            <w:vMerge/>
          </w:tcPr>
          <w:p w14:paraId="4773F500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468AE734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9D4867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9365AA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5402B4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1621C1" w:rsidRPr="003A2356" w14:paraId="7B89C738" w14:textId="77777777" w:rsidTr="003136B2">
        <w:tc>
          <w:tcPr>
            <w:tcW w:w="414" w:type="pct"/>
            <w:tcBorders>
              <w:bottom w:val="nil"/>
            </w:tcBorders>
          </w:tcPr>
          <w:p w14:paraId="23A9919D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</w:t>
            </w:r>
          </w:p>
        </w:tc>
        <w:tc>
          <w:tcPr>
            <w:tcW w:w="1891" w:type="pct"/>
          </w:tcPr>
          <w:p w14:paraId="3B43F0BA" w14:textId="77777777" w:rsidR="001621C1" w:rsidRPr="003A2356" w:rsidRDefault="001621C1" w:rsidP="00C36AEA">
            <w:pPr>
              <w:widowControl w:val="0"/>
              <w:shd w:val="clear" w:color="auto" w:fill="FFFFFF"/>
              <w:tabs>
                <w:tab w:val="left" w:pos="1171"/>
              </w:tabs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Пестициды, в том числе:</w:t>
            </w:r>
          </w:p>
        </w:tc>
        <w:tc>
          <w:tcPr>
            <w:tcW w:w="324" w:type="pct"/>
            <w:vMerge w:val="restart"/>
          </w:tcPr>
          <w:p w14:paraId="3876EE5B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45A2EA48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1602A21A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</w:t>
            </w:r>
            <w:r w:rsidRPr="003A2356">
              <w:rPr>
                <w:color w:val="auto"/>
                <w:sz w:val="20"/>
              </w:rPr>
              <w:lastRenderedPageBreak/>
              <w:t>олог</w:t>
            </w:r>
          </w:p>
          <w:p w14:paraId="7E118008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409" w:type="pct"/>
            <w:vMerge w:val="restart"/>
          </w:tcPr>
          <w:p w14:paraId="0069A2C7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lastRenderedPageBreak/>
              <w:t>Спирометрия</w:t>
            </w:r>
          </w:p>
          <w:p w14:paraId="6F96671C" w14:textId="77777777" w:rsidR="001621C1" w:rsidRPr="003A2356" w:rsidRDefault="005113C4" w:rsidP="00A31498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</w:rPr>
              <w:t>Пульсоксиметрия</w:t>
            </w:r>
            <w:r w:rsidR="001621C1" w:rsidRPr="003A2356">
              <w:rPr>
                <w:sz w:val="20"/>
                <w:szCs w:val="20"/>
              </w:rPr>
              <w:t>Визометрия</w:t>
            </w:r>
            <w:proofErr w:type="spellEnd"/>
            <w:r w:rsidR="001621C1" w:rsidRPr="003A2356">
              <w:rPr>
                <w:sz w:val="20"/>
                <w:szCs w:val="20"/>
              </w:rPr>
              <w:t xml:space="preserve"> </w:t>
            </w:r>
          </w:p>
          <w:p w14:paraId="77FE8D90" w14:textId="77777777" w:rsidR="001621C1" w:rsidRPr="003A2356" w:rsidRDefault="001621C1" w:rsidP="00A31498">
            <w:pPr>
              <w:tabs>
                <w:tab w:val="left" w:pos="4536"/>
              </w:tabs>
              <w:jc w:val="both"/>
              <w:rPr>
                <w:sz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1621C1" w:rsidRPr="003A2356" w14:paraId="185BB7A5" w14:textId="77777777" w:rsidTr="0050256D">
        <w:trPr>
          <w:trHeight w:val="920"/>
        </w:trPr>
        <w:tc>
          <w:tcPr>
            <w:tcW w:w="414" w:type="pct"/>
            <w:tcBorders>
              <w:bottom w:val="single" w:sz="4" w:space="0" w:color="auto"/>
            </w:tcBorders>
          </w:tcPr>
          <w:p w14:paraId="6FAC9D90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4C257EA5" w14:textId="77777777" w:rsidR="001621C1" w:rsidRPr="003A2356" w:rsidRDefault="001621C1" w:rsidP="00CE5832">
            <w:pPr>
              <w:widowControl w:val="0"/>
              <w:shd w:val="clear" w:color="auto" w:fill="FFFFFF"/>
              <w:tabs>
                <w:tab w:val="left" w:pos="1358"/>
              </w:tabs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Хлорорганические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метоксихлор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гепта</w:t>
            </w:r>
            <w:proofErr w:type="spellEnd"/>
            <w:r w:rsidRPr="003A2356">
              <w:rPr>
                <w:sz w:val="20"/>
                <w:szCs w:val="20"/>
              </w:rPr>
              <w:t xml:space="preserve">-хлор, </w:t>
            </w:r>
            <w:proofErr w:type="spellStart"/>
            <w:r w:rsidRPr="003A2356">
              <w:rPr>
                <w:sz w:val="20"/>
                <w:szCs w:val="20"/>
              </w:rPr>
              <w:t>хлоридан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дихлор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гексахлорбензол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гексахлорциклогексан</w:t>
            </w:r>
            <w:proofErr w:type="spellEnd"/>
            <w:r w:rsidRPr="003A2356">
              <w:rPr>
                <w:sz w:val="20"/>
                <w:szCs w:val="20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линдан</w:t>
            </w:r>
            <w:proofErr w:type="spellEnd"/>
            <w:r w:rsidRPr="003A2356">
              <w:rPr>
                <w:sz w:val="20"/>
                <w:szCs w:val="20"/>
              </w:rPr>
              <w:t xml:space="preserve">), </w:t>
            </w:r>
            <w:proofErr w:type="spellStart"/>
            <w:r w:rsidRPr="003A2356">
              <w:rPr>
                <w:sz w:val="20"/>
                <w:szCs w:val="20"/>
              </w:rPr>
              <w:t>дикофол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прочие)</w:t>
            </w:r>
          </w:p>
        </w:tc>
        <w:tc>
          <w:tcPr>
            <w:tcW w:w="324" w:type="pct"/>
            <w:vMerge/>
          </w:tcPr>
          <w:p w14:paraId="557857FB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  <w:tcBorders>
              <w:bottom w:val="single" w:sz="4" w:space="0" w:color="auto"/>
            </w:tcBorders>
          </w:tcPr>
          <w:p w14:paraId="04D42270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939C587" w14:textId="77777777" w:rsidR="001621C1" w:rsidRPr="003A2356" w:rsidRDefault="001621C1" w:rsidP="00A31498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1621C1" w:rsidRPr="000B5D72" w14:paraId="3C2DBFEC" w14:textId="77777777" w:rsidTr="0050256D">
        <w:trPr>
          <w:trHeight w:val="1610"/>
        </w:trPr>
        <w:tc>
          <w:tcPr>
            <w:tcW w:w="414" w:type="pct"/>
            <w:tcBorders>
              <w:bottom w:val="single" w:sz="4" w:space="0" w:color="auto"/>
            </w:tcBorders>
          </w:tcPr>
          <w:p w14:paraId="11A0E220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lastRenderedPageBreak/>
              <w:t>1.47.2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640FAD68" w14:textId="77777777" w:rsidR="001621C1" w:rsidRPr="003A2356" w:rsidRDefault="001621C1" w:rsidP="00CE5832">
            <w:pPr>
              <w:widowControl w:val="0"/>
              <w:shd w:val="clear" w:color="auto" w:fill="FFFFFF"/>
              <w:tabs>
                <w:tab w:val="left" w:pos="1171"/>
              </w:tabs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Фосфорорганические</w:t>
            </w:r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метафос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метилэтил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-</w:t>
            </w:r>
            <w:r w:rsidRPr="003A2356">
              <w:rPr>
                <w:sz w:val="20"/>
                <w:szCs w:val="20"/>
              </w:rPr>
              <w:t>тиофос</w:t>
            </w:r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меркаптофос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r w:rsidRPr="003A2356">
              <w:rPr>
                <w:sz w:val="20"/>
                <w:szCs w:val="20"/>
              </w:rPr>
              <w:t>карбофос</w:t>
            </w:r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r w:rsidRPr="003A2356">
              <w:rPr>
                <w:sz w:val="20"/>
                <w:szCs w:val="20"/>
              </w:rPr>
              <w:t>М</w:t>
            </w:r>
            <w:r w:rsidRPr="003A2356">
              <w:rPr>
                <w:sz w:val="20"/>
                <w:szCs w:val="20"/>
                <w:lang w:val="en-US"/>
              </w:rPr>
              <w:t xml:space="preserve">-81, </w:t>
            </w:r>
            <w:proofErr w:type="spellStart"/>
            <w:r w:rsidRPr="003A2356">
              <w:rPr>
                <w:sz w:val="20"/>
                <w:szCs w:val="20"/>
              </w:rPr>
              <w:t>рогор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дифлос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r w:rsidRPr="003A2356">
              <w:rPr>
                <w:sz w:val="20"/>
                <w:szCs w:val="20"/>
              </w:rPr>
              <w:t>хлорофос</w:t>
            </w:r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глифосфат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r w:rsidRPr="003A2356">
              <w:rPr>
                <w:sz w:val="20"/>
                <w:szCs w:val="20"/>
              </w:rPr>
              <w:t>гордона</w:t>
            </w:r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валексон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r w:rsidRPr="003A2356">
              <w:rPr>
                <w:sz w:val="20"/>
                <w:szCs w:val="20"/>
              </w:rPr>
              <w:t>диазинон</w:t>
            </w:r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диметоат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малатион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паратионметил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хлорфенвинфосипрочие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324" w:type="pct"/>
            <w:vMerge/>
          </w:tcPr>
          <w:p w14:paraId="487C4912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962" w:type="pct"/>
            <w:vMerge/>
            <w:tcBorders>
              <w:bottom w:val="single" w:sz="4" w:space="0" w:color="auto"/>
            </w:tcBorders>
          </w:tcPr>
          <w:p w14:paraId="630C0CA8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  <w:lang w:val="en-US"/>
              </w:rPr>
            </w:pPr>
          </w:p>
        </w:tc>
        <w:tc>
          <w:tcPr>
            <w:tcW w:w="1409" w:type="pct"/>
            <w:vMerge/>
          </w:tcPr>
          <w:p w14:paraId="604E700E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1621C1" w:rsidRPr="003A2356" w14:paraId="3227FD2B" w14:textId="77777777" w:rsidTr="001621C1">
        <w:trPr>
          <w:trHeight w:val="489"/>
        </w:trPr>
        <w:tc>
          <w:tcPr>
            <w:tcW w:w="414" w:type="pct"/>
            <w:tcBorders>
              <w:bottom w:val="single" w:sz="4" w:space="0" w:color="auto"/>
            </w:tcBorders>
          </w:tcPr>
          <w:p w14:paraId="42289DB8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1.47.3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2B3785A5" w14:textId="77777777" w:rsidR="001621C1" w:rsidRPr="003A2356" w:rsidRDefault="001621C1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Ртутьорганические (</w:t>
            </w:r>
            <w:proofErr w:type="spellStart"/>
            <w:r w:rsidRPr="003A2356">
              <w:rPr>
                <w:sz w:val="20"/>
                <w:szCs w:val="20"/>
              </w:rPr>
              <w:t>этилмеркурхлорид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диметилртуть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0C0ED0B4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  <w:tcBorders>
              <w:bottom w:val="single" w:sz="4" w:space="0" w:color="auto"/>
            </w:tcBorders>
          </w:tcPr>
          <w:p w14:paraId="2F6940FD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  <w:tcBorders>
              <w:bottom w:val="single" w:sz="4" w:space="0" w:color="auto"/>
            </w:tcBorders>
          </w:tcPr>
          <w:p w14:paraId="73EEFB34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1621C1" w:rsidRPr="000B5D72" w14:paraId="3FFF24D0" w14:textId="77777777" w:rsidTr="0050256D">
        <w:trPr>
          <w:trHeight w:val="1840"/>
        </w:trPr>
        <w:tc>
          <w:tcPr>
            <w:tcW w:w="414" w:type="pct"/>
            <w:tcBorders>
              <w:bottom w:val="single" w:sz="4" w:space="0" w:color="auto"/>
            </w:tcBorders>
          </w:tcPr>
          <w:p w14:paraId="43281717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1.47.4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740A973B" w14:textId="77777777" w:rsidR="001621C1" w:rsidRPr="003A2356" w:rsidRDefault="001621C1" w:rsidP="00CE5832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proofErr w:type="spellStart"/>
            <w:r w:rsidRPr="003A2356">
              <w:rPr>
                <w:sz w:val="20"/>
                <w:szCs w:val="20"/>
              </w:rPr>
              <w:t>Производныекислоткарбаминовых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: (</w:t>
            </w:r>
            <w:proofErr w:type="spellStart"/>
            <w:r w:rsidRPr="003A2356">
              <w:rPr>
                <w:sz w:val="20"/>
                <w:szCs w:val="20"/>
              </w:rPr>
              <w:t>каторана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3A2356">
              <w:rPr>
                <w:sz w:val="20"/>
                <w:szCs w:val="20"/>
              </w:rPr>
              <w:t>вадекс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дихлоральмочевина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метурин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фенуроп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севин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манеб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дикрезил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ялан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эптам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карбатион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цинеб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карбофуран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карбосульфан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пиримикарб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r w:rsidRPr="003A2356">
              <w:rPr>
                <w:sz w:val="20"/>
                <w:szCs w:val="20"/>
              </w:rPr>
              <w:t>тирам</w:t>
            </w:r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манкоцеб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поликарбацин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десмедифам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фенмедифамипрочие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324" w:type="pct"/>
            <w:vMerge w:val="restart"/>
            <w:tcBorders>
              <w:bottom w:val="single" w:sz="4" w:space="0" w:color="auto"/>
            </w:tcBorders>
          </w:tcPr>
          <w:p w14:paraId="5558B662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962" w:type="pct"/>
            <w:vMerge w:val="restart"/>
          </w:tcPr>
          <w:p w14:paraId="4759A27F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  <w:lang w:val="en-US"/>
              </w:rPr>
            </w:pPr>
          </w:p>
        </w:tc>
        <w:tc>
          <w:tcPr>
            <w:tcW w:w="1409" w:type="pct"/>
            <w:vMerge w:val="restart"/>
          </w:tcPr>
          <w:p w14:paraId="54BBB442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1621C1" w:rsidRPr="003A2356" w14:paraId="100A2BD6" w14:textId="77777777" w:rsidTr="001621C1">
        <w:trPr>
          <w:trHeight w:val="647"/>
        </w:trPr>
        <w:tc>
          <w:tcPr>
            <w:tcW w:w="414" w:type="pct"/>
            <w:tcBorders>
              <w:bottom w:val="single" w:sz="4" w:space="0" w:color="auto"/>
            </w:tcBorders>
          </w:tcPr>
          <w:p w14:paraId="3A341B6D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1.47.5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7C0CF298" w14:textId="77777777" w:rsidR="001621C1" w:rsidRPr="003A2356" w:rsidRDefault="001621C1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Производные кислот алифатических хлорированных (хлоруксусной, трихлоруксусной и прочие)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17C3B4CC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9FBA816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66C33C0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1621C1" w:rsidRPr="003A2356" w14:paraId="07975803" w14:textId="77777777" w:rsidTr="001621C1">
        <w:trPr>
          <w:trHeight w:val="374"/>
        </w:trPr>
        <w:tc>
          <w:tcPr>
            <w:tcW w:w="414" w:type="pct"/>
            <w:tcBorders>
              <w:bottom w:val="single" w:sz="4" w:space="0" w:color="auto"/>
            </w:tcBorders>
          </w:tcPr>
          <w:p w14:paraId="71407779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1.47.6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513448C7" w14:textId="77777777" w:rsidR="001621C1" w:rsidRPr="003A2356" w:rsidRDefault="001621C1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Производные кислоты хлорбензойной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5DD8E2D1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48254AC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6F74823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1621C1" w:rsidRPr="000B5D72" w14:paraId="7C30A688" w14:textId="77777777" w:rsidTr="0050256D">
        <w:trPr>
          <w:trHeight w:val="1610"/>
        </w:trPr>
        <w:tc>
          <w:tcPr>
            <w:tcW w:w="414" w:type="pct"/>
            <w:tcBorders>
              <w:bottom w:val="single" w:sz="4" w:space="0" w:color="auto"/>
            </w:tcBorders>
          </w:tcPr>
          <w:p w14:paraId="541810C7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1.47.7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3A488A25" w14:textId="77777777" w:rsidR="001621C1" w:rsidRPr="003A2356" w:rsidRDefault="001621C1" w:rsidP="00CE5832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proofErr w:type="spellStart"/>
            <w:r w:rsidRPr="003A2356">
              <w:rPr>
                <w:sz w:val="20"/>
                <w:szCs w:val="20"/>
              </w:rPr>
              <w:t>Производныекислотыхлороксиуксусной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>: 2,4-</w:t>
            </w:r>
            <w:proofErr w:type="spellStart"/>
            <w:r w:rsidRPr="003A2356">
              <w:rPr>
                <w:sz w:val="20"/>
                <w:szCs w:val="20"/>
              </w:rPr>
              <w:t>дихлорфеноксиуксуснаякислота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(2,4</w:t>
            </w:r>
            <w:r w:rsidRPr="003A2356">
              <w:rPr>
                <w:sz w:val="20"/>
                <w:szCs w:val="20"/>
              </w:rPr>
              <w:t>Д</w:t>
            </w:r>
            <w:r w:rsidRPr="003A2356">
              <w:rPr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3A2356">
              <w:rPr>
                <w:sz w:val="20"/>
                <w:szCs w:val="20"/>
              </w:rPr>
              <w:t>аминнаясоль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2,4-</w:t>
            </w:r>
            <w:proofErr w:type="spellStart"/>
            <w:r w:rsidRPr="003A2356">
              <w:rPr>
                <w:sz w:val="20"/>
                <w:szCs w:val="20"/>
              </w:rPr>
              <w:t>дихлорфеноксиуксуснойкислоты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(2,4</w:t>
            </w:r>
            <w:r w:rsidRPr="003A2356">
              <w:rPr>
                <w:sz w:val="20"/>
                <w:szCs w:val="20"/>
              </w:rPr>
              <w:t>ДА</w:t>
            </w:r>
            <w:r w:rsidRPr="003A2356">
              <w:rPr>
                <w:sz w:val="20"/>
                <w:szCs w:val="20"/>
                <w:lang w:val="en-US"/>
              </w:rPr>
              <w:t>), 4-</w:t>
            </w:r>
            <w:r w:rsidRPr="003A2356">
              <w:rPr>
                <w:sz w:val="20"/>
                <w:szCs w:val="20"/>
              </w:rPr>
              <w:t>хлор</w:t>
            </w:r>
            <w:r w:rsidRPr="003A2356">
              <w:rPr>
                <w:sz w:val="20"/>
                <w:szCs w:val="20"/>
                <w:lang w:val="en-US"/>
              </w:rPr>
              <w:t>-2-</w:t>
            </w:r>
            <w:proofErr w:type="spellStart"/>
            <w:r w:rsidRPr="003A2356">
              <w:rPr>
                <w:sz w:val="20"/>
                <w:szCs w:val="20"/>
              </w:rPr>
              <w:t>метилфеноксиуксуснаякислота</w:t>
            </w:r>
            <w:proofErr w:type="spellEnd"/>
            <w:r w:rsidRPr="003A2356">
              <w:rPr>
                <w:sz w:val="20"/>
                <w:szCs w:val="20"/>
                <w:lang w:val="en-US"/>
              </w:rPr>
              <w:t xml:space="preserve"> (</w:t>
            </w:r>
            <w:r w:rsidRPr="003A2356">
              <w:rPr>
                <w:sz w:val="20"/>
                <w:szCs w:val="20"/>
              </w:rPr>
              <w:t>МСРА</w:t>
            </w:r>
            <w:r w:rsidRPr="003A2356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324" w:type="pct"/>
            <w:vMerge/>
          </w:tcPr>
          <w:p w14:paraId="0BE87DD8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962" w:type="pct"/>
            <w:vMerge/>
          </w:tcPr>
          <w:p w14:paraId="7130771F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  <w:lang w:val="en-US"/>
              </w:rPr>
            </w:pPr>
          </w:p>
        </w:tc>
        <w:tc>
          <w:tcPr>
            <w:tcW w:w="1409" w:type="pct"/>
            <w:vMerge/>
          </w:tcPr>
          <w:p w14:paraId="6B56CE2E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1621C1" w:rsidRPr="003A2356" w14:paraId="044CA991" w14:textId="77777777" w:rsidTr="001621C1">
        <w:trPr>
          <w:trHeight w:val="487"/>
        </w:trPr>
        <w:tc>
          <w:tcPr>
            <w:tcW w:w="414" w:type="pct"/>
            <w:tcBorders>
              <w:bottom w:val="single" w:sz="4" w:space="0" w:color="auto"/>
            </w:tcBorders>
          </w:tcPr>
          <w:p w14:paraId="717197EE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1.47.8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2DDE6E49" w14:textId="77777777" w:rsidR="001621C1" w:rsidRPr="003A2356" w:rsidRDefault="001621C1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Кислоты </w:t>
            </w:r>
            <w:proofErr w:type="spellStart"/>
            <w:r w:rsidRPr="003A2356">
              <w:rPr>
                <w:sz w:val="20"/>
                <w:szCs w:val="20"/>
              </w:rPr>
              <w:t>хлорфеноксимасляной</w:t>
            </w:r>
            <w:proofErr w:type="spellEnd"/>
            <w:r w:rsidRPr="003A2356">
              <w:rPr>
                <w:sz w:val="20"/>
                <w:szCs w:val="20"/>
              </w:rPr>
              <w:t xml:space="preserve"> производные</w:t>
            </w:r>
          </w:p>
        </w:tc>
        <w:tc>
          <w:tcPr>
            <w:tcW w:w="324" w:type="pct"/>
            <w:vMerge/>
          </w:tcPr>
          <w:p w14:paraId="4939C4DB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841D355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055528D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1621C1" w:rsidRPr="003A2356" w14:paraId="25FFCE20" w14:textId="77777777" w:rsidTr="001621C1">
        <w:trPr>
          <w:trHeight w:val="515"/>
        </w:trPr>
        <w:tc>
          <w:tcPr>
            <w:tcW w:w="414" w:type="pct"/>
            <w:tcBorders>
              <w:bottom w:val="single" w:sz="4" w:space="0" w:color="auto"/>
            </w:tcBorders>
          </w:tcPr>
          <w:p w14:paraId="0C11D7F3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1.47.9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23964891" w14:textId="77777777" w:rsidR="001621C1" w:rsidRPr="003A2356" w:rsidRDefault="001621C1" w:rsidP="00CE5832">
            <w:pPr>
              <w:widowControl w:val="0"/>
              <w:shd w:val="clear" w:color="auto" w:fill="FFFFFF"/>
              <w:rPr>
                <w:caps/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Кислот карбоновых анилиды </w:t>
            </w:r>
            <w:proofErr w:type="spellStart"/>
            <w:r w:rsidRPr="003A2356">
              <w:rPr>
                <w:sz w:val="20"/>
                <w:szCs w:val="20"/>
              </w:rPr>
              <w:t>галоидозамещенные</w:t>
            </w:r>
            <w:proofErr w:type="spellEnd"/>
          </w:p>
        </w:tc>
        <w:tc>
          <w:tcPr>
            <w:tcW w:w="324" w:type="pct"/>
            <w:vMerge/>
          </w:tcPr>
          <w:p w14:paraId="576A9A7F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FB5E057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F6C3A27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1621C1" w:rsidRPr="003A2356" w14:paraId="051D1100" w14:textId="77777777" w:rsidTr="001621C1">
        <w:trPr>
          <w:trHeight w:val="281"/>
        </w:trPr>
        <w:tc>
          <w:tcPr>
            <w:tcW w:w="414" w:type="pct"/>
            <w:tcBorders>
              <w:bottom w:val="single" w:sz="4" w:space="0" w:color="auto"/>
            </w:tcBorders>
          </w:tcPr>
          <w:p w14:paraId="61936116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1.47.10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6E00836C" w14:textId="77777777" w:rsidR="001621C1" w:rsidRPr="003A2356" w:rsidRDefault="001621C1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Производные мочевины и </w:t>
            </w:r>
            <w:proofErr w:type="spellStart"/>
            <w:r w:rsidRPr="003A2356">
              <w:rPr>
                <w:sz w:val="20"/>
                <w:szCs w:val="20"/>
              </w:rPr>
              <w:t>гуанидина</w:t>
            </w:r>
            <w:proofErr w:type="spellEnd"/>
          </w:p>
        </w:tc>
        <w:tc>
          <w:tcPr>
            <w:tcW w:w="324" w:type="pct"/>
            <w:vMerge/>
          </w:tcPr>
          <w:p w14:paraId="24BEBECC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4AA55A0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5A3B9D5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1621C1" w:rsidRPr="003A2356" w14:paraId="7EB126D1" w14:textId="77777777" w:rsidTr="001621C1">
        <w:trPr>
          <w:trHeight w:val="555"/>
        </w:trPr>
        <w:tc>
          <w:tcPr>
            <w:tcW w:w="414" w:type="pct"/>
            <w:tcBorders>
              <w:bottom w:val="single" w:sz="4" w:space="0" w:color="auto"/>
            </w:tcBorders>
          </w:tcPr>
          <w:p w14:paraId="4721E0B3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1.47.11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79B6199A" w14:textId="77777777" w:rsidR="001621C1" w:rsidRPr="003A2356" w:rsidRDefault="001621C1" w:rsidP="00CE5832">
            <w:pPr>
              <w:widowControl w:val="0"/>
              <w:shd w:val="clear" w:color="auto" w:fill="FFFFFF"/>
              <w:rPr>
                <w:caps/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Производные </w:t>
            </w:r>
            <w:proofErr w:type="spellStart"/>
            <w:r w:rsidRPr="003A2356">
              <w:rPr>
                <w:sz w:val="20"/>
                <w:szCs w:val="20"/>
              </w:rPr>
              <w:t>симмтразинов</w:t>
            </w:r>
            <w:proofErr w:type="spellEnd"/>
            <w:r w:rsidRPr="003A2356">
              <w:rPr>
                <w:sz w:val="20"/>
                <w:szCs w:val="20"/>
              </w:rPr>
              <w:t xml:space="preserve">: </w:t>
            </w:r>
            <w:proofErr w:type="spellStart"/>
            <w:r w:rsidRPr="003A2356">
              <w:rPr>
                <w:sz w:val="20"/>
                <w:szCs w:val="20"/>
              </w:rPr>
              <w:t>атразин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прометрин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тербутрин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</w:t>
            </w:r>
          </w:p>
        </w:tc>
        <w:tc>
          <w:tcPr>
            <w:tcW w:w="324" w:type="pct"/>
            <w:vMerge/>
          </w:tcPr>
          <w:p w14:paraId="5A011C55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7A8DE97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4702E69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1621C1" w:rsidRPr="003A2356" w14:paraId="7B25E62F" w14:textId="77777777" w:rsidTr="0050256D">
        <w:trPr>
          <w:trHeight w:val="2070"/>
        </w:trPr>
        <w:tc>
          <w:tcPr>
            <w:tcW w:w="414" w:type="pct"/>
            <w:tcBorders>
              <w:bottom w:val="single" w:sz="4" w:space="0" w:color="auto"/>
            </w:tcBorders>
          </w:tcPr>
          <w:p w14:paraId="6D2B145D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1.47.12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28B9181E" w14:textId="77777777" w:rsidR="001621C1" w:rsidRPr="003A2356" w:rsidRDefault="001621C1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Гетероциклические соединения различных групп: зоокумарин(4-гидрокси-3-(3-оксо-1-фенилбу-2Н-1-бензопиран-2-онтил), </w:t>
            </w:r>
            <w:proofErr w:type="spellStart"/>
            <w:r w:rsidRPr="003A2356">
              <w:rPr>
                <w:sz w:val="20"/>
                <w:szCs w:val="20"/>
              </w:rPr>
              <w:t>ратиндан</w:t>
            </w:r>
            <w:proofErr w:type="spellEnd"/>
            <w:r w:rsidRPr="003A2356">
              <w:rPr>
                <w:sz w:val="20"/>
                <w:szCs w:val="20"/>
              </w:rPr>
              <w:t xml:space="preserve"> (2-(</w:t>
            </w:r>
            <w:proofErr w:type="spellStart"/>
            <w:r w:rsidRPr="003A2356">
              <w:rPr>
                <w:sz w:val="20"/>
                <w:szCs w:val="20"/>
              </w:rPr>
              <w:t>Дифенилацетил</w:t>
            </w:r>
            <w:proofErr w:type="spellEnd"/>
            <w:r w:rsidRPr="003A2356">
              <w:rPr>
                <w:sz w:val="20"/>
                <w:szCs w:val="20"/>
              </w:rPr>
              <w:t>)-1Н-инден-1,3-(2Н)-</w:t>
            </w:r>
            <w:proofErr w:type="spellStart"/>
            <w:r w:rsidRPr="003A2356">
              <w:rPr>
                <w:sz w:val="20"/>
                <w:szCs w:val="20"/>
              </w:rPr>
              <w:t>дион</w:t>
            </w:r>
            <w:proofErr w:type="spellEnd"/>
            <w:r w:rsidRPr="003A2356">
              <w:rPr>
                <w:sz w:val="20"/>
                <w:szCs w:val="20"/>
              </w:rPr>
              <w:t xml:space="preserve">), </w:t>
            </w:r>
            <w:proofErr w:type="spellStart"/>
            <w:r w:rsidRPr="003A2356">
              <w:rPr>
                <w:sz w:val="20"/>
                <w:szCs w:val="20"/>
              </w:rPr>
              <w:t>морестан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пирамин</w:t>
            </w:r>
            <w:proofErr w:type="spellEnd"/>
            <w:r w:rsidRPr="003A2356">
              <w:rPr>
                <w:sz w:val="20"/>
                <w:szCs w:val="20"/>
              </w:rPr>
              <w:t xml:space="preserve"> (5-Амино-2-фенил-4-хлорпридазин 3(2Н)-он), </w:t>
            </w:r>
            <w:proofErr w:type="spellStart"/>
            <w:r w:rsidRPr="003A2356">
              <w:rPr>
                <w:sz w:val="20"/>
                <w:szCs w:val="20"/>
              </w:rPr>
              <w:t>тиазон</w:t>
            </w:r>
            <w:proofErr w:type="spellEnd"/>
            <w:r w:rsidRPr="003A2356">
              <w:rPr>
                <w:sz w:val="20"/>
                <w:szCs w:val="20"/>
              </w:rPr>
              <w:t xml:space="preserve"> (3,5-Диметил-2Н-1,3,5-тиадиазин-2-тион)</w:t>
            </w:r>
          </w:p>
        </w:tc>
        <w:tc>
          <w:tcPr>
            <w:tcW w:w="324" w:type="pct"/>
            <w:vMerge/>
          </w:tcPr>
          <w:p w14:paraId="5FDEF2C4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07142811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B51C601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1621C1" w:rsidRPr="003A2356" w14:paraId="4D56625E" w14:textId="77777777" w:rsidTr="00823295">
        <w:trPr>
          <w:trHeight w:val="501"/>
        </w:trPr>
        <w:tc>
          <w:tcPr>
            <w:tcW w:w="414" w:type="pct"/>
            <w:tcBorders>
              <w:bottom w:val="single" w:sz="4" w:space="0" w:color="auto"/>
            </w:tcBorders>
          </w:tcPr>
          <w:p w14:paraId="77FC8066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1.47.13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2CD6B57A" w14:textId="77777777" w:rsidR="001621C1" w:rsidRPr="003A2356" w:rsidRDefault="001621C1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Хлорацетоанилиды</w:t>
            </w:r>
            <w:proofErr w:type="spellEnd"/>
            <w:r w:rsidRPr="003A2356">
              <w:rPr>
                <w:sz w:val="20"/>
                <w:szCs w:val="20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ацетохлор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алахлор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метазахлор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метолахлор</w:t>
            </w:r>
            <w:proofErr w:type="spellEnd"/>
            <w:r w:rsidRPr="003A2356">
              <w:rPr>
                <w:sz w:val="20"/>
                <w:szCs w:val="20"/>
              </w:rPr>
              <w:t>)</w:t>
            </w:r>
          </w:p>
        </w:tc>
        <w:tc>
          <w:tcPr>
            <w:tcW w:w="324" w:type="pct"/>
            <w:vMerge/>
          </w:tcPr>
          <w:p w14:paraId="43FCDCDE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6B1F86E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4946E41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1621C1" w:rsidRPr="003A2356" w14:paraId="05DD7FD7" w14:textId="77777777" w:rsidTr="0050256D">
        <w:trPr>
          <w:trHeight w:val="710"/>
        </w:trPr>
        <w:tc>
          <w:tcPr>
            <w:tcW w:w="414" w:type="pct"/>
            <w:tcBorders>
              <w:bottom w:val="single" w:sz="4" w:space="0" w:color="auto"/>
            </w:tcBorders>
          </w:tcPr>
          <w:p w14:paraId="0608972E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1.47.14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129C69D3" w14:textId="77777777" w:rsidR="001621C1" w:rsidRPr="003A2356" w:rsidRDefault="001621C1" w:rsidP="00CE5832">
            <w:pPr>
              <w:widowControl w:val="0"/>
              <w:shd w:val="clear" w:color="auto" w:fill="FFFFFF"/>
              <w:rPr>
                <w:bCs/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Пиретроиды</w:t>
            </w:r>
            <w:proofErr w:type="spellEnd"/>
            <w:r w:rsidRPr="003A2356">
              <w:rPr>
                <w:sz w:val="20"/>
                <w:szCs w:val="20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бифентрин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перметрин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фенвалерат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лямбдацыгалотрин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цыгалотрин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дельтаметрин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прочие)</w:t>
            </w:r>
          </w:p>
        </w:tc>
        <w:tc>
          <w:tcPr>
            <w:tcW w:w="324" w:type="pct"/>
            <w:vMerge/>
          </w:tcPr>
          <w:p w14:paraId="15947A47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C23B93A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185D232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1621C1" w:rsidRPr="003A2356" w14:paraId="1C119A7E" w14:textId="77777777" w:rsidTr="0050256D">
        <w:trPr>
          <w:trHeight w:val="1150"/>
        </w:trPr>
        <w:tc>
          <w:tcPr>
            <w:tcW w:w="414" w:type="pct"/>
            <w:tcBorders>
              <w:bottom w:val="single" w:sz="4" w:space="0" w:color="auto"/>
            </w:tcBorders>
          </w:tcPr>
          <w:p w14:paraId="1D7E0D03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1.47.15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07C5EA04" w14:textId="77777777" w:rsidR="001621C1" w:rsidRPr="003A2356" w:rsidRDefault="001621C1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Производные </w:t>
            </w:r>
            <w:proofErr w:type="spellStart"/>
            <w:r w:rsidRPr="003A2356">
              <w:rPr>
                <w:sz w:val="20"/>
                <w:szCs w:val="20"/>
              </w:rPr>
              <w:t>сульфанил</w:t>
            </w:r>
            <w:proofErr w:type="spellEnd"/>
            <w:r w:rsidRPr="003A2356">
              <w:rPr>
                <w:sz w:val="20"/>
                <w:szCs w:val="20"/>
              </w:rPr>
              <w:t>-мочевины (</w:t>
            </w:r>
            <w:proofErr w:type="spellStart"/>
            <w:r w:rsidRPr="003A2356">
              <w:rPr>
                <w:sz w:val="20"/>
                <w:szCs w:val="20"/>
              </w:rPr>
              <w:t>хлорсульфурон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римсульфурон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хлорсульфоксим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метмульфуронметил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трибунуронметил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тифенсульфурон</w:t>
            </w:r>
            <w:proofErr w:type="spellEnd"/>
            <w:r w:rsidRPr="003A2356">
              <w:rPr>
                <w:sz w:val="20"/>
                <w:szCs w:val="20"/>
              </w:rPr>
              <w:t>-метил и прочие)</w:t>
            </w:r>
          </w:p>
        </w:tc>
        <w:tc>
          <w:tcPr>
            <w:tcW w:w="324" w:type="pct"/>
            <w:vMerge/>
          </w:tcPr>
          <w:p w14:paraId="4EAF5F4D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8E7E5E0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36A9CE4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1621C1" w:rsidRPr="003A2356" w14:paraId="05F10B61" w14:textId="77777777" w:rsidTr="0050256D">
        <w:trPr>
          <w:trHeight w:val="920"/>
        </w:trPr>
        <w:tc>
          <w:tcPr>
            <w:tcW w:w="414" w:type="pct"/>
            <w:tcBorders>
              <w:bottom w:val="single" w:sz="4" w:space="0" w:color="auto"/>
            </w:tcBorders>
          </w:tcPr>
          <w:p w14:paraId="6A608812" w14:textId="77777777" w:rsidR="001621C1" w:rsidRPr="003A2356" w:rsidRDefault="001621C1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1.47.16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14511281" w14:textId="77777777" w:rsidR="001621C1" w:rsidRPr="003A2356" w:rsidRDefault="001621C1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Азолы</w:t>
            </w:r>
            <w:proofErr w:type="spellEnd"/>
            <w:r w:rsidRPr="003A2356">
              <w:rPr>
                <w:sz w:val="20"/>
                <w:szCs w:val="20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бромуконазол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ципраконазол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пропиконазол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тритиконазол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триадименол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прохлораз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имозалил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053F8AED" w14:textId="77777777" w:rsidR="001621C1" w:rsidRPr="003A2356" w:rsidRDefault="001621C1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  <w:tcBorders>
              <w:bottom w:val="single" w:sz="4" w:space="0" w:color="auto"/>
            </w:tcBorders>
          </w:tcPr>
          <w:p w14:paraId="71C15214" w14:textId="77777777" w:rsidR="001621C1" w:rsidRPr="003A2356" w:rsidRDefault="001621C1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  <w:tcBorders>
              <w:bottom w:val="single" w:sz="4" w:space="0" w:color="auto"/>
            </w:tcBorders>
          </w:tcPr>
          <w:p w14:paraId="2076BB02" w14:textId="77777777" w:rsidR="001621C1" w:rsidRPr="003A2356" w:rsidRDefault="001621C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D355B0" w:rsidRPr="003A2356" w14:paraId="37613791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0B4E3EF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1.48</w:t>
            </w:r>
          </w:p>
        </w:tc>
        <w:tc>
          <w:tcPr>
            <w:tcW w:w="1891" w:type="pct"/>
            <w:vMerge w:val="restart"/>
          </w:tcPr>
          <w:p w14:paraId="53D14797" w14:textId="77777777" w:rsidR="00D355B0" w:rsidRPr="003A2356" w:rsidRDefault="00D355B0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Синтетические моющие средства (</w:t>
            </w:r>
            <w:proofErr w:type="spellStart"/>
            <w:r w:rsidRPr="003A2356">
              <w:rPr>
                <w:sz w:val="20"/>
                <w:szCs w:val="20"/>
              </w:rPr>
              <w:t>сульфанол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алкиламиды</w:t>
            </w:r>
            <w:proofErr w:type="spellEnd"/>
            <w:r w:rsidRPr="003A2356">
              <w:rPr>
                <w:sz w:val="20"/>
                <w:szCs w:val="20"/>
              </w:rPr>
              <w:t xml:space="preserve"> и </w:t>
            </w:r>
            <w:proofErr w:type="gramStart"/>
            <w:r w:rsidRPr="003A2356">
              <w:rPr>
                <w:sz w:val="20"/>
                <w:szCs w:val="20"/>
              </w:rPr>
              <w:t>прочие)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gramEnd"/>
          </w:p>
        </w:tc>
        <w:tc>
          <w:tcPr>
            <w:tcW w:w="324" w:type="pct"/>
            <w:vMerge w:val="restart"/>
          </w:tcPr>
          <w:p w14:paraId="1EB453D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0701D6E6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6C9DDCF7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7F32DE65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lastRenderedPageBreak/>
              <w:t xml:space="preserve">Врач-офтальмолог </w:t>
            </w:r>
          </w:p>
        </w:tc>
        <w:tc>
          <w:tcPr>
            <w:tcW w:w="1409" w:type="pct"/>
            <w:vMerge w:val="restart"/>
          </w:tcPr>
          <w:p w14:paraId="5D8AD3D5" w14:textId="77777777" w:rsidR="00D355B0" w:rsidRPr="003A2356" w:rsidRDefault="00D355B0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lastRenderedPageBreak/>
              <w:t>Спирометрия</w:t>
            </w:r>
          </w:p>
          <w:p w14:paraId="31ED780F" w14:textId="77777777" w:rsidR="00823295" w:rsidRPr="003A2356" w:rsidRDefault="00823295" w:rsidP="00823295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7E239D94" w14:textId="77777777" w:rsidR="00D355B0" w:rsidRPr="003A2356" w:rsidRDefault="00823295" w:rsidP="00823295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60DF2A9B" w14:textId="77777777" w:rsidTr="003136B2">
        <w:trPr>
          <w:trHeight w:val="230"/>
        </w:trPr>
        <w:tc>
          <w:tcPr>
            <w:tcW w:w="414" w:type="pct"/>
            <w:vMerge/>
          </w:tcPr>
          <w:p w14:paraId="279D98C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1891" w:type="pct"/>
            <w:vMerge/>
          </w:tcPr>
          <w:p w14:paraId="63FBFC96" w14:textId="77777777" w:rsidR="00D355B0" w:rsidRPr="003A2356" w:rsidRDefault="00D355B0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515F9F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7230252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51CE739" w14:textId="77777777" w:rsidR="00D355B0" w:rsidRPr="003A2356" w:rsidRDefault="00D355B0" w:rsidP="00C36AEA">
            <w:pPr>
              <w:rPr>
                <w:sz w:val="20"/>
                <w:szCs w:val="20"/>
              </w:rPr>
            </w:pPr>
          </w:p>
        </w:tc>
      </w:tr>
      <w:tr w:rsidR="00823295" w:rsidRPr="003A2356" w14:paraId="25756A4B" w14:textId="77777777" w:rsidTr="00823295">
        <w:trPr>
          <w:trHeight w:val="648"/>
        </w:trPr>
        <w:tc>
          <w:tcPr>
            <w:tcW w:w="414" w:type="pct"/>
            <w:tcBorders>
              <w:bottom w:val="single" w:sz="4" w:space="0" w:color="auto"/>
            </w:tcBorders>
          </w:tcPr>
          <w:p w14:paraId="6C725F49" w14:textId="77777777" w:rsidR="00823295" w:rsidRPr="003A2356" w:rsidRDefault="00823295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1.49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7ABE71B2" w14:textId="77777777" w:rsidR="00823295" w:rsidRPr="003A2356" w:rsidRDefault="00823295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Синтетические полимерные материалы: смолы, лаки, клеи, пластмассы, </w:t>
            </w:r>
            <w:proofErr w:type="spellStart"/>
            <w:r w:rsidRPr="003A2356">
              <w:rPr>
                <w:sz w:val="20"/>
                <w:szCs w:val="20"/>
              </w:rPr>
              <w:t>пресспорошки</w:t>
            </w:r>
            <w:proofErr w:type="spellEnd"/>
            <w:r w:rsidRPr="003A2356">
              <w:rPr>
                <w:sz w:val="20"/>
                <w:szCs w:val="20"/>
              </w:rPr>
              <w:t>, волокна, в том числе:</w:t>
            </w:r>
          </w:p>
        </w:tc>
        <w:tc>
          <w:tcPr>
            <w:tcW w:w="324" w:type="pct"/>
            <w:vMerge w:val="restart"/>
          </w:tcPr>
          <w:p w14:paraId="771CB55E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2366D328" w14:textId="77777777" w:rsidR="00823295" w:rsidRPr="003A2356" w:rsidRDefault="00823295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3ABF70AF" w14:textId="77777777" w:rsidR="00823295" w:rsidRPr="003A2356" w:rsidRDefault="00823295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5D52CA88" w14:textId="77777777" w:rsidR="00823295" w:rsidRPr="003A2356" w:rsidRDefault="00823295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409" w:type="pct"/>
            <w:vMerge w:val="restart"/>
          </w:tcPr>
          <w:p w14:paraId="4C309EE5" w14:textId="77777777" w:rsidR="00823295" w:rsidRPr="003A2356" w:rsidRDefault="00823295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Спирометрия</w:t>
            </w:r>
          </w:p>
          <w:p w14:paraId="004C88B8" w14:textId="77777777" w:rsidR="00FC48B7" w:rsidRPr="003A2356" w:rsidRDefault="00FC48B7" w:rsidP="00734C41">
            <w:pPr>
              <w:tabs>
                <w:tab w:val="left" w:pos="4536"/>
              </w:tabs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13259FF0" w14:textId="77777777" w:rsidR="00823295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823295" w:rsidRPr="003A2356" w14:paraId="4851EA0C" w14:textId="77777777" w:rsidTr="00823295">
        <w:trPr>
          <w:trHeight w:val="702"/>
        </w:trPr>
        <w:tc>
          <w:tcPr>
            <w:tcW w:w="414" w:type="pct"/>
            <w:tcBorders>
              <w:bottom w:val="single" w:sz="4" w:space="0" w:color="auto"/>
            </w:tcBorders>
          </w:tcPr>
          <w:p w14:paraId="247B989E" w14:textId="77777777" w:rsidR="00823295" w:rsidRPr="003A2356" w:rsidRDefault="00823295" w:rsidP="00C36AEA">
            <w:pPr>
              <w:pStyle w:val="af"/>
              <w:widowControl w:val="0"/>
              <w:jc w:val="left"/>
              <w:rPr>
                <w:color w:val="auto"/>
                <w:sz w:val="20"/>
                <w:lang w:val="en-US"/>
              </w:rPr>
            </w:pPr>
            <w:r w:rsidRPr="003A2356">
              <w:rPr>
                <w:color w:val="auto"/>
                <w:sz w:val="20"/>
                <w:lang w:val="en-US"/>
              </w:rPr>
              <w:t>1.49.1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349ABB7E" w14:textId="77777777" w:rsidR="00823295" w:rsidRPr="003A2356" w:rsidRDefault="00823295" w:rsidP="00CE5832">
            <w:pPr>
              <w:widowControl w:val="0"/>
              <w:shd w:val="clear" w:color="auto" w:fill="FFFFFF"/>
              <w:tabs>
                <w:tab w:val="left" w:pos="1166"/>
              </w:tabs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Амипопласты</w:t>
            </w:r>
            <w:r w:rsidRPr="003A2356">
              <w:rPr>
                <w:sz w:val="20"/>
                <w:szCs w:val="20"/>
                <w:vertAlign w:val="superscript"/>
              </w:rPr>
              <w:t>АФ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3A2356">
              <w:rPr>
                <w:sz w:val="20"/>
                <w:szCs w:val="20"/>
              </w:rPr>
              <w:t>мочевино</w:t>
            </w:r>
            <w:proofErr w:type="spellEnd"/>
            <w:r w:rsidRPr="003A2356">
              <w:rPr>
                <w:sz w:val="20"/>
                <w:szCs w:val="20"/>
              </w:rPr>
              <w:t>-формальдегидные</w:t>
            </w:r>
            <w:proofErr w:type="gramEnd"/>
            <w:r w:rsidRPr="003A2356">
              <w:rPr>
                <w:sz w:val="20"/>
                <w:szCs w:val="20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карбомидные</w:t>
            </w:r>
            <w:proofErr w:type="spellEnd"/>
            <w:r w:rsidRPr="003A2356">
              <w:rPr>
                <w:sz w:val="20"/>
                <w:szCs w:val="20"/>
              </w:rPr>
              <w:t xml:space="preserve">) </w:t>
            </w:r>
            <w:proofErr w:type="spellStart"/>
            <w:r w:rsidRPr="003A2356">
              <w:rPr>
                <w:sz w:val="20"/>
                <w:szCs w:val="20"/>
              </w:rPr>
              <w:t>смолы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карбопласты</w:t>
            </w:r>
            <w:proofErr w:type="spellEnd"/>
          </w:p>
        </w:tc>
        <w:tc>
          <w:tcPr>
            <w:tcW w:w="324" w:type="pct"/>
            <w:vMerge/>
          </w:tcPr>
          <w:p w14:paraId="2F179F4D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8470E3C" w14:textId="77777777" w:rsidR="00823295" w:rsidRPr="003A2356" w:rsidRDefault="00823295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8F9F5A8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2F601355" w14:textId="77777777" w:rsidTr="00823295">
        <w:trPr>
          <w:trHeight w:val="932"/>
        </w:trPr>
        <w:tc>
          <w:tcPr>
            <w:tcW w:w="414" w:type="pct"/>
            <w:tcBorders>
              <w:bottom w:val="single" w:sz="4" w:space="0" w:color="auto"/>
            </w:tcBorders>
          </w:tcPr>
          <w:p w14:paraId="098CBB29" w14:textId="77777777" w:rsidR="00823295" w:rsidRPr="003A2356" w:rsidRDefault="00823295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1.49.2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76F4BD7A" w14:textId="77777777" w:rsidR="00823295" w:rsidRPr="003A2356" w:rsidRDefault="00823295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Полиакрилаты</w:t>
            </w:r>
            <w:proofErr w:type="spellEnd"/>
            <w:r w:rsidRPr="003A2356">
              <w:rPr>
                <w:sz w:val="20"/>
                <w:szCs w:val="20"/>
              </w:rPr>
              <w:t xml:space="preserve">: </w:t>
            </w:r>
            <w:proofErr w:type="spellStart"/>
            <w:r w:rsidRPr="003A2356">
              <w:rPr>
                <w:sz w:val="20"/>
                <w:szCs w:val="20"/>
              </w:rPr>
              <w:t>полиметакрилаты</w:t>
            </w:r>
            <w:proofErr w:type="spellEnd"/>
            <w:r w:rsidRPr="003A2356">
              <w:rPr>
                <w:sz w:val="20"/>
                <w:szCs w:val="20"/>
              </w:rPr>
              <w:t xml:space="preserve"> (оргстекло, </w:t>
            </w:r>
            <w:proofErr w:type="spellStart"/>
            <w:r w:rsidRPr="003A2356">
              <w:rPr>
                <w:sz w:val="20"/>
                <w:szCs w:val="20"/>
              </w:rPr>
              <w:t>плексиглаз</w:t>
            </w:r>
            <w:proofErr w:type="spellEnd"/>
            <w:r w:rsidRPr="003A2356">
              <w:rPr>
                <w:sz w:val="20"/>
                <w:szCs w:val="20"/>
              </w:rPr>
              <w:t xml:space="preserve">), полиакрилонитрил, </w:t>
            </w:r>
            <w:proofErr w:type="spellStart"/>
            <w:r w:rsidRPr="003A2356">
              <w:rPr>
                <w:sz w:val="20"/>
                <w:szCs w:val="20"/>
              </w:rPr>
              <w:t>полиакриламид</w:t>
            </w:r>
            <w:proofErr w:type="spellEnd"/>
            <w:r w:rsidRPr="003A2356">
              <w:rPr>
                <w:sz w:val="20"/>
                <w:szCs w:val="20"/>
              </w:rPr>
              <w:t xml:space="preserve"> и прочие</w:t>
            </w:r>
          </w:p>
        </w:tc>
        <w:tc>
          <w:tcPr>
            <w:tcW w:w="324" w:type="pct"/>
            <w:vMerge/>
          </w:tcPr>
          <w:p w14:paraId="2615EA42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1C8A00C" w14:textId="77777777" w:rsidR="00823295" w:rsidRPr="003A2356" w:rsidRDefault="00823295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8B0BD6E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0C56677F" w14:textId="77777777" w:rsidTr="00823295">
        <w:trPr>
          <w:trHeight w:val="279"/>
        </w:trPr>
        <w:tc>
          <w:tcPr>
            <w:tcW w:w="414" w:type="pct"/>
            <w:tcBorders>
              <w:bottom w:val="single" w:sz="4" w:space="0" w:color="auto"/>
            </w:tcBorders>
          </w:tcPr>
          <w:p w14:paraId="13D26CCA" w14:textId="77777777" w:rsidR="00823295" w:rsidRPr="003A2356" w:rsidRDefault="00823295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1.49.3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0AA42ABF" w14:textId="77777777" w:rsidR="00823295" w:rsidRPr="003A2356" w:rsidRDefault="00823295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Полиамиды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 (капрон, нейлон и прочие)</w:t>
            </w:r>
          </w:p>
        </w:tc>
        <w:tc>
          <w:tcPr>
            <w:tcW w:w="324" w:type="pct"/>
            <w:vMerge/>
          </w:tcPr>
          <w:p w14:paraId="57089F0D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00CAA25F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78C3D885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21F1E90D" w14:textId="77777777" w:rsidTr="00823295">
        <w:trPr>
          <w:trHeight w:val="695"/>
        </w:trPr>
        <w:tc>
          <w:tcPr>
            <w:tcW w:w="414" w:type="pct"/>
            <w:tcBorders>
              <w:bottom w:val="single" w:sz="4" w:space="0" w:color="auto"/>
            </w:tcBorders>
          </w:tcPr>
          <w:p w14:paraId="69CD37D8" w14:textId="77777777" w:rsidR="00823295" w:rsidRPr="003A2356" w:rsidRDefault="00823295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1.49.4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00E448F7" w14:textId="77777777" w:rsidR="00823295" w:rsidRPr="003A2356" w:rsidRDefault="00823295" w:rsidP="00CE5832">
            <w:pPr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Поливинилхлорид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 (ПВХ, </w:t>
            </w:r>
            <w:proofErr w:type="spellStart"/>
            <w:r w:rsidRPr="003A2356">
              <w:rPr>
                <w:sz w:val="20"/>
                <w:szCs w:val="20"/>
              </w:rPr>
              <w:t>винилпласты</w:t>
            </w:r>
            <w:proofErr w:type="spellEnd"/>
            <w:r w:rsidRPr="003A2356">
              <w:rPr>
                <w:sz w:val="20"/>
                <w:szCs w:val="20"/>
              </w:rPr>
              <w:t>, перхлорвиниловая смола), производство и применение</w:t>
            </w:r>
          </w:p>
        </w:tc>
        <w:tc>
          <w:tcPr>
            <w:tcW w:w="324" w:type="pct"/>
            <w:vMerge/>
          </w:tcPr>
          <w:p w14:paraId="50CFE9FF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350B34E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59FB8A35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642E273F" w14:textId="77777777" w:rsidTr="00823295">
        <w:trPr>
          <w:trHeight w:val="563"/>
        </w:trPr>
        <w:tc>
          <w:tcPr>
            <w:tcW w:w="414" w:type="pct"/>
            <w:tcBorders>
              <w:bottom w:val="single" w:sz="4" w:space="0" w:color="auto"/>
            </w:tcBorders>
          </w:tcPr>
          <w:p w14:paraId="58864A5F" w14:textId="77777777" w:rsidR="00823295" w:rsidRPr="003A2356" w:rsidRDefault="00823295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1.49.5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32E0169F" w14:textId="77777777" w:rsidR="00823295" w:rsidRPr="003A2356" w:rsidRDefault="00823295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Полимер (1метилэтенил) бензола с </w:t>
            </w:r>
            <w:proofErr w:type="spellStart"/>
            <w:r w:rsidRPr="003A2356">
              <w:rPr>
                <w:sz w:val="20"/>
                <w:szCs w:val="20"/>
              </w:rPr>
              <w:t>этенилбензолом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</w:p>
        </w:tc>
        <w:tc>
          <w:tcPr>
            <w:tcW w:w="324" w:type="pct"/>
            <w:vMerge/>
          </w:tcPr>
          <w:p w14:paraId="59D0B21E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64E195E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6D2FF746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441C4F23" w14:textId="77777777" w:rsidTr="00823295">
        <w:trPr>
          <w:trHeight w:val="557"/>
        </w:trPr>
        <w:tc>
          <w:tcPr>
            <w:tcW w:w="414" w:type="pct"/>
            <w:tcBorders>
              <w:bottom w:val="single" w:sz="4" w:space="0" w:color="auto"/>
            </w:tcBorders>
          </w:tcPr>
          <w:p w14:paraId="59A48E9A" w14:textId="77777777" w:rsidR="00823295" w:rsidRPr="003A2356" w:rsidRDefault="00823295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1.49.6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18FF874F" w14:textId="77777777" w:rsidR="00823295" w:rsidRPr="003A2356" w:rsidRDefault="00823295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Полиолефины (полиэтилены, </w:t>
            </w:r>
            <w:proofErr w:type="spellStart"/>
            <w:r w:rsidRPr="003A2356">
              <w:rPr>
                <w:sz w:val="20"/>
                <w:szCs w:val="20"/>
              </w:rPr>
              <w:t>полипропилены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 (горячая обработка)</w:t>
            </w:r>
          </w:p>
        </w:tc>
        <w:tc>
          <w:tcPr>
            <w:tcW w:w="324" w:type="pct"/>
            <w:vMerge/>
          </w:tcPr>
          <w:p w14:paraId="1DF6A19E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9A2DB8E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17CD900F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3693E475" w14:textId="77777777" w:rsidTr="00823295">
        <w:trPr>
          <w:trHeight w:val="268"/>
        </w:trPr>
        <w:tc>
          <w:tcPr>
            <w:tcW w:w="414" w:type="pct"/>
            <w:tcBorders>
              <w:bottom w:val="single" w:sz="4" w:space="0" w:color="auto"/>
            </w:tcBorders>
          </w:tcPr>
          <w:p w14:paraId="0D14DAB1" w14:textId="77777777" w:rsidR="00823295" w:rsidRPr="003A2356" w:rsidRDefault="00823295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1.49.7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74167E22" w14:textId="77777777" w:rsidR="00823295" w:rsidRPr="003A2356" w:rsidRDefault="00823295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Полисилоксаны</w:t>
            </w:r>
            <w:proofErr w:type="spellEnd"/>
            <w:r w:rsidRPr="003A2356">
              <w:rPr>
                <w:sz w:val="20"/>
                <w:szCs w:val="20"/>
              </w:rPr>
              <w:t xml:space="preserve"> (производство)</w:t>
            </w:r>
          </w:p>
        </w:tc>
        <w:tc>
          <w:tcPr>
            <w:tcW w:w="324" w:type="pct"/>
            <w:vMerge/>
          </w:tcPr>
          <w:p w14:paraId="1DF1C348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EDD6E68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6FE17008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6632BBAA" w14:textId="77777777" w:rsidTr="00823295">
        <w:trPr>
          <w:trHeight w:val="413"/>
        </w:trPr>
        <w:tc>
          <w:tcPr>
            <w:tcW w:w="414" w:type="pct"/>
            <w:tcBorders>
              <w:bottom w:val="single" w:sz="4" w:space="0" w:color="auto"/>
            </w:tcBorders>
          </w:tcPr>
          <w:p w14:paraId="62B03897" w14:textId="77777777" w:rsidR="00823295" w:rsidRPr="003A2356" w:rsidRDefault="00823295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1.49.8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1D77DBC3" w14:textId="77777777" w:rsidR="00823295" w:rsidRPr="003A2356" w:rsidRDefault="00823295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Полистиролы (производство)</w:t>
            </w:r>
          </w:p>
        </w:tc>
        <w:tc>
          <w:tcPr>
            <w:tcW w:w="324" w:type="pct"/>
            <w:vMerge/>
          </w:tcPr>
          <w:p w14:paraId="1A3698B1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B8C7167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15E7519D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0EBCBD97" w14:textId="77777777" w:rsidTr="00823295">
        <w:trPr>
          <w:trHeight w:val="561"/>
        </w:trPr>
        <w:tc>
          <w:tcPr>
            <w:tcW w:w="414" w:type="pct"/>
            <w:tcBorders>
              <w:bottom w:val="single" w:sz="4" w:space="0" w:color="auto"/>
            </w:tcBorders>
          </w:tcPr>
          <w:p w14:paraId="43565B79" w14:textId="77777777" w:rsidR="00823295" w:rsidRPr="003A2356" w:rsidRDefault="00823295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1.49.9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63000E51" w14:textId="77777777" w:rsidR="00823295" w:rsidRPr="003A2356" w:rsidRDefault="00823295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Полиуретаны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 (пенополиуретан и прочие) (производство)</w:t>
            </w:r>
          </w:p>
        </w:tc>
        <w:tc>
          <w:tcPr>
            <w:tcW w:w="324" w:type="pct"/>
            <w:vMerge/>
          </w:tcPr>
          <w:p w14:paraId="14321FB5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1F713E8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5EC38B1D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7174B3CB" w14:textId="77777777" w:rsidTr="00823295">
        <w:trPr>
          <w:trHeight w:val="555"/>
        </w:trPr>
        <w:tc>
          <w:tcPr>
            <w:tcW w:w="414" w:type="pct"/>
            <w:tcBorders>
              <w:bottom w:val="single" w:sz="4" w:space="0" w:color="auto"/>
            </w:tcBorders>
          </w:tcPr>
          <w:p w14:paraId="79C20C77" w14:textId="77777777" w:rsidR="00823295" w:rsidRPr="003A2356" w:rsidRDefault="00823295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1.49.10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24651D6E" w14:textId="77777777" w:rsidR="00823295" w:rsidRPr="003A2356" w:rsidRDefault="00823295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Полиэфиры (лавсан и прочие) (производство)</w:t>
            </w:r>
          </w:p>
        </w:tc>
        <w:tc>
          <w:tcPr>
            <w:tcW w:w="324" w:type="pct"/>
            <w:vMerge/>
          </w:tcPr>
          <w:p w14:paraId="5626C386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827DF39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1CAB44A2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2F0BF118" w14:textId="77777777" w:rsidTr="00823295">
        <w:trPr>
          <w:trHeight w:val="265"/>
        </w:trPr>
        <w:tc>
          <w:tcPr>
            <w:tcW w:w="414" w:type="pct"/>
            <w:tcBorders>
              <w:bottom w:val="single" w:sz="4" w:space="0" w:color="auto"/>
            </w:tcBorders>
          </w:tcPr>
          <w:p w14:paraId="252274C0" w14:textId="77777777" w:rsidR="00823295" w:rsidRPr="003A2356" w:rsidRDefault="00823295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1.49.11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35E5A2EC" w14:textId="77777777" w:rsidR="00823295" w:rsidRPr="003A2356" w:rsidRDefault="00823295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Угле- и органопластики</w:t>
            </w:r>
          </w:p>
        </w:tc>
        <w:tc>
          <w:tcPr>
            <w:tcW w:w="324" w:type="pct"/>
            <w:vMerge/>
          </w:tcPr>
          <w:p w14:paraId="45A801EA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95E411A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0FF46D25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514FFC2F" w14:textId="77777777" w:rsidTr="0050256D">
        <w:trPr>
          <w:trHeight w:val="920"/>
        </w:trPr>
        <w:tc>
          <w:tcPr>
            <w:tcW w:w="414" w:type="pct"/>
            <w:tcBorders>
              <w:bottom w:val="single" w:sz="4" w:space="0" w:color="auto"/>
            </w:tcBorders>
          </w:tcPr>
          <w:p w14:paraId="782CF896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1.49.12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70498EA5" w14:textId="77777777" w:rsidR="00823295" w:rsidRPr="003A2356" w:rsidRDefault="00823295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Углеродные волокнистые материалы на основе гидратцеллюлозных волокон и углеродные волокнистые материалы на основе полиакрилонитрильных волокон</w:t>
            </w:r>
          </w:p>
        </w:tc>
        <w:tc>
          <w:tcPr>
            <w:tcW w:w="324" w:type="pct"/>
            <w:vMerge/>
          </w:tcPr>
          <w:p w14:paraId="50F24F65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ADCAE7A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7F1E87E3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58899AB1" w14:textId="77777777" w:rsidTr="00823295">
        <w:trPr>
          <w:trHeight w:val="780"/>
        </w:trPr>
        <w:tc>
          <w:tcPr>
            <w:tcW w:w="414" w:type="pct"/>
            <w:tcBorders>
              <w:bottom w:val="single" w:sz="4" w:space="0" w:color="auto"/>
            </w:tcBorders>
          </w:tcPr>
          <w:p w14:paraId="048A867F" w14:textId="77777777" w:rsidR="00823295" w:rsidRPr="003A2356" w:rsidRDefault="00823295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1.49.13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51566D6F" w14:textId="77777777" w:rsidR="00823295" w:rsidRPr="003A2356" w:rsidRDefault="00823295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proofErr w:type="gramStart"/>
            <w:r w:rsidRPr="003A2356">
              <w:rPr>
                <w:sz w:val="20"/>
                <w:szCs w:val="20"/>
              </w:rPr>
              <w:t>Фенопласты</w:t>
            </w:r>
            <w:r w:rsidRPr="003A2356">
              <w:rPr>
                <w:sz w:val="20"/>
                <w:szCs w:val="20"/>
                <w:vertAlign w:val="superscript"/>
              </w:rPr>
              <w:t>АФ</w:t>
            </w:r>
            <w:proofErr w:type="spellEnd"/>
            <w:r w:rsidRPr="003A2356">
              <w:rPr>
                <w:sz w:val="20"/>
                <w:szCs w:val="20"/>
              </w:rPr>
              <w:t>(</w:t>
            </w:r>
            <w:proofErr w:type="gramEnd"/>
            <w:r w:rsidRPr="003A2356">
              <w:rPr>
                <w:sz w:val="20"/>
                <w:szCs w:val="20"/>
              </w:rPr>
              <w:t>фенольная смола, бакелитовый лак и прочие) (производство)</w:t>
            </w:r>
          </w:p>
        </w:tc>
        <w:tc>
          <w:tcPr>
            <w:tcW w:w="324" w:type="pct"/>
            <w:vMerge/>
          </w:tcPr>
          <w:p w14:paraId="7BB1171C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3D07A91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7FFAEE01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0F93E45C" w14:textId="77777777" w:rsidTr="00823295">
        <w:trPr>
          <w:trHeight w:val="677"/>
        </w:trPr>
        <w:tc>
          <w:tcPr>
            <w:tcW w:w="414" w:type="pct"/>
            <w:tcBorders>
              <w:bottom w:val="single" w:sz="4" w:space="0" w:color="auto"/>
            </w:tcBorders>
          </w:tcPr>
          <w:p w14:paraId="32005BBB" w14:textId="77777777" w:rsidR="00823295" w:rsidRPr="003A2356" w:rsidRDefault="00823295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1.49.14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52CBF032" w14:textId="77777777" w:rsidR="00823295" w:rsidRPr="003A2356" w:rsidRDefault="00823295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Фторопласты (политетрафторэтилен, тефлон и прочие) (производство и термическая обработка)</w:t>
            </w:r>
          </w:p>
        </w:tc>
        <w:tc>
          <w:tcPr>
            <w:tcW w:w="324" w:type="pct"/>
            <w:vMerge/>
          </w:tcPr>
          <w:p w14:paraId="74CA9124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A2F1043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</w:tcPr>
          <w:p w14:paraId="1A8F8953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0C94310F" w14:textId="77777777" w:rsidTr="00823295">
        <w:trPr>
          <w:trHeight w:val="507"/>
        </w:trPr>
        <w:tc>
          <w:tcPr>
            <w:tcW w:w="414" w:type="pct"/>
            <w:tcBorders>
              <w:bottom w:val="single" w:sz="4" w:space="0" w:color="auto"/>
            </w:tcBorders>
          </w:tcPr>
          <w:p w14:paraId="37AC6188" w14:textId="77777777" w:rsidR="00823295" w:rsidRPr="003A2356" w:rsidRDefault="00823295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1.49.15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6B267C84" w14:textId="77777777" w:rsidR="00823295" w:rsidRPr="003A2356" w:rsidRDefault="00823295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Фуран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>, фуран-2-альдегид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r w:rsidRPr="003A2356">
              <w:rPr>
                <w:sz w:val="20"/>
                <w:szCs w:val="20"/>
              </w:rPr>
              <w:t>, 2,5-фурандион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</w:p>
        </w:tc>
        <w:tc>
          <w:tcPr>
            <w:tcW w:w="324" w:type="pct"/>
            <w:vMerge/>
          </w:tcPr>
          <w:p w14:paraId="3E83B330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D7E0D2E" w14:textId="77777777" w:rsidR="00823295" w:rsidRPr="003A2356" w:rsidRDefault="00823295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7CC8842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23295" w:rsidRPr="003A2356" w14:paraId="714EF49A" w14:textId="77777777" w:rsidTr="00823295">
        <w:trPr>
          <w:trHeight w:val="751"/>
        </w:trPr>
        <w:tc>
          <w:tcPr>
            <w:tcW w:w="414" w:type="pct"/>
            <w:tcBorders>
              <w:bottom w:val="single" w:sz="4" w:space="0" w:color="auto"/>
            </w:tcBorders>
          </w:tcPr>
          <w:p w14:paraId="2C2AC133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1.49.16</w:t>
            </w:r>
          </w:p>
        </w:tc>
        <w:tc>
          <w:tcPr>
            <w:tcW w:w="1891" w:type="pct"/>
            <w:tcBorders>
              <w:bottom w:val="single" w:sz="4" w:space="0" w:color="auto"/>
            </w:tcBorders>
          </w:tcPr>
          <w:p w14:paraId="7F429691" w14:textId="77777777" w:rsidR="00823295" w:rsidRPr="003A2356" w:rsidRDefault="00823295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Эпоксидные </w:t>
            </w:r>
            <w:proofErr w:type="spellStart"/>
            <w:r w:rsidRPr="003A2356">
              <w:rPr>
                <w:sz w:val="20"/>
                <w:szCs w:val="20"/>
              </w:rPr>
              <w:t>полимеры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 (эпоксидные смолы, компаунды, клеи и прочие) (Производство и применение)</w:t>
            </w:r>
          </w:p>
        </w:tc>
        <w:tc>
          <w:tcPr>
            <w:tcW w:w="324" w:type="pct"/>
            <w:vMerge/>
            <w:tcBorders>
              <w:bottom w:val="single" w:sz="4" w:space="0" w:color="auto"/>
            </w:tcBorders>
          </w:tcPr>
          <w:p w14:paraId="38973F19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  <w:tcBorders>
              <w:bottom w:val="single" w:sz="4" w:space="0" w:color="auto"/>
            </w:tcBorders>
          </w:tcPr>
          <w:p w14:paraId="1D5C76D4" w14:textId="77777777" w:rsidR="00823295" w:rsidRPr="003A2356" w:rsidRDefault="0082329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  <w:vMerge/>
            <w:tcBorders>
              <w:bottom w:val="single" w:sz="4" w:space="0" w:color="auto"/>
            </w:tcBorders>
          </w:tcPr>
          <w:p w14:paraId="7F476732" w14:textId="77777777" w:rsidR="00823295" w:rsidRPr="003A2356" w:rsidRDefault="00823295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D355B0" w:rsidRPr="003A2356" w14:paraId="6CFA4366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7D0AB97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1.50</w:t>
            </w:r>
          </w:p>
        </w:tc>
        <w:tc>
          <w:tcPr>
            <w:tcW w:w="1891" w:type="pct"/>
            <w:vMerge w:val="restart"/>
          </w:tcPr>
          <w:p w14:paraId="1F7B193A" w14:textId="77777777" w:rsidR="00D355B0" w:rsidRPr="003A2356" w:rsidRDefault="00D355B0" w:rsidP="00CE583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Технические смеси углеводородов: нефти, </w:t>
            </w:r>
            <w:proofErr w:type="spellStart"/>
            <w:r w:rsidRPr="003A2356">
              <w:rPr>
                <w:sz w:val="20"/>
                <w:szCs w:val="20"/>
              </w:rPr>
              <w:t>бензины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, коксы, керосины, </w:t>
            </w:r>
            <w:proofErr w:type="spellStart"/>
            <w:r w:rsidRPr="003A2356">
              <w:rPr>
                <w:sz w:val="20"/>
                <w:szCs w:val="20"/>
              </w:rPr>
              <w:t>уайт-спирит</w:t>
            </w:r>
            <w:r w:rsidRPr="003A2356">
              <w:rPr>
                <w:sz w:val="20"/>
                <w:szCs w:val="20"/>
                <w:vertAlign w:val="superscript"/>
              </w:rPr>
              <w:t>Р</w:t>
            </w:r>
            <w:proofErr w:type="spellEnd"/>
            <w:r w:rsidRPr="003A2356">
              <w:rPr>
                <w:sz w:val="20"/>
                <w:szCs w:val="20"/>
              </w:rPr>
              <w:t xml:space="preserve">, мазуты, битумы, асфальты, каменноугольные и нефтяные </w:t>
            </w:r>
            <w:proofErr w:type="spellStart"/>
            <w:r w:rsidRPr="003A2356">
              <w:rPr>
                <w:sz w:val="20"/>
                <w:szCs w:val="20"/>
              </w:rPr>
              <w:t>смолы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пеки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 xml:space="preserve">, возгоны каменноугольных смол и </w:t>
            </w:r>
            <w:proofErr w:type="spellStart"/>
            <w:r w:rsidRPr="003A2356">
              <w:rPr>
                <w:sz w:val="20"/>
                <w:szCs w:val="20"/>
              </w:rPr>
              <w:t>пеков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 xml:space="preserve">, масла </w:t>
            </w:r>
            <w:proofErr w:type="spellStart"/>
            <w:r w:rsidRPr="003A2356">
              <w:rPr>
                <w:sz w:val="20"/>
                <w:szCs w:val="20"/>
              </w:rPr>
              <w:t>минеральные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 xml:space="preserve">, (кроме высокоочищенных белых медицинских, пищевых, косметических и белых технических масел), сланцевые </w:t>
            </w:r>
            <w:proofErr w:type="spellStart"/>
            <w:r w:rsidRPr="003A2356">
              <w:rPr>
                <w:sz w:val="20"/>
                <w:szCs w:val="20"/>
              </w:rPr>
              <w:t>смолы</w:t>
            </w:r>
            <w:r w:rsidRPr="003A2356">
              <w:rPr>
                <w:sz w:val="20"/>
                <w:szCs w:val="20"/>
                <w:vertAlign w:val="superscript"/>
              </w:rPr>
              <w:t>АК</w:t>
            </w:r>
            <w:proofErr w:type="spellEnd"/>
            <w:r w:rsidRPr="003A2356">
              <w:rPr>
                <w:sz w:val="20"/>
                <w:szCs w:val="20"/>
              </w:rPr>
              <w:t xml:space="preserve"> и </w:t>
            </w:r>
            <w:proofErr w:type="spellStart"/>
            <w:r w:rsidRPr="003A2356">
              <w:rPr>
                <w:sz w:val="20"/>
                <w:szCs w:val="20"/>
              </w:rPr>
              <w:t>масла</w:t>
            </w:r>
            <w:r w:rsidRPr="003A2356">
              <w:rPr>
                <w:sz w:val="20"/>
                <w:szCs w:val="20"/>
                <w:vertAlign w:val="superscript"/>
              </w:rPr>
              <w:t>АК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скипидар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r w:rsidRPr="003A2356">
              <w:rPr>
                <w:sz w:val="20"/>
                <w:szCs w:val="20"/>
              </w:rPr>
              <w:t>,бисхлорметиловый</w:t>
            </w:r>
            <w:proofErr w:type="spellEnd"/>
            <w:r w:rsidRPr="003A2356">
              <w:rPr>
                <w:sz w:val="20"/>
                <w:szCs w:val="20"/>
              </w:rPr>
              <w:t xml:space="preserve"> и хлорметиловый (технические) эфиры: </w:t>
            </w:r>
            <w:proofErr w:type="spellStart"/>
            <w:r w:rsidRPr="003A2356">
              <w:rPr>
                <w:sz w:val="20"/>
                <w:szCs w:val="20"/>
              </w:rPr>
              <w:t>хлорметоксиметан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газы</w:t>
            </w:r>
            <w:proofErr w:type="spellEnd"/>
            <w:r w:rsidRPr="003A2356">
              <w:rPr>
                <w:sz w:val="20"/>
                <w:szCs w:val="20"/>
              </w:rPr>
              <w:t xml:space="preserve"> шинного </w:t>
            </w:r>
            <w:proofErr w:type="spellStart"/>
            <w:r w:rsidRPr="003A2356">
              <w:rPr>
                <w:sz w:val="20"/>
                <w:szCs w:val="20"/>
              </w:rPr>
              <w:t>производства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вулканизационные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</w:p>
        </w:tc>
        <w:tc>
          <w:tcPr>
            <w:tcW w:w="324" w:type="pct"/>
            <w:vMerge w:val="restart"/>
          </w:tcPr>
          <w:p w14:paraId="508382B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962" w:type="pct"/>
            <w:vMerge w:val="restart"/>
          </w:tcPr>
          <w:p w14:paraId="603971C0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16CDCE76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7076341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01B8810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1E3A2E47" w14:textId="77777777" w:rsidR="00DC280D" w:rsidRPr="003A2356" w:rsidRDefault="00DC280D" w:rsidP="00DC280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390E19A3" w14:textId="77777777" w:rsidR="00D355B0" w:rsidRPr="003A2356" w:rsidRDefault="00DC280D" w:rsidP="00DC280D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0F4D4A2B" w14:textId="77777777" w:rsidTr="003136B2">
        <w:trPr>
          <w:trHeight w:val="230"/>
        </w:trPr>
        <w:tc>
          <w:tcPr>
            <w:tcW w:w="414" w:type="pct"/>
            <w:vMerge/>
          </w:tcPr>
          <w:p w14:paraId="57F8A14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785113E9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975C50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614B99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421C9F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15800E57" w14:textId="77777777" w:rsidTr="003136B2">
        <w:trPr>
          <w:trHeight w:val="230"/>
        </w:trPr>
        <w:tc>
          <w:tcPr>
            <w:tcW w:w="414" w:type="pct"/>
            <w:vMerge/>
          </w:tcPr>
          <w:p w14:paraId="232313C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13B9E5E7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DB57C0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663D95C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F96567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339363CA" w14:textId="77777777" w:rsidTr="003136B2">
        <w:trPr>
          <w:trHeight w:val="230"/>
        </w:trPr>
        <w:tc>
          <w:tcPr>
            <w:tcW w:w="414" w:type="pct"/>
            <w:vMerge/>
          </w:tcPr>
          <w:p w14:paraId="6CB2E3C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25D9A177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914070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005F801A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AC21B0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5F63BA7" w14:textId="77777777" w:rsidTr="003136B2">
        <w:trPr>
          <w:trHeight w:val="230"/>
        </w:trPr>
        <w:tc>
          <w:tcPr>
            <w:tcW w:w="414" w:type="pct"/>
            <w:vMerge/>
          </w:tcPr>
          <w:p w14:paraId="3867FD7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0874C50F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02B894B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E2DCFCC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E89C278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6CAFD14E" w14:textId="77777777" w:rsidTr="003136B2">
        <w:trPr>
          <w:trHeight w:val="230"/>
        </w:trPr>
        <w:tc>
          <w:tcPr>
            <w:tcW w:w="414" w:type="pct"/>
            <w:vMerge/>
          </w:tcPr>
          <w:p w14:paraId="125B492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311AAE4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7D5CB3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0FE2B7E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7B60378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76E972B" w14:textId="77777777" w:rsidTr="003136B2">
        <w:trPr>
          <w:trHeight w:val="230"/>
        </w:trPr>
        <w:tc>
          <w:tcPr>
            <w:tcW w:w="414" w:type="pct"/>
            <w:vMerge/>
          </w:tcPr>
          <w:p w14:paraId="2FFD9ED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2FC2669C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FE7285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20472BD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FB2BFA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25E78B6E" w14:textId="77777777" w:rsidTr="003136B2">
        <w:trPr>
          <w:trHeight w:val="230"/>
        </w:trPr>
        <w:tc>
          <w:tcPr>
            <w:tcW w:w="414" w:type="pct"/>
            <w:vMerge/>
          </w:tcPr>
          <w:p w14:paraId="68AA4D5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68662B91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2A24A8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71198ED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9246FF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42CF206" w14:textId="77777777" w:rsidTr="003136B2">
        <w:trPr>
          <w:trHeight w:val="162"/>
        </w:trPr>
        <w:tc>
          <w:tcPr>
            <w:tcW w:w="414" w:type="pct"/>
          </w:tcPr>
          <w:p w14:paraId="3EDCBFB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1.51</w:t>
            </w:r>
          </w:p>
        </w:tc>
        <w:tc>
          <w:tcPr>
            <w:tcW w:w="1891" w:type="pct"/>
          </w:tcPr>
          <w:p w14:paraId="35B4D27C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Агрохимикаты, в том числе</w:t>
            </w:r>
          </w:p>
        </w:tc>
        <w:tc>
          <w:tcPr>
            <w:tcW w:w="324" w:type="pct"/>
          </w:tcPr>
          <w:p w14:paraId="74FBBF8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</w:tcPr>
          <w:p w14:paraId="78F082A0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</w:tcPr>
          <w:p w14:paraId="3DD01E7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254E0741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7B4DBE9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1.51.1</w:t>
            </w:r>
          </w:p>
        </w:tc>
        <w:tc>
          <w:tcPr>
            <w:tcW w:w="1891" w:type="pct"/>
            <w:vMerge w:val="restart"/>
          </w:tcPr>
          <w:p w14:paraId="7096D012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Фосфорные удобрения (аммофос, нитрофоска и прочие)</w:t>
            </w:r>
          </w:p>
        </w:tc>
        <w:tc>
          <w:tcPr>
            <w:tcW w:w="324" w:type="pct"/>
            <w:vMerge w:val="restart"/>
          </w:tcPr>
          <w:p w14:paraId="64B93B8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312E5130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58ED646B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26324FBD" w14:textId="77777777" w:rsidR="00D355B0" w:rsidRPr="003A2356" w:rsidRDefault="00D355B0" w:rsidP="002A2B65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</w:t>
            </w:r>
            <w:r w:rsidR="002A2B65" w:rsidRPr="003A2356">
              <w:rPr>
                <w:color w:val="auto"/>
                <w:sz w:val="20"/>
              </w:rPr>
              <w:t>г</w:t>
            </w:r>
          </w:p>
        </w:tc>
        <w:tc>
          <w:tcPr>
            <w:tcW w:w="1409" w:type="pct"/>
            <w:vMerge w:val="restart"/>
          </w:tcPr>
          <w:p w14:paraId="7329CA9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</w:tc>
      </w:tr>
      <w:tr w:rsidR="00D355B0" w:rsidRPr="003A2356" w14:paraId="60EF3A28" w14:textId="77777777" w:rsidTr="003136B2">
        <w:trPr>
          <w:trHeight w:val="230"/>
        </w:trPr>
        <w:tc>
          <w:tcPr>
            <w:tcW w:w="414" w:type="pct"/>
            <w:vMerge/>
          </w:tcPr>
          <w:p w14:paraId="3D7920F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891" w:type="pct"/>
            <w:vMerge/>
          </w:tcPr>
          <w:p w14:paraId="6AF21066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36BF82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01B43E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10827E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197FF88E" w14:textId="77777777" w:rsidTr="003136B2">
        <w:trPr>
          <w:trHeight w:val="230"/>
        </w:trPr>
        <w:tc>
          <w:tcPr>
            <w:tcW w:w="414" w:type="pct"/>
            <w:vMerge/>
          </w:tcPr>
          <w:p w14:paraId="5496F2C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3DEC01B3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20A083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5EA1E2A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1941896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6BA4340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5D6F0CB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lastRenderedPageBreak/>
              <w:t>1.51.2</w:t>
            </w:r>
          </w:p>
        </w:tc>
        <w:tc>
          <w:tcPr>
            <w:tcW w:w="1891" w:type="pct"/>
            <w:vMerge w:val="restart"/>
          </w:tcPr>
          <w:p w14:paraId="0846C97B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Азотные удобрения (нитрат аммония - аммиачная селитра, нитраты натрия, калия и прочие)</w:t>
            </w:r>
          </w:p>
        </w:tc>
        <w:tc>
          <w:tcPr>
            <w:tcW w:w="324" w:type="pct"/>
            <w:vMerge w:val="restart"/>
          </w:tcPr>
          <w:p w14:paraId="1EAC2BB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4E1679AD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4F46CC65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6A1C23C4" w14:textId="77777777" w:rsidR="00D355B0" w:rsidRPr="003A2356" w:rsidRDefault="002A2B65" w:rsidP="002A2B65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549517A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</w:tc>
      </w:tr>
      <w:tr w:rsidR="00D355B0" w:rsidRPr="003A2356" w14:paraId="3161465E" w14:textId="77777777" w:rsidTr="003136B2">
        <w:trPr>
          <w:trHeight w:val="230"/>
        </w:trPr>
        <w:tc>
          <w:tcPr>
            <w:tcW w:w="414" w:type="pct"/>
            <w:vMerge/>
          </w:tcPr>
          <w:p w14:paraId="62B2F4A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06613F3B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BC37E9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5DD587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7981B6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E53C5AA" w14:textId="77777777" w:rsidTr="003136B2">
        <w:trPr>
          <w:trHeight w:val="230"/>
        </w:trPr>
        <w:tc>
          <w:tcPr>
            <w:tcW w:w="414" w:type="pct"/>
            <w:vMerge/>
          </w:tcPr>
          <w:p w14:paraId="7BD5643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447219D9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856768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80D9A3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CE312C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3B4DB39E" w14:textId="77777777" w:rsidTr="003136B2">
        <w:trPr>
          <w:trHeight w:val="230"/>
        </w:trPr>
        <w:tc>
          <w:tcPr>
            <w:tcW w:w="414" w:type="pct"/>
            <w:vMerge/>
          </w:tcPr>
          <w:p w14:paraId="7ED2EA2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7C6D49AE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07B099E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1D0D69AC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69B9FC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2C515E8D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2EF086D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1.51.3</w:t>
            </w:r>
          </w:p>
        </w:tc>
        <w:tc>
          <w:tcPr>
            <w:tcW w:w="1891" w:type="pct"/>
            <w:vMerge w:val="restart"/>
          </w:tcPr>
          <w:p w14:paraId="5C70F8A2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Гербициды</w:t>
            </w:r>
          </w:p>
        </w:tc>
        <w:tc>
          <w:tcPr>
            <w:tcW w:w="324" w:type="pct"/>
            <w:vMerge w:val="restart"/>
          </w:tcPr>
          <w:p w14:paraId="74FF509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01C3A6B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49DFB00B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25716F9D" w14:textId="77777777" w:rsidR="00D355B0" w:rsidRPr="003A2356" w:rsidRDefault="002A2B65" w:rsidP="002A2B65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0BD3ADC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52BF9485" w14:textId="77777777" w:rsidR="00FC48B7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1AB1A69C" w14:textId="77777777" w:rsidR="00D355B0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54D0EED7" w14:textId="77777777" w:rsidTr="003136B2">
        <w:trPr>
          <w:trHeight w:val="230"/>
        </w:trPr>
        <w:tc>
          <w:tcPr>
            <w:tcW w:w="414" w:type="pct"/>
            <w:vMerge/>
          </w:tcPr>
          <w:p w14:paraId="48A523A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0256CFF6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774CC9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6DA580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716F45A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088BA892" w14:textId="77777777" w:rsidTr="003136B2">
        <w:trPr>
          <w:trHeight w:val="230"/>
        </w:trPr>
        <w:tc>
          <w:tcPr>
            <w:tcW w:w="414" w:type="pct"/>
            <w:vMerge/>
          </w:tcPr>
          <w:p w14:paraId="6E6784A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1458A647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7EFC0D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3C5EA26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AB478D0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FC030BC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70CE96D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1.51.4</w:t>
            </w:r>
          </w:p>
        </w:tc>
        <w:tc>
          <w:tcPr>
            <w:tcW w:w="1891" w:type="pct"/>
            <w:vMerge w:val="restart"/>
          </w:tcPr>
          <w:p w14:paraId="407CCF74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Инсектициды</w:t>
            </w:r>
          </w:p>
        </w:tc>
        <w:tc>
          <w:tcPr>
            <w:tcW w:w="324" w:type="pct"/>
            <w:vMerge w:val="restart"/>
          </w:tcPr>
          <w:p w14:paraId="0F2F74FA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2AA75A8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71481633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75888EB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12D83423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0B54EFF8" w14:textId="77777777" w:rsidR="00FC48B7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5486BAFC" w14:textId="77777777" w:rsidR="00D355B0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45FF7BA4" w14:textId="77777777" w:rsidTr="003136B2">
        <w:trPr>
          <w:trHeight w:val="230"/>
        </w:trPr>
        <w:tc>
          <w:tcPr>
            <w:tcW w:w="414" w:type="pct"/>
            <w:vMerge/>
          </w:tcPr>
          <w:p w14:paraId="1B1A785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61864AA2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7EA242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C7AF82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48F3C0C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1E9082F8" w14:textId="77777777" w:rsidTr="003136B2">
        <w:trPr>
          <w:trHeight w:val="230"/>
        </w:trPr>
        <w:tc>
          <w:tcPr>
            <w:tcW w:w="414" w:type="pct"/>
            <w:vMerge/>
          </w:tcPr>
          <w:p w14:paraId="75370FE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C69FC24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68FAC83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7DFEFB2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4FB7A5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0493F077" w14:textId="77777777" w:rsidTr="003136B2">
        <w:trPr>
          <w:trHeight w:val="230"/>
        </w:trPr>
        <w:tc>
          <w:tcPr>
            <w:tcW w:w="414" w:type="pct"/>
            <w:vMerge/>
          </w:tcPr>
          <w:p w14:paraId="28FD1C2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112D65D3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5A813D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C0DDDD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B039C66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5C0BD4B6" w14:textId="77777777" w:rsidTr="003136B2">
        <w:tc>
          <w:tcPr>
            <w:tcW w:w="414" w:type="pct"/>
          </w:tcPr>
          <w:p w14:paraId="3A7CBF0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1.52</w:t>
            </w:r>
          </w:p>
        </w:tc>
        <w:tc>
          <w:tcPr>
            <w:tcW w:w="1891" w:type="pct"/>
          </w:tcPr>
          <w:p w14:paraId="5EB83E90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Фармакологические средства, в том числе:</w:t>
            </w:r>
          </w:p>
        </w:tc>
        <w:tc>
          <w:tcPr>
            <w:tcW w:w="324" w:type="pct"/>
          </w:tcPr>
          <w:p w14:paraId="5D44F2C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</w:tcPr>
          <w:p w14:paraId="3923902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09" w:type="pct"/>
          </w:tcPr>
          <w:p w14:paraId="245E987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55B0" w:rsidRPr="003A2356" w14:paraId="64AD629A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4CEC2EE5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1.52.1</w:t>
            </w:r>
          </w:p>
        </w:tc>
        <w:tc>
          <w:tcPr>
            <w:tcW w:w="1891" w:type="pct"/>
            <w:vMerge w:val="restart"/>
          </w:tcPr>
          <w:p w14:paraId="1BCFECCC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Антибиотики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 (производство и применение)</w:t>
            </w:r>
          </w:p>
        </w:tc>
        <w:tc>
          <w:tcPr>
            <w:tcW w:w="324" w:type="pct"/>
            <w:vMerge w:val="restart"/>
          </w:tcPr>
          <w:p w14:paraId="12BC0D4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535614FD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2870109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6E39532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283831B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0ED85A5B" w14:textId="77777777" w:rsidR="00FC48B7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1D0F07DD" w14:textId="77777777" w:rsidR="00D355B0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4E4DE71E" w14:textId="77777777" w:rsidTr="003136B2">
        <w:trPr>
          <w:trHeight w:val="230"/>
        </w:trPr>
        <w:tc>
          <w:tcPr>
            <w:tcW w:w="414" w:type="pct"/>
            <w:vMerge/>
          </w:tcPr>
          <w:p w14:paraId="6AACAC6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7D5F9C73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5801D33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9111DD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0B22BF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9D8E5AB" w14:textId="77777777" w:rsidTr="003136B2">
        <w:trPr>
          <w:trHeight w:val="230"/>
        </w:trPr>
        <w:tc>
          <w:tcPr>
            <w:tcW w:w="414" w:type="pct"/>
            <w:vMerge/>
          </w:tcPr>
          <w:p w14:paraId="1DA846D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BB1617E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EF6070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7F7757D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2073142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1430CC4" w14:textId="77777777" w:rsidTr="003136B2">
        <w:trPr>
          <w:trHeight w:val="230"/>
        </w:trPr>
        <w:tc>
          <w:tcPr>
            <w:tcW w:w="414" w:type="pct"/>
            <w:vMerge/>
          </w:tcPr>
          <w:p w14:paraId="10EFD89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C550247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4454D7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1B88DE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0283341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5DC2A548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344DB85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1.52.2</w:t>
            </w:r>
          </w:p>
        </w:tc>
        <w:tc>
          <w:tcPr>
            <w:tcW w:w="1891" w:type="pct"/>
            <w:vMerge w:val="restart"/>
          </w:tcPr>
          <w:p w14:paraId="24A57BE8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Противоопухолевые </w:t>
            </w:r>
            <w:proofErr w:type="spellStart"/>
            <w:r w:rsidRPr="003A2356">
              <w:rPr>
                <w:sz w:val="20"/>
                <w:szCs w:val="20"/>
              </w:rPr>
              <w:t>препараты</w:t>
            </w:r>
            <w:r w:rsidRPr="003A2356">
              <w:rPr>
                <w:sz w:val="20"/>
                <w:szCs w:val="20"/>
                <w:vertAlign w:val="superscript"/>
              </w:rPr>
              <w:t>АК</w:t>
            </w:r>
            <w:proofErr w:type="spellEnd"/>
            <w:r w:rsidRPr="003A2356">
              <w:rPr>
                <w:sz w:val="20"/>
                <w:szCs w:val="20"/>
              </w:rPr>
              <w:t xml:space="preserve"> (производство и применение)</w:t>
            </w:r>
          </w:p>
        </w:tc>
        <w:tc>
          <w:tcPr>
            <w:tcW w:w="324" w:type="pct"/>
            <w:vMerge w:val="restart"/>
          </w:tcPr>
          <w:p w14:paraId="7B8F43C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4227201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720748F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1C86ABB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7576FEC5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7118C399" w14:textId="77777777" w:rsidR="00FC48B7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5E14C47C" w14:textId="77777777" w:rsidR="00D355B0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5EB4655B" w14:textId="77777777" w:rsidTr="003136B2">
        <w:trPr>
          <w:trHeight w:val="230"/>
        </w:trPr>
        <w:tc>
          <w:tcPr>
            <w:tcW w:w="414" w:type="pct"/>
            <w:vMerge/>
          </w:tcPr>
          <w:p w14:paraId="0F4BAC0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6512449B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08DEC88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65BF8AD4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003DD22B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21CB2475" w14:textId="77777777" w:rsidTr="003136B2">
        <w:trPr>
          <w:trHeight w:val="230"/>
        </w:trPr>
        <w:tc>
          <w:tcPr>
            <w:tcW w:w="414" w:type="pct"/>
            <w:vMerge/>
          </w:tcPr>
          <w:p w14:paraId="49A1349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486A851A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9811BE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9181E26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D49583F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4C66E02" w14:textId="77777777" w:rsidTr="003136B2">
        <w:trPr>
          <w:trHeight w:val="230"/>
        </w:trPr>
        <w:tc>
          <w:tcPr>
            <w:tcW w:w="414" w:type="pct"/>
            <w:vMerge/>
          </w:tcPr>
          <w:p w14:paraId="09425F7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2562716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E26475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D8ABD7A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3E93BD00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54FE29F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0B7727B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1.52.3</w:t>
            </w:r>
          </w:p>
        </w:tc>
        <w:tc>
          <w:tcPr>
            <w:tcW w:w="1891" w:type="pct"/>
            <w:vMerge w:val="restart"/>
          </w:tcPr>
          <w:p w14:paraId="753C0513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Сульфаниламиды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 (производство и применение)</w:t>
            </w:r>
          </w:p>
        </w:tc>
        <w:tc>
          <w:tcPr>
            <w:tcW w:w="324" w:type="pct"/>
            <w:vMerge w:val="restart"/>
          </w:tcPr>
          <w:p w14:paraId="1A9BA96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60BFC0CB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375411CD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2F3BA81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1EAC19D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4B679895" w14:textId="77777777" w:rsidR="00FC48B7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6055594E" w14:textId="77777777" w:rsidR="00D355B0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1E9CBE87" w14:textId="77777777" w:rsidTr="003136B2">
        <w:trPr>
          <w:trHeight w:val="230"/>
        </w:trPr>
        <w:tc>
          <w:tcPr>
            <w:tcW w:w="414" w:type="pct"/>
            <w:vMerge/>
          </w:tcPr>
          <w:p w14:paraId="24B5CD1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6D89072D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CE528CF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3E5B508F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02E631A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365C64F" w14:textId="77777777" w:rsidTr="003136B2">
        <w:trPr>
          <w:trHeight w:val="230"/>
        </w:trPr>
        <w:tc>
          <w:tcPr>
            <w:tcW w:w="414" w:type="pct"/>
            <w:vMerge/>
          </w:tcPr>
          <w:p w14:paraId="7E4611F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612C1129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29B496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A5BE9C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3237C56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5C4DD639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3275A11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1.52.4</w:t>
            </w:r>
          </w:p>
        </w:tc>
        <w:tc>
          <w:tcPr>
            <w:tcW w:w="1891" w:type="pct"/>
            <w:vMerge w:val="restart"/>
          </w:tcPr>
          <w:p w14:paraId="65B1A168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Гормоны (производство и применение)</w:t>
            </w:r>
          </w:p>
        </w:tc>
        <w:tc>
          <w:tcPr>
            <w:tcW w:w="324" w:type="pct"/>
            <w:vMerge w:val="restart"/>
          </w:tcPr>
          <w:p w14:paraId="6A89F981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4A35CB30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0CC0DDE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5E0DF594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589328F9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2097BC1D" w14:textId="77777777" w:rsidR="00FC48B7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78186E56" w14:textId="77777777" w:rsidR="00D355B0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13D79DBD" w14:textId="77777777" w:rsidTr="003136B2">
        <w:trPr>
          <w:trHeight w:val="230"/>
        </w:trPr>
        <w:tc>
          <w:tcPr>
            <w:tcW w:w="414" w:type="pct"/>
            <w:vMerge/>
          </w:tcPr>
          <w:p w14:paraId="312021A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38B7A815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78B8121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489B85E7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16CBE92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5AC30FAB" w14:textId="77777777" w:rsidTr="003136B2">
        <w:trPr>
          <w:trHeight w:val="230"/>
        </w:trPr>
        <w:tc>
          <w:tcPr>
            <w:tcW w:w="414" w:type="pct"/>
            <w:vMerge/>
          </w:tcPr>
          <w:p w14:paraId="51CB261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79801BCF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42B7D8E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208BD6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44570E0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448C054B" w14:textId="77777777" w:rsidTr="003136B2">
        <w:trPr>
          <w:trHeight w:val="230"/>
        </w:trPr>
        <w:tc>
          <w:tcPr>
            <w:tcW w:w="414" w:type="pct"/>
            <w:vMerge/>
          </w:tcPr>
          <w:p w14:paraId="083CF22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2521C21E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B20C27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2D1AA65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5082C9F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5597CEB3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4AB3D6E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1.5</w:t>
            </w:r>
            <w:r w:rsidRPr="003A2356">
              <w:rPr>
                <w:sz w:val="20"/>
                <w:szCs w:val="20"/>
              </w:rPr>
              <w:t>2</w:t>
            </w:r>
            <w:r w:rsidRPr="003A2356">
              <w:rPr>
                <w:sz w:val="20"/>
                <w:szCs w:val="20"/>
                <w:lang w:val="en-US"/>
              </w:rPr>
              <w:t>.5</w:t>
            </w:r>
          </w:p>
        </w:tc>
        <w:tc>
          <w:tcPr>
            <w:tcW w:w="1891" w:type="pct"/>
            <w:vMerge w:val="restart"/>
          </w:tcPr>
          <w:p w14:paraId="70492347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Витамины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 (производство, применение)</w:t>
            </w:r>
          </w:p>
        </w:tc>
        <w:tc>
          <w:tcPr>
            <w:tcW w:w="324" w:type="pct"/>
            <w:vMerge w:val="restart"/>
          </w:tcPr>
          <w:p w14:paraId="40DB4B3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37E0359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2F74FB29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35D41FC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25D4AF06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6B4B51D1" w14:textId="77777777" w:rsidR="00FC48B7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438EBA8F" w14:textId="77777777" w:rsidR="00D355B0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5E8E561C" w14:textId="77777777" w:rsidTr="003136B2">
        <w:trPr>
          <w:trHeight w:val="230"/>
        </w:trPr>
        <w:tc>
          <w:tcPr>
            <w:tcW w:w="414" w:type="pct"/>
            <w:vMerge/>
          </w:tcPr>
          <w:p w14:paraId="3BE17F32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4D976A8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35A9EE89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330E000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150E3ED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541B5AAC" w14:textId="77777777" w:rsidTr="003136B2">
        <w:trPr>
          <w:trHeight w:val="230"/>
        </w:trPr>
        <w:tc>
          <w:tcPr>
            <w:tcW w:w="414" w:type="pct"/>
            <w:vMerge/>
          </w:tcPr>
          <w:p w14:paraId="158A685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79D25262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14AF65F3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27E6E7EE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05C6854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7EAC3FDF" w14:textId="77777777" w:rsidTr="003136B2">
        <w:trPr>
          <w:trHeight w:val="207"/>
        </w:trPr>
        <w:tc>
          <w:tcPr>
            <w:tcW w:w="414" w:type="pct"/>
          </w:tcPr>
          <w:p w14:paraId="38725180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1.5</w:t>
            </w:r>
            <w:r w:rsidRPr="003A2356">
              <w:rPr>
                <w:sz w:val="20"/>
                <w:szCs w:val="20"/>
              </w:rPr>
              <w:t>2</w:t>
            </w:r>
            <w:r w:rsidRPr="003A2356">
              <w:rPr>
                <w:sz w:val="20"/>
                <w:szCs w:val="20"/>
                <w:lang w:val="en-US"/>
              </w:rPr>
              <w:t>.6</w:t>
            </w:r>
          </w:p>
        </w:tc>
        <w:tc>
          <w:tcPr>
            <w:tcW w:w="1891" w:type="pct"/>
          </w:tcPr>
          <w:p w14:paraId="14AD6D40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Наркотики, психотропные препараты (производство)</w:t>
            </w:r>
          </w:p>
        </w:tc>
        <w:tc>
          <w:tcPr>
            <w:tcW w:w="324" w:type="pct"/>
          </w:tcPr>
          <w:p w14:paraId="5C44EA3E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1 раз </w:t>
            </w:r>
            <w:r w:rsidRPr="003A2356">
              <w:rPr>
                <w:sz w:val="20"/>
                <w:szCs w:val="20"/>
              </w:rPr>
              <w:lastRenderedPageBreak/>
              <w:t>в год</w:t>
            </w:r>
          </w:p>
        </w:tc>
        <w:tc>
          <w:tcPr>
            <w:tcW w:w="962" w:type="pct"/>
          </w:tcPr>
          <w:p w14:paraId="5ADB3CFD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lastRenderedPageBreak/>
              <w:t>Врач-офтальмолог</w:t>
            </w:r>
          </w:p>
        </w:tc>
        <w:tc>
          <w:tcPr>
            <w:tcW w:w="1409" w:type="pct"/>
          </w:tcPr>
          <w:p w14:paraId="27BFA86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Периметрия</w:t>
            </w:r>
          </w:p>
        </w:tc>
      </w:tr>
      <w:tr w:rsidR="00D355B0" w:rsidRPr="003A2356" w14:paraId="62DF2DAB" w14:textId="77777777" w:rsidTr="003136B2">
        <w:trPr>
          <w:trHeight w:val="230"/>
        </w:trPr>
        <w:tc>
          <w:tcPr>
            <w:tcW w:w="414" w:type="pct"/>
            <w:vMerge w:val="restart"/>
          </w:tcPr>
          <w:p w14:paraId="311B40A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1.5</w:t>
            </w:r>
            <w:r w:rsidRPr="003A2356">
              <w:rPr>
                <w:sz w:val="20"/>
                <w:szCs w:val="20"/>
              </w:rPr>
              <w:t>2</w:t>
            </w:r>
            <w:r w:rsidRPr="003A2356">
              <w:rPr>
                <w:sz w:val="20"/>
                <w:szCs w:val="20"/>
                <w:lang w:val="en-US"/>
              </w:rPr>
              <w:t>.7</w:t>
            </w:r>
          </w:p>
        </w:tc>
        <w:tc>
          <w:tcPr>
            <w:tcW w:w="1891" w:type="pct"/>
            <w:vMerge w:val="restart"/>
          </w:tcPr>
          <w:p w14:paraId="7D8C1D35" w14:textId="77777777" w:rsidR="00D355B0" w:rsidRPr="003A2356" w:rsidRDefault="00D355B0" w:rsidP="009F119C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Фармакологические средства, не вошедшие в </w:t>
            </w:r>
            <w:r w:rsidR="00A11102" w:rsidRPr="003A2356">
              <w:rPr>
                <w:sz w:val="20"/>
                <w:szCs w:val="20"/>
              </w:rPr>
              <w:t>под</w:t>
            </w:r>
            <w:r w:rsidRPr="003A2356">
              <w:rPr>
                <w:sz w:val="20"/>
                <w:szCs w:val="20"/>
              </w:rPr>
              <w:t>пункт</w:t>
            </w:r>
            <w:r w:rsidR="00A11102" w:rsidRPr="003A2356">
              <w:rPr>
                <w:sz w:val="20"/>
                <w:szCs w:val="20"/>
              </w:rPr>
              <w:t>ы</w:t>
            </w:r>
            <w:r w:rsidRPr="003A2356">
              <w:rPr>
                <w:sz w:val="20"/>
                <w:szCs w:val="20"/>
              </w:rPr>
              <w:t xml:space="preserve"> 1.52.1 – 1.52.6 (производство)</w:t>
            </w:r>
          </w:p>
        </w:tc>
        <w:tc>
          <w:tcPr>
            <w:tcW w:w="324" w:type="pct"/>
            <w:vMerge w:val="restart"/>
          </w:tcPr>
          <w:p w14:paraId="03497298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962" w:type="pct"/>
            <w:vMerge w:val="restart"/>
          </w:tcPr>
          <w:p w14:paraId="33BDD9E8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155D64F7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3AF70D6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409" w:type="pct"/>
            <w:vMerge w:val="restart"/>
          </w:tcPr>
          <w:p w14:paraId="32C91E2D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68977950" w14:textId="77777777" w:rsidR="00FC48B7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1615F185" w14:textId="77777777" w:rsidR="00D355B0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D355B0" w:rsidRPr="003A2356" w14:paraId="06E347C2" w14:textId="77777777" w:rsidTr="003136B2">
        <w:trPr>
          <w:trHeight w:val="230"/>
        </w:trPr>
        <w:tc>
          <w:tcPr>
            <w:tcW w:w="414" w:type="pct"/>
            <w:vMerge/>
          </w:tcPr>
          <w:p w14:paraId="26E7D55C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26F0F4E7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04F00A87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07D090E6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7536F57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D355B0" w:rsidRPr="003A2356" w14:paraId="25335D0F" w14:textId="77777777" w:rsidTr="003136B2">
        <w:trPr>
          <w:trHeight w:val="230"/>
        </w:trPr>
        <w:tc>
          <w:tcPr>
            <w:tcW w:w="414" w:type="pct"/>
            <w:vMerge/>
          </w:tcPr>
          <w:p w14:paraId="58448736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891" w:type="pct"/>
            <w:vMerge/>
          </w:tcPr>
          <w:p w14:paraId="58040320" w14:textId="77777777" w:rsidR="00D355B0" w:rsidRPr="003A2356" w:rsidRDefault="00D355B0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324" w:type="pct"/>
            <w:vMerge/>
          </w:tcPr>
          <w:p w14:paraId="2CF8BAAB" w14:textId="77777777" w:rsidR="00D355B0" w:rsidRPr="003A2356" w:rsidRDefault="00D355B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62" w:type="pct"/>
            <w:vMerge/>
          </w:tcPr>
          <w:p w14:paraId="5D1DF601" w14:textId="77777777" w:rsidR="00D355B0" w:rsidRPr="003A2356" w:rsidRDefault="00D355B0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409" w:type="pct"/>
            <w:vMerge/>
          </w:tcPr>
          <w:p w14:paraId="617373EE" w14:textId="77777777" w:rsidR="00D355B0" w:rsidRPr="003A2356" w:rsidRDefault="00D355B0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</w:tbl>
    <w:p w14:paraId="3E85DBFF" w14:textId="77777777" w:rsidR="00D355B0" w:rsidRPr="003A2356" w:rsidRDefault="00D355B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7"/>
        <w:gridCol w:w="3134"/>
        <w:gridCol w:w="781"/>
        <w:gridCol w:w="1884"/>
        <w:gridCol w:w="3082"/>
      </w:tblGrid>
      <w:tr w:rsidR="004F4A12" w:rsidRPr="003A2356" w14:paraId="5D1F1C29" w14:textId="77777777" w:rsidTr="00132344">
        <w:trPr>
          <w:trHeight w:val="62"/>
        </w:trPr>
        <w:tc>
          <w:tcPr>
            <w:tcW w:w="5000" w:type="pct"/>
            <w:gridSpan w:val="5"/>
          </w:tcPr>
          <w:p w14:paraId="30558D6B" w14:textId="77777777" w:rsidR="004F4A12" w:rsidRPr="003A2356" w:rsidRDefault="003E6A27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b/>
                <w:bCs/>
                <w:color w:val="auto"/>
                <w:sz w:val="20"/>
              </w:rPr>
              <w:t xml:space="preserve">2. </w:t>
            </w:r>
            <w:r w:rsidR="004F4A12" w:rsidRPr="003A2356">
              <w:rPr>
                <w:b/>
                <w:bCs/>
                <w:color w:val="auto"/>
                <w:sz w:val="20"/>
              </w:rPr>
              <w:t>Биологические факторы</w:t>
            </w:r>
          </w:p>
        </w:tc>
      </w:tr>
      <w:tr w:rsidR="004F4A12" w:rsidRPr="003A2356" w14:paraId="480A5EA2" w14:textId="77777777" w:rsidTr="00F27FEF">
        <w:trPr>
          <w:trHeight w:val="230"/>
        </w:trPr>
        <w:tc>
          <w:tcPr>
            <w:tcW w:w="415" w:type="pct"/>
            <w:vMerge w:val="restart"/>
          </w:tcPr>
          <w:p w14:paraId="0D88260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2.1</w:t>
            </w:r>
          </w:p>
        </w:tc>
        <w:tc>
          <w:tcPr>
            <w:tcW w:w="1654" w:type="pct"/>
            <w:vMerge w:val="restart"/>
          </w:tcPr>
          <w:p w14:paraId="3B27281E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Грибы </w:t>
            </w:r>
            <w:proofErr w:type="spellStart"/>
            <w:r w:rsidRPr="003A2356">
              <w:rPr>
                <w:sz w:val="20"/>
                <w:szCs w:val="20"/>
              </w:rPr>
              <w:t>продуценты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, белково-витаминные концентраты (БВК), кормовые </w:t>
            </w:r>
            <w:proofErr w:type="spellStart"/>
            <w:r w:rsidRPr="003A2356">
              <w:rPr>
                <w:sz w:val="20"/>
                <w:szCs w:val="20"/>
              </w:rPr>
              <w:t>дрожжи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комбикорма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</w:p>
        </w:tc>
        <w:tc>
          <w:tcPr>
            <w:tcW w:w="432" w:type="pct"/>
            <w:vMerge w:val="restart"/>
          </w:tcPr>
          <w:p w14:paraId="683AD75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  <w:p w14:paraId="34653480" w14:textId="77777777" w:rsidR="004F4A12" w:rsidRPr="003A2356" w:rsidRDefault="004F4A12" w:rsidP="00C36AEA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872" w:type="pct"/>
            <w:vMerge w:val="restart"/>
          </w:tcPr>
          <w:p w14:paraId="299BD5F0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5A6B1DF2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5A68AADF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627" w:type="pct"/>
            <w:vMerge w:val="restart"/>
          </w:tcPr>
          <w:p w14:paraId="7C7024AB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753BB764" w14:textId="77777777" w:rsidR="00FC48B7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0EF78086" w14:textId="77777777" w:rsidR="004F4A12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4F4A12" w:rsidRPr="003A2356" w14:paraId="2890A25D" w14:textId="77777777" w:rsidTr="00F27FEF">
        <w:trPr>
          <w:trHeight w:val="230"/>
        </w:trPr>
        <w:tc>
          <w:tcPr>
            <w:tcW w:w="415" w:type="pct"/>
            <w:vMerge/>
          </w:tcPr>
          <w:p w14:paraId="50DD516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5588D37A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7D25E13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313DB20E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627" w:type="pct"/>
            <w:vMerge/>
          </w:tcPr>
          <w:p w14:paraId="26E48A0B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F2FF73A" w14:textId="77777777" w:rsidTr="00F27FEF">
        <w:trPr>
          <w:trHeight w:val="230"/>
        </w:trPr>
        <w:tc>
          <w:tcPr>
            <w:tcW w:w="415" w:type="pct"/>
            <w:vMerge/>
          </w:tcPr>
          <w:p w14:paraId="4FB17F8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67758121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21E7C63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53AB6BFE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627" w:type="pct"/>
            <w:vMerge/>
          </w:tcPr>
          <w:p w14:paraId="725AC477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419C11D" w14:textId="77777777" w:rsidTr="00F27FEF">
        <w:trPr>
          <w:trHeight w:val="230"/>
        </w:trPr>
        <w:tc>
          <w:tcPr>
            <w:tcW w:w="415" w:type="pct"/>
            <w:vMerge w:val="restart"/>
          </w:tcPr>
          <w:p w14:paraId="0E2C386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2.2</w:t>
            </w:r>
          </w:p>
        </w:tc>
        <w:tc>
          <w:tcPr>
            <w:tcW w:w="1654" w:type="pct"/>
            <w:vMerge w:val="restart"/>
          </w:tcPr>
          <w:p w14:paraId="517D6498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Ферментные </w:t>
            </w:r>
            <w:proofErr w:type="spellStart"/>
            <w:r w:rsidRPr="003A2356">
              <w:rPr>
                <w:sz w:val="20"/>
                <w:szCs w:val="20"/>
              </w:rPr>
              <w:t>препараты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>, биостимуляторы</w:t>
            </w:r>
          </w:p>
        </w:tc>
        <w:tc>
          <w:tcPr>
            <w:tcW w:w="432" w:type="pct"/>
            <w:vMerge w:val="restart"/>
          </w:tcPr>
          <w:p w14:paraId="5289017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1 раз </w:t>
            </w:r>
            <w:proofErr w:type="gramStart"/>
            <w:r w:rsidRPr="003A2356">
              <w:rPr>
                <w:sz w:val="20"/>
                <w:szCs w:val="20"/>
              </w:rPr>
              <w:t>в  год</w:t>
            </w:r>
            <w:proofErr w:type="gramEnd"/>
          </w:p>
        </w:tc>
        <w:tc>
          <w:tcPr>
            <w:tcW w:w="872" w:type="pct"/>
            <w:vMerge w:val="restart"/>
          </w:tcPr>
          <w:p w14:paraId="6D0B3CA7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6322B280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4526BEA1" w14:textId="77777777" w:rsidR="004F4A12" w:rsidRPr="003A2356" w:rsidRDefault="004F4A12" w:rsidP="00F33981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627" w:type="pct"/>
            <w:vMerge w:val="restart"/>
          </w:tcPr>
          <w:p w14:paraId="7A6BF011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19E5A441" w14:textId="77777777" w:rsidR="00FC48B7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19DB10A1" w14:textId="77777777" w:rsidR="004F4A12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</w:tc>
      </w:tr>
      <w:tr w:rsidR="004F4A12" w:rsidRPr="003A2356" w14:paraId="780057EE" w14:textId="77777777" w:rsidTr="00F27FEF">
        <w:trPr>
          <w:trHeight w:val="230"/>
        </w:trPr>
        <w:tc>
          <w:tcPr>
            <w:tcW w:w="415" w:type="pct"/>
            <w:vMerge/>
          </w:tcPr>
          <w:p w14:paraId="6B123A1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354B8C47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2E51467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7F088EA1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627" w:type="pct"/>
            <w:vMerge/>
          </w:tcPr>
          <w:p w14:paraId="0654A310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5DCD8F3A" w14:textId="77777777" w:rsidTr="00F27FEF">
        <w:trPr>
          <w:trHeight w:val="230"/>
        </w:trPr>
        <w:tc>
          <w:tcPr>
            <w:tcW w:w="415" w:type="pct"/>
            <w:vMerge/>
          </w:tcPr>
          <w:p w14:paraId="403A2B5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129E69D3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624E91B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7B3970BF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627" w:type="pct"/>
            <w:vMerge/>
          </w:tcPr>
          <w:p w14:paraId="65A749F8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4F21A48F" w14:textId="77777777" w:rsidTr="00F27FEF">
        <w:trPr>
          <w:trHeight w:val="230"/>
        </w:trPr>
        <w:tc>
          <w:tcPr>
            <w:tcW w:w="415" w:type="pct"/>
            <w:vMerge/>
          </w:tcPr>
          <w:p w14:paraId="31FC7FA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3EB94258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6432F14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115FEDD1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627" w:type="pct"/>
            <w:vMerge/>
          </w:tcPr>
          <w:p w14:paraId="28333269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52E91AFE" w14:textId="77777777" w:rsidTr="00F27FEF">
        <w:trPr>
          <w:trHeight w:val="230"/>
        </w:trPr>
        <w:tc>
          <w:tcPr>
            <w:tcW w:w="415" w:type="pct"/>
            <w:vMerge w:val="restart"/>
          </w:tcPr>
          <w:p w14:paraId="58B2E78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2.3</w:t>
            </w:r>
          </w:p>
        </w:tc>
        <w:tc>
          <w:tcPr>
            <w:tcW w:w="1654" w:type="pct"/>
            <w:vMerge w:val="restart"/>
          </w:tcPr>
          <w:p w14:paraId="6269F1C0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Аллергены для диагностики и </w:t>
            </w:r>
            <w:proofErr w:type="spellStart"/>
            <w:r w:rsidRPr="003A2356">
              <w:rPr>
                <w:sz w:val="20"/>
                <w:szCs w:val="20"/>
              </w:rPr>
              <w:t>лечения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, компоненты и препараты крови, иммунобиологические </w:t>
            </w:r>
            <w:proofErr w:type="spellStart"/>
            <w:r w:rsidRPr="003A2356">
              <w:rPr>
                <w:sz w:val="20"/>
                <w:szCs w:val="20"/>
              </w:rPr>
              <w:t>препараты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</w:p>
        </w:tc>
        <w:tc>
          <w:tcPr>
            <w:tcW w:w="432" w:type="pct"/>
            <w:vMerge w:val="restart"/>
          </w:tcPr>
          <w:p w14:paraId="156C315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872" w:type="pct"/>
            <w:vMerge w:val="restart"/>
          </w:tcPr>
          <w:p w14:paraId="72AC8661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5FAC198B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685CCF52" w14:textId="77777777" w:rsidR="004F4A12" w:rsidRPr="003A2356" w:rsidRDefault="004F4A12" w:rsidP="00FC48B7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627" w:type="pct"/>
            <w:vMerge w:val="restart"/>
          </w:tcPr>
          <w:p w14:paraId="4B8A7739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1A0C97E8" w14:textId="77777777" w:rsidR="00FC48B7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702C5CB8" w14:textId="77777777" w:rsidR="004F4A12" w:rsidRPr="003A2356" w:rsidRDefault="00FC48B7" w:rsidP="00FC48B7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  <w:r w:rsidR="004F4A12" w:rsidRPr="003A2356">
              <w:rPr>
                <w:sz w:val="20"/>
                <w:szCs w:val="20"/>
              </w:rPr>
              <w:t>,</w:t>
            </w:r>
          </w:p>
          <w:p w14:paraId="70EDFCF2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Для работы с препаратами крови</w:t>
            </w:r>
          </w:p>
          <w:p w14:paraId="750DC4B9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определение в крови </w:t>
            </w:r>
            <w:r w:rsidRPr="003A2356">
              <w:rPr>
                <w:color w:val="auto"/>
                <w:sz w:val="20"/>
                <w:lang w:val="en-US"/>
              </w:rPr>
              <w:t>HBsAg</w:t>
            </w:r>
            <w:r w:rsidRPr="003A2356">
              <w:rPr>
                <w:color w:val="auto"/>
                <w:sz w:val="20"/>
              </w:rPr>
              <w:t xml:space="preserve">, </w:t>
            </w:r>
            <w:r w:rsidRPr="003A2356">
              <w:rPr>
                <w:color w:val="auto"/>
                <w:sz w:val="20"/>
                <w:lang w:val="en-US"/>
              </w:rPr>
              <w:t>a</w:t>
            </w:r>
            <w:r w:rsidRPr="003A2356">
              <w:rPr>
                <w:color w:val="auto"/>
                <w:sz w:val="20"/>
              </w:rPr>
              <w:t>-</w:t>
            </w:r>
            <w:proofErr w:type="gramStart"/>
            <w:r w:rsidRPr="003A2356">
              <w:rPr>
                <w:color w:val="auto"/>
                <w:sz w:val="20"/>
                <w:lang w:val="en-US"/>
              </w:rPr>
              <w:t>HBCOR</w:t>
            </w:r>
            <w:r w:rsidRPr="003A2356">
              <w:rPr>
                <w:color w:val="auto"/>
                <w:sz w:val="20"/>
              </w:rPr>
              <w:t xml:space="preserve"> ,</w:t>
            </w:r>
            <w:proofErr w:type="gramEnd"/>
            <w:r w:rsidRPr="003A2356">
              <w:rPr>
                <w:color w:val="auto"/>
                <w:sz w:val="20"/>
              </w:rPr>
              <w:t xml:space="preserve">  </w:t>
            </w:r>
            <w:r w:rsidRPr="003A2356">
              <w:rPr>
                <w:color w:val="auto"/>
                <w:sz w:val="20"/>
                <w:lang w:val="en-US"/>
              </w:rPr>
              <w:t>IgM</w:t>
            </w:r>
            <w:r w:rsidRPr="003A2356">
              <w:rPr>
                <w:color w:val="auto"/>
                <w:sz w:val="20"/>
              </w:rPr>
              <w:t xml:space="preserve">, </w:t>
            </w:r>
            <w:r w:rsidRPr="003A2356">
              <w:rPr>
                <w:color w:val="auto"/>
                <w:sz w:val="20"/>
                <w:lang w:val="en-US"/>
              </w:rPr>
              <w:t>A</w:t>
            </w:r>
            <w:r w:rsidRPr="003A2356">
              <w:rPr>
                <w:color w:val="auto"/>
                <w:sz w:val="20"/>
              </w:rPr>
              <w:t>-</w:t>
            </w:r>
            <w:r w:rsidRPr="003A2356">
              <w:rPr>
                <w:color w:val="auto"/>
                <w:sz w:val="20"/>
                <w:lang w:val="en-US"/>
              </w:rPr>
              <w:t>HCV</w:t>
            </w:r>
            <w:r w:rsidRPr="003A2356">
              <w:rPr>
                <w:color w:val="auto"/>
                <w:sz w:val="20"/>
              </w:rPr>
              <w:t>-</w:t>
            </w:r>
            <w:r w:rsidRPr="003A2356">
              <w:rPr>
                <w:color w:val="auto"/>
                <w:sz w:val="20"/>
                <w:lang w:val="en-US"/>
              </w:rPr>
              <w:t>IgG</w:t>
            </w:r>
            <w:r w:rsidRPr="003A2356">
              <w:rPr>
                <w:color w:val="auto"/>
                <w:sz w:val="20"/>
              </w:rPr>
              <w:t>,</w:t>
            </w:r>
          </w:p>
          <w:p w14:paraId="2C40F44E" w14:textId="77777777" w:rsidR="004F4A12" w:rsidRPr="003A2356" w:rsidRDefault="004F4A12" w:rsidP="00FC48B7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ВИЧ </w:t>
            </w:r>
          </w:p>
        </w:tc>
      </w:tr>
      <w:tr w:rsidR="004F4A12" w:rsidRPr="003A2356" w14:paraId="7EC0D2F7" w14:textId="77777777" w:rsidTr="00F27FEF">
        <w:trPr>
          <w:trHeight w:val="230"/>
        </w:trPr>
        <w:tc>
          <w:tcPr>
            <w:tcW w:w="415" w:type="pct"/>
            <w:vMerge/>
          </w:tcPr>
          <w:p w14:paraId="53BD672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242A2333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7F95169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158FBDFA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627" w:type="pct"/>
            <w:vMerge/>
          </w:tcPr>
          <w:p w14:paraId="4677D8B1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1055059" w14:textId="77777777" w:rsidTr="00F27FEF">
        <w:trPr>
          <w:trHeight w:val="230"/>
        </w:trPr>
        <w:tc>
          <w:tcPr>
            <w:tcW w:w="415" w:type="pct"/>
            <w:vMerge/>
          </w:tcPr>
          <w:p w14:paraId="466A57A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78B24AC1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6AEAD62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4E279D85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627" w:type="pct"/>
            <w:vMerge/>
          </w:tcPr>
          <w:p w14:paraId="60D2C610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70B6B511" w14:textId="77777777" w:rsidTr="00F27FEF">
        <w:trPr>
          <w:trHeight w:val="230"/>
        </w:trPr>
        <w:tc>
          <w:tcPr>
            <w:tcW w:w="415" w:type="pct"/>
            <w:vMerge/>
          </w:tcPr>
          <w:p w14:paraId="13E8157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498C335F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229BA5B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483248E2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627" w:type="pct"/>
            <w:vMerge/>
          </w:tcPr>
          <w:p w14:paraId="4C22DE4B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0AFE63E" w14:textId="77777777" w:rsidTr="00F27FEF">
        <w:trPr>
          <w:trHeight w:val="230"/>
        </w:trPr>
        <w:tc>
          <w:tcPr>
            <w:tcW w:w="415" w:type="pct"/>
            <w:vMerge/>
          </w:tcPr>
          <w:p w14:paraId="2C4D348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28E3FEEC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4DB7773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1264ED12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627" w:type="pct"/>
            <w:vMerge/>
          </w:tcPr>
          <w:p w14:paraId="44E78396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79109878" w14:textId="77777777" w:rsidTr="00F27FEF">
        <w:trPr>
          <w:trHeight w:val="230"/>
        </w:trPr>
        <w:tc>
          <w:tcPr>
            <w:tcW w:w="415" w:type="pct"/>
            <w:vMerge/>
          </w:tcPr>
          <w:p w14:paraId="7720765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654" w:type="pct"/>
            <w:vMerge/>
          </w:tcPr>
          <w:p w14:paraId="3368F30D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5C40FA1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43C6F8F5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627" w:type="pct"/>
            <w:vMerge/>
          </w:tcPr>
          <w:p w14:paraId="4349961C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5767B616" w14:textId="77777777" w:rsidTr="00F27FEF">
        <w:trPr>
          <w:trHeight w:val="230"/>
        </w:trPr>
        <w:tc>
          <w:tcPr>
            <w:tcW w:w="415" w:type="pct"/>
            <w:vMerge/>
          </w:tcPr>
          <w:p w14:paraId="0CB62DC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654" w:type="pct"/>
            <w:vMerge/>
          </w:tcPr>
          <w:p w14:paraId="4407F534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00569CA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15C4F842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1627" w:type="pct"/>
            <w:vMerge/>
          </w:tcPr>
          <w:p w14:paraId="4074AEEE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50B8B6E9" w14:textId="77777777" w:rsidTr="00F27FEF">
        <w:trPr>
          <w:trHeight w:val="230"/>
        </w:trPr>
        <w:tc>
          <w:tcPr>
            <w:tcW w:w="415" w:type="pct"/>
            <w:vMerge w:val="restart"/>
          </w:tcPr>
          <w:p w14:paraId="40C13CF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2.4</w:t>
            </w:r>
          </w:p>
        </w:tc>
        <w:tc>
          <w:tcPr>
            <w:tcW w:w="1654" w:type="pct"/>
            <w:vMerge w:val="restart"/>
          </w:tcPr>
          <w:p w14:paraId="504B9FF3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Инфицированный материал и материал, зараженный или подозрительный на заражение микроорганизмами 3 - 4 групп патогенности (опасности) или гельминтами</w:t>
            </w:r>
          </w:p>
        </w:tc>
        <w:tc>
          <w:tcPr>
            <w:tcW w:w="432" w:type="pct"/>
            <w:vMerge w:val="restart"/>
          </w:tcPr>
          <w:p w14:paraId="0044022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872" w:type="pct"/>
            <w:vMerge w:val="restart"/>
          </w:tcPr>
          <w:p w14:paraId="4C14241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3BB9FCA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691E3030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  <w:p w14:paraId="462B9101" w14:textId="77777777" w:rsidR="004F4A12" w:rsidRPr="003A2356" w:rsidRDefault="00FC48B7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Врач-инфекционист</w:t>
            </w:r>
          </w:p>
        </w:tc>
        <w:tc>
          <w:tcPr>
            <w:tcW w:w="1627" w:type="pct"/>
            <w:vMerge w:val="restart"/>
          </w:tcPr>
          <w:p w14:paraId="1066BEF7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4D528572" w14:textId="77777777" w:rsidTr="00F27FEF">
        <w:trPr>
          <w:trHeight w:val="230"/>
        </w:trPr>
        <w:tc>
          <w:tcPr>
            <w:tcW w:w="415" w:type="pct"/>
            <w:vMerge/>
          </w:tcPr>
          <w:p w14:paraId="594DF6C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1F017DA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173F049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67A06EF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10CE16EF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5752875" w14:textId="77777777" w:rsidTr="00F27FEF">
        <w:trPr>
          <w:trHeight w:val="230"/>
        </w:trPr>
        <w:tc>
          <w:tcPr>
            <w:tcW w:w="415" w:type="pct"/>
            <w:vMerge/>
          </w:tcPr>
          <w:p w14:paraId="71D6503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45D013BD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5A9217B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31A3DFE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76D2863F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78333534" w14:textId="77777777" w:rsidTr="00F27FEF">
        <w:trPr>
          <w:trHeight w:val="230"/>
        </w:trPr>
        <w:tc>
          <w:tcPr>
            <w:tcW w:w="415" w:type="pct"/>
            <w:vMerge/>
          </w:tcPr>
          <w:p w14:paraId="7A9DD6D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1448A545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41F8F88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0763DA5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1CBC2063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08D93E7" w14:textId="77777777" w:rsidTr="00F27FEF">
        <w:tc>
          <w:tcPr>
            <w:tcW w:w="415" w:type="pct"/>
          </w:tcPr>
          <w:p w14:paraId="5F8CF16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2.5</w:t>
            </w:r>
          </w:p>
        </w:tc>
        <w:tc>
          <w:tcPr>
            <w:tcW w:w="1654" w:type="pct"/>
          </w:tcPr>
          <w:p w14:paraId="3D167482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Материалы, зараженные или подозрительные на заражение, в том числе:</w:t>
            </w:r>
          </w:p>
        </w:tc>
        <w:tc>
          <w:tcPr>
            <w:tcW w:w="432" w:type="pct"/>
          </w:tcPr>
          <w:p w14:paraId="2180628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</w:tcPr>
          <w:p w14:paraId="555019C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</w:tcPr>
          <w:p w14:paraId="7CF9A72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DE6DC60" w14:textId="77777777" w:rsidTr="00F27FEF">
        <w:trPr>
          <w:trHeight w:val="230"/>
        </w:trPr>
        <w:tc>
          <w:tcPr>
            <w:tcW w:w="415" w:type="pct"/>
            <w:vMerge w:val="restart"/>
          </w:tcPr>
          <w:p w14:paraId="226FC29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2.5.1</w:t>
            </w:r>
          </w:p>
        </w:tc>
        <w:tc>
          <w:tcPr>
            <w:tcW w:w="1654" w:type="pct"/>
            <w:vMerge w:val="restart"/>
          </w:tcPr>
          <w:p w14:paraId="3488BAC7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Микроорганизмами 1 - 2 групп патогенности (опасности)</w:t>
            </w:r>
          </w:p>
        </w:tc>
        <w:tc>
          <w:tcPr>
            <w:tcW w:w="432" w:type="pct"/>
            <w:vMerge w:val="restart"/>
          </w:tcPr>
          <w:p w14:paraId="7C72264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872" w:type="pct"/>
            <w:vMerge w:val="restart"/>
          </w:tcPr>
          <w:p w14:paraId="4234592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6D4CE65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3A2D61C9" w14:textId="77777777" w:rsidR="004F4A12" w:rsidRPr="003A2356" w:rsidRDefault="004F4A12" w:rsidP="00F33981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  <w:p w14:paraId="7A0D2F43" w14:textId="77777777" w:rsidR="00FC48B7" w:rsidRPr="003A2356" w:rsidRDefault="00FC48B7" w:rsidP="00F33981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Врач-инфекционист</w:t>
            </w:r>
          </w:p>
        </w:tc>
        <w:tc>
          <w:tcPr>
            <w:tcW w:w="1627" w:type="pct"/>
            <w:vMerge w:val="restart"/>
          </w:tcPr>
          <w:p w14:paraId="66DB15F9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Реакция агглютинации </w:t>
            </w:r>
            <w:proofErr w:type="spellStart"/>
            <w:r w:rsidRPr="003A2356">
              <w:rPr>
                <w:color w:val="auto"/>
                <w:sz w:val="20"/>
              </w:rPr>
              <w:t>Хеддельсона</w:t>
            </w:r>
            <w:proofErr w:type="spellEnd"/>
            <w:r w:rsidRPr="003A2356">
              <w:rPr>
                <w:color w:val="auto"/>
                <w:sz w:val="20"/>
              </w:rPr>
              <w:t xml:space="preserve"> крови при контакте с возбудителями бруцеллеза</w:t>
            </w:r>
          </w:p>
        </w:tc>
      </w:tr>
      <w:tr w:rsidR="004F4A12" w:rsidRPr="003A2356" w14:paraId="33504867" w14:textId="77777777" w:rsidTr="00F27FEF">
        <w:trPr>
          <w:trHeight w:val="230"/>
        </w:trPr>
        <w:tc>
          <w:tcPr>
            <w:tcW w:w="415" w:type="pct"/>
            <w:vMerge/>
          </w:tcPr>
          <w:p w14:paraId="1CA156C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748B96C4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2A23C20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38D87FC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64ABF12D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3373464F" w14:textId="77777777" w:rsidTr="00F27FEF">
        <w:trPr>
          <w:trHeight w:val="230"/>
        </w:trPr>
        <w:tc>
          <w:tcPr>
            <w:tcW w:w="415" w:type="pct"/>
            <w:vMerge/>
          </w:tcPr>
          <w:p w14:paraId="29F6775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6F4C982C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6876B4D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2D04627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1C423837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225BE30" w14:textId="77777777" w:rsidTr="00F27FEF">
        <w:trPr>
          <w:trHeight w:val="230"/>
        </w:trPr>
        <w:tc>
          <w:tcPr>
            <w:tcW w:w="415" w:type="pct"/>
            <w:vMerge/>
          </w:tcPr>
          <w:p w14:paraId="685D249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58523B54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65BAEA5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4EBE04B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6AC7E840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3E25CB68" w14:textId="77777777" w:rsidTr="00F27FEF">
        <w:trPr>
          <w:trHeight w:val="209"/>
        </w:trPr>
        <w:tc>
          <w:tcPr>
            <w:tcW w:w="415" w:type="pct"/>
          </w:tcPr>
          <w:p w14:paraId="4CFDF04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2.5.2</w:t>
            </w:r>
          </w:p>
        </w:tc>
        <w:tc>
          <w:tcPr>
            <w:tcW w:w="1654" w:type="pct"/>
          </w:tcPr>
          <w:p w14:paraId="44F8DB5E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Вирусами гепатитов B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r w:rsidRPr="003A2356">
              <w:rPr>
                <w:sz w:val="20"/>
                <w:szCs w:val="20"/>
              </w:rPr>
              <w:t xml:space="preserve"> и C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r w:rsidRPr="003A2356">
              <w:rPr>
                <w:sz w:val="20"/>
                <w:szCs w:val="20"/>
              </w:rPr>
              <w:t>, иммунодефицита человека 1-го типа (СПИД</w:t>
            </w:r>
            <w:proofErr w:type="gramStart"/>
            <w:r w:rsidRPr="003A2356">
              <w:rPr>
                <w:sz w:val="20"/>
                <w:szCs w:val="20"/>
              </w:rPr>
              <w:t>)</w:t>
            </w:r>
            <w:proofErr w:type="gramEnd"/>
            <w:r w:rsidR="004B4849" w:rsidRPr="003A2356">
              <w:rPr>
                <w:sz w:val="20"/>
                <w:szCs w:val="20"/>
                <w:vertAlign w:val="superscript"/>
              </w:rPr>
              <w:t>К</w:t>
            </w:r>
          </w:p>
        </w:tc>
        <w:tc>
          <w:tcPr>
            <w:tcW w:w="432" w:type="pct"/>
          </w:tcPr>
          <w:p w14:paraId="1A0488B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872" w:type="pct"/>
          </w:tcPr>
          <w:p w14:paraId="3AFE30C5" w14:textId="77777777" w:rsidR="00FC48B7" w:rsidRPr="003A2356" w:rsidRDefault="00FC48B7" w:rsidP="00FC48B7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44A1D04E" w14:textId="77777777" w:rsidR="00FC48B7" w:rsidRPr="003A2356" w:rsidRDefault="00FC48B7" w:rsidP="00FC48B7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0EC118E8" w14:textId="77777777" w:rsidR="00FC48B7" w:rsidRPr="003A2356" w:rsidRDefault="00FC48B7" w:rsidP="00FC48B7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  <w:p w14:paraId="20E52438" w14:textId="77777777" w:rsidR="004F4A12" w:rsidRPr="003A2356" w:rsidRDefault="00FC48B7" w:rsidP="00FC48B7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Врач-инфекционист</w:t>
            </w:r>
          </w:p>
        </w:tc>
        <w:tc>
          <w:tcPr>
            <w:tcW w:w="1627" w:type="pct"/>
          </w:tcPr>
          <w:p w14:paraId="11AB4B11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Анализ крови на </w:t>
            </w:r>
            <w:proofErr w:type="spellStart"/>
            <w:r w:rsidRPr="003A2356">
              <w:rPr>
                <w:color w:val="auto"/>
                <w:sz w:val="20"/>
              </w:rPr>
              <w:t>HBs-Ag</w:t>
            </w:r>
            <w:proofErr w:type="spellEnd"/>
            <w:r w:rsidRPr="003A2356">
              <w:rPr>
                <w:color w:val="auto"/>
                <w:sz w:val="20"/>
              </w:rPr>
              <w:t>, анти-</w:t>
            </w:r>
            <w:proofErr w:type="spellStart"/>
            <w:r w:rsidRPr="003A2356">
              <w:rPr>
                <w:color w:val="auto"/>
                <w:sz w:val="20"/>
              </w:rPr>
              <w:t>HBc</w:t>
            </w:r>
            <w:proofErr w:type="spellEnd"/>
            <w:r w:rsidRPr="003A2356">
              <w:rPr>
                <w:color w:val="auto"/>
                <w:sz w:val="20"/>
              </w:rPr>
              <w:t>-</w:t>
            </w:r>
            <w:proofErr w:type="spellStart"/>
            <w:r w:rsidRPr="003A2356">
              <w:rPr>
                <w:color w:val="auto"/>
                <w:sz w:val="20"/>
              </w:rPr>
              <w:t>Ig</w:t>
            </w:r>
            <w:proofErr w:type="spellEnd"/>
            <w:r w:rsidRPr="003A2356">
              <w:rPr>
                <w:color w:val="auto"/>
                <w:sz w:val="20"/>
              </w:rPr>
              <w:t xml:space="preserve"> (суммарные), анти-HCV-</w:t>
            </w:r>
            <w:proofErr w:type="spellStart"/>
            <w:r w:rsidRPr="003A2356">
              <w:rPr>
                <w:color w:val="auto"/>
                <w:sz w:val="20"/>
              </w:rPr>
              <w:t>Ig</w:t>
            </w:r>
            <w:proofErr w:type="spellEnd"/>
            <w:r w:rsidRPr="003A2356">
              <w:rPr>
                <w:color w:val="auto"/>
                <w:sz w:val="20"/>
              </w:rPr>
              <w:t xml:space="preserve"> (суммарные), определение уровня щелочной фосфатазы, билирубина, </w:t>
            </w:r>
            <w:proofErr w:type="spellStart"/>
            <w:r w:rsidRPr="003A2356">
              <w:rPr>
                <w:color w:val="auto"/>
                <w:sz w:val="20"/>
              </w:rPr>
              <w:t>аспартатаминотран</w:t>
            </w:r>
            <w:r w:rsidR="00414C76" w:rsidRPr="003A2356">
              <w:rPr>
                <w:color w:val="auto"/>
                <w:sz w:val="20"/>
              </w:rPr>
              <w:t>сферазы</w:t>
            </w:r>
            <w:proofErr w:type="spellEnd"/>
            <w:r w:rsidR="00414C76" w:rsidRPr="003A2356">
              <w:rPr>
                <w:color w:val="auto"/>
                <w:sz w:val="20"/>
              </w:rPr>
              <w:t xml:space="preserve"> (АСТ), </w:t>
            </w:r>
            <w:proofErr w:type="spellStart"/>
            <w:r w:rsidR="00414C76" w:rsidRPr="003A2356">
              <w:rPr>
                <w:color w:val="auto"/>
                <w:sz w:val="20"/>
              </w:rPr>
              <w:t>аланинаминотранс</w:t>
            </w:r>
            <w:r w:rsidRPr="003A2356">
              <w:rPr>
                <w:color w:val="auto"/>
                <w:sz w:val="20"/>
              </w:rPr>
              <w:t>феразы</w:t>
            </w:r>
            <w:proofErr w:type="spellEnd"/>
            <w:r w:rsidRPr="003A2356">
              <w:rPr>
                <w:color w:val="auto"/>
                <w:sz w:val="20"/>
              </w:rPr>
              <w:t xml:space="preserve"> (АЛТ).</w:t>
            </w:r>
          </w:p>
          <w:p w14:paraId="736B9307" w14:textId="77777777" w:rsidR="00FC48B7" w:rsidRPr="003A2356" w:rsidRDefault="004F4A12" w:rsidP="00FC48B7">
            <w:pPr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ВИЧ </w:t>
            </w:r>
          </w:p>
          <w:p w14:paraId="00F47B2B" w14:textId="77777777" w:rsidR="004F4A12" w:rsidRPr="003A2356" w:rsidRDefault="004F4A12" w:rsidP="00FC48B7">
            <w:pPr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Ультразвуковое исследование органов брюшной полости </w:t>
            </w:r>
          </w:p>
        </w:tc>
      </w:tr>
      <w:tr w:rsidR="004F4A12" w:rsidRPr="003A2356" w14:paraId="37C9F73B" w14:textId="77777777" w:rsidTr="00F27FEF">
        <w:trPr>
          <w:trHeight w:val="230"/>
        </w:trPr>
        <w:tc>
          <w:tcPr>
            <w:tcW w:w="415" w:type="pct"/>
            <w:vMerge w:val="restart"/>
          </w:tcPr>
          <w:p w14:paraId="4AF923C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2.6</w:t>
            </w:r>
          </w:p>
        </w:tc>
        <w:tc>
          <w:tcPr>
            <w:tcW w:w="1654" w:type="pct"/>
            <w:vMerge w:val="restart"/>
          </w:tcPr>
          <w:p w14:paraId="52DD99A6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Биологические токсины (яды животных, рыб, растений)</w:t>
            </w:r>
          </w:p>
        </w:tc>
        <w:tc>
          <w:tcPr>
            <w:tcW w:w="432" w:type="pct"/>
            <w:vMerge w:val="restart"/>
          </w:tcPr>
          <w:p w14:paraId="1A5C5CC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872" w:type="pct"/>
            <w:vMerge w:val="restart"/>
          </w:tcPr>
          <w:p w14:paraId="6460389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5A674A0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478FB43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627" w:type="pct"/>
            <w:vMerge w:val="restart"/>
          </w:tcPr>
          <w:p w14:paraId="6F01EC0F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</w:tc>
      </w:tr>
      <w:tr w:rsidR="004F4A12" w:rsidRPr="003A2356" w14:paraId="2EFF0271" w14:textId="77777777" w:rsidTr="00F27FEF">
        <w:trPr>
          <w:trHeight w:val="230"/>
        </w:trPr>
        <w:tc>
          <w:tcPr>
            <w:tcW w:w="415" w:type="pct"/>
            <w:vMerge/>
          </w:tcPr>
          <w:p w14:paraId="5A1E6EF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654" w:type="pct"/>
            <w:vMerge/>
          </w:tcPr>
          <w:p w14:paraId="5C94067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35C821E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59C9504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1B192722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CF9BAE4" w14:textId="77777777" w:rsidTr="00F27FEF">
        <w:trPr>
          <w:trHeight w:val="230"/>
        </w:trPr>
        <w:tc>
          <w:tcPr>
            <w:tcW w:w="415" w:type="pct"/>
            <w:vMerge/>
          </w:tcPr>
          <w:p w14:paraId="080D80A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090CFA6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51EE3D2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3BAD83F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0AACA9C6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4A8862DC" w14:textId="77777777" w:rsidTr="00F27FEF">
        <w:trPr>
          <w:trHeight w:val="230"/>
        </w:trPr>
        <w:tc>
          <w:tcPr>
            <w:tcW w:w="415" w:type="pct"/>
            <w:vMerge/>
          </w:tcPr>
          <w:p w14:paraId="33838BE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589A026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275B87E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7D78A7B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18C7F82C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22E8EDBD" w14:textId="77777777" w:rsidTr="00F27FEF">
        <w:trPr>
          <w:trHeight w:val="230"/>
        </w:trPr>
        <w:tc>
          <w:tcPr>
            <w:tcW w:w="415" w:type="pct"/>
            <w:vMerge/>
          </w:tcPr>
          <w:p w14:paraId="6D45789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1D2F7366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406ADB5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5E6E20F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41F303E3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EFE30E7" w14:textId="77777777" w:rsidTr="00F27FEF">
        <w:trPr>
          <w:trHeight w:val="230"/>
        </w:trPr>
        <w:tc>
          <w:tcPr>
            <w:tcW w:w="415" w:type="pct"/>
            <w:vMerge w:val="restart"/>
          </w:tcPr>
          <w:p w14:paraId="5CF5301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2.7</w:t>
            </w:r>
          </w:p>
        </w:tc>
        <w:tc>
          <w:tcPr>
            <w:tcW w:w="1654" w:type="pct"/>
            <w:vMerge w:val="restart"/>
          </w:tcPr>
          <w:p w14:paraId="4541F629" w14:textId="77777777" w:rsidR="004F4A12" w:rsidRPr="003A2356" w:rsidRDefault="004F4A12" w:rsidP="004B484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Пыль животного и растительного </w:t>
            </w:r>
            <w:proofErr w:type="spellStart"/>
            <w:r w:rsidRPr="003A2356">
              <w:rPr>
                <w:sz w:val="20"/>
                <w:szCs w:val="20"/>
              </w:rPr>
              <w:t>происхождения</w:t>
            </w:r>
            <w:r w:rsidRPr="003A2356">
              <w:rPr>
                <w:sz w:val="20"/>
                <w:szCs w:val="20"/>
                <w:vertAlign w:val="superscript"/>
              </w:rPr>
              <w:t>АФ</w:t>
            </w:r>
            <w:proofErr w:type="spellEnd"/>
            <w:r w:rsidRPr="003A2356">
              <w:rPr>
                <w:sz w:val="20"/>
                <w:szCs w:val="20"/>
              </w:rPr>
              <w:t xml:space="preserve"> (с примесью диоксида </w:t>
            </w:r>
            <w:proofErr w:type="spellStart"/>
            <w:r w:rsidRPr="003A2356">
              <w:rPr>
                <w:sz w:val="20"/>
                <w:szCs w:val="20"/>
              </w:rPr>
              <w:t>кремния</w:t>
            </w:r>
            <w:r w:rsidRPr="003A2356">
              <w:rPr>
                <w:sz w:val="20"/>
                <w:szCs w:val="20"/>
                <w:vertAlign w:val="superscript"/>
              </w:rPr>
              <w:t>АФ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зерновая</w:t>
            </w:r>
            <w:r w:rsidRPr="003A2356">
              <w:rPr>
                <w:sz w:val="20"/>
                <w:szCs w:val="20"/>
                <w:vertAlign w:val="superscript"/>
              </w:rPr>
              <w:t>АФ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лубяная</w:t>
            </w:r>
            <w:r w:rsidRPr="003A2356">
              <w:rPr>
                <w:sz w:val="20"/>
                <w:szCs w:val="20"/>
                <w:vertAlign w:val="superscript"/>
              </w:rPr>
              <w:t>АФ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хлопчатобумажная</w:t>
            </w:r>
            <w:r w:rsidRPr="003A2356">
              <w:rPr>
                <w:sz w:val="20"/>
                <w:szCs w:val="20"/>
                <w:vertAlign w:val="superscript"/>
              </w:rPr>
              <w:t>АФ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lastRenderedPageBreak/>
              <w:t>хлопковая</w:t>
            </w:r>
            <w:r w:rsidRPr="003A2356">
              <w:rPr>
                <w:sz w:val="20"/>
                <w:szCs w:val="20"/>
                <w:vertAlign w:val="superscript"/>
              </w:rPr>
              <w:t>АФ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льняная</w:t>
            </w:r>
            <w:r w:rsidRPr="003A2356">
              <w:rPr>
                <w:sz w:val="20"/>
                <w:szCs w:val="20"/>
                <w:vertAlign w:val="superscript"/>
              </w:rPr>
              <w:t>АФ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шерстяная</w:t>
            </w:r>
            <w:r w:rsidRPr="003A2356">
              <w:rPr>
                <w:sz w:val="20"/>
                <w:szCs w:val="20"/>
                <w:vertAlign w:val="superscript"/>
              </w:rPr>
              <w:t>АФ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пуховая</w:t>
            </w:r>
            <w:r w:rsidRPr="003A2356">
              <w:rPr>
                <w:sz w:val="20"/>
                <w:szCs w:val="20"/>
                <w:vertAlign w:val="superscript"/>
              </w:rPr>
              <w:t>АФ</w:t>
            </w:r>
            <w:proofErr w:type="spellEnd"/>
            <w:r w:rsidRPr="003A2356">
              <w:rPr>
                <w:sz w:val="20"/>
                <w:szCs w:val="20"/>
              </w:rPr>
              <w:t>, натурального шелка хлопковая мука (по белку)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мучная</w:t>
            </w:r>
            <w:r w:rsidRPr="003A2356">
              <w:rPr>
                <w:sz w:val="20"/>
                <w:szCs w:val="20"/>
                <w:vertAlign w:val="superscript"/>
              </w:rPr>
              <w:t>АФ</w:t>
            </w:r>
            <w:proofErr w:type="spellEnd"/>
            <w:r w:rsidRPr="003A2356">
              <w:rPr>
                <w:sz w:val="20"/>
                <w:szCs w:val="20"/>
              </w:rPr>
              <w:t xml:space="preserve">, древесная твердых пород </w:t>
            </w:r>
            <w:proofErr w:type="spellStart"/>
            <w:r w:rsidRPr="003A2356">
              <w:rPr>
                <w:sz w:val="20"/>
                <w:szCs w:val="20"/>
              </w:rPr>
              <w:t>деревьев</w:t>
            </w:r>
            <w:r w:rsidRPr="003A2356">
              <w:rPr>
                <w:sz w:val="20"/>
                <w:szCs w:val="20"/>
                <w:vertAlign w:val="superscript"/>
              </w:rPr>
              <w:t>КФА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кожевенная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 xml:space="preserve">, торфа, хмеля, конопли, кенафа, джута, </w:t>
            </w:r>
            <w:proofErr w:type="spellStart"/>
            <w:r w:rsidRPr="003A2356">
              <w:rPr>
                <w:sz w:val="20"/>
                <w:szCs w:val="20"/>
              </w:rPr>
              <w:t>табака</w:t>
            </w:r>
            <w:r w:rsidRPr="003A2356">
              <w:rPr>
                <w:sz w:val="20"/>
                <w:szCs w:val="20"/>
                <w:vertAlign w:val="superscript"/>
              </w:rPr>
              <w:t>А</w:t>
            </w:r>
            <w:proofErr w:type="spellEnd"/>
            <w:r w:rsidRPr="003A2356">
              <w:rPr>
                <w:sz w:val="20"/>
                <w:szCs w:val="20"/>
              </w:rPr>
              <w:t xml:space="preserve"> и др.), в том числе с бактериальным загрязнением</w:t>
            </w:r>
          </w:p>
        </w:tc>
        <w:tc>
          <w:tcPr>
            <w:tcW w:w="432" w:type="pct"/>
            <w:vMerge w:val="restart"/>
          </w:tcPr>
          <w:p w14:paraId="0E8D51A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lastRenderedPageBreak/>
              <w:t>1 раз в 2 года</w:t>
            </w:r>
          </w:p>
        </w:tc>
        <w:tc>
          <w:tcPr>
            <w:tcW w:w="872" w:type="pct"/>
            <w:vMerge w:val="restart"/>
          </w:tcPr>
          <w:p w14:paraId="5E81FD1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3BD7F0A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66388D4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lastRenderedPageBreak/>
              <w:t>Врач-офтальмолог</w:t>
            </w:r>
          </w:p>
        </w:tc>
        <w:tc>
          <w:tcPr>
            <w:tcW w:w="1627" w:type="pct"/>
            <w:vMerge w:val="restart"/>
          </w:tcPr>
          <w:p w14:paraId="22902593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lastRenderedPageBreak/>
              <w:t>Спирометрия</w:t>
            </w:r>
          </w:p>
        </w:tc>
      </w:tr>
      <w:tr w:rsidR="004F4A12" w:rsidRPr="003A2356" w14:paraId="749F6B90" w14:textId="77777777" w:rsidTr="00F27FEF">
        <w:trPr>
          <w:trHeight w:val="230"/>
        </w:trPr>
        <w:tc>
          <w:tcPr>
            <w:tcW w:w="415" w:type="pct"/>
            <w:vMerge/>
          </w:tcPr>
          <w:p w14:paraId="48A6BFB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4016D435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46D7DC9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6236061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4D955309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35A95057" w14:textId="77777777" w:rsidTr="00F27FEF">
        <w:trPr>
          <w:trHeight w:val="230"/>
        </w:trPr>
        <w:tc>
          <w:tcPr>
            <w:tcW w:w="415" w:type="pct"/>
            <w:vMerge/>
          </w:tcPr>
          <w:p w14:paraId="22EE77B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31735975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313BBD4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5BD8926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1E762655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38BF3434" w14:textId="77777777" w:rsidTr="00F27FEF">
        <w:trPr>
          <w:trHeight w:val="230"/>
        </w:trPr>
        <w:tc>
          <w:tcPr>
            <w:tcW w:w="415" w:type="pct"/>
            <w:vMerge/>
          </w:tcPr>
          <w:p w14:paraId="3B7BDBB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19A7F716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5BBEBC0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3F40BC8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318E3CCC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3F266741" w14:textId="77777777" w:rsidTr="00F27FEF">
        <w:trPr>
          <w:trHeight w:val="230"/>
        </w:trPr>
        <w:tc>
          <w:tcPr>
            <w:tcW w:w="415" w:type="pct"/>
            <w:vMerge/>
          </w:tcPr>
          <w:p w14:paraId="1A427D6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03D23323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3200813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5869B0A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69AA23A5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60081078" w14:textId="77777777" w:rsidTr="00F27FEF">
        <w:trPr>
          <w:trHeight w:val="230"/>
        </w:trPr>
        <w:tc>
          <w:tcPr>
            <w:tcW w:w="415" w:type="pct"/>
            <w:vMerge/>
          </w:tcPr>
          <w:p w14:paraId="3F53FB2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654" w:type="pct"/>
            <w:vMerge/>
          </w:tcPr>
          <w:p w14:paraId="13D81A5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6477FE8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6A6D843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0675609D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5F5A7A57" w14:textId="77777777" w:rsidTr="00F27FEF">
        <w:trPr>
          <w:trHeight w:val="230"/>
        </w:trPr>
        <w:tc>
          <w:tcPr>
            <w:tcW w:w="415" w:type="pct"/>
            <w:vMerge/>
          </w:tcPr>
          <w:p w14:paraId="306CB69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654" w:type="pct"/>
            <w:vMerge/>
          </w:tcPr>
          <w:p w14:paraId="55A5A761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4F131CF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2B4BED3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1AD7AED2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880070D" w14:textId="77777777" w:rsidTr="00F27FEF">
        <w:trPr>
          <w:trHeight w:val="230"/>
        </w:trPr>
        <w:tc>
          <w:tcPr>
            <w:tcW w:w="415" w:type="pct"/>
            <w:vMerge/>
          </w:tcPr>
          <w:p w14:paraId="2D14437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7D6CAFE6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4DA506E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4F07ECB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7E1220C4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31FE285E" w14:textId="77777777" w:rsidTr="00F27FEF">
        <w:trPr>
          <w:trHeight w:val="230"/>
        </w:trPr>
        <w:tc>
          <w:tcPr>
            <w:tcW w:w="415" w:type="pct"/>
            <w:vMerge/>
          </w:tcPr>
          <w:p w14:paraId="029B3D5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188CEE4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719CD73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28F8E17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6EEDC07B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6385F63" w14:textId="77777777" w:rsidTr="00F27FEF">
        <w:trPr>
          <w:trHeight w:val="230"/>
        </w:trPr>
        <w:tc>
          <w:tcPr>
            <w:tcW w:w="415" w:type="pct"/>
            <w:vMerge/>
          </w:tcPr>
          <w:p w14:paraId="7E5F776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54" w:type="pct"/>
            <w:vMerge/>
          </w:tcPr>
          <w:p w14:paraId="2F73F79E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2" w:type="pct"/>
            <w:vMerge/>
          </w:tcPr>
          <w:p w14:paraId="0EEF3C8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72" w:type="pct"/>
            <w:vMerge/>
          </w:tcPr>
          <w:p w14:paraId="0AF279A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27" w:type="pct"/>
            <w:vMerge/>
          </w:tcPr>
          <w:p w14:paraId="13322815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</w:tbl>
    <w:p w14:paraId="3BAFFD75" w14:textId="77777777" w:rsidR="004F4A12" w:rsidRPr="003A2356" w:rsidRDefault="004F4A1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6"/>
        <w:gridCol w:w="2699"/>
        <w:gridCol w:w="968"/>
        <w:gridCol w:w="1923"/>
        <w:gridCol w:w="3272"/>
      </w:tblGrid>
      <w:tr w:rsidR="004F4A12" w:rsidRPr="003A2356" w14:paraId="028A0478" w14:textId="77777777" w:rsidTr="00132344">
        <w:trPr>
          <w:trHeight w:val="146"/>
        </w:trPr>
        <w:tc>
          <w:tcPr>
            <w:tcW w:w="5000" w:type="pct"/>
            <w:gridSpan w:val="5"/>
          </w:tcPr>
          <w:p w14:paraId="699B3696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b/>
                <w:bCs/>
                <w:color w:val="auto"/>
                <w:sz w:val="20"/>
              </w:rPr>
              <w:t xml:space="preserve">3. Аэрозоли преимущественно </w:t>
            </w:r>
            <w:proofErr w:type="spellStart"/>
            <w:r w:rsidRPr="003A2356">
              <w:rPr>
                <w:b/>
                <w:bCs/>
                <w:color w:val="auto"/>
                <w:sz w:val="20"/>
              </w:rPr>
              <w:t>фиброгенного</w:t>
            </w:r>
            <w:proofErr w:type="spellEnd"/>
            <w:r w:rsidRPr="003A2356">
              <w:rPr>
                <w:b/>
                <w:bCs/>
                <w:color w:val="auto"/>
                <w:sz w:val="20"/>
              </w:rPr>
              <w:t xml:space="preserve"> действия (АПФД) и пыли</w:t>
            </w:r>
          </w:p>
        </w:tc>
      </w:tr>
      <w:tr w:rsidR="004F4A12" w:rsidRPr="003A2356" w14:paraId="76B7A470" w14:textId="77777777" w:rsidTr="00385912">
        <w:trPr>
          <w:trHeight w:val="146"/>
        </w:trPr>
        <w:tc>
          <w:tcPr>
            <w:tcW w:w="361" w:type="pct"/>
          </w:tcPr>
          <w:p w14:paraId="03DA194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3.1</w:t>
            </w:r>
          </w:p>
        </w:tc>
        <w:tc>
          <w:tcPr>
            <w:tcW w:w="1411" w:type="pct"/>
          </w:tcPr>
          <w:p w14:paraId="6107AC27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Аэрозоли преимущественно </w:t>
            </w:r>
            <w:proofErr w:type="spellStart"/>
            <w:r w:rsidRPr="003A2356">
              <w:rPr>
                <w:sz w:val="20"/>
                <w:szCs w:val="20"/>
              </w:rPr>
              <w:t>фиброгенного</w:t>
            </w:r>
            <w:r w:rsidRPr="003A2356">
              <w:rPr>
                <w:sz w:val="20"/>
                <w:szCs w:val="20"/>
                <w:vertAlign w:val="superscript"/>
              </w:rPr>
              <w:t>Ф</w:t>
            </w:r>
            <w:proofErr w:type="spellEnd"/>
            <w:r w:rsidRPr="003A2356">
              <w:rPr>
                <w:sz w:val="20"/>
                <w:szCs w:val="20"/>
              </w:rPr>
              <w:t xml:space="preserve"> и смешанного типа действия, включая:</w:t>
            </w:r>
          </w:p>
        </w:tc>
        <w:tc>
          <w:tcPr>
            <w:tcW w:w="512" w:type="pct"/>
          </w:tcPr>
          <w:p w14:paraId="7E64475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</w:tcPr>
          <w:p w14:paraId="68110CA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</w:tcPr>
          <w:p w14:paraId="7120144C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49DBBB41" w14:textId="77777777" w:rsidTr="00385912">
        <w:trPr>
          <w:trHeight w:val="230"/>
        </w:trPr>
        <w:tc>
          <w:tcPr>
            <w:tcW w:w="361" w:type="pct"/>
            <w:vMerge w:val="restart"/>
          </w:tcPr>
          <w:p w14:paraId="7E2C4E33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3.1.1.</w:t>
            </w:r>
          </w:p>
        </w:tc>
        <w:tc>
          <w:tcPr>
            <w:tcW w:w="1411" w:type="pct"/>
            <w:vMerge w:val="restart"/>
          </w:tcPr>
          <w:p w14:paraId="04C101ED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Аэрозоли абразивные и </w:t>
            </w:r>
            <w:proofErr w:type="spellStart"/>
            <w:r w:rsidRPr="003A2356">
              <w:rPr>
                <w:sz w:val="20"/>
                <w:szCs w:val="20"/>
              </w:rPr>
              <w:t>абразивсодержащие</w:t>
            </w:r>
            <w:proofErr w:type="spellEnd"/>
            <w:r w:rsidRPr="003A2356">
              <w:rPr>
                <w:sz w:val="20"/>
                <w:szCs w:val="20"/>
              </w:rPr>
              <w:t xml:space="preserve"> (электрокорундов, карбида бора, </w:t>
            </w:r>
            <w:proofErr w:type="spellStart"/>
            <w:r w:rsidRPr="003A2356">
              <w:rPr>
                <w:sz w:val="20"/>
                <w:szCs w:val="20"/>
              </w:rPr>
              <w:t>альбора</w:t>
            </w:r>
            <w:proofErr w:type="spellEnd"/>
            <w:r w:rsidRPr="003A2356">
              <w:rPr>
                <w:sz w:val="20"/>
                <w:szCs w:val="20"/>
              </w:rPr>
              <w:t>, карбида кремния), в т.ч. с примесью связующих (фенолформальдегидные смолы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А</w:t>
            </w:r>
            <w:r w:rsidRPr="003A2356">
              <w:rPr>
                <w:sz w:val="20"/>
                <w:szCs w:val="20"/>
              </w:rPr>
              <w:t xml:space="preserve">, эпоксидные </w:t>
            </w:r>
            <w:proofErr w:type="gramStart"/>
            <w:r w:rsidRPr="003A2356">
              <w:rPr>
                <w:sz w:val="20"/>
                <w:szCs w:val="20"/>
              </w:rPr>
              <w:t>смолы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А</w:t>
            </w:r>
            <w:r w:rsidRPr="003A2356">
              <w:rPr>
                <w:sz w:val="20"/>
                <w:szCs w:val="20"/>
              </w:rPr>
              <w:t>)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Ф</w:t>
            </w:r>
            <w:proofErr w:type="gramEnd"/>
          </w:p>
        </w:tc>
        <w:tc>
          <w:tcPr>
            <w:tcW w:w="512" w:type="pct"/>
            <w:vMerge w:val="restart"/>
          </w:tcPr>
          <w:p w14:paraId="7B739D43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1008" w:type="pct"/>
            <w:vMerge w:val="restart"/>
          </w:tcPr>
          <w:p w14:paraId="1D650E13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48D9B6C2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634511BB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Врач-офтальмолог </w:t>
            </w:r>
          </w:p>
        </w:tc>
        <w:tc>
          <w:tcPr>
            <w:tcW w:w="1708" w:type="pct"/>
            <w:vMerge w:val="restart"/>
          </w:tcPr>
          <w:p w14:paraId="6BC62A4B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2C5166A6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3A32693D" w14:textId="77777777" w:rsidTr="00385912">
        <w:trPr>
          <w:trHeight w:val="230"/>
        </w:trPr>
        <w:tc>
          <w:tcPr>
            <w:tcW w:w="361" w:type="pct"/>
            <w:vMerge/>
          </w:tcPr>
          <w:p w14:paraId="0DAB9B5C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0B73DDBC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770E2972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7558E46F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6E40776C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62CB1782" w14:textId="77777777" w:rsidTr="00385912">
        <w:trPr>
          <w:trHeight w:val="230"/>
        </w:trPr>
        <w:tc>
          <w:tcPr>
            <w:tcW w:w="361" w:type="pct"/>
            <w:vMerge/>
          </w:tcPr>
          <w:p w14:paraId="3AFC1E81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752B106E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10223670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0B8F1E83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0C92476F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24C3D01C" w14:textId="77777777" w:rsidTr="00385912">
        <w:trPr>
          <w:trHeight w:val="230"/>
        </w:trPr>
        <w:tc>
          <w:tcPr>
            <w:tcW w:w="361" w:type="pct"/>
            <w:vMerge/>
          </w:tcPr>
          <w:p w14:paraId="2451BA2F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6E605C63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01C52E77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04943F4F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464D7665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2E5C98F3" w14:textId="77777777" w:rsidTr="00385912">
        <w:trPr>
          <w:trHeight w:val="230"/>
        </w:trPr>
        <w:tc>
          <w:tcPr>
            <w:tcW w:w="361" w:type="pct"/>
            <w:vMerge/>
          </w:tcPr>
          <w:p w14:paraId="07137B0C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116429AB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4A9F4256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5AC0C671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3089B7CA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3DAF0F14" w14:textId="77777777" w:rsidTr="00385912">
        <w:trPr>
          <w:trHeight w:val="230"/>
        </w:trPr>
        <w:tc>
          <w:tcPr>
            <w:tcW w:w="361" w:type="pct"/>
            <w:vMerge/>
          </w:tcPr>
          <w:p w14:paraId="31647094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753FB07C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27627345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06ECD90A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474F063C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FBD9187" w14:textId="77777777" w:rsidTr="00385912">
        <w:trPr>
          <w:trHeight w:val="307"/>
        </w:trPr>
        <w:tc>
          <w:tcPr>
            <w:tcW w:w="361" w:type="pct"/>
            <w:vMerge w:val="restart"/>
          </w:tcPr>
          <w:p w14:paraId="7FE23F97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3.1.2</w:t>
            </w:r>
          </w:p>
        </w:tc>
        <w:tc>
          <w:tcPr>
            <w:tcW w:w="1411" w:type="pct"/>
            <w:vMerge w:val="restart"/>
          </w:tcPr>
          <w:p w14:paraId="25AE6F14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Аэрозоли металлов (железо, алюминий, титан, вольфрам) и их сплавов (</w:t>
            </w:r>
            <w:proofErr w:type="spellStart"/>
            <w:r w:rsidRPr="003A2356">
              <w:rPr>
                <w:sz w:val="20"/>
                <w:szCs w:val="20"/>
              </w:rPr>
              <w:t>кремниемедистый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диАлюминий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триоксид</w:t>
            </w:r>
            <w:proofErr w:type="spellEnd"/>
            <w:r w:rsidRPr="003A2356">
              <w:rPr>
                <w:sz w:val="20"/>
                <w:szCs w:val="20"/>
              </w:rPr>
              <w:t xml:space="preserve"> в смеси со сплавом никеля до 15%, феррохром: сплав хрома 65% с железом, </w:t>
            </w:r>
            <w:proofErr w:type="spellStart"/>
            <w:r w:rsidRPr="003A2356">
              <w:rPr>
                <w:sz w:val="20"/>
                <w:szCs w:val="20"/>
              </w:rPr>
              <w:t>диАлюминий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триоксид</w:t>
            </w:r>
            <w:proofErr w:type="spellEnd"/>
            <w:r w:rsidRPr="003A2356">
              <w:rPr>
                <w:sz w:val="20"/>
                <w:szCs w:val="20"/>
              </w:rPr>
              <w:t xml:space="preserve"> с примесью кремний диоксида до 15% и </w:t>
            </w:r>
            <w:proofErr w:type="spellStart"/>
            <w:r w:rsidRPr="003A2356">
              <w:rPr>
                <w:sz w:val="20"/>
                <w:szCs w:val="20"/>
              </w:rPr>
              <w:t>диЖелезо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триоксида</w:t>
            </w:r>
            <w:proofErr w:type="spellEnd"/>
            <w:r w:rsidRPr="003A2356">
              <w:rPr>
                <w:sz w:val="20"/>
                <w:szCs w:val="20"/>
              </w:rPr>
              <w:t xml:space="preserve"> до 10%), в т.ч. образовавшиеся в процессе сухой шлифовки (чугун в смеси с </w:t>
            </w:r>
            <w:proofErr w:type="spellStart"/>
            <w:r w:rsidRPr="003A2356">
              <w:rPr>
                <w:sz w:val="20"/>
                <w:szCs w:val="20"/>
              </w:rPr>
              <w:t>элктрокорундом</w:t>
            </w:r>
            <w:proofErr w:type="spellEnd"/>
            <w:r w:rsidRPr="003A2356">
              <w:rPr>
                <w:sz w:val="20"/>
                <w:szCs w:val="20"/>
              </w:rPr>
              <w:t xml:space="preserve"> до 30%), получения металлических порошков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ФА</w:t>
            </w:r>
          </w:p>
        </w:tc>
        <w:tc>
          <w:tcPr>
            <w:tcW w:w="512" w:type="pct"/>
            <w:vMerge w:val="restart"/>
          </w:tcPr>
          <w:p w14:paraId="2FE82969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1008" w:type="pct"/>
            <w:vMerge w:val="restart"/>
          </w:tcPr>
          <w:p w14:paraId="78895E22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48ED3902" w14:textId="77777777" w:rsidR="004F4A12" w:rsidRPr="003A2356" w:rsidRDefault="004F4A12" w:rsidP="00E35413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4FB0E8E7" w14:textId="77777777" w:rsidR="004F4A12" w:rsidRPr="003A2356" w:rsidRDefault="004F4A12" w:rsidP="00E35413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</w:tc>
        <w:tc>
          <w:tcPr>
            <w:tcW w:w="1708" w:type="pct"/>
            <w:vMerge w:val="restart"/>
          </w:tcPr>
          <w:p w14:paraId="50E3C454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4CEF9F42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6DA6CF19" w14:textId="77777777" w:rsidTr="00385912">
        <w:trPr>
          <w:trHeight w:val="292"/>
        </w:trPr>
        <w:tc>
          <w:tcPr>
            <w:tcW w:w="361" w:type="pct"/>
            <w:vMerge/>
          </w:tcPr>
          <w:p w14:paraId="4684A6C2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69FE3B96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5940E4E6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299A2B9D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1A87FAA2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4F65D988" w14:textId="77777777" w:rsidTr="00385912">
        <w:trPr>
          <w:trHeight w:val="292"/>
        </w:trPr>
        <w:tc>
          <w:tcPr>
            <w:tcW w:w="361" w:type="pct"/>
            <w:vMerge/>
          </w:tcPr>
          <w:p w14:paraId="3363DF67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197E4CDC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1D57509E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39BC75D2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0E00CA84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62A0DFD3" w14:textId="77777777" w:rsidTr="00385912">
        <w:trPr>
          <w:trHeight w:val="292"/>
        </w:trPr>
        <w:tc>
          <w:tcPr>
            <w:tcW w:w="361" w:type="pct"/>
            <w:vMerge/>
          </w:tcPr>
          <w:p w14:paraId="11571D5C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560E1BED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76523434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4AA99850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674524C7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3294ECE7" w14:textId="77777777" w:rsidTr="00385912">
        <w:trPr>
          <w:trHeight w:val="292"/>
        </w:trPr>
        <w:tc>
          <w:tcPr>
            <w:tcW w:w="361" w:type="pct"/>
            <w:vMerge/>
          </w:tcPr>
          <w:p w14:paraId="50B79351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2D9B7952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408A1209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0BE2B58B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135B59E9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3D48A974" w14:textId="77777777" w:rsidTr="00385912">
        <w:trPr>
          <w:trHeight w:val="292"/>
        </w:trPr>
        <w:tc>
          <w:tcPr>
            <w:tcW w:w="361" w:type="pct"/>
            <w:vMerge/>
          </w:tcPr>
          <w:p w14:paraId="165128AC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4291FE4A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75D5325F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0EFA7062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38B61B78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459E916F" w14:textId="77777777" w:rsidTr="00385912">
        <w:trPr>
          <w:trHeight w:val="292"/>
        </w:trPr>
        <w:tc>
          <w:tcPr>
            <w:tcW w:w="361" w:type="pct"/>
            <w:vMerge/>
          </w:tcPr>
          <w:p w14:paraId="27999F55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4B8251B3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6185275A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4C43940B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5793367F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1A62C0F" w14:textId="77777777" w:rsidTr="00385912">
        <w:trPr>
          <w:trHeight w:val="292"/>
        </w:trPr>
        <w:tc>
          <w:tcPr>
            <w:tcW w:w="361" w:type="pct"/>
            <w:vMerge/>
          </w:tcPr>
          <w:p w14:paraId="6F3E2D5B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3F5EFAB0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39C40AE1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30E22485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6E9FC06E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41EB486A" w14:textId="77777777" w:rsidTr="00385912">
        <w:trPr>
          <w:trHeight w:val="230"/>
        </w:trPr>
        <w:tc>
          <w:tcPr>
            <w:tcW w:w="361" w:type="pct"/>
            <w:vMerge w:val="restart"/>
          </w:tcPr>
          <w:p w14:paraId="5EF4E4B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3.1.3</w:t>
            </w:r>
          </w:p>
        </w:tc>
        <w:tc>
          <w:tcPr>
            <w:tcW w:w="1411" w:type="pct"/>
            <w:vMerge w:val="restart"/>
          </w:tcPr>
          <w:p w14:paraId="73F7DD5B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Кремний диоксид кристаллический а-</w:t>
            </w:r>
            <w:proofErr w:type="spellStart"/>
            <w:r w:rsidRPr="003A2356">
              <w:rPr>
                <w:sz w:val="20"/>
                <w:szCs w:val="20"/>
              </w:rPr>
              <w:t>кварц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>, а-</w:t>
            </w:r>
            <w:proofErr w:type="spellStart"/>
            <w:r w:rsidRPr="003A2356">
              <w:rPr>
                <w:sz w:val="20"/>
                <w:szCs w:val="20"/>
              </w:rPr>
              <w:t>кристобалит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>, а-</w:t>
            </w:r>
            <w:proofErr w:type="spellStart"/>
            <w:r w:rsidRPr="003A2356">
              <w:rPr>
                <w:sz w:val="20"/>
                <w:szCs w:val="20"/>
              </w:rPr>
              <w:t>тридимит</w:t>
            </w:r>
            <w:r w:rsidRPr="003A2356">
              <w:rPr>
                <w:sz w:val="20"/>
                <w:szCs w:val="20"/>
                <w:vertAlign w:val="superscript"/>
              </w:rPr>
              <w:t>ФА</w:t>
            </w:r>
            <w:proofErr w:type="spellEnd"/>
          </w:p>
        </w:tc>
        <w:tc>
          <w:tcPr>
            <w:tcW w:w="512" w:type="pct"/>
            <w:vMerge w:val="restart"/>
          </w:tcPr>
          <w:p w14:paraId="06F3E84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1008" w:type="pct"/>
            <w:vMerge w:val="restart"/>
          </w:tcPr>
          <w:p w14:paraId="56233F0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2135580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167E69F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 -офтальмолог</w:t>
            </w:r>
          </w:p>
        </w:tc>
        <w:tc>
          <w:tcPr>
            <w:tcW w:w="1708" w:type="pct"/>
            <w:vMerge w:val="restart"/>
          </w:tcPr>
          <w:p w14:paraId="0AB33040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174EB7BB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7B979F7A" w14:textId="77777777" w:rsidTr="00385912">
        <w:trPr>
          <w:trHeight w:val="230"/>
        </w:trPr>
        <w:tc>
          <w:tcPr>
            <w:tcW w:w="361" w:type="pct"/>
            <w:vMerge/>
          </w:tcPr>
          <w:p w14:paraId="7A45EF4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67F9A91F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6FD9EFC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16D0F6F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699E5E61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AB1ED30" w14:textId="77777777" w:rsidTr="00385912">
        <w:trPr>
          <w:trHeight w:val="230"/>
        </w:trPr>
        <w:tc>
          <w:tcPr>
            <w:tcW w:w="361" w:type="pct"/>
            <w:vMerge/>
          </w:tcPr>
          <w:p w14:paraId="02CE0F4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362C9EF6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68DB157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37D4504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67177A0B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28B8C86A" w14:textId="77777777" w:rsidTr="00385912">
        <w:trPr>
          <w:trHeight w:val="230"/>
        </w:trPr>
        <w:tc>
          <w:tcPr>
            <w:tcW w:w="361" w:type="pct"/>
            <w:vMerge/>
          </w:tcPr>
          <w:p w14:paraId="66E5013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7A6C45FC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26C5DEC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1000CA2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0958A4D9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E2B6A66" w14:textId="77777777" w:rsidTr="00385912">
        <w:trPr>
          <w:trHeight w:val="230"/>
        </w:trPr>
        <w:tc>
          <w:tcPr>
            <w:tcW w:w="361" w:type="pct"/>
            <w:vMerge w:val="restart"/>
          </w:tcPr>
          <w:p w14:paraId="53ED4B18" w14:textId="77777777" w:rsidR="004F4A12" w:rsidRPr="003A2356" w:rsidRDefault="004F4A12" w:rsidP="00124C31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3.1.4</w:t>
            </w:r>
          </w:p>
        </w:tc>
        <w:tc>
          <w:tcPr>
            <w:tcW w:w="1411" w:type="pct"/>
            <w:vMerge w:val="restart"/>
          </w:tcPr>
          <w:p w14:paraId="5166C796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Кремнийсодержащие аэрозоли: - с содержанием кристаллического диоксида кремния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К</w:t>
            </w:r>
            <w:r w:rsidRPr="003A2356">
              <w:rPr>
                <w:sz w:val="20"/>
                <w:szCs w:val="20"/>
              </w:rPr>
              <w:t xml:space="preserve"> - с содержанием аморфного диоксида кремния в виде аэрозоля дезинтеграции и конденсации - кремний карбид, кремний нитрид, волокнистый карбид кремния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ФА</w:t>
            </w:r>
          </w:p>
        </w:tc>
        <w:tc>
          <w:tcPr>
            <w:tcW w:w="512" w:type="pct"/>
            <w:vMerge w:val="restart"/>
          </w:tcPr>
          <w:p w14:paraId="6F03A69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  <w:p w14:paraId="7A1B250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1008" w:type="pct"/>
            <w:vMerge w:val="restart"/>
          </w:tcPr>
          <w:p w14:paraId="7E67871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64B603D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35BF7AB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708" w:type="pct"/>
            <w:vMerge w:val="restart"/>
          </w:tcPr>
          <w:p w14:paraId="0DD3D697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12DC07FF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5F268E5E" w14:textId="77777777" w:rsidTr="00385912">
        <w:trPr>
          <w:trHeight w:val="230"/>
        </w:trPr>
        <w:tc>
          <w:tcPr>
            <w:tcW w:w="361" w:type="pct"/>
            <w:vMerge/>
          </w:tcPr>
          <w:p w14:paraId="029D9DB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73B7C347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6BCB602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74355F9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3EA1C59B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48E1DA00" w14:textId="77777777" w:rsidTr="00385912">
        <w:trPr>
          <w:trHeight w:val="230"/>
        </w:trPr>
        <w:tc>
          <w:tcPr>
            <w:tcW w:w="361" w:type="pct"/>
            <w:vMerge/>
          </w:tcPr>
          <w:p w14:paraId="65309BC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14D586F3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5EA6E7B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4413AC8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41CF4DA0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5660AE6" w14:textId="77777777" w:rsidTr="00385912">
        <w:trPr>
          <w:trHeight w:val="230"/>
        </w:trPr>
        <w:tc>
          <w:tcPr>
            <w:tcW w:w="361" w:type="pct"/>
            <w:vMerge/>
          </w:tcPr>
          <w:p w14:paraId="1B751AE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7695CEC8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6C2AB7B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3DD667B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65555335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21C79FB7" w14:textId="77777777" w:rsidTr="00385912">
        <w:trPr>
          <w:trHeight w:val="230"/>
        </w:trPr>
        <w:tc>
          <w:tcPr>
            <w:tcW w:w="361" w:type="pct"/>
            <w:vMerge/>
          </w:tcPr>
          <w:p w14:paraId="06BCC99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138E4388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53C1692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3DED136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4B0F3741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7D5C6D7E" w14:textId="77777777" w:rsidTr="00385912">
        <w:trPr>
          <w:trHeight w:val="230"/>
        </w:trPr>
        <w:tc>
          <w:tcPr>
            <w:tcW w:w="361" w:type="pct"/>
            <w:vMerge/>
          </w:tcPr>
          <w:p w14:paraId="024706E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79E16499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56DD2BC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7DE48AB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43AA7522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6EFFBB07" w14:textId="77777777" w:rsidTr="00385912">
        <w:trPr>
          <w:trHeight w:val="230"/>
        </w:trPr>
        <w:tc>
          <w:tcPr>
            <w:tcW w:w="361" w:type="pct"/>
            <w:vMerge/>
          </w:tcPr>
          <w:p w14:paraId="5DE17A4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2E1DBBCF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45BAB3E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2693F47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151558E3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472842BE" w14:textId="77777777" w:rsidTr="00385912">
        <w:trPr>
          <w:trHeight w:val="230"/>
        </w:trPr>
        <w:tc>
          <w:tcPr>
            <w:tcW w:w="361" w:type="pct"/>
            <w:vMerge w:val="restart"/>
          </w:tcPr>
          <w:p w14:paraId="63B6EF15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3.1.</w:t>
            </w:r>
            <w:r w:rsidRPr="003A2356">
              <w:rPr>
                <w:sz w:val="20"/>
                <w:szCs w:val="20"/>
              </w:rPr>
              <w:t>5</w:t>
            </w:r>
          </w:p>
        </w:tc>
        <w:tc>
          <w:tcPr>
            <w:tcW w:w="1411" w:type="pct"/>
            <w:vMerge w:val="restart"/>
          </w:tcPr>
          <w:p w14:paraId="7BFED610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Огнеупорные материалы (</w:t>
            </w:r>
            <w:proofErr w:type="spellStart"/>
            <w:r w:rsidRPr="003A2356">
              <w:rPr>
                <w:sz w:val="20"/>
                <w:szCs w:val="20"/>
              </w:rPr>
              <w:t>шамотнографитовые</w:t>
            </w:r>
            <w:proofErr w:type="spellEnd"/>
            <w:r w:rsidRPr="003A2356">
              <w:rPr>
                <w:sz w:val="20"/>
                <w:szCs w:val="20"/>
              </w:rPr>
              <w:t xml:space="preserve"> огнеупоры), </w:t>
            </w:r>
            <w:proofErr w:type="spellStart"/>
            <w:r w:rsidRPr="003A2356">
              <w:rPr>
                <w:sz w:val="20"/>
                <w:szCs w:val="20"/>
              </w:rPr>
              <w:t>муллитовые</w:t>
            </w:r>
            <w:proofErr w:type="spellEnd"/>
            <w:r w:rsidRPr="003A2356">
              <w:rPr>
                <w:sz w:val="20"/>
                <w:szCs w:val="20"/>
              </w:rPr>
              <w:t xml:space="preserve"> (</w:t>
            </w:r>
            <w:proofErr w:type="spellStart"/>
            <w:r w:rsidRPr="003A2356">
              <w:rPr>
                <w:sz w:val="20"/>
                <w:szCs w:val="20"/>
              </w:rPr>
              <w:t>неволокнистые</w:t>
            </w:r>
            <w:proofErr w:type="spellEnd"/>
            <w:r w:rsidRPr="003A2356">
              <w:rPr>
                <w:sz w:val="20"/>
                <w:szCs w:val="20"/>
              </w:rPr>
              <w:t>) огнеупоры, магнезиально-силикатные (</w:t>
            </w:r>
            <w:proofErr w:type="spellStart"/>
            <w:r w:rsidRPr="003A2356">
              <w:rPr>
                <w:sz w:val="20"/>
                <w:szCs w:val="20"/>
              </w:rPr>
              <w:t>форстеритовые</w:t>
            </w:r>
            <w:proofErr w:type="spellEnd"/>
            <w:r w:rsidRPr="003A2356">
              <w:rPr>
                <w:sz w:val="20"/>
                <w:szCs w:val="20"/>
              </w:rPr>
              <w:t xml:space="preserve">) огнеупоры, </w:t>
            </w:r>
            <w:proofErr w:type="spellStart"/>
            <w:r w:rsidRPr="003A2356">
              <w:rPr>
                <w:sz w:val="20"/>
                <w:szCs w:val="20"/>
              </w:rPr>
              <w:t>муллито</w:t>
            </w:r>
            <w:proofErr w:type="spellEnd"/>
            <w:r w:rsidRPr="003A2356">
              <w:rPr>
                <w:sz w:val="20"/>
                <w:szCs w:val="20"/>
              </w:rPr>
              <w:t xml:space="preserve">-кремнеземистые, не содержащие и содержащие до 5% </w:t>
            </w:r>
            <w:r w:rsidRPr="003A2356">
              <w:rPr>
                <w:sz w:val="20"/>
                <w:szCs w:val="20"/>
                <w:lang w:val="en-US"/>
              </w:rPr>
              <w:t>Cr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 xml:space="preserve"> 3+</w:t>
            </w:r>
          </w:p>
        </w:tc>
        <w:tc>
          <w:tcPr>
            <w:tcW w:w="512" w:type="pct"/>
            <w:vMerge w:val="restart"/>
          </w:tcPr>
          <w:p w14:paraId="7A67110E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1008" w:type="pct"/>
            <w:vMerge w:val="restart"/>
          </w:tcPr>
          <w:p w14:paraId="5F063FFE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0DD1E17F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47C48008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Врач-офтальмолог </w:t>
            </w:r>
          </w:p>
        </w:tc>
        <w:tc>
          <w:tcPr>
            <w:tcW w:w="1708" w:type="pct"/>
            <w:vMerge w:val="restart"/>
          </w:tcPr>
          <w:p w14:paraId="587083E7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6F811C51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56ED19B" w14:textId="77777777" w:rsidTr="00385912">
        <w:trPr>
          <w:trHeight w:val="230"/>
        </w:trPr>
        <w:tc>
          <w:tcPr>
            <w:tcW w:w="361" w:type="pct"/>
            <w:vMerge/>
          </w:tcPr>
          <w:p w14:paraId="6E953B7A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6E17A9F5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1CE018E9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5C2874B1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1711802C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71E8536F" w14:textId="77777777" w:rsidTr="00385912">
        <w:trPr>
          <w:trHeight w:val="230"/>
        </w:trPr>
        <w:tc>
          <w:tcPr>
            <w:tcW w:w="361" w:type="pct"/>
            <w:vMerge/>
          </w:tcPr>
          <w:p w14:paraId="576BF4EF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63A0558E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18FF1589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0CE9E04B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034E6794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324256FC" w14:textId="77777777" w:rsidTr="00385912">
        <w:trPr>
          <w:trHeight w:val="230"/>
        </w:trPr>
        <w:tc>
          <w:tcPr>
            <w:tcW w:w="361" w:type="pct"/>
            <w:vMerge/>
          </w:tcPr>
          <w:p w14:paraId="78D5ABC7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382BFC23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0A749486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357288EF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05FC11C5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4CD8DE95" w14:textId="77777777" w:rsidTr="00385912">
        <w:trPr>
          <w:trHeight w:val="230"/>
        </w:trPr>
        <w:tc>
          <w:tcPr>
            <w:tcW w:w="361" w:type="pct"/>
            <w:vMerge w:val="restart"/>
          </w:tcPr>
          <w:p w14:paraId="360FBFAA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lastRenderedPageBreak/>
              <w:t>3.1.6</w:t>
            </w:r>
          </w:p>
        </w:tc>
        <w:tc>
          <w:tcPr>
            <w:tcW w:w="1411" w:type="pct"/>
            <w:vMerge w:val="restart"/>
          </w:tcPr>
          <w:p w14:paraId="1538A67D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Руды полиметаллические и содержащие цветные и редкие металлы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А</w:t>
            </w:r>
          </w:p>
        </w:tc>
        <w:tc>
          <w:tcPr>
            <w:tcW w:w="512" w:type="pct"/>
            <w:vMerge w:val="restart"/>
          </w:tcPr>
          <w:p w14:paraId="3957D90F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1008" w:type="pct"/>
            <w:vMerge w:val="restart"/>
          </w:tcPr>
          <w:p w14:paraId="7A2EF182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75F3F8FE" w14:textId="77777777" w:rsidR="004F4A12" w:rsidRPr="003A2356" w:rsidRDefault="004F4A12" w:rsidP="00E35413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2BA4105A" w14:textId="77777777" w:rsidR="004F4A12" w:rsidRPr="003A2356" w:rsidRDefault="004F4A12" w:rsidP="00E35413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1708" w:type="pct"/>
            <w:vMerge w:val="restart"/>
          </w:tcPr>
          <w:p w14:paraId="50140BB6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2C1215BE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35F23D1D" w14:textId="77777777" w:rsidTr="00385912">
        <w:trPr>
          <w:trHeight w:val="230"/>
        </w:trPr>
        <w:tc>
          <w:tcPr>
            <w:tcW w:w="361" w:type="pct"/>
            <w:vMerge/>
          </w:tcPr>
          <w:p w14:paraId="36DFDBB0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44FBB572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076CAD56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6F426454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610FCB2C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30F562F" w14:textId="77777777" w:rsidTr="00385912">
        <w:trPr>
          <w:trHeight w:val="230"/>
        </w:trPr>
        <w:tc>
          <w:tcPr>
            <w:tcW w:w="361" w:type="pct"/>
            <w:vMerge/>
          </w:tcPr>
          <w:p w14:paraId="291F4B1E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30917F9D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58D968F9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279D087A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4E5AF900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6007DA3F" w14:textId="77777777" w:rsidTr="00385912">
        <w:trPr>
          <w:trHeight w:val="230"/>
        </w:trPr>
        <w:tc>
          <w:tcPr>
            <w:tcW w:w="361" w:type="pct"/>
            <w:vMerge/>
          </w:tcPr>
          <w:p w14:paraId="4E6A131A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566BB7F7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7D7D71AB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507E9F63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24B572F5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AEC36FD" w14:textId="77777777" w:rsidTr="00385912">
        <w:trPr>
          <w:trHeight w:val="387"/>
        </w:trPr>
        <w:tc>
          <w:tcPr>
            <w:tcW w:w="361" w:type="pct"/>
            <w:vMerge w:val="restart"/>
          </w:tcPr>
          <w:p w14:paraId="284C9A66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3.1.</w:t>
            </w:r>
            <w:r w:rsidRPr="003A2356">
              <w:rPr>
                <w:sz w:val="20"/>
                <w:szCs w:val="20"/>
              </w:rPr>
              <w:t>7</w:t>
            </w:r>
          </w:p>
        </w:tc>
        <w:tc>
          <w:tcPr>
            <w:tcW w:w="1411" w:type="pct"/>
            <w:vMerge w:val="restart"/>
          </w:tcPr>
          <w:p w14:paraId="1DCC0A08" w14:textId="77777777" w:rsidR="004F4A12" w:rsidRPr="003A2356" w:rsidRDefault="004F4A12" w:rsidP="00B61A6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Сварочные аэрозоли, представляющие сложную смесь АПФД (кремний диоксид аморфный в смеси с оксидами марганца в виде аэрозоля конденсации, </w:t>
            </w:r>
            <w:proofErr w:type="spellStart"/>
            <w:r w:rsidRPr="003A2356">
              <w:rPr>
                <w:sz w:val="20"/>
                <w:szCs w:val="20"/>
              </w:rPr>
              <w:t>дижелезо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триоксид</w:t>
            </w:r>
            <w:proofErr w:type="spellEnd"/>
            <w:r w:rsidRPr="003A2356">
              <w:rPr>
                <w:sz w:val="20"/>
                <w:szCs w:val="20"/>
              </w:rPr>
              <w:t>, титан диоксид, вольфрам, алюминий и его соединения) и химических веществ разной природы :аэрозоли металлов (ванадия, свинца, магния, меди, молибдена, марганца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Р</w:t>
            </w:r>
            <w:r w:rsidRPr="003A2356">
              <w:rPr>
                <w:sz w:val="20"/>
                <w:szCs w:val="20"/>
              </w:rPr>
              <w:t>, цинка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А</w:t>
            </w:r>
            <w:r w:rsidRPr="003A2356">
              <w:rPr>
                <w:sz w:val="20"/>
                <w:szCs w:val="20"/>
              </w:rPr>
              <w:t>, хрома (</w:t>
            </w:r>
            <w:r w:rsidRPr="003A2356">
              <w:rPr>
                <w:sz w:val="20"/>
                <w:szCs w:val="20"/>
                <w:lang w:val="en-US"/>
              </w:rPr>
              <w:t>VI</w:t>
            </w:r>
            <w:r w:rsidRPr="003A2356">
              <w:rPr>
                <w:sz w:val="20"/>
                <w:szCs w:val="20"/>
              </w:rPr>
              <w:t>)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К</w:t>
            </w:r>
            <w:r w:rsidRPr="003A2356">
              <w:rPr>
                <w:sz w:val="20"/>
                <w:szCs w:val="20"/>
              </w:rPr>
              <w:t>, хрома (Ш)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 xml:space="preserve"> А</w:t>
            </w:r>
            <w:r w:rsidRPr="003A2356">
              <w:rPr>
                <w:sz w:val="20"/>
                <w:szCs w:val="20"/>
              </w:rPr>
              <w:t>, бериллия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РКА</w:t>
            </w:r>
            <w:r w:rsidRPr="003A2356">
              <w:rPr>
                <w:sz w:val="20"/>
                <w:szCs w:val="20"/>
              </w:rPr>
              <w:t>, никеля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К</w:t>
            </w:r>
            <w:r w:rsidRPr="003A2356">
              <w:rPr>
                <w:sz w:val="20"/>
                <w:szCs w:val="20"/>
              </w:rPr>
              <w:t>, хром трифторида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А</w:t>
            </w:r>
            <w:r w:rsidRPr="003A2356">
              <w:rPr>
                <w:sz w:val="20"/>
                <w:szCs w:val="20"/>
              </w:rPr>
              <w:t xml:space="preserve">), </w:t>
            </w:r>
            <w:proofErr w:type="spellStart"/>
            <w:r w:rsidRPr="003A2356">
              <w:rPr>
                <w:sz w:val="20"/>
                <w:szCs w:val="20"/>
              </w:rPr>
              <w:t>газы</w:t>
            </w:r>
            <w:proofErr w:type="spellEnd"/>
            <w:r w:rsidRPr="003A2356">
              <w:rPr>
                <w:sz w:val="20"/>
                <w:szCs w:val="20"/>
              </w:rPr>
              <w:t xml:space="preserve">, обладающие остронаправленным действием на организм (азота оксид, азота диоксид, озон, углерода оксид, </w:t>
            </w:r>
            <w:proofErr w:type="spellStart"/>
            <w:r w:rsidRPr="003A2356">
              <w:rPr>
                <w:sz w:val="20"/>
                <w:szCs w:val="20"/>
              </w:rPr>
              <w:t>гидрофторид</w:t>
            </w:r>
            <w:proofErr w:type="spellEnd"/>
            <w:r w:rsidRPr="003A2356">
              <w:rPr>
                <w:sz w:val="20"/>
                <w:szCs w:val="20"/>
              </w:rPr>
              <w:t>)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О</w:t>
            </w:r>
          </w:p>
        </w:tc>
        <w:tc>
          <w:tcPr>
            <w:tcW w:w="512" w:type="pct"/>
            <w:vMerge w:val="restart"/>
          </w:tcPr>
          <w:p w14:paraId="37A9999E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1008" w:type="pct"/>
            <w:vMerge w:val="restart"/>
          </w:tcPr>
          <w:p w14:paraId="00770B88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72021EAB" w14:textId="77777777" w:rsidR="004F4A12" w:rsidRPr="003A2356" w:rsidRDefault="004F4A12" w:rsidP="00E35413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Врач-дерматовенеролог </w:t>
            </w:r>
          </w:p>
          <w:p w14:paraId="565F8427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708" w:type="pct"/>
            <w:vMerge w:val="restart"/>
          </w:tcPr>
          <w:p w14:paraId="295D9F1E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07ADF84D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Рентгенография длинных трубчатых костей (фтор и его соединения)</w:t>
            </w:r>
          </w:p>
          <w:p w14:paraId="381B5081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2E0217FE" w14:textId="77777777" w:rsidTr="00385912">
        <w:trPr>
          <w:trHeight w:val="384"/>
        </w:trPr>
        <w:tc>
          <w:tcPr>
            <w:tcW w:w="361" w:type="pct"/>
            <w:vMerge/>
          </w:tcPr>
          <w:p w14:paraId="23063E63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41941177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686ED03B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7E3744A4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29514649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5C9D0681" w14:textId="77777777" w:rsidTr="00385912">
        <w:trPr>
          <w:trHeight w:val="384"/>
        </w:trPr>
        <w:tc>
          <w:tcPr>
            <w:tcW w:w="361" w:type="pct"/>
            <w:vMerge/>
          </w:tcPr>
          <w:p w14:paraId="215F2AF7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5B000857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2B4CDDCE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3EE5E667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14C4CA99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722A0BD0" w14:textId="77777777" w:rsidTr="00385912">
        <w:trPr>
          <w:trHeight w:val="384"/>
        </w:trPr>
        <w:tc>
          <w:tcPr>
            <w:tcW w:w="361" w:type="pct"/>
            <w:vMerge/>
          </w:tcPr>
          <w:p w14:paraId="0F0F622D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5C360D9F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20B56C39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6B0589EA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4E88D396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0617445" w14:textId="77777777" w:rsidTr="00385912">
        <w:trPr>
          <w:trHeight w:val="384"/>
        </w:trPr>
        <w:tc>
          <w:tcPr>
            <w:tcW w:w="361" w:type="pct"/>
            <w:vMerge/>
          </w:tcPr>
          <w:p w14:paraId="52142119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6946A3B5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5603389C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549F9B0D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0A0C2E86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6FF0A5A2" w14:textId="77777777" w:rsidTr="00385912">
        <w:trPr>
          <w:trHeight w:val="384"/>
        </w:trPr>
        <w:tc>
          <w:tcPr>
            <w:tcW w:w="361" w:type="pct"/>
            <w:vMerge/>
          </w:tcPr>
          <w:p w14:paraId="05B62747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380D88B7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7A42979D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67BF58A5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32B8A076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5909F329" w14:textId="77777777" w:rsidTr="00385912">
        <w:trPr>
          <w:trHeight w:val="384"/>
        </w:trPr>
        <w:tc>
          <w:tcPr>
            <w:tcW w:w="361" w:type="pct"/>
            <w:vMerge/>
          </w:tcPr>
          <w:p w14:paraId="7E0F1EBA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251AAE8C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0BA6F6C5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1F55A91A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34451380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21975F9F" w14:textId="77777777" w:rsidTr="00385912">
        <w:trPr>
          <w:trHeight w:val="384"/>
        </w:trPr>
        <w:tc>
          <w:tcPr>
            <w:tcW w:w="361" w:type="pct"/>
            <w:vMerge/>
          </w:tcPr>
          <w:p w14:paraId="6DC247AE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5144CB9B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5743DAA4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61279D8B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47D3C0C7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7698DDD8" w14:textId="77777777" w:rsidTr="00385912">
        <w:trPr>
          <w:trHeight w:val="384"/>
        </w:trPr>
        <w:tc>
          <w:tcPr>
            <w:tcW w:w="361" w:type="pct"/>
            <w:vMerge/>
          </w:tcPr>
          <w:p w14:paraId="473C1B9F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67FC79D4" w14:textId="77777777" w:rsidR="004F4A12" w:rsidRPr="003A2356" w:rsidRDefault="004F4A12" w:rsidP="00E35413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5BDA9667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6BC8C5D5" w14:textId="77777777" w:rsidR="004F4A12" w:rsidRPr="003A2356" w:rsidRDefault="004F4A12" w:rsidP="00E3541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105A631C" w14:textId="77777777" w:rsidR="004F4A12" w:rsidRPr="003A2356" w:rsidRDefault="004F4A12" w:rsidP="00E35413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CD6058A" w14:textId="77777777" w:rsidTr="00385912">
        <w:trPr>
          <w:trHeight w:val="33"/>
        </w:trPr>
        <w:tc>
          <w:tcPr>
            <w:tcW w:w="361" w:type="pct"/>
          </w:tcPr>
          <w:p w14:paraId="61839BE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3.1.</w:t>
            </w:r>
            <w:r w:rsidRPr="003A2356">
              <w:rPr>
                <w:sz w:val="20"/>
                <w:szCs w:val="20"/>
              </w:rPr>
              <w:t>8</w:t>
            </w:r>
          </w:p>
        </w:tc>
        <w:tc>
          <w:tcPr>
            <w:tcW w:w="1411" w:type="pct"/>
          </w:tcPr>
          <w:p w14:paraId="1100F79D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Силикатсодержащие</w:t>
            </w:r>
            <w:proofErr w:type="spellEnd"/>
            <w:r w:rsidRPr="003A2356">
              <w:rPr>
                <w:sz w:val="20"/>
                <w:szCs w:val="20"/>
              </w:rPr>
              <w:t xml:space="preserve"> пыли, силикаты, алюмосиликаты, в том числе:</w:t>
            </w:r>
          </w:p>
        </w:tc>
        <w:tc>
          <w:tcPr>
            <w:tcW w:w="512" w:type="pct"/>
          </w:tcPr>
          <w:p w14:paraId="6D27FDD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</w:tcPr>
          <w:p w14:paraId="324185E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</w:tcPr>
          <w:p w14:paraId="16BAF1AC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D25A6FB" w14:textId="77777777" w:rsidTr="00385912">
        <w:trPr>
          <w:trHeight w:val="230"/>
        </w:trPr>
        <w:tc>
          <w:tcPr>
            <w:tcW w:w="361" w:type="pct"/>
            <w:vMerge w:val="restart"/>
          </w:tcPr>
          <w:p w14:paraId="599F3F7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3.1.</w:t>
            </w:r>
            <w:r w:rsidRPr="003A2356">
              <w:rPr>
                <w:sz w:val="20"/>
                <w:szCs w:val="20"/>
              </w:rPr>
              <w:t>8</w:t>
            </w:r>
            <w:r w:rsidRPr="003A2356">
              <w:rPr>
                <w:sz w:val="20"/>
                <w:szCs w:val="20"/>
                <w:lang w:val="en-US"/>
              </w:rPr>
              <w:t>.1</w:t>
            </w:r>
          </w:p>
        </w:tc>
        <w:tc>
          <w:tcPr>
            <w:tcW w:w="1411" w:type="pct"/>
            <w:vMerge w:val="restart"/>
          </w:tcPr>
          <w:p w14:paraId="4D53C619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Асбесты природные (хризотил, </w:t>
            </w:r>
            <w:proofErr w:type="gramStart"/>
            <w:r w:rsidRPr="003A2356">
              <w:rPr>
                <w:sz w:val="20"/>
                <w:szCs w:val="20"/>
              </w:rPr>
              <w:t>тремолит)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К</w:t>
            </w:r>
            <w:proofErr w:type="gramEnd"/>
            <w:r w:rsidRPr="003A2356">
              <w:rPr>
                <w:sz w:val="20"/>
                <w:szCs w:val="20"/>
              </w:rPr>
              <w:t xml:space="preserve">, смешанные </w:t>
            </w:r>
            <w:proofErr w:type="spellStart"/>
            <w:r w:rsidRPr="003A2356">
              <w:rPr>
                <w:sz w:val="20"/>
                <w:szCs w:val="20"/>
              </w:rPr>
              <w:t>асбестопородные</w:t>
            </w:r>
            <w:proofErr w:type="spellEnd"/>
            <w:r w:rsidRPr="003A2356">
              <w:rPr>
                <w:sz w:val="20"/>
                <w:szCs w:val="20"/>
              </w:rPr>
              <w:t xml:space="preserve"> пыли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К</w:t>
            </w:r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асбестоцемент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асбестобакелит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 xml:space="preserve">, </w:t>
            </w:r>
            <w:proofErr w:type="spellStart"/>
            <w:r w:rsidRPr="003A2356">
              <w:rPr>
                <w:sz w:val="20"/>
                <w:szCs w:val="20"/>
              </w:rPr>
              <w:t>асбесто</w:t>
            </w:r>
            <w:proofErr w:type="spellEnd"/>
            <w:r w:rsidRPr="003A2356">
              <w:rPr>
                <w:sz w:val="20"/>
                <w:szCs w:val="20"/>
              </w:rPr>
              <w:t>-резина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ФК</w:t>
            </w:r>
          </w:p>
        </w:tc>
        <w:tc>
          <w:tcPr>
            <w:tcW w:w="512" w:type="pct"/>
            <w:vMerge w:val="restart"/>
          </w:tcPr>
          <w:p w14:paraId="21E39A8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1008" w:type="pct"/>
            <w:vMerge w:val="restart"/>
          </w:tcPr>
          <w:p w14:paraId="33ACFB8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0E3A178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708" w:type="pct"/>
            <w:vMerge w:val="restart"/>
          </w:tcPr>
          <w:p w14:paraId="65A55355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127AD40D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67ABDAE1" w14:textId="77777777" w:rsidTr="00385912">
        <w:trPr>
          <w:trHeight w:val="230"/>
        </w:trPr>
        <w:tc>
          <w:tcPr>
            <w:tcW w:w="361" w:type="pct"/>
            <w:vMerge/>
          </w:tcPr>
          <w:p w14:paraId="78839DC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6C480C9E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2318EE0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0E705A4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074470E6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22907738" w14:textId="77777777" w:rsidTr="00385912">
        <w:trPr>
          <w:trHeight w:val="230"/>
        </w:trPr>
        <w:tc>
          <w:tcPr>
            <w:tcW w:w="361" w:type="pct"/>
            <w:vMerge/>
          </w:tcPr>
          <w:p w14:paraId="46F8D3D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52E39A5F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00A6225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0080A97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62F31599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76F41E78" w14:textId="77777777" w:rsidTr="00385912">
        <w:trPr>
          <w:trHeight w:val="230"/>
        </w:trPr>
        <w:tc>
          <w:tcPr>
            <w:tcW w:w="361" w:type="pct"/>
            <w:vMerge/>
          </w:tcPr>
          <w:p w14:paraId="1B3A686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2AC3EEB7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39A9BE4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3FF5241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3A76B46A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5FC99471" w14:textId="77777777" w:rsidTr="00385912">
        <w:trPr>
          <w:trHeight w:val="230"/>
        </w:trPr>
        <w:tc>
          <w:tcPr>
            <w:tcW w:w="361" w:type="pct"/>
            <w:vMerge/>
          </w:tcPr>
          <w:p w14:paraId="0E41EB3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11EA5090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6521702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4ED7E80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4BED0AF1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58300AB3" w14:textId="77777777" w:rsidTr="00385912">
        <w:trPr>
          <w:trHeight w:val="230"/>
        </w:trPr>
        <w:tc>
          <w:tcPr>
            <w:tcW w:w="361" w:type="pct"/>
            <w:vMerge w:val="restart"/>
          </w:tcPr>
          <w:p w14:paraId="5350AB8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3.1.</w:t>
            </w:r>
            <w:r w:rsidRPr="003A2356">
              <w:rPr>
                <w:sz w:val="20"/>
                <w:szCs w:val="20"/>
              </w:rPr>
              <w:t>8</w:t>
            </w:r>
            <w:r w:rsidRPr="003A2356">
              <w:rPr>
                <w:sz w:val="20"/>
                <w:szCs w:val="20"/>
                <w:lang w:val="en-US"/>
              </w:rPr>
              <w:t>.2</w:t>
            </w:r>
          </w:p>
        </w:tc>
        <w:tc>
          <w:tcPr>
            <w:tcW w:w="1411" w:type="pct"/>
            <w:vMerge w:val="restart"/>
          </w:tcPr>
          <w:p w14:paraId="58D1839B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Глина, в т.ч. </w:t>
            </w:r>
            <w:proofErr w:type="spellStart"/>
            <w:r w:rsidRPr="003A2356">
              <w:rPr>
                <w:sz w:val="20"/>
                <w:szCs w:val="20"/>
              </w:rPr>
              <w:t>высокоглинистая</w:t>
            </w:r>
            <w:proofErr w:type="spellEnd"/>
            <w:r w:rsidRPr="003A2356">
              <w:rPr>
                <w:sz w:val="20"/>
                <w:szCs w:val="20"/>
              </w:rPr>
              <w:t xml:space="preserve"> огнеупорная, цемент, оливин, апатит, шамот </w:t>
            </w:r>
            <w:proofErr w:type="spellStart"/>
            <w:r w:rsidRPr="003A2356">
              <w:rPr>
                <w:sz w:val="20"/>
                <w:szCs w:val="20"/>
              </w:rPr>
              <w:t>коалиновый</w:t>
            </w:r>
            <w:r w:rsidRPr="003A2356">
              <w:rPr>
                <w:sz w:val="20"/>
                <w:szCs w:val="20"/>
                <w:vertAlign w:val="superscript"/>
              </w:rPr>
              <w:t>ФА</w:t>
            </w:r>
            <w:proofErr w:type="spellEnd"/>
          </w:p>
        </w:tc>
        <w:tc>
          <w:tcPr>
            <w:tcW w:w="512" w:type="pct"/>
            <w:vMerge w:val="restart"/>
          </w:tcPr>
          <w:p w14:paraId="78B2AD2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1008" w:type="pct"/>
            <w:vMerge w:val="restart"/>
          </w:tcPr>
          <w:p w14:paraId="79AA3EF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133F26D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78C198C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Врач-офтальмолог </w:t>
            </w:r>
          </w:p>
        </w:tc>
        <w:tc>
          <w:tcPr>
            <w:tcW w:w="1708" w:type="pct"/>
            <w:vMerge w:val="restart"/>
          </w:tcPr>
          <w:p w14:paraId="360E5372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5EA417C0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270351F1" w14:textId="77777777" w:rsidTr="00385912">
        <w:trPr>
          <w:trHeight w:val="230"/>
        </w:trPr>
        <w:tc>
          <w:tcPr>
            <w:tcW w:w="361" w:type="pct"/>
            <w:vMerge/>
          </w:tcPr>
          <w:p w14:paraId="461748B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064DB6EE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6E6F742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44C7854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355207D5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848A145" w14:textId="77777777" w:rsidTr="00385912">
        <w:trPr>
          <w:trHeight w:val="230"/>
        </w:trPr>
        <w:tc>
          <w:tcPr>
            <w:tcW w:w="361" w:type="pct"/>
            <w:vMerge/>
          </w:tcPr>
          <w:p w14:paraId="456B630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43C36454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39ECC15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4AC2ADE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29965BB3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66B534E" w14:textId="77777777" w:rsidTr="00385912">
        <w:trPr>
          <w:trHeight w:val="257"/>
        </w:trPr>
        <w:tc>
          <w:tcPr>
            <w:tcW w:w="361" w:type="pct"/>
            <w:vMerge w:val="restart"/>
          </w:tcPr>
          <w:p w14:paraId="655F933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3.1.</w:t>
            </w:r>
            <w:r w:rsidRPr="003A2356">
              <w:rPr>
                <w:sz w:val="20"/>
                <w:szCs w:val="20"/>
              </w:rPr>
              <w:t>8</w:t>
            </w:r>
            <w:r w:rsidRPr="003A2356">
              <w:rPr>
                <w:sz w:val="20"/>
                <w:szCs w:val="20"/>
                <w:lang w:val="en-US"/>
              </w:rPr>
              <w:t>.3</w:t>
            </w:r>
          </w:p>
        </w:tc>
        <w:tc>
          <w:tcPr>
            <w:tcW w:w="1411" w:type="pct"/>
            <w:vMerge w:val="restart"/>
          </w:tcPr>
          <w:p w14:paraId="1EA01CFF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Тальк, </w:t>
            </w:r>
            <w:proofErr w:type="spellStart"/>
            <w:r w:rsidRPr="003A2356">
              <w:rPr>
                <w:sz w:val="20"/>
                <w:szCs w:val="20"/>
              </w:rPr>
              <w:t>талькопородные</w:t>
            </w:r>
            <w:proofErr w:type="spellEnd"/>
            <w:r w:rsidRPr="003A2356">
              <w:rPr>
                <w:sz w:val="20"/>
                <w:szCs w:val="20"/>
              </w:rPr>
              <w:t xml:space="preserve"> пыли, цеолиты, бокситы, нефелиновые сиениты, </w:t>
            </w:r>
            <w:proofErr w:type="spellStart"/>
            <w:r w:rsidRPr="003A2356">
              <w:rPr>
                <w:sz w:val="20"/>
                <w:szCs w:val="20"/>
              </w:rPr>
              <w:t>дистенсиллиманиты</w:t>
            </w:r>
            <w:proofErr w:type="spellEnd"/>
            <w:r w:rsidRPr="003A2356">
              <w:rPr>
                <w:sz w:val="20"/>
                <w:szCs w:val="20"/>
              </w:rPr>
              <w:t>, слюды (</w:t>
            </w:r>
            <w:proofErr w:type="spellStart"/>
            <w:r w:rsidRPr="003A2356">
              <w:rPr>
                <w:sz w:val="20"/>
                <w:szCs w:val="20"/>
              </w:rPr>
              <w:t>флагопит</w:t>
            </w:r>
            <w:proofErr w:type="spellEnd"/>
            <w:r w:rsidRPr="003A2356">
              <w:rPr>
                <w:sz w:val="20"/>
                <w:szCs w:val="20"/>
              </w:rPr>
              <w:t>, мусковит), дуниты, известняки, бариты, инфузорная земля, туфы, пемзы, перлит, искусственные минеральные волокна (стекловолокно, стекловата, вата минеральная и шлаковая), пыль стекла и стеклянных строительных материалов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ФА</w:t>
            </w:r>
          </w:p>
        </w:tc>
        <w:tc>
          <w:tcPr>
            <w:tcW w:w="512" w:type="pct"/>
            <w:vMerge w:val="restart"/>
          </w:tcPr>
          <w:p w14:paraId="7F851EF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1008" w:type="pct"/>
            <w:vMerge w:val="restart"/>
          </w:tcPr>
          <w:p w14:paraId="310158F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1BBE21B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68214A1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Врач-офтальмолог </w:t>
            </w:r>
          </w:p>
        </w:tc>
        <w:tc>
          <w:tcPr>
            <w:tcW w:w="1708" w:type="pct"/>
            <w:vMerge w:val="restart"/>
          </w:tcPr>
          <w:p w14:paraId="60244CEA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6BA790CF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56564DF6" w14:textId="77777777" w:rsidTr="00385912">
        <w:trPr>
          <w:trHeight w:val="251"/>
        </w:trPr>
        <w:tc>
          <w:tcPr>
            <w:tcW w:w="361" w:type="pct"/>
            <w:vMerge/>
          </w:tcPr>
          <w:p w14:paraId="2E67A5C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594FF0AD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6AD102D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6F663AA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3FE52F59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625B6DC8" w14:textId="77777777" w:rsidTr="00385912">
        <w:trPr>
          <w:trHeight w:val="251"/>
        </w:trPr>
        <w:tc>
          <w:tcPr>
            <w:tcW w:w="361" w:type="pct"/>
            <w:vMerge/>
          </w:tcPr>
          <w:p w14:paraId="47F9AE0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509656AD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328808A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27C0FEC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31FA1745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716273CF" w14:textId="77777777" w:rsidTr="00385912">
        <w:trPr>
          <w:trHeight w:val="251"/>
        </w:trPr>
        <w:tc>
          <w:tcPr>
            <w:tcW w:w="361" w:type="pct"/>
            <w:vMerge/>
          </w:tcPr>
          <w:p w14:paraId="688F88F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658565F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49A6459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0AC9ACC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75F5CA65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3A8D5E3" w14:textId="77777777" w:rsidTr="00385912">
        <w:trPr>
          <w:trHeight w:val="251"/>
        </w:trPr>
        <w:tc>
          <w:tcPr>
            <w:tcW w:w="361" w:type="pct"/>
            <w:vMerge/>
          </w:tcPr>
          <w:p w14:paraId="6901B46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0173868E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47FD979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66ADDA9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36A8C560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50F5405B" w14:textId="77777777" w:rsidTr="00385912">
        <w:trPr>
          <w:trHeight w:val="251"/>
        </w:trPr>
        <w:tc>
          <w:tcPr>
            <w:tcW w:w="361" w:type="pct"/>
            <w:vMerge/>
          </w:tcPr>
          <w:p w14:paraId="7F22090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57C242A3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52835E6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14CA551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312E1C02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A192348" w14:textId="77777777" w:rsidTr="00385912">
        <w:trPr>
          <w:trHeight w:val="251"/>
        </w:trPr>
        <w:tc>
          <w:tcPr>
            <w:tcW w:w="361" w:type="pct"/>
            <w:vMerge/>
          </w:tcPr>
          <w:p w14:paraId="6BB2D5C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46BFEA4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4B8BFF4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54CE5F2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0C2532C3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7ABB5F34" w14:textId="77777777" w:rsidTr="00385912">
        <w:tc>
          <w:tcPr>
            <w:tcW w:w="361" w:type="pct"/>
          </w:tcPr>
          <w:p w14:paraId="016B3CB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3.1.</w:t>
            </w:r>
            <w:r w:rsidRPr="003A2356">
              <w:rPr>
                <w:sz w:val="20"/>
                <w:szCs w:val="20"/>
              </w:rPr>
              <w:t>9</w:t>
            </w:r>
          </w:p>
        </w:tc>
        <w:tc>
          <w:tcPr>
            <w:tcW w:w="1411" w:type="pct"/>
          </w:tcPr>
          <w:p w14:paraId="0A056E8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Углерода пыли, в том числе:</w:t>
            </w:r>
          </w:p>
        </w:tc>
        <w:tc>
          <w:tcPr>
            <w:tcW w:w="512" w:type="pct"/>
          </w:tcPr>
          <w:p w14:paraId="0D6F264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</w:tcPr>
          <w:p w14:paraId="7C1BB42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</w:tcPr>
          <w:p w14:paraId="4DDB8CF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11B0743" w14:textId="77777777" w:rsidTr="00385912">
        <w:trPr>
          <w:trHeight w:val="230"/>
        </w:trPr>
        <w:tc>
          <w:tcPr>
            <w:tcW w:w="361" w:type="pct"/>
            <w:vMerge w:val="restart"/>
          </w:tcPr>
          <w:p w14:paraId="014043A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3.1.</w:t>
            </w:r>
            <w:r w:rsidRPr="003A2356">
              <w:rPr>
                <w:sz w:val="20"/>
                <w:szCs w:val="20"/>
              </w:rPr>
              <w:t>9</w:t>
            </w:r>
            <w:r w:rsidRPr="003A2356">
              <w:rPr>
                <w:sz w:val="20"/>
                <w:szCs w:val="20"/>
                <w:lang w:val="en-US"/>
              </w:rPr>
              <w:t>.1</w:t>
            </w:r>
          </w:p>
        </w:tc>
        <w:tc>
          <w:tcPr>
            <w:tcW w:w="1411" w:type="pct"/>
            <w:vMerge w:val="restart"/>
          </w:tcPr>
          <w:p w14:paraId="1971325F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Алмазы природные, искусственные, металлизированные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Ф</w:t>
            </w:r>
          </w:p>
        </w:tc>
        <w:tc>
          <w:tcPr>
            <w:tcW w:w="512" w:type="pct"/>
            <w:vMerge w:val="restart"/>
          </w:tcPr>
          <w:p w14:paraId="26A616E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1008" w:type="pct"/>
            <w:vMerge w:val="restart"/>
          </w:tcPr>
          <w:p w14:paraId="4CCA016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7CA4042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Врач-дерматовенеролог </w:t>
            </w:r>
          </w:p>
        </w:tc>
        <w:tc>
          <w:tcPr>
            <w:tcW w:w="1708" w:type="pct"/>
            <w:vMerge w:val="restart"/>
          </w:tcPr>
          <w:p w14:paraId="3B400B68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23027A50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7D53B173" w14:textId="77777777" w:rsidTr="00385912">
        <w:trPr>
          <w:trHeight w:val="230"/>
        </w:trPr>
        <w:tc>
          <w:tcPr>
            <w:tcW w:w="361" w:type="pct"/>
            <w:vMerge/>
          </w:tcPr>
          <w:p w14:paraId="74F251A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0F337C57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4535D51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3D3BE79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3E311DDE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796D9F5C" w14:textId="77777777" w:rsidTr="00385912">
        <w:trPr>
          <w:trHeight w:val="230"/>
        </w:trPr>
        <w:tc>
          <w:tcPr>
            <w:tcW w:w="361" w:type="pct"/>
            <w:vMerge/>
          </w:tcPr>
          <w:p w14:paraId="0ECB86E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31025A8D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4258B3E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5FF9A4B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0730E27E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2FA9AC4A" w14:textId="77777777" w:rsidTr="00385912">
        <w:trPr>
          <w:trHeight w:val="230"/>
        </w:trPr>
        <w:tc>
          <w:tcPr>
            <w:tcW w:w="361" w:type="pct"/>
            <w:vMerge w:val="restart"/>
          </w:tcPr>
          <w:p w14:paraId="7D87975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3.1.</w:t>
            </w:r>
            <w:r w:rsidRPr="003A2356">
              <w:rPr>
                <w:sz w:val="20"/>
                <w:szCs w:val="20"/>
              </w:rPr>
              <w:t>9</w:t>
            </w:r>
            <w:r w:rsidRPr="003A2356">
              <w:rPr>
                <w:sz w:val="20"/>
                <w:szCs w:val="20"/>
                <w:lang w:val="en-US"/>
              </w:rPr>
              <w:t>.2</w:t>
            </w:r>
          </w:p>
        </w:tc>
        <w:tc>
          <w:tcPr>
            <w:tcW w:w="1411" w:type="pct"/>
            <w:vMerge w:val="restart"/>
          </w:tcPr>
          <w:p w14:paraId="55C5B574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Антрацит </w:t>
            </w:r>
            <w:proofErr w:type="gramStart"/>
            <w:r w:rsidRPr="003A2356">
              <w:rPr>
                <w:sz w:val="20"/>
                <w:szCs w:val="20"/>
              </w:rPr>
              <w:t>и  ископаемые</w:t>
            </w:r>
            <w:proofErr w:type="gramEnd"/>
            <w:r w:rsidRPr="003A2356">
              <w:rPr>
                <w:sz w:val="20"/>
                <w:szCs w:val="20"/>
              </w:rPr>
              <w:t xml:space="preserve"> угли и углеродные пыли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Ф</w:t>
            </w:r>
          </w:p>
        </w:tc>
        <w:tc>
          <w:tcPr>
            <w:tcW w:w="512" w:type="pct"/>
            <w:vMerge w:val="restart"/>
          </w:tcPr>
          <w:p w14:paraId="1CCEFCA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1008" w:type="pct"/>
            <w:vMerge w:val="restart"/>
          </w:tcPr>
          <w:p w14:paraId="4BC07B5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3249D56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558C03B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Врач-офтальмолог </w:t>
            </w:r>
          </w:p>
        </w:tc>
        <w:tc>
          <w:tcPr>
            <w:tcW w:w="1708" w:type="pct"/>
            <w:vMerge w:val="restart"/>
          </w:tcPr>
          <w:p w14:paraId="77767723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16C571C1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41BF9260" w14:textId="77777777" w:rsidTr="00385912">
        <w:trPr>
          <w:trHeight w:val="230"/>
        </w:trPr>
        <w:tc>
          <w:tcPr>
            <w:tcW w:w="361" w:type="pct"/>
            <w:vMerge/>
          </w:tcPr>
          <w:p w14:paraId="1B436F0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0507E2E0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1A9751B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3A27998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1C38952D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39890805" w14:textId="77777777" w:rsidTr="00385912">
        <w:trPr>
          <w:trHeight w:val="230"/>
        </w:trPr>
        <w:tc>
          <w:tcPr>
            <w:tcW w:w="361" w:type="pct"/>
            <w:vMerge/>
          </w:tcPr>
          <w:p w14:paraId="6D5F3B1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796B2032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1DBF109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45EBE5B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05D78EAC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363E6E7" w14:textId="77777777" w:rsidTr="00385912">
        <w:trPr>
          <w:trHeight w:val="230"/>
        </w:trPr>
        <w:tc>
          <w:tcPr>
            <w:tcW w:w="361" w:type="pct"/>
            <w:vMerge/>
          </w:tcPr>
          <w:p w14:paraId="59056FB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409CDA9D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5C7B85E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09CD236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1DD4AFAB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5753D92" w14:textId="77777777" w:rsidTr="00385912">
        <w:trPr>
          <w:trHeight w:val="230"/>
        </w:trPr>
        <w:tc>
          <w:tcPr>
            <w:tcW w:w="361" w:type="pct"/>
            <w:vMerge w:val="restart"/>
          </w:tcPr>
          <w:p w14:paraId="2A9DCCB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lastRenderedPageBreak/>
              <w:t>3.1.</w:t>
            </w:r>
            <w:r w:rsidRPr="003A2356">
              <w:rPr>
                <w:sz w:val="20"/>
                <w:szCs w:val="20"/>
              </w:rPr>
              <w:t>9</w:t>
            </w:r>
            <w:r w:rsidRPr="003A2356">
              <w:rPr>
                <w:sz w:val="20"/>
                <w:szCs w:val="20"/>
                <w:lang w:val="en-US"/>
              </w:rPr>
              <w:t>.3</w:t>
            </w:r>
          </w:p>
        </w:tc>
        <w:tc>
          <w:tcPr>
            <w:tcW w:w="1411" w:type="pct"/>
            <w:vMerge w:val="restart"/>
          </w:tcPr>
          <w:p w14:paraId="02C43792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Коксы - каменноугольный, пековый, нефтяной, сланцевый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ФК</w:t>
            </w:r>
          </w:p>
        </w:tc>
        <w:tc>
          <w:tcPr>
            <w:tcW w:w="512" w:type="pct"/>
            <w:vMerge w:val="restart"/>
          </w:tcPr>
          <w:p w14:paraId="3C94856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1008" w:type="pct"/>
            <w:vMerge w:val="restart"/>
          </w:tcPr>
          <w:p w14:paraId="28CE7E1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14C7EF4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Врач-дерматовенеролог </w:t>
            </w:r>
          </w:p>
          <w:p w14:paraId="5533561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708" w:type="pct"/>
            <w:vMerge w:val="restart"/>
          </w:tcPr>
          <w:p w14:paraId="2D7AFF16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6298A816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7FA2AAC7" w14:textId="77777777" w:rsidTr="00385912">
        <w:trPr>
          <w:trHeight w:val="230"/>
        </w:trPr>
        <w:tc>
          <w:tcPr>
            <w:tcW w:w="361" w:type="pct"/>
            <w:vMerge/>
          </w:tcPr>
          <w:p w14:paraId="4DC7BAE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0259A72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446E535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5780181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6828C88D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4A7C1C16" w14:textId="77777777" w:rsidTr="00385912">
        <w:trPr>
          <w:trHeight w:val="230"/>
        </w:trPr>
        <w:tc>
          <w:tcPr>
            <w:tcW w:w="361" w:type="pct"/>
            <w:vMerge/>
          </w:tcPr>
          <w:p w14:paraId="1E7E812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762DFF3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5DA60FA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46B3EFA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7FFDE661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41D44A20" w14:textId="77777777" w:rsidTr="00385912">
        <w:trPr>
          <w:trHeight w:val="230"/>
        </w:trPr>
        <w:tc>
          <w:tcPr>
            <w:tcW w:w="361" w:type="pct"/>
            <w:vMerge w:val="restart"/>
          </w:tcPr>
          <w:p w14:paraId="164E53C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3.1.</w:t>
            </w:r>
            <w:r w:rsidRPr="003A2356">
              <w:rPr>
                <w:sz w:val="20"/>
                <w:szCs w:val="20"/>
              </w:rPr>
              <w:t>9</w:t>
            </w:r>
            <w:r w:rsidRPr="003A2356">
              <w:rPr>
                <w:sz w:val="20"/>
                <w:szCs w:val="20"/>
                <w:lang w:val="en-US"/>
              </w:rPr>
              <w:t>.4</w:t>
            </w:r>
          </w:p>
        </w:tc>
        <w:tc>
          <w:tcPr>
            <w:tcW w:w="1411" w:type="pct"/>
            <w:vMerge w:val="restart"/>
          </w:tcPr>
          <w:p w14:paraId="55F0E6B0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Сажи черные промышленные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ФК</w:t>
            </w:r>
          </w:p>
        </w:tc>
        <w:tc>
          <w:tcPr>
            <w:tcW w:w="512" w:type="pct"/>
            <w:vMerge w:val="restart"/>
          </w:tcPr>
          <w:p w14:paraId="15CECF4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1008" w:type="pct"/>
            <w:vMerge w:val="restart"/>
          </w:tcPr>
          <w:p w14:paraId="39F2620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22A7B03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Врач-дерматовенеролог </w:t>
            </w:r>
          </w:p>
          <w:p w14:paraId="161EEEC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708" w:type="pct"/>
            <w:vMerge w:val="restart"/>
          </w:tcPr>
          <w:p w14:paraId="3BBA9A10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00B52EE2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27C8269" w14:textId="77777777" w:rsidTr="00385912">
        <w:trPr>
          <w:trHeight w:val="230"/>
        </w:trPr>
        <w:tc>
          <w:tcPr>
            <w:tcW w:w="361" w:type="pct"/>
            <w:vMerge/>
          </w:tcPr>
          <w:p w14:paraId="082C860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2F1F1FD3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5814B49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2D612E5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043BBADE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4F4DB3FD" w14:textId="77777777" w:rsidTr="00385912">
        <w:trPr>
          <w:trHeight w:val="230"/>
        </w:trPr>
        <w:tc>
          <w:tcPr>
            <w:tcW w:w="361" w:type="pct"/>
            <w:vMerge/>
          </w:tcPr>
          <w:p w14:paraId="7DA3AC9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0B220544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3330C06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7052A3F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2D69CF98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31EFBCF" w14:textId="77777777" w:rsidTr="00385912">
        <w:trPr>
          <w:trHeight w:val="230"/>
        </w:trPr>
        <w:tc>
          <w:tcPr>
            <w:tcW w:w="361" w:type="pct"/>
            <w:vMerge/>
          </w:tcPr>
          <w:p w14:paraId="72FECC7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33F71673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2925013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0BAB45E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44A4D8D3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4766A20" w14:textId="77777777" w:rsidTr="00385912">
        <w:trPr>
          <w:trHeight w:val="230"/>
        </w:trPr>
        <w:tc>
          <w:tcPr>
            <w:tcW w:w="361" w:type="pct"/>
            <w:vMerge/>
          </w:tcPr>
          <w:p w14:paraId="56AEEFE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1036DB4D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2387C3A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2A6AD89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600394F5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3D8B578" w14:textId="77777777" w:rsidTr="00385912">
        <w:trPr>
          <w:trHeight w:val="230"/>
        </w:trPr>
        <w:tc>
          <w:tcPr>
            <w:tcW w:w="361" w:type="pct"/>
            <w:vMerge w:val="restart"/>
          </w:tcPr>
          <w:p w14:paraId="4DD20F6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3.1.1</w:t>
            </w:r>
            <w:r w:rsidRPr="003A2356">
              <w:rPr>
                <w:sz w:val="20"/>
                <w:szCs w:val="20"/>
              </w:rPr>
              <w:t>0</w:t>
            </w:r>
          </w:p>
        </w:tc>
        <w:tc>
          <w:tcPr>
            <w:tcW w:w="1411" w:type="pct"/>
            <w:vMerge w:val="restart"/>
          </w:tcPr>
          <w:p w14:paraId="0EA61B6B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Шлаки (шлак угольный молотый, строительные материалы на его основе: шлакоблоки, </w:t>
            </w:r>
            <w:proofErr w:type="spellStart"/>
            <w:r w:rsidRPr="003A2356">
              <w:rPr>
                <w:sz w:val="20"/>
                <w:szCs w:val="20"/>
              </w:rPr>
              <w:t>шлакозит</w:t>
            </w:r>
            <w:proofErr w:type="spellEnd"/>
            <w:r w:rsidRPr="003A2356">
              <w:rPr>
                <w:sz w:val="20"/>
                <w:szCs w:val="20"/>
              </w:rPr>
              <w:t>; шлак, образующийся при выплавке низколегированных сталей (</w:t>
            </w:r>
            <w:proofErr w:type="spellStart"/>
            <w:r w:rsidRPr="003A2356">
              <w:rPr>
                <w:sz w:val="20"/>
                <w:szCs w:val="20"/>
              </w:rPr>
              <w:t>неволокнистая</w:t>
            </w:r>
            <w:proofErr w:type="spellEnd"/>
            <w:r w:rsidRPr="003A2356">
              <w:rPr>
                <w:sz w:val="20"/>
                <w:szCs w:val="20"/>
              </w:rPr>
              <w:t xml:space="preserve"> пыль)</w:t>
            </w:r>
          </w:p>
        </w:tc>
        <w:tc>
          <w:tcPr>
            <w:tcW w:w="512" w:type="pct"/>
            <w:vMerge w:val="restart"/>
          </w:tcPr>
          <w:p w14:paraId="15769D6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1008" w:type="pct"/>
            <w:vMerge w:val="restart"/>
          </w:tcPr>
          <w:p w14:paraId="028167D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39795A6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7F8DFD3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Врач-офтальмолог </w:t>
            </w:r>
          </w:p>
        </w:tc>
        <w:tc>
          <w:tcPr>
            <w:tcW w:w="1708" w:type="pct"/>
            <w:vMerge w:val="restart"/>
          </w:tcPr>
          <w:p w14:paraId="0537B84B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45A5C739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59C6F8DC" w14:textId="77777777" w:rsidTr="00385912">
        <w:trPr>
          <w:trHeight w:val="230"/>
        </w:trPr>
        <w:tc>
          <w:tcPr>
            <w:tcW w:w="361" w:type="pct"/>
            <w:vMerge/>
          </w:tcPr>
          <w:p w14:paraId="2BB6755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411" w:type="pct"/>
            <w:vMerge/>
          </w:tcPr>
          <w:p w14:paraId="11BF6B29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777EC95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55FF6A2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4297EF5F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07625203" w14:textId="77777777" w:rsidTr="00385912">
        <w:trPr>
          <w:trHeight w:val="230"/>
        </w:trPr>
        <w:tc>
          <w:tcPr>
            <w:tcW w:w="361" w:type="pct"/>
            <w:vMerge/>
          </w:tcPr>
          <w:p w14:paraId="4145F89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345ED5E8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3540F45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17EA2C8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0DBC2EF6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3D8DB43F" w14:textId="77777777" w:rsidTr="00385912">
        <w:trPr>
          <w:trHeight w:val="230"/>
        </w:trPr>
        <w:tc>
          <w:tcPr>
            <w:tcW w:w="361" w:type="pct"/>
            <w:vMerge/>
          </w:tcPr>
          <w:p w14:paraId="61F0EAD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726F462C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512" w:type="pct"/>
            <w:vMerge/>
          </w:tcPr>
          <w:p w14:paraId="31E40C0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14AE671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  <w:vMerge/>
          </w:tcPr>
          <w:p w14:paraId="01B5FBE8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4F4A12" w:rsidRPr="003A2356" w14:paraId="14928751" w14:textId="77777777" w:rsidTr="00385912">
        <w:trPr>
          <w:trHeight w:val="207"/>
        </w:trPr>
        <w:tc>
          <w:tcPr>
            <w:tcW w:w="361" w:type="pct"/>
          </w:tcPr>
          <w:p w14:paraId="00489AE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3.2</w:t>
            </w:r>
          </w:p>
        </w:tc>
        <w:tc>
          <w:tcPr>
            <w:tcW w:w="1411" w:type="pct"/>
          </w:tcPr>
          <w:p w14:paraId="7C6A4083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Пыли железорудных и полиметаллических концентратов, металлургических агломератов</w:t>
            </w:r>
            <w:r w:rsidRPr="003A2356">
              <w:rPr>
                <w:position w:val="-3"/>
                <w:sz w:val="20"/>
                <w:szCs w:val="20"/>
                <w:vertAlign w:val="superscript"/>
              </w:rPr>
              <w:t>ФА</w:t>
            </w:r>
          </w:p>
        </w:tc>
        <w:tc>
          <w:tcPr>
            <w:tcW w:w="512" w:type="pct"/>
          </w:tcPr>
          <w:p w14:paraId="1339EA3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1008" w:type="pct"/>
          </w:tcPr>
          <w:p w14:paraId="2FD9FA6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5867CF0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217F282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8" w:type="pct"/>
          </w:tcPr>
          <w:p w14:paraId="263502E4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Спирометрия</w:t>
            </w:r>
          </w:p>
          <w:p w14:paraId="5ABCB5AD" w14:textId="77777777" w:rsidR="004F4A12" w:rsidRPr="003A2356" w:rsidRDefault="004F4A1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</w:tbl>
    <w:p w14:paraId="545DDD41" w14:textId="77777777" w:rsidR="004F4A12" w:rsidRPr="003A2356" w:rsidRDefault="004F4A1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5"/>
        <w:gridCol w:w="2771"/>
        <w:gridCol w:w="830"/>
        <w:gridCol w:w="2078"/>
        <w:gridCol w:w="3264"/>
      </w:tblGrid>
      <w:tr w:rsidR="004F4A12" w:rsidRPr="003A2356" w14:paraId="3C9DD106" w14:textId="77777777" w:rsidTr="00132344">
        <w:trPr>
          <w:trHeight w:val="364"/>
        </w:trPr>
        <w:tc>
          <w:tcPr>
            <w:tcW w:w="5000" w:type="pct"/>
            <w:gridSpan w:val="5"/>
          </w:tcPr>
          <w:p w14:paraId="2FFDF49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b/>
                <w:bCs/>
                <w:sz w:val="20"/>
                <w:szCs w:val="20"/>
              </w:rPr>
              <w:t>4. Физические факторы</w:t>
            </w:r>
          </w:p>
        </w:tc>
      </w:tr>
      <w:tr w:rsidR="00385912" w:rsidRPr="003A2356" w14:paraId="1040B083" w14:textId="77777777" w:rsidTr="00346978">
        <w:trPr>
          <w:trHeight w:val="364"/>
        </w:trPr>
        <w:tc>
          <w:tcPr>
            <w:tcW w:w="356" w:type="pct"/>
            <w:vMerge w:val="restart"/>
          </w:tcPr>
          <w:p w14:paraId="0D68B08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4.1</w:t>
            </w:r>
          </w:p>
        </w:tc>
        <w:tc>
          <w:tcPr>
            <w:tcW w:w="1439" w:type="pct"/>
            <w:vMerge w:val="restart"/>
          </w:tcPr>
          <w:p w14:paraId="0449846A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Ионизирующие </w:t>
            </w:r>
            <w:proofErr w:type="spellStart"/>
            <w:r w:rsidRPr="003A2356">
              <w:rPr>
                <w:sz w:val="20"/>
                <w:szCs w:val="20"/>
              </w:rPr>
              <w:t>излучения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  <w:vertAlign w:val="superscript"/>
              </w:rPr>
              <w:t xml:space="preserve"> </w:t>
            </w:r>
            <w:r w:rsidR="00E07616" w:rsidRPr="003A2356">
              <w:rPr>
                <w:sz w:val="20"/>
                <w:szCs w:val="20"/>
              </w:rPr>
              <w:t>(</w:t>
            </w:r>
            <w:proofErr w:type="spellStart"/>
            <w:r w:rsidR="00E07616" w:rsidRPr="003A2356">
              <w:rPr>
                <w:sz w:val="20"/>
                <w:szCs w:val="20"/>
              </w:rPr>
              <w:t>рентгеновкое</w:t>
            </w:r>
            <w:proofErr w:type="spellEnd"/>
            <w:r w:rsidR="00E07616" w:rsidRPr="003A2356">
              <w:rPr>
                <w:sz w:val="20"/>
                <w:szCs w:val="20"/>
              </w:rPr>
              <w:t>, ɣ-, β-, α- излучение, нейтронное)</w:t>
            </w:r>
          </w:p>
        </w:tc>
        <w:tc>
          <w:tcPr>
            <w:tcW w:w="431" w:type="pct"/>
            <w:vMerge w:val="restart"/>
          </w:tcPr>
          <w:p w14:paraId="136987A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52863E3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год</w:t>
            </w:r>
          </w:p>
        </w:tc>
        <w:tc>
          <w:tcPr>
            <w:tcW w:w="1079" w:type="pct"/>
            <w:vMerge w:val="restart"/>
          </w:tcPr>
          <w:p w14:paraId="030E1D20" w14:textId="77777777" w:rsidR="004F4A12" w:rsidRPr="003A2356" w:rsidRDefault="004F4A12" w:rsidP="00BB43B6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4F80173C" w14:textId="77777777" w:rsidR="004F4A12" w:rsidRPr="003A2356" w:rsidRDefault="004F4A12" w:rsidP="00BB43B6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</w:tc>
        <w:tc>
          <w:tcPr>
            <w:tcW w:w="1695" w:type="pct"/>
            <w:vMerge w:val="restart"/>
          </w:tcPr>
          <w:p w14:paraId="0008450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уровня ретикулоцитов, тромбоцитов в крови  </w:t>
            </w:r>
          </w:p>
          <w:p w14:paraId="584BC03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Психофизиологическое исследование</w:t>
            </w:r>
          </w:p>
          <w:p w14:paraId="6D19755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Рефрактометрия (или</w:t>
            </w:r>
            <w:r w:rsidR="00346978" w:rsidRPr="003A2356">
              <w:rPr>
                <w:sz w:val="20"/>
                <w:szCs w:val="20"/>
              </w:rPr>
              <w:t xml:space="preserve"> ск</w:t>
            </w:r>
            <w:r w:rsidRPr="003A2356">
              <w:rPr>
                <w:sz w:val="20"/>
                <w:szCs w:val="20"/>
              </w:rPr>
              <w:t>иаскопия)</w:t>
            </w:r>
          </w:p>
          <w:p w14:paraId="04B85C89" w14:textId="77777777" w:rsidR="004F4A12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proofErr w:type="gram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r w:rsidR="004F4A12" w:rsidRPr="003A2356">
              <w:rPr>
                <w:sz w:val="20"/>
                <w:szCs w:val="20"/>
              </w:rPr>
              <w:t xml:space="preserve"> глаза</w:t>
            </w:r>
            <w:proofErr w:type="gramEnd"/>
          </w:p>
          <w:p w14:paraId="2FC2AF0A" w14:textId="77777777" w:rsidR="004F4A12" w:rsidRPr="003A2356" w:rsidRDefault="00CB6A31" w:rsidP="00C36AEA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</w:t>
            </w:r>
            <w:r w:rsidR="00FE1AF5" w:rsidRPr="003A2356">
              <w:rPr>
                <w:sz w:val="20"/>
                <w:szCs w:val="20"/>
              </w:rPr>
              <w:t>изометрия</w:t>
            </w:r>
            <w:proofErr w:type="spellEnd"/>
          </w:p>
          <w:p w14:paraId="5AC1E01B" w14:textId="77777777" w:rsidR="004F4A12" w:rsidRPr="003A2356" w:rsidRDefault="004F4A12" w:rsidP="00C36AEA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Офтальмоскопия глазного дна</w:t>
            </w:r>
          </w:p>
          <w:p w14:paraId="5ABF64F7" w14:textId="77777777" w:rsidR="004F4A12" w:rsidRPr="003A2356" w:rsidRDefault="00FE1AF5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М</w:t>
            </w:r>
            <w:r w:rsidR="004F4A12" w:rsidRPr="003A2356">
              <w:rPr>
                <w:sz w:val="20"/>
                <w:szCs w:val="20"/>
              </w:rPr>
              <w:t>аммография</w:t>
            </w:r>
            <w:r w:rsidRPr="003A2356">
              <w:rPr>
                <w:sz w:val="20"/>
                <w:szCs w:val="20"/>
              </w:rPr>
              <w:t xml:space="preserve"> или УЗИ молочных желез</w:t>
            </w:r>
          </w:p>
          <w:p w14:paraId="7B914CE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УЗИ органов брюшной полости и щитовидной железы</w:t>
            </w:r>
          </w:p>
        </w:tc>
      </w:tr>
      <w:tr w:rsidR="00385912" w:rsidRPr="003A2356" w14:paraId="43E51C39" w14:textId="77777777" w:rsidTr="00346978">
        <w:trPr>
          <w:trHeight w:val="364"/>
        </w:trPr>
        <w:tc>
          <w:tcPr>
            <w:tcW w:w="356" w:type="pct"/>
            <w:vMerge/>
          </w:tcPr>
          <w:p w14:paraId="1CC03CA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15E47D56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79A9007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6383C63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51584F4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013CD82B" w14:textId="77777777" w:rsidTr="00346978">
        <w:trPr>
          <w:trHeight w:val="363"/>
        </w:trPr>
        <w:tc>
          <w:tcPr>
            <w:tcW w:w="356" w:type="pct"/>
            <w:vMerge/>
          </w:tcPr>
          <w:p w14:paraId="4778859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75AA6F69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268102C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3E53B0C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2BB2B0F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2C104351" w14:textId="77777777" w:rsidTr="00346978">
        <w:trPr>
          <w:trHeight w:val="363"/>
        </w:trPr>
        <w:tc>
          <w:tcPr>
            <w:tcW w:w="356" w:type="pct"/>
            <w:vMerge/>
          </w:tcPr>
          <w:p w14:paraId="163D9F9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551F757C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32EB0C6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7E4767E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1469709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485CF6D1" w14:textId="77777777" w:rsidTr="00346978">
        <w:trPr>
          <w:trHeight w:val="363"/>
        </w:trPr>
        <w:tc>
          <w:tcPr>
            <w:tcW w:w="356" w:type="pct"/>
            <w:vMerge/>
          </w:tcPr>
          <w:p w14:paraId="06F34FB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3F452E44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5C0CAEE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6D9FE48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2A1024B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46978" w:rsidRPr="003A2356" w14:paraId="4107ADA7" w14:textId="77777777" w:rsidTr="00346978">
        <w:tc>
          <w:tcPr>
            <w:tcW w:w="356" w:type="pct"/>
          </w:tcPr>
          <w:p w14:paraId="31757935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4.2</w:t>
            </w:r>
          </w:p>
        </w:tc>
        <w:tc>
          <w:tcPr>
            <w:tcW w:w="1439" w:type="pct"/>
          </w:tcPr>
          <w:p w14:paraId="02B7B276" w14:textId="77777777" w:rsidR="00346978" w:rsidRPr="003A2356" w:rsidRDefault="00346978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Неионизирующие излучения, в том числе:</w:t>
            </w:r>
          </w:p>
        </w:tc>
        <w:tc>
          <w:tcPr>
            <w:tcW w:w="431" w:type="pct"/>
            <w:vMerge w:val="restart"/>
          </w:tcPr>
          <w:p w14:paraId="5C4601ED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04C4CFA0" w14:textId="77777777" w:rsidR="00346978" w:rsidRPr="003A2356" w:rsidRDefault="00346978" w:rsidP="00C36AEA">
            <w:pPr>
              <w:widowControl w:val="0"/>
              <w:shd w:val="clear" w:color="auto" w:fill="FFFFFF"/>
              <w:tabs>
                <w:tab w:val="left" w:leader="underscore" w:pos="1061"/>
                <w:tab w:val="left" w:leader="underscore" w:pos="1541"/>
              </w:tabs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2 года</w:t>
            </w:r>
          </w:p>
        </w:tc>
        <w:tc>
          <w:tcPr>
            <w:tcW w:w="1079" w:type="pct"/>
            <w:vMerge w:val="restart"/>
          </w:tcPr>
          <w:p w14:paraId="0D5DCE2C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 Врач-офтальмолог</w:t>
            </w:r>
          </w:p>
          <w:p w14:paraId="62BB256E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 w:val="restart"/>
          </w:tcPr>
          <w:p w14:paraId="4097D6AF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1C13DCBB" w14:textId="77777777" w:rsidR="00346978" w:rsidRPr="003A2356" w:rsidRDefault="00346978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</w:p>
        </w:tc>
      </w:tr>
      <w:tr w:rsidR="00346978" w:rsidRPr="003A2356" w14:paraId="3A6F107E" w14:textId="77777777" w:rsidTr="0050256D">
        <w:trPr>
          <w:trHeight w:val="1380"/>
        </w:trPr>
        <w:tc>
          <w:tcPr>
            <w:tcW w:w="356" w:type="pct"/>
            <w:tcBorders>
              <w:bottom w:val="single" w:sz="4" w:space="0" w:color="auto"/>
            </w:tcBorders>
          </w:tcPr>
          <w:p w14:paraId="5E9DB097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4.2.1</w:t>
            </w:r>
          </w:p>
        </w:tc>
        <w:tc>
          <w:tcPr>
            <w:tcW w:w="1439" w:type="pct"/>
            <w:tcBorders>
              <w:bottom w:val="single" w:sz="4" w:space="0" w:color="auto"/>
            </w:tcBorders>
          </w:tcPr>
          <w:p w14:paraId="628C7149" w14:textId="77777777" w:rsidR="00346978" w:rsidRPr="003A2356" w:rsidRDefault="00346978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Электромагнитное излучение оптического диапазона (ультрафиолетовое </w:t>
            </w:r>
            <w:proofErr w:type="spellStart"/>
            <w:r w:rsidRPr="003A2356">
              <w:rPr>
                <w:sz w:val="20"/>
                <w:szCs w:val="20"/>
              </w:rPr>
              <w:t>излучение</w:t>
            </w:r>
            <w:r w:rsidRPr="003A2356">
              <w:rPr>
                <w:sz w:val="20"/>
                <w:szCs w:val="20"/>
                <w:vertAlign w:val="superscript"/>
              </w:rPr>
              <w:t>К</w:t>
            </w:r>
            <w:proofErr w:type="spellEnd"/>
            <w:r w:rsidRPr="003A2356">
              <w:rPr>
                <w:sz w:val="20"/>
                <w:szCs w:val="20"/>
              </w:rPr>
              <w:t xml:space="preserve">, лазерное излучение от лазеров </w:t>
            </w:r>
            <w:r w:rsidRPr="003A2356">
              <w:rPr>
                <w:sz w:val="20"/>
                <w:szCs w:val="20"/>
                <w:lang w:val="en-US"/>
              </w:rPr>
              <w:t>III</w:t>
            </w:r>
            <w:r w:rsidRPr="003A2356">
              <w:rPr>
                <w:sz w:val="20"/>
                <w:szCs w:val="20"/>
              </w:rPr>
              <w:t xml:space="preserve"> и </w:t>
            </w:r>
            <w:r w:rsidRPr="003A2356">
              <w:rPr>
                <w:sz w:val="20"/>
                <w:szCs w:val="20"/>
                <w:lang w:val="en-US"/>
              </w:rPr>
              <w:t>IV</w:t>
            </w:r>
            <w:r w:rsidRPr="003A2356">
              <w:rPr>
                <w:sz w:val="20"/>
                <w:szCs w:val="20"/>
              </w:rPr>
              <w:t xml:space="preserve"> классов опасности)</w:t>
            </w:r>
          </w:p>
        </w:tc>
        <w:tc>
          <w:tcPr>
            <w:tcW w:w="431" w:type="pct"/>
            <w:vMerge/>
          </w:tcPr>
          <w:p w14:paraId="40E2F4F5" w14:textId="77777777" w:rsidR="00346978" w:rsidRPr="003A2356" w:rsidRDefault="00346978" w:rsidP="00C36AEA">
            <w:pPr>
              <w:widowControl w:val="0"/>
              <w:shd w:val="clear" w:color="auto" w:fill="FFFFFF"/>
              <w:tabs>
                <w:tab w:val="left" w:leader="underscore" w:pos="1061"/>
                <w:tab w:val="left" w:leader="underscore" w:pos="1541"/>
              </w:tabs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  <w:tcBorders>
              <w:bottom w:val="single" w:sz="4" w:space="0" w:color="auto"/>
            </w:tcBorders>
          </w:tcPr>
          <w:p w14:paraId="5DDC2302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6137F2EB" w14:textId="77777777" w:rsidR="00346978" w:rsidRPr="003A2356" w:rsidRDefault="00346978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346978" w:rsidRPr="003A2356" w14:paraId="22DB7C42" w14:textId="77777777" w:rsidTr="0050256D">
        <w:trPr>
          <w:trHeight w:val="690"/>
        </w:trPr>
        <w:tc>
          <w:tcPr>
            <w:tcW w:w="356" w:type="pct"/>
            <w:tcBorders>
              <w:bottom w:val="single" w:sz="4" w:space="0" w:color="auto"/>
            </w:tcBorders>
          </w:tcPr>
          <w:p w14:paraId="51D8738F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4.2.2</w:t>
            </w:r>
          </w:p>
        </w:tc>
        <w:tc>
          <w:tcPr>
            <w:tcW w:w="1439" w:type="pct"/>
            <w:tcBorders>
              <w:bottom w:val="single" w:sz="4" w:space="0" w:color="auto"/>
            </w:tcBorders>
          </w:tcPr>
          <w:p w14:paraId="77D62138" w14:textId="77777777" w:rsidR="00346978" w:rsidRPr="003A2356" w:rsidRDefault="00346978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Электромагнитное поле радиочастотного диапазона (10 кГц - 300 ГГц)</w:t>
            </w:r>
          </w:p>
        </w:tc>
        <w:tc>
          <w:tcPr>
            <w:tcW w:w="431" w:type="pct"/>
            <w:vMerge/>
          </w:tcPr>
          <w:p w14:paraId="6CC54D3D" w14:textId="77777777" w:rsidR="00346978" w:rsidRPr="003A2356" w:rsidRDefault="00346978" w:rsidP="00C36AEA">
            <w:pPr>
              <w:widowControl w:val="0"/>
              <w:shd w:val="clear" w:color="auto" w:fill="FFFFFF"/>
              <w:tabs>
                <w:tab w:val="left" w:leader="underscore" w:pos="1061"/>
                <w:tab w:val="left" w:leader="underscore" w:pos="1541"/>
              </w:tabs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  <w:tcBorders>
              <w:bottom w:val="single" w:sz="4" w:space="0" w:color="auto"/>
            </w:tcBorders>
          </w:tcPr>
          <w:p w14:paraId="68310C94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3CBC6780" w14:textId="77777777" w:rsidR="00346978" w:rsidRPr="003A2356" w:rsidRDefault="00346978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346978" w:rsidRPr="003A2356" w14:paraId="57D04E1F" w14:textId="77777777" w:rsidTr="0050256D">
        <w:trPr>
          <w:trHeight w:val="690"/>
        </w:trPr>
        <w:tc>
          <w:tcPr>
            <w:tcW w:w="356" w:type="pct"/>
            <w:tcBorders>
              <w:bottom w:val="single" w:sz="4" w:space="0" w:color="auto"/>
            </w:tcBorders>
          </w:tcPr>
          <w:p w14:paraId="593AB2E3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4.2.3</w:t>
            </w:r>
          </w:p>
        </w:tc>
        <w:tc>
          <w:tcPr>
            <w:tcW w:w="1439" w:type="pct"/>
            <w:tcBorders>
              <w:bottom w:val="single" w:sz="4" w:space="0" w:color="auto"/>
            </w:tcBorders>
          </w:tcPr>
          <w:p w14:paraId="3BED902C" w14:textId="77777777" w:rsidR="00346978" w:rsidRPr="003A2356" w:rsidRDefault="00346978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Электрическое и магнитное поле промышленной частоты (50 Гц)</w:t>
            </w:r>
          </w:p>
        </w:tc>
        <w:tc>
          <w:tcPr>
            <w:tcW w:w="431" w:type="pct"/>
            <w:vMerge/>
          </w:tcPr>
          <w:p w14:paraId="23C0BC6E" w14:textId="77777777" w:rsidR="00346978" w:rsidRPr="003A2356" w:rsidRDefault="00346978" w:rsidP="00C36AEA">
            <w:pPr>
              <w:widowControl w:val="0"/>
              <w:shd w:val="clear" w:color="auto" w:fill="FFFFFF"/>
              <w:tabs>
                <w:tab w:val="left" w:leader="underscore" w:pos="1061"/>
                <w:tab w:val="left" w:leader="underscore" w:pos="1541"/>
              </w:tabs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  <w:tcBorders>
              <w:bottom w:val="single" w:sz="4" w:space="0" w:color="auto"/>
            </w:tcBorders>
          </w:tcPr>
          <w:p w14:paraId="340996A3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6EE4BA69" w14:textId="77777777" w:rsidR="00346978" w:rsidRPr="003A2356" w:rsidRDefault="00346978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346978" w:rsidRPr="003A2356" w14:paraId="22B3A8A5" w14:textId="77777777" w:rsidTr="00346978">
        <w:trPr>
          <w:trHeight w:val="207"/>
        </w:trPr>
        <w:tc>
          <w:tcPr>
            <w:tcW w:w="356" w:type="pct"/>
          </w:tcPr>
          <w:p w14:paraId="6D51DE64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4.2.4</w:t>
            </w:r>
          </w:p>
        </w:tc>
        <w:tc>
          <w:tcPr>
            <w:tcW w:w="1439" w:type="pct"/>
          </w:tcPr>
          <w:p w14:paraId="78CD8814" w14:textId="77777777" w:rsidR="00346978" w:rsidRPr="003A2356" w:rsidRDefault="00346978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Постоянное электрическое и магнитное поле</w:t>
            </w:r>
          </w:p>
        </w:tc>
        <w:tc>
          <w:tcPr>
            <w:tcW w:w="431" w:type="pct"/>
            <w:vMerge/>
          </w:tcPr>
          <w:p w14:paraId="7FEA5AE0" w14:textId="77777777" w:rsidR="00346978" w:rsidRPr="003A2356" w:rsidRDefault="00346978" w:rsidP="00C36AEA">
            <w:pPr>
              <w:widowControl w:val="0"/>
              <w:shd w:val="clear" w:color="auto" w:fill="FFFFFF"/>
              <w:tabs>
                <w:tab w:val="left" w:leader="underscore" w:pos="1061"/>
                <w:tab w:val="left" w:leader="underscore" w:pos="1541"/>
              </w:tabs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5CAD4E11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7F98C467" w14:textId="77777777" w:rsidR="00346978" w:rsidRPr="003A2356" w:rsidRDefault="00346978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346978" w:rsidRPr="003A2356" w14:paraId="012502F0" w14:textId="77777777" w:rsidTr="00346978">
        <w:trPr>
          <w:trHeight w:val="690"/>
        </w:trPr>
        <w:tc>
          <w:tcPr>
            <w:tcW w:w="356" w:type="pct"/>
            <w:tcBorders>
              <w:bottom w:val="single" w:sz="4" w:space="0" w:color="auto"/>
            </w:tcBorders>
          </w:tcPr>
          <w:p w14:paraId="615973EB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4.2.5</w:t>
            </w:r>
          </w:p>
        </w:tc>
        <w:tc>
          <w:tcPr>
            <w:tcW w:w="1439" w:type="pct"/>
            <w:tcBorders>
              <w:bottom w:val="single" w:sz="4" w:space="0" w:color="auto"/>
            </w:tcBorders>
          </w:tcPr>
          <w:p w14:paraId="3FC0DE21" w14:textId="77777777" w:rsidR="00346978" w:rsidRPr="003A2356" w:rsidRDefault="00346978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Гипогеомагнитное</w:t>
            </w:r>
            <w:proofErr w:type="spellEnd"/>
            <w:r w:rsidRPr="003A2356">
              <w:rPr>
                <w:sz w:val="20"/>
                <w:szCs w:val="20"/>
              </w:rPr>
              <w:t xml:space="preserve"> поле (экранированные помещения, заглубленные сооружения)</w:t>
            </w:r>
          </w:p>
        </w:tc>
        <w:tc>
          <w:tcPr>
            <w:tcW w:w="431" w:type="pct"/>
            <w:vMerge/>
            <w:tcBorders>
              <w:bottom w:val="single" w:sz="4" w:space="0" w:color="auto"/>
            </w:tcBorders>
          </w:tcPr>
          <w:p w14:paraId="65167712" w14:textId="77777777" w:rsidR="00346978" w:rsidRPr="003A2356" w:rsidRDefault="00346978" w:rsidP="00C36AEA">
            <w:pPr>
              <w:widowControl w:val="0"/>
              <w:shd w:val="clear" w:color="auto" w:fill="FFFFFF"/>
              <w:tabs>
                <w:tab w:val="left" w:leader="underscore" w:pos="1061"/>
                <w:tab w:val="left" w:leader="underscore" w:pos="1541"/>
              </w:tabs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  <w:tcBorders>
              <w:bottom w:val="single" w:sz="4" w:space="0" w:color="auto"/>
            </w:tcBorders>
          </w:tcPr>
          <w:p w14:paraId="29E2DAA3" w14:textId="77777777" w:rsidR="00346978" w:rsidRPr="003A2356" w:rsidRDefault="00346978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  <w:tcBorders>
              <w:bottom w:val="single" w:sz="4" w:space="0" w:color="auto"/>
            </w:tcBorders>
          </w:tcPr>
          <w:p w14:paraId="7EEA64AB" w14:textId="77777777" w:rsidR="00346978" w:rsidRPr="003A2356" w:rsidRDefault="00346978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385912" w:rsidRPr="003A2356" w14:paraId="1675F587" w14:textId="77777777" w:rsidTr="00346978">
        <w:tc>
          <w:tcPr>
            <w:tcW w:w="356" w:type="pct"/>
          </w:tcPr>
          <w:p w14:paraId="03EE6CC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4.3</w:t>
            </w:r>
          </w:p>
        </w:tc>
        <w:tc>
          <w:tcPr>
            <w:tcW w:w="1439" w:type="pct"/>
          </w:tcPr>
          <w:p w14:paraId="6CCF1176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Вибрация:</w:t>
            </w:r>
          </w:p>
        </w:tc>
        <w:tc>
          <w:tcPr>
            <w:tcW w:w="431" w:type="pct"/>
          </w:tcPr>
          <w:p w14:paraId="5EDDD00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</w:tcPr>
          <w:p w14:paraId="7E82E71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</w:tcPr>
          <w:p w14:paraId="7EE79CC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35C40BE3" w14:textId="77777777" w:rsidTr="00346978">
        <w:trPr>
          <w:trHeight w:val="287"/>
        </w:trPr>
        <w:tc>
          <w:tcPr>
            <w:tcW w:w="356" w:type="pct"/>
            <w:vMerge w:val="restart"/>
          </w:tcPr>
          <w:p w14:paraId="46590C4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4.3.1</w:t>
            </w:r>
          </w:p>
        </w:tc>
        <w:tc>
          <w:tcPr>
            <w:tcW w:w="1439" w:type="pct"/>
            <w:vMerge w:val="restart"/>
          </w:tcPr>
          <w:p w14:paraId="61396153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Локальная вибрация</w:t>
            </w:r>
          </w:p>
        </w:tc>
        <w:tc>
          <w:tcPr>
            <w:tcW w:w="431" w:type="pct"/>
            <w:vMerge w:val="restart"/>
          </w:tcPr>
          <w:p w14:paraId="7157A35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1 раз </w:t>
            </w:r>
          </w:p>
          <w:p w14:paraId="4A211F0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2 года</w:t>
            </w:r>
          </w:p>
        </w:tc>
        <w:tc>
          <w:tcPr>
            <w:tcW w:w="1079" w:type="pct"/>
            <w:vMerge w:val="restart"/>
          </w:tcPr>
          <w:p w14:paraId="73B16AF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</w:t>
            </w:r>
          </w:p>
          <w:p w14:paraId="7861BB3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5857B7B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382F009B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  <w:p w14:paraId="7E370515" w14:textId="77777777" w:rsidR="004F4A12" w:rsidRPr="003A2356" w:rsidRDefault="004F4A12" w:rsidP="0034697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 w:val="restart"/>
          </w:tcPr>
          <w:p w14:paraId="1FCB017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Паллестезиметрия</w:t>
            </w:r>
            <w:proofErr w:type="spellEnd"/>
          </w:p>
          <w:p w14:paraId="4A0448C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Рефрактометрия </w:t>
            </w:r>
          </w:p>
          <w:p w14:paraId="2168377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(или скиаскопия)</w:t>
            </w:r>
          </w:p>
          <w:p w14:paraId="36245C7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функции вестибулярного аппарата</w:t>
            </w:r>
          </w:p>
          <w:p w14:paraId="2BFB4C32" w14:textId="77777777" w:rsidR="004F4A12" w:rsidRPr="003A2356" w:rsidRDefault="00634353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62A6D847" w14:textId="77777777" w:rsidR="004F4A12" w:rsidRPr="003A2356" w:rsidRDefault="00CB6A3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</w:t>
            </w:r>
            <w:r w:rsidR="00D06031" w:rsidRPr="003A2356">
              <w:rPr>
                <w:sz w:val="20"/>
                <w:szCs w:val="20"/>
              </w:rPr>
              <w:t>изометрия</w:t>
            </w:r>
            <w:proofErr w:type="spellEnd"/>
          </w:p>
        </w:tc>
      </w:tr>
      <w:tr w:rsidR="00385912" w:rsidRPr="003A2356" w14:paraId="23C692F1" w14:textId="77777777" w:rsidTr="00346978">
        <w:trPr>
          <w:trHeight w:val="285"/>
        </w:trPr>
        <w:tc>
          <w:tcPr>
            <w:tcW w:w="356" w:type="pct"/>
            <w:vMerge/>
          </w:tcPr>
          <w:p w14:paraId="3D08D31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bookmarkStart w:id="1" w:name="_Hlk490738881"/>
            <w:bookmarkStart w:id="2" w:name="_Hlk490738975"/>
          </w:p>
        </w:tc>
        <w:tc>
          <w:tcPr>
            <w:tcW w:w="1439" w:type="pct"/>
            <w:vMerge/>
          </w:tcPr>
          <w:p w14:paraId="1697DC9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5AF6A3F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42FDE28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20E8F33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</w:tr>
      <w:bookmarkEnd w:id="1"/>
      <w:tr w:rsidR="00385912" w:rsidRPr="003A2356" w14:paraId="0AE1867B" w14:textId="77777777" w:rsidTr="00346978">
        <w:trPr>
          <w:trHeight w:val="285"/>
        </w:trPr>
        <w:tc>
          <w:tcPr>
            <w:tcW w:w="356" w:type="pct"/>
            <w:vMerge/>
          </w:tcPr>
          <w:p w14:paraId="13FFEFD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5CA18943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3C1BADF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0CEE131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245FD0F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</w:tr>
      <w:bookmarkEnd w:id="2"/>
      <w:tr w:rsidR="00385912" w:rsidRPr="003A2356" w14:paraId="50805E90" w14:textId="77777777" w:rsidTr="00346978">
        <w:trPr>
          <w:trHeight w:val="285"/>
        </w:trPr>
        <w:tc>
          <w:tcPr>
            <w:tcW w:w="356" w:type="pct"/>
            <w:vMerge/>
          </w:tcPr>
          <w:p w14:paraId="08F0C6D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180A169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5611F79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0A557B4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0C666D6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</w:tr>
      <w:tr w:rsidR="00385912" w:rsidRPr="003A2356" w14:paraId="697EFAB9" w14:textId="77777777" w:rsidTr="00346978">
        <w:trPr>
          <w:trHeight w:val="337"/>
        </w:trPr>
        <w:tc>
          <w:tcPr>
            <w:tcW w:w="356" w:type="pct"/>
            <w:vMerge w:val="restart"/>
          </w:tcPr>
          <w:p w14:paraId="67B8991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lastRenderedPageBreak/>
              <w:t>4.3.2</w:t>
            </w:r>
          </w:p>
        </w:tc>
        <w:tc>
          <w:tcPr>
            <w:tcW w:w="1439" w:type="pct"/>
            <w:vMerge w:val="restart"/>
          </w:tcPr>
          <w:p w14:paraId="2FD6254E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Общая вибрация (транспортная, транспортно-технологическая, технологическая)</w:t>
            </w:r>
          </w:p>
        </w:tc>
        <w:tc>
          <w:tcPr>
            <w:tcW w:w="431" w:type="pct"/>
            <w:vMerge w:val="restart"/>
          </w:tcPr>
          <w:p w14:paraId="4561F74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1 раз </w:t>
            </w:r>
          </w:p>
          <w:p w14:paraId="5A5845B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2 года</w:t>
            </w:r>
          </w:p>
        </w:tc>
        <w:tc>
          <w:tcPr>
            <w:tcW w:w="1079" w:type="pct"/>
            <w:vMerge w:val="restart"/>
          </w:tcPr>
          <w:p w14:paraId="077879E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</w:t>
            </w:r>
          </w:p>
          <w:p w14:paraId="33E900F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0CD5BA4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7E56F287" w14:textId="77777777" w:rsidR="004F4A12" w:rsidRPr="003A2356" w:rsidRDefault="00435565" w:rsidP="00435565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Врач-дерматовенеролог</w:t>
            </w:r>
          </w:p>
        </w:tc>
        <w:tc>
          <w:tcPr>
            <w:tcW w:w="1695" w:type="pct"/>
            <w:vMerge w:val="restart"/>
          </w:tcPr>
          <w:p w14:paraId="68A3179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Паллестезиметрия</w:t>
            </w:r>
            <w:proofErr w:type="spellEnd"/>
          </w:p>
          <w:p w14:paraId="53CD8B2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Рефрактометрия </w:t>
            </w:r>
          </w:p>
          <w:p w14:paraId="0F60E61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(или скиаскопия)</w:t>
            </w:r>
          </w:p>
          <w:p w14:paraId="136892D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функции вестибулярного аппарата</w:t>
            </w:r>
          </w:p>
          <w:p w14:paraId="2DD5432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29FDDB98" w14:textId="77777777" w:rsidTr="00346978">
        <w:trPr>
          <w:trHeight w:val="332"/>
        </w:trPr>
        <w:tc>
          <w:tcPr>
            <w:tcW w:w="356" w:type="pct"/>
            <w:vMerge/>
          </w:tcPr>
          <w:p w14:paraId="4765823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1C407CBA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70FDA6C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4DF373B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0FAAE41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7367266D" w14:textId="77777777" w:rsidTr="00346978">
        <w:trPr>
          <w:trHeight w:val="332"/>
        </w:trPr>
        <w:tc>
          <w:tcPr>
            <w:tcW w:w="356" w:type="pct"/>
            <w:vMerge/>
          </w:tcPr>
          <w:p w14:paraId="0ADE0C6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038E3EAF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030777B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5087C36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035F204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75440F92" w14:textId="77777777" w:rsidTr="00346978">
        <w:trPr>
          <w:trHeight w:val="356"/>
        </w:trPr>
        <w:tc>
          <w:tcPr>
            <w:tcW w:w="356" w:type="pct"/>
          </w:tcPr>
          <w:p w14:paraId="573A187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4.4</w:t>
            </w:r>
          </w:p>
        </w:tc>
        <w:tc>
          <w:tcPr>
            <w:tcW w:w="1439" w:type="pct"/>
          </w:tcPr>
          <w:p w14:paraId="6ACA34AC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Шум</w:t>
            </w:r>
          </w:p>
        </w:tc>
        <w:tc>
          <w:tcPr>
            <w:tcW w:w="431" w:type="pct"/>
          </w:tcPr>
          <w:p w14:paraId="6A538C5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223BC82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год</w:t>
            </w:r>
          </w:p>
        </w:tc>
        <w:tc>
          <w:tcPr>
            <w:tcW w:w="1079" w:type="pct"/>
          </w:tcPr>
          <w:p w14:paraId="6A79BB1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</w:tc>
        <w:tc>
          <w:tcPr>
            <w:tcW w:w="1695" w:type="pct"/>
          </w:tcPr>
          <w:p w14:paraId="5B0B02B2" w14:textId="77777777" w:rsidR="004F4A12" w:rsidRPr="003A2356" w:rsidRDefault="004F4A12" w:rsidP="00734C41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Тональная пороговая аудиометрия, </w:t>
            </w:r>
          </w:p>
          <w:p w14:paraId="50736059" w14:textId="77777777" w:rsidR="004F4A12" w:rsidRPr="003A2356" w:rsidRDefault="004F4A12" w:rsidP="00734C41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Акуметрия (определения параметров шепотной речи)</w:t>
            </w:r>
          </w:p>
        </w:tc>
      </w:tr>
      <w:tr w:rsidR="00385912" w:rsidRPr="003A2356" w14:paraId="420C6206" w14:textId="77777777" w:rsidTr="00346978">
        <w:trPr>
          <w:trHeight w:val="564"/>
        </w:trPr>
        <w:tc>
          <w:tcPr>
            <w:tcW w:w="356" w:type="pct"/>
            <w:vMerge w:val="restart"/>
          </w:tcPr>
          <w:p w14:paraId="4F163AB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4.5</w:t>
            </w:r>
          </w:p>
        </w:tc>
        <w:tc>
          <w:tcPr>
            <w:tcW w:w="1439" w:type="pct"/>
            <w:vMerge w:val="restart"/>
          </w:tcPr>
          <w:p w14:paraId="22D66C73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Ультразвук воздушный</w:t>
            </w:r>
          </w:p>
        </w:tc>
        <w:tc>
          <w:tcPr>
            <w:tcW w:w="431" w:type="pct"/>
            <w:vMerge w:val="restart"/>
          </w:tcPr>
          <w:p w14:paraId="170B2A9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226D4F7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год</w:t>
            </w:r>
          </w:p>
        </w:tc>
        <w:tc>
          <w:tcPr>
            <w:tcW w:w="1079" w:type="pct"/>
            <w:vMerge w:val="restart"/>
          </w:tcPr>
          <w:p w14:paraId="568DC6E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</w:tc>
        <w:tc>
          <w:tcPr>
            <w:tcW w:w="1695" w:type="pct"/>
            <w:vMerge w:val="restart"/>
          </w:tcPr>
          <w:p w14:paraId="18140A0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 Тональная пороговая аудиометрия, </w:t>
            </w:r>
          </w:p>
          <w:p w14:paraId="53D2337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Акуметрия (определения параметров шепотной речи)</w:t>
            </w:r>
          </w:p>
        </w:tc>
      </w:tr>
      <w:tr w:rsidR="00385912" w:rsidRPr="003A2356" w14:paraId="2E4E0B18" w14:textId="77777777" w:rsidTr="00346978">
        <w:trPr>
          <w:trHeight w:val="230"/>
        </w:trPr>
        <w:tc>
          <w:tcPr>
            <w:tcW w:w="356" w:type="pct"/>
            <w:vMerge/>
          </w:tcPr>
          <w:p w14:paraId="7019503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1626B46F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65E4BC3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1314BB0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1D57045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54D8655C" w14:textId="77777777" w:rsidTr="00346978">
        <w:trPr>
          <w:trHeight w:val="547"/>
        </w:trPr>
        <w:tc>
          <w:tcPr>
            <w:tcW w:w="356" w:type="pct"/>
            <w:vMerge w:val="restart"/>
          </w:tcPr>
          <w:p w14:paraId="030C65D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4.6</w:t>
            </w:r>
          </w:p>
        </w:tc>
        <w:tc>
          <w:tcPr>
            <w:tcW w:w="1439" w:type="pct"/>
            <w:vMerge w:val="restart"/>
          </w:tcPr>
          <w:p w14:paraId="0DACE0CD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Инфразвук</w:t>
            </w:r>
          </w:p>
        </w:tc>
        <w:tc>
          <w:tcPr>
            <w:tcW w:w="431" w:type="pct"/>
            <w:vMerge w:val="restart"/>
          </w:tcPr>
          <w:p w14:paraId="3C38C23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687F62C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год</w:t>
            </w:r>
          </w:p>
        </w:tc>
        <w:tc>
          <w:tcPr>
            <w:tcW w:w="1079" w:type="pct"/>
            <w:vMerge w:val="restart"/>
          </w:tcPr>
          <w:p w14:paraId="79FCC82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</w:tc>
        <w:tc>
          <w:tcPr>
            <w:tcW w:w="1695" w:type="pct"/>
            <w:vMerge w:val="restart"/>
          </w:tcPr>
          <w:p w14:paraId="7198516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Тональная пороговая аудиометрия, </w:t>
            </w:r>
          </w:p>
          <w:p w14:paraId="7B78657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Акуметрия (определения параметров шепотной речи)</w:t>
            </w:r>
          </w:p>
        </w:tc>
      </w:tr>
      <w:tr w:rsidR="00385912" w:rsidRPr="003A2356" w14:paraId="67A4C82B" w14:textId="77777777" w:rsidTr="00346978">
        <w:trPr>
          <w:trHeight w:val="230"/>
        </w:trPr>
        <w:tc>
          <w:tcPr>
            <w:tcW w:w="356" w:type="pct"/>
            <w:vMerge/>
          </w:tcPr>
          <w:p w14:paraId="0CB5550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238B1EB8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2B264F6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77C05AE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296D781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5DD8A140" w14:textId="77777777" w:rsidTr="00346978">
        <w:trPr>
          <w:trHeight w:val="230"/>
        </w:trPr>
        <w:tc>
          <w:tcPr>
            <w:tcW w:w="356" w:type="pct"/>
            <w:vMerge w:val="restart"/>
          </w:tcPr>
          <w:p w14:paraId="37A0143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4.7</w:t>
            </w:r>
          </w:p>
        </w:tc>
        <w:tc>
          <w:tcPr>
            <w:tcW w:w="1439" w:type="pct"/>
            <w:vMerge w:val="restart"/>
          </w:tcPr>
          <w:p w14:paraId="1333EF07" w14:textId="77777777" w:rsidR="004F4A12" w:rsidRPr="003A2356" w:rsidRDefault="00B924C5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Параметры охлаждающего микроклимата (температура, влажность, скорость движения воздуха)</w:t>
            </w:r>
          </w:p>
        </w:tc>
        <w:tc>
          <w:tcPr>
            <w:tcW w:w="431" w:type="pct"/>
            <w:vMerge w:val="restart"/>
          </w:tcPr>
          <w:p w14:paraId="4A6594B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3608158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2 года</w:t>
            </w:r>
          </w:p>
        </w:tc>
        <w:tc>
          <w:tcPr>
            <w:tcW w:w="1079" w:type="pct"/>
            <w:vMerge w:val="restart"/>
          </w:tcPr>
          <w:p w14:paraId="6F2E304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</w:t>
            </w:r>
          </w:p>
          <w:p w14:paraId="59FF375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2EFBB25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 w:val="restart"/>
          </w:tcPr>
          <w:p w14:paraId="08F59F5B" w14:textId="77777777" w:rsidR="004F4A12" w:rsidRPr="003A2356" w:rsidRDefault="00634353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51EF212D" w14:textId="77777777" w:rsidR="004F4A12" w:rsidRPr="003A2356" w:rsidRDefault="00CB6A3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</w:t>
            </w:r>
            <w:r w:rsidR="00D06031" w:rsidRPr="003A2356">
              <w:rPr>
                <w:sz w:val="20"/>
                <w:szCs w:val="20"/>
              </w:rPr>
              <w:t>изометрия</w:t>
            </w:r>
            <w:proofErr w:type="spellEnd"/>
          </w:p>
        </w:tc>
      </w:tr>
      <w:tr w:rsidR="00385912" w:rsidRPr="003A2356" w14:paraId="792D72CC" w14:textId="77777777" w:rsidTr="00346978">
        <w:trPr>
          <w:trHeight w:val="230"/>
        </w:trPr>
        <w:tc>
          <w:tcPr>
            <w:tcW w:w="356" w:type="pct"/>
            <w:vMerge/>
          </w:tcPr>
          <w:p w14:paraId="5AAEEF4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041EB7F6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2984162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4B53DD4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6B5D666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42D20252" w14:textId="77777777" w:rsidTr="00346978">
        <w:trPr>
          <w:trHeight w:val="230"/>
        </w:trPr>
        <w:tc>
          <w:tcPr>
            <w:tcW w:w="356" w:type="pct"/>
            <w:vMerge/>
          </w:tcPr>
          <w:p w14:paraId="5F99FB1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31435CE1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004EF95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70BF0FC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6CCE564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5FA1DF67" w14:textId="77777777" w:rsidTr="00346978">
        <w:trPr>
          <w:trHeight w:val="230"/>
        </w:trPr>
        <w:tc>
          <w:tcPr>
            <w:tcW w:w="356" w:type="pct"/>
            <w:vMerge/>
          </w:tcPr>
          <w:p w14:paraId="0DAFD3B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2D5ACC3C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0F59D3B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041BFCF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40C4F96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6B33B9A9" w14:textId="77777777" w:rsidTr="00346978">
        <w:trPr>
          <w:trHeight w:val="230"/>
        </w:trPr>
        <w:tc>
          <w:tcPr>
            <w:tcW w:w="356" w:type="pct"/>
            <w:vMerge w:val="restart"/>
          </w:tcPr>
          <w:p w14:paraId="6004689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4.8</w:t>
            </w:r>
          </w:p>
        </w:tc>
        <w:tc>
          <w:tcPr>
            <w:tcW w:w="1439" w:type="pct"/>
            <w:vMerge w:val="restart"/>
          </w:tcPr>
          <w:p w14:paraId="242CE0C4" w14:textId="77777777" w:rsidR="004F4A12" w:rsidRPr="003A2356" w:rsidRDefault="00B924C5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Параметры нагревающего микроклимата (температура, индекс тепловой нагрузки среды, влажность)</w:t>
            </w:r>
          </w:p>
        </w:tc>
        <w:tc>
          <w:tcPr>
            <w:tcW w:w="431" w:type="pct"/>
            <w:vMerge w:val="restart"/>
          </w:tcPr>
          <w:p w14:paraId="68B7815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62EAB58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2 года</w:t>
            </w:r>
          </w:p>
        </w:tc>
        <w:tc>
          <w:tcPr>
            <w:tcW w:w="1079" w:type="pct"/>
            <w:vMerge w:val="restart"/>
          </w:tcPr>
          <w:p w14:paraId="6143200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6731D0B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 w:val="restart"/>
          </w:tcPr>
          <w:p w14:paraId="7D21D512" w14:textId="77777777" w:rsidR="004F4A12" w:rsidRPr="003A2356" w:rsidRDefault="00634353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15F821C2" w14:textId="77777777" w:rsidR="004F4A12" w:rsidRPr="003A2356" w:rsidRDefault="00CB6A3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</w:t>
            </w:r>
            <w:r w:rsidR="00D06031" w:rsidRPr="003A2356">
              <w:rPr>
                <w:sz w:val="20"/>
                <w:szCs w:val="20"/>
              </w:rPr>
              <w:t>изометрия</w:t>
            </w:r>
            <w:proofErr w:type="spellEnd"/>
          </w:p>
        </w:tc>
      </w:tr>
      <w:tr w:rsidR="00385912" w:rsidRPr="003A2356" w14:paraId="5A3FEDA8" w14:textId="77777777" w:rsidTr="00346978">
        <w:trPr>
          <w:trHeight w:val="230"/>
        </w:trPr>
        <w:tc>
          <w:tcPr>
            <w:tcW w:w="356" w:type="pct"/>
            <w:vMerge/>
          </w:tcPr>
          <w:p w14:paraId="3A666C5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0657782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64A990F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582B25E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0A5AD8E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23D6862A" w14:textId="77777777" w:rsidTr="00346978">
        <w:trPr>
          <w:trHeight w:val="230"/>
        </w:trPr>
        <w:tc>
          <w:tcPr>
            <w:tcW w:w="356" w:type="pct"/>
            <w:vMerge/>
          </w:tcPr>
          <w:p w14:paraId="618D3AC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0214714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6549B4B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57A68BC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2B4C293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2F320AF4" w14:textId="77777777" w:rsidTr="00346978">
        <w:trPr>
          <w:trHeight w:val="230"/>
        </w:trPr>
        <w:tc>
          <w:tcPr>
            <w:tcW w:w="356" w:type="pct"/>
            <w:vMerge w:val="restart"/>
          </w:tcPr>
          <w:p w14:paraId="77E5C8E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4.9</w:t>
            </w:r>
          </w:p>
        </w:tc>
        <w:tc>
          <w:tcPr>
            <w:tcW w:w="1439" w:type="pct"/>
            <w:vMerge w:val="restart"/>
          </w:tcPr>
          <w:p w14:paraId="45594958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Тепловое излучение </w:t>
            </w:r>
          </w:p>
        </w:tc>
        <w:tc>
          <w:tcPr>
            <w:tcW w:w="431" w:type="pct"/>
            <w:vMerge w:val="restart"/>
          </w:tcPr>
          <w:p w14:paraId="0D5F7F8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23AC074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2 года</w:t>
            </w:r>
          </w:p>
        </w:tc>
        <w:tc>
          <w:tcPr>
            <w:tcW w:w="1079" w:type="pct"/>
            <w:vMerge w:val="restart"/>
          </w:tcPr>
          <w:p w14:paraId="199F1EB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0869D448" w14:textId="77777777" w:rsidR="004F4A12" w:rsidRPr="003A2356" w:rsidRDefault="004F4A12" w:rsidP="0034697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695" w:type="pct"/>
            <w:vMerge w:val="restart"/>
          </w:tcPr>
          <w:p w14:paraId="5F018F6B" w14:textId="77777777" w:rsidR="004F4A12" w:rsidRPr="003A2356" w:rsidRDefault="00634353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59E7DDBA" w14:textId="77777777" w:rsidR="004F4A12" w:rsidRPr="003A2356" w:rsidRDefault="00CB6A3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</w:t>
            </w:r>
            <w:r w:rsidR="00D06031" w:rsidRPr="003A2356">
              <w:rPr>
                <w:sz w:val="20"/>
                <w:szCs w:val="20"/>
              </w:rPr>
              <w:t>изометрия</w:t>
            </w:r>
            <w:proofErr w:type="spellEnd"/>
          </w:p>
        </w:tc>
      </w:tr>
      <w:tr w:rsidR="00385912" w:rsidRPr="003A2356" w14:paraId="2575261C" w14:textId="77777777" w:rsidTr="00346978">
        <w:trPr>
          <w:trHeight w:val="230"/>
        </w:trPr>
        <w:tc>
          <w:tcPr>
            <w:tcW w:w="356" w:type="pct"/>
            <w:vMerge/>
          </w:tcPr>
          <w:p w14:paraId="2DDAF91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44921DDA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349006C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14606D7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5255178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385912" w:rsidRPr="003A2356" w14:paraId="6CA50CF4" w14:textId="77777777" w:rsidTr="00346978">
        <w:trPr>
          <w:trHeight w:val="230"/>
        </w:trPr>
        <w:tc>
          <w:tcPr>
            <w:tcW w:w="356" w:type="pct"/>
            <w:vMerge/>
          </w:tcPr>
          <w:p w14:paraId="1A43C84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439" w:type="pct"/>
            <w:vMerge/>
          </w:tcPr>
          <w:p w14:paraId="3566356A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1" w:type="pct"/>
            <w:vMerge/>
          </w:tcPr>
          <w:p w14:paraId="2D1BE82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079" w:type="pct"/>
            <w:vMerge/>
          </w:tcPr>
          <w:p w14:paraId="22A5959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695" w:type="pct"/>
            <w:vMerge/>
          </w:tcPr>
          <w:p w14:paraId="45691DB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B924C5" w:rsidRPr="003A2356" w14:paraId="0DD1DC51" w14:textId="77777777" w:rsidTr="00346978">
        <w:trPr>
          <w:trHeight w:val="457"/>
        </w:trPr>
        <w:tc>
          <w:tcPr>
            <w:tcW w:w="356" w:type="pct"/>
          </w:tcPr>
          <w:p w14:paraId="12EEDDEF" w14:textId="77777777" w:rsidR="00B924C5" w:rsidRPr="003A2356" w:rsidRDefault="00B924C5" w:rsidP="00B924C5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4.10</w:t>
            </w:r>
          </w:p>
        </w:tc>
        <w:tc>
          <w:tcPr>
            <w:tcW w:w="1439" w:type="pct"/>
          </w:tcPr>
          <w:p w14:paraId="70C4E5E0" w14:textId="77777777" w:rsidR="00B924C5" w:rsidRPr="003A2356" w:rsidRDefault="00B924C5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Инфракрасное излучение</w:t>
            </w:r>
          </w:p>
        </w:tc>
        <w:tc>
          <w:tcPr>
            <w:tcW w:w="431" w:type="pct"/>
          </w:tcPr>
          <w:p w14:paraId="4CB3AA3A" w14:textId="77777777" w:rsidR="00B924C5" w:rsidRPr="003A2356" w:rsidRDefault="00B924C5" w:rsidP="00B924C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2396439F" w14:textId="77777777" w:rsidR="00B924C5" w:rsidRPr="003A2356" w:rsidRDefault="00B924C5" w:rsidP="00B924C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2 года</w:t>
            </w:r>
          </w:p>
        </w:tc>
        <w:tc>
          <w:tcPr>
            <w:tcW w:w="1079" w:type="pct"/>
          </w:tcPr>
          <w:p w14:paraId="56ACE85A" w14:textId="77777777" w:rsidR="00B924C5" w:rsidRPr="003A2356" w:rsidRDefault="00B924C5" w:rsidP="00B924C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425AAA60" w14:textId="77777777" w:rsidR="00B924C5" w:rsidRPr="003A2356" w:rsidRDefault="00B924C5" w:rsidP="00B924C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695" w:type="pct"/>
          </w:tcPr>
          <w:p w14:paraId="2B46EB02" w14:textId="77777777" w:rsidR="00B924C5" w:rsidRPr="003A2356" w:rsidRDefault="00B924C5" w:rsidP="00B924C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5AB2862A" w14:textId="77777777" w:rsidR="00B924C5" w:rsidRPr="003A2356" w:rsidRDefault="00B924C5" w:rsidP="00B924C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</w:p>
        </w:tc>
      </w:tr>
      <w:tr w:rsidR="00B924C5" w:rsidRPr="003A2356" w14:paraId="5A534AFF" w14:textId="77777777" w:rsidTr="00346978">
        <w:trPr>
          <w:trHeight w:val="457"/>
        </w:trPr>
        <w:tc>
          <w:tcPr>
            <w:tcW w:w="356" w:type="pct"/>
          </w:tcPr>
          <w:p w14:paraId="46FDC7D9" w14:textId="77777777" w:rsidR="00B924C5" w:rsidRPr="003A2356" w:rsidRDefault="00B924C5" w:rsidP="00B924C5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4.11</w:t>
            </w:r>
          </w:p>
        </w:tc>
        <w:tc>
          <w:tcPr>
            <w:tcW w:w="1439" w:type="pct"/>
          </w:tcPr>
          <w:p w14:paraId="10E8A10F" w14:textId="77777777" w:rsidR="00B924C5" w:rsidRPr="003A2356" w:rsidRDefault="00B924C5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Освещенность рабочей поверхности</w:t>
            </w:r>
          </w:p>
        </w:tc>
        <w:tc>
          <w:tcPr>
            <w:tcW w:w="431" w:type="pct"/>
          </w:tcPr>
          <w:p w14:paraId="47776C07" w14:textId="77777777" w:rsidR="00B924C5" w:rsidRPr="003A2356" w:rsidRDefault="00B924C5" w:rsidP="00B924C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1079" w:type="pct"/>
          </w:tcPr>
          <w:p w14:paraId="4B782F7E" w14:textId="77777777" w:rsidR="00B924C5" w:rsidRPr="003A2356" w:rsidRDefault="00B924C5" w:rsidP="00B924C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1695" w:type="pct"/>
          </w:tcPr>
          <w:p w14:paraId="5CC2E4A4" w14:textId="77777777" w:rsidR="00B924C5" w:rsidRPr="003A2356" w:rsidRDefault="00B924C5" w:rsidP="00B924C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3BCA48B0" w14:textId="77777777" w:rsidR="00B924C5" w:rsidRPr="003A2356" w:rsidRDefault="00B924C5" w:rsidP="00B924C5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</w:p>
        </w:tc>
      </w:tr>
      <w:tr w:rsidR="00385912" w:rsidRPr="003A2356" w14:paraId="06EEB9AB" w14:textId="77777777" w:rsidTr="00346978">
        <w:trPr>
          <w:trHeight w:val="40"/>
        </w:trPr>
        <w:tc>
          <w:tcPr>
            <w:tcW w:w="356" w:type="pct"/>
          </w:tcPr>
          <w:p w14:paraId="48710848" w14:textId="77777777" w:rsidR="004F4A12" w:rsidRPr="003A2356" w:rsidRDefault="004F4A12" w:rsidP="004E447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4.11</w:t>
            </w:r>
          </w:p>
        </w:tc>
        <w:tc>
          <w:tcPr>
            <w:tcW w:w="1439" w:type="pct"/>
          </w:tcPr>
          <w:p w14:paraId="33577E5C" w14:textId="77777777" w:rsidR="004F4A12" w:rsidRPr="003A2356" w:rsidRDefault="004F4A12" w:rsidP="00DA31BD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Повышенное</w:t>
            </w:r>
            <w:r w:rsidR="00B924C5" w:rsidRPr="003A2356">
              <w:rPr>
                <w:sz w:val="20"/>
                <w:szCs w:val="20"/>
              </w:rPr>
              <w:t xml:space="preserve"> и пониженное</w:t>
            </w:r>
            <w:r w:rsidRPr="003A2356">
              <w:rPr>
                <w:sz w:val="20"/>
                <w:szCs w:val="20"/>
              </w:rPr>
              <w:t xml:space="preserve"> давление водной, воздушной и газовой сред</w:t>
            </w:r>
          </w:p>
          <w:p w14:paraId="3E975ED9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431" w:type="pct"/>
          </w:tcPr>
          <w:p w14:paraId="501E72FD" w14:textId="77777777" w:rsidR="004F4A12" w:rsidRPr="003A2356" w:rsidRDefault="004F4A12" w:rsidP="004E447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1079" w:type="pct"/>
          </w:tcPr>
          <w:p w14:paraId="3B2E2AAE" w14:textId="77777777" w:rsidR="004F4A12" w:rsidRPr="003A2356" w:rsidRDefault="004F4A12" w:rsidP="004E447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</w:t>
            </w:r>
          </w:p>
          <w:p w14:paraId="752815B9" w14:textId="77777777" w:rsidR="004F4A12" w:rsidRPr="003A2356" w:rsidRDefault="004F4A12" w:rsidP="004E447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</w:t>
            </w:r>
          </w:p>
          <w:p w14:paraId="1DD6431C" w14:textId="77777777" w:rsidR="004F4A12" w:rsidRPr="003A2356" w:rsidRDefault="004F4A12" w:rsidP="004E447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3FD94809" w14:textId="77777777" w:rsidR="004F4A12" w:rsidRPr="003A2356" w:rsidRDefault="004F4A12" w:rsidP="004E447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</w:t>
            </w:r>
            <w:r w:rsidR="00634353" w:rsidRPr="003A2356">
              <w:rPr>
                <w:sz w:val="20"/>
                <w:szCs w:val="20"/>
              </w:rPr>
              <w:t>г</w:t>
            </w:r>
          </w:p>
        </w:tc>
        <w:tc>
          <w:tcPr>
            <w:tcW w:w="1695" w:type="pct"/>
          </w:tcPr>
          <w:p w14:paraId="0DAD6A53" w14:textId="77777777" w:rsidR="004F4A12" w:rsidRPr="003A2356" w:rsidRDefault="00634353" w:rsidP="004E4478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50D49897" w14:textId="77777777" w:rsidR="004F4A12" w:rsidRPr="003A2356" w:rsidRDefault="00CB6A3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</w:t>
            </w:r>
            <w:r w:rsidR="00D06031" w:rsidRPr="003A2356">
              <w:rPr>
                <w:sz w:val="20"/>
                <w:szCs w:val="20"/>
              </w:rPr>
              <w:t>изометрия</w:t>
            </w:r>
            <w:proofErr w:type="spellEnd"/>
          </w:p>
        </w:tc>
      </w:tr>
    </w:tbl>
    <w:p w14:paraId="0F557C50" w14:textId="77777777" w:rsidR="004F4A12" w:rsidRPr="003A2356" w:rsidRDefault="004F4A12"/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2844"/>
        <w:gridCol w:w="856"/>
        <w:gridCol w:w="2046"/>
        <w:gridCol w:w="3492"/>
      </w:tblGrid>
      <w:tr w:rsidR="004F4A12" w:rsidRPr="003A2356" w14:paraId="47E0EBEF" w14:textId="77777777" w:rsidTr="00092B5C">
        <w:trPr>
          <w:trHeight w:val="126"/>
        </w:trPr>
        <w:tc>
          <w:tcPr>
            <w:tcW w:w="9854" w:type="dxa"/>
            <w:gridSpan w:val="5"/>
          </w:tcPr>
          <w:p w14:paraId="5D8EBC7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b/>
                <w:bCs/>
                <w:sz w:val="20"/>
                <w:szCs w:val="20"/>
              </w:rPr>
              <w:t>5. Факторы трудового процесса</w:t>
            </w:r>
          </w:p>
        </w:tc>
      </w:tr>
      <w:tr w:rsidR="004F4A12" w:rsidRPr="003A2356" w14:paraId="711E0777" w14:textId="77777777" w:rsidTr="00092B5C">
        <w:trPr>
          <w:trHeight w:val="230"/>
        </w:trPr>
        <w:tc>
          <w:tcPr>
            <w:tcW w:w="0" w:type="auto"/>
            <w:vMerge w:val="restart"/>
          </w:tcPr>
          <w:p w14:paraId="1AC80D56" w14:textId="77777777" w:rsidR="004F4A12" w:rsidRPr="003A2356" w:rsidRDefault="00381B9D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5</w:t>
            </w:r>
            <w:r w:rsidR="004F4A12" w:rsidRPr="003A2356">
              <w:rPr>
                <w:sz w:val="20"/>
                <w:szCs w:val="20"/>
              </w:rPr>
              <w:t>.1</w:t>
            </w:r>
          </w:p>
        </w:tc>
        <w:tc>
          <w:tcPr>
            <w:tcW w:w="2844" w:type="dxa"/>
            <w:vMerge w:val="restart"/>
          </w:tcPr>
          <w:p w14:paraId="07B46A1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Тяжесть трудового процесса</w:t>
            </w:r>
          </w:p>
        </w:tc>
        <w:tc>
          <w:tcPr>
            <w:tcW w:w="856" w:type="dxa"/>
            <w:vMerge w:val="restart"/>
          </w:tcPr>
          <w:p w14:paraId="2F56E9F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345B95D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2 года</w:t>
            </w:r>
          </w:p>
        </w:tc>
        <w:tc>
          <w:tcPr>
            <w:tcW w:w="0" w:type="auto"/>
            <w:vMerge w:val="restart"/>
          </w:tcPr>
          <w:p w14:paraId="3890D19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</w:t>
            </w:r>
          </w:p>
          <w:p w14:paraId="26C48DC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5D80E16A" w14:textId="77777777" w:rsidR="004F4A12" w:rsidRPr="003A2356" w:rsidRDefault="004F4A12" w:rsidP="00C36AEA">
            <w:pPr>
              <w:rPr>
                <w:sz w:val="20"/>
                <w:szCs w:val="20"/>
              </w:rPr>
            </w:pPr>
          </w:p>
        </w:tc>
        <w:tc>
          <w:tcPr>
            <w:tcW w:w="3492" w:type="dxa"/>
            <w:vMerge w:val="restart"/>
          </w:tcPr>
          <w:p w14:paraId="3454879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Рефрактометрия </w:t>
            </w:r>
          </w:p>
          <w:p w14:paraId="29E2446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(или скиаскопия)</w:t>
            </w:r>
          </w:p>
          <w:p w14:paraId="68681FFA" w14:textId="77777777" w:rsidR="004F4A12" w:rsidRPr="003A2356" w:rsidRDefault="00634353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7D9FA8DC" w14:textId="77777777" w:rsidR="004F4A12" w:rsidRPr="003A2356" w:rsidRDefault="00CB6A3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</w:t>
            </w:r>
            <w:r w:rsidR="004F4A12" w:rsidRPr="003A2356">
              <w:rPr>
                <w:sz w:val="20"/>
                <w:szCs w:val="20"/>
              </w:rPr>
              <w:t>из</w:t>
            </w:r>
            <w:r w:rsidR="00D06031" w:rsidRPr="003A2356">
              <w:rPr>
                <w:sz w:val="20"/>
                <w:szCs w:val="20"/>
              </w:rPr>
              <w:t>ометрия</w:t>
            </w:r>
            <w:proofErr w:type="spellEnd"/>
          </w:p>
        </w:tc>
      </w:tr>
      <w:tr w:rsidR="004F4A12" w:rsidRPr="003A2356" w14:paraId="1573B4C9" w14:textId="77777777" w:rsidTr="00092B5C">
        <w:trPr>
          <w:trHeight w:val="230"/>
        </w:trPr>
        <w:tc>
          <w:tcPr>
            <w:tcW w:w="0" w:type="auto"/>
            <w:vMerge/>
          </w:tcPr>
          <w:p w14:paraId="281150B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B51AF3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7BC39D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B04751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50C570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EBF34C6" w14:textId="77777777" w:rsidTr="00092B5C">
        <w:trPr>
          <w:trHeight w:val="230"/>
        </w:trPr>
        <w:tc>
          <w:tcPr>
            <w:tcW w:w="0" w:type="auto"/>
            <w:vMerge/>
          </w:tcPr>
          <w:p w14:paraId="12EB458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6D83DD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0C83D9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CF07CD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0F1FE8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8D4C1C6" w14:textId="77777777" w:rsidTr="00092B5C">
        <w:trPr>
          <w:trHeight w:val="230"/>
        </w:trPr>
        <w:tc>
          <w:tcPr>
            <w:tcW w:w="0" w:type="auto"/>
            <w:vMerge/>
          </w:tcPr>
          <w:p w14:paraId="485869B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2DB9C5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E0A9FA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89BE44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F902B2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D6850E7" w14:textId="77777777" w:rsidTr="00092B5C">
        <w:trPr>
          <w:trHeight w:val="278"/>
        </w:trPr>
        <w:tc>
          <w:tcPr>
            <w:tcW w:w="0" w:type="auto"/>
            <w:vMerge w:val="restart"/>
          </w:tcPr>
          <w:p w14:paraId="451AA8C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5.2</w:t>
            </w:r>
          </w:p>
        </w:tc>
        <w:tc>
          <w:tcPr>
            <w:tcW w:w="2844" w:type="dxa"/>
            <w:vMerge w:val="restart"/>
          </w:tcPr>
          <w:p w14:paraId="2AC926E5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Напряженность трудового процесса (в том числе на рабочих местах диспетчеров; работников конвейерного производства; работников, занятых управлением транспортными средствами)</w:t>
            </w:r>
            <w:r w:rsidR="009C1E2D" w:rsidRPr="003A2356">
              <w:rPr>
                <w:sz w:val="20"/>
                <w:szCs w:val="20"/>
              </w:rPr>
              <w:t>:</w:t>
            </w:r>
          </w:p>
        </w:tc>
        <w:tc>
          <w:tcPr>
            <w:tcW w:w="856" w:type="dxa"/>
            <w:vMerge w:val="restart"/>
          </w:tcPr>
          <w:p w14:paraId="01E5E1C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</w:tcPr>
          <w:p w14:paraId="6B1461A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 w:val="restart"/>
          </w:tcPr>
          <w:p w14:paraId="07F3C20E" w14:textId="77777777" w:rsidR="004F4A12" w:rsidRPr="003A2356" w:rsidRDefault="004F4A12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4F4A12" w:rsidRPr="003A2356" w14:paraId="165681A0" w14:textId="77777777" w:rsidTr="00092B5C">
        <w:trPr>
          <w:trHeight w:val="274"/>
        </w:trPr>
        <w:tc>
          <w:tcPr>
            <w:tcW w:w="0" w:type="auto"/>
            <w:vMerge/>
          </w:tcPr>
          <w:p w14:paraId="15F4822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03158D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02A586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38DF32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7B7196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56425C0" w14:textId="77777777" w:rsidTr="00092B5C">
        <w:trPr>
          <w:trHeight w:val="274"/>
        </w:trPr>
        <w:tc>
          <w:tcPr>
            <w:tcW w:w="0" w:type="auto"/>
            <w:vMerge/>
          </w:tcPr>
          <w:p w14:paraId="0FB79E9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24C8517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C9A829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E90E6B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7F10BF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B4209E7" w14:textId="77777777" w:rsidTr="00092B5C">
        <w:trPr>
          <w:trHeight w:val="274"/>
        </w:trPr>
        <w:tc>
          <w:tcPr>
            <w:tcW w:w="0" w:type="auto"/>
            <w:vMerge/>
          </w:tcPr>
          <w:p w14:paraId="6E08DA4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4AA404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2712BC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AA9436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A8C165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1AFAE85" w14:textId="77777777" w:rsidTr="00092B5C">
        <w:trPr>
          <w:trHeight w:val="274"/>
        </w:trPr>
        <w:tc>
          <w:tcPr>
            <w:tcW w:w="0" w:type="auto"/>
            <w:vMerge/>
          </w:tcPr>
          <w:p w14:paraId="2F82DE4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A95167D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48CA01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1E559C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6B3256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57C2083F" w14:textId="77777777" w:rsidTr="00092B5C">
        <w:trPr>
          <w:trHeight w:val="343"/>
        </w:trPr>
        <w:tc>
          <w:tcPr>
            <w:tcW w:w="0" w:type="auto"/>
            <w:vMerge w:val="restart"/>
          </w:tcPr>
          <w:p w14:paraId="2BC7220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5.2.1</w:t>
            </w:r>
          </w:p>
        </w:tc>
        <w:tc>
          <w:tcPr>
            <w:tcW w:w="2844" w:type="dxa"/>
            <w:vMerge w:val="restart"/>
          </w:tcPr>
          <w:p w14:paraId="1171F842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Работы с постоянной нагрузкой на зрительный анализатор (более 50% рабочего времени, в т.ч. работа с оптическими приборами)</w:t>
            </w:r>
          </w:p>
        </w:tc>
        <w:tc>
          <w:tcPr>
            <w:tcW w:w="856" w:type="dxa"/>
            <w:vMerge w:val="restart"/>
          </w:tcPr>
          <w:p w14:paraId="5C4DC3E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2E61838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 в 2 год</w:t>
            </w:r>
            <w:r w:rsidR="00DA31BD" w:rsidRPr="003A2356">
              <w:rPr>
                <w:sz w:val="20"/>
                <w:szCs w:val="20"/>
              </w:rPr>
              <w:t>а</w:t>
            </w:r>
          </w:p>
        </w:tc>
        <w:tc>
          <w:tcPr>
            <w:tcW w:w="0" w:type="auto"/>
            <w:vMerge w:val="restart"/>
          </w:tcPr>
          <w:p w14:paraId="6DFEDF1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65C1D03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  <w:p w14:paraId="575DE43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 w:val="restart"/>
          </w:tcPr>
          <w:p w14:paraId="4808CCB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Определение бинокулярного зрения</w:t>
            </w:r>
          </w:p>
          <w:p w14:paraId="14A2BEA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аккомодации</w:t>
            </w:r>
          </w:p>
          <w:p w14:paraId="4278162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Рефрактометрия </w:t>
            </w:r>
          </w:p>
          <w:p w14:paraId="13F5E28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цветоощущения </w:t>
            </w:r>
            <w:proofErr w:type="spellStart"/>
            <w:r w:rsidR="00634353"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="00634353" w:rsidRPr="003A2356">
              <w:rPr>
                <w:sz w:val="20"/>
                <w:szCs w:val="20"/>
              </w:rPr>
              <w:t xml:space="preserve"> глаза</w:t>
            </w:r>
          </w:p>
          <w:p w14:paraId="5B013102" w14:textId="77777777" w:rsidR="004F4A12" w:rsidRPr="003A2356" w:rsidRDefault="00CB6A3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</w:t>
            </w:r>
            <w:r w:rsidR="00D06031" w:rsidRPr="003A2356">
              <w:rPr>
                <w:sz w:val="20"/>
                <w:szCs w:val="20"/>
              </w:rPr>
              <w:t>изометрия</w:t>
            </w:r>
            <w:proofErr w:type="spellEnd"/>
          </w:p>
        </w:tc>
      </w:tr>
      <w:tr w:rsidR="004F4A12" w:rsidRPr="003A2356" w14:paraId="1C5DCC0A" w14:textId="77777777" w:rsidTr="00092B5C">
        <w:trPr>
          <w:trHeight w:val="343"/>
        </w:trPr>
        <w:tc>
          <w:tcPr>
            <w:tcW w:w="0" w:type="auto"/>
            <w:vMerge/>
          </w:tcPr>
          <w:p w14:paraId="49C32FA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008008B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E09BD6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6B3B0E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697106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C875322" w14:textId="77777777" w:rsidTr="00092B5C">
        <w:trPr>
          <w:trHeight w:val="343"/>
        </w:trPr>
        <w:tc>
          <w:tcPr>
            <w:tcW w:w="0" w:type="auto"/>
            <w:vMerge/>
          </w:tcPr>
          <w:p w14:paraId="5569562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51AEAB0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4AA379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1231A3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AB13D3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81EC2AF" w14:textId="77777777" w:rsidTr="00092B5C">
        <w:trPr>
          <w:trHeight w:val="343"/>
        </w:trPr>
        <w:tc>
          <w:tcPr>
            <w:tcW w:w="0" w:type="auto"/>
            <w:vMerge/>
          </w:tcPr>
          <w:p w14:paraId="2E8D1BF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67699AF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EF2CF4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407993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28D771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7FCD6C5" w14:textId="77777777" w:rsidTr="00092B5C">
        <w:trPr>
          <w:trHeight w:val="230"/>
        </w:trPr>
        <w:tc>
          <w:tcPr>
            <w:tcW w:w="0" w:type="auto"/>
            <w:vMerge w:val="restart"/>
          </w:tcPr>
          <w:p w14:paraId="4F1FB42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5.2.2</w:t>
            </w:r>
          </w:p>
        </w:tc>
        <w:tc>
          <w:tcPr>
            <w:tcW w:w="2844" w:type="dxa"/>
            <w:vMerge w:val="restart"/>
          </w:tcPr>
          <w:p w14:paraId="0E4F0A52" w14:textId="77777777" w:rsidR="004F4A12" w:rsidRPr="003A2356" w:rsidRDefault="004F4A12" w:rsidP="00DA31B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Работы, связанные с постоянной нагрузкой на голосовой аппарат</w:t>
            </w:r>
          </w:p>
        </w:tc>
        <w:tc>
          <w:tcPr>
            <w:tcW w:w="856" w:type="dxa"/>
            <w:vMerge w:val="restart"/>
          </w:tcPr>
          <w:p w14:paraId="094BB09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0" w:type="auto"/>
            <w:vMerge w:val="restart"/>
          </w:tcPr>
          <w:p w14:paraId="37C1C780" w14:textId="77777777" w:rsidR="004F4A12" w:rsidRPr="003A2356" w:rsidRDefault="004F4A12" w:rsidP="004F4A1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</w:tc>
        <w:tc>
          <w:tcPr>
            <w:tcW w:w="3492" w:type="dxa"/>
            <w:vMerge w:val="restart"/>
          </w:tcPr>
          <w:p w14:paraId="200F5A0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Непрямая ларингоскопия</w:t>
            </w:r>
          </w:p>
        </w:tc>
      </w:tr>
      <w:tr w:rsidR="004F4A12" w:rsidRPr="003A2356" w14:paraId="68DCFAB2" w14:textId="77777777" w:rsidTr="00092B5C">
        <w:trPr>
          <w:trHeight w:val="230"/>
        </w:trPr>
        <w:tc>
          <w:tcPr>
            <w:tcW w:w="0" w:type="auto"/>
            <w:vMerge/>
          </w:tcPr>
          <w:p w14:paraId="09C8077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9D2B65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3AA399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46F433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2B72A97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</w:tbl>
    <w:p w14:paraId="008A7A26" w14:textId="77777777" w:rsidR="006467C3" w:rsidRPr="003A2356" w:rsidRDefault="006467C3" w:rsidP="006467C3">
      <w:pPr>
        <w:jc w:val="center"/>
        <w:rPr>
          <w:b/>
          <w:sz w:val="24"/>
          <w:szCs w:val="24"/>
        </w:rPr>
      </w:pPr>
    </w:p>
    <w:p w14:paraId="5B7CC477" w14:textId="77777777" w:rsidR="00CD76A6" w:rsidRPr="003A2356" w:rsidRDefault="006467C3" w:rsidP="006467C3">
      <w:pPr>
        <w:jc w:val="center"/>
        <w:rPr>
          <w:b/>
          <w:sz w:val="24"/>
          <w:szCs w:val="24"/>
        </w:rPr>
      </w:pPr>
      <w:r w:rsidRPr="003A2356">
        <w:rPr>
          <w:b/>
          <w:sz w:val="24"/>
          <w:szCs w:val="24"/>
        </w:rPr>
        <w:t xml:space="preserve">Периодичность и объем медицинских осмотров, в соответствии с Перечнем работ, </w:t>
      </w:r>
    </w:p>
    <w:p w14:paraId="5C8A0011" w14:textId="77777777" w:rsidR="00092B5C" w:rsidRPr="003A2356" w:rsidRDefault="006467C3" w:rsidP="006467C3">
      <w:pPr>
        <w:jc w:val="center"/>
        <w:rPr>
          <w:b/>
          <w:sz w:val="24"/>
          <w:szCs w:val="24"/>
        </w:rPr>
      </w:pPr>
      <w:r w:rsidRPr="003A2356">
        <w:rPr>
          <w:b/>
          <w:sz w:val="24"/>
          <w:szCs w:val="24"/>
        </w:rPr>
        <w:t>при выполнении которых проводятся обязательные предварительные медицинские осмотры при поступлении на работу и периодические медицинские осмотры</w:t>
      </w:r>
    </w:p>
    <w:p w14:paraId="353174A0" w14:textId="77777777" w:rsidR="006E31DF" w:rsidRPr="003A2356" w:rsidRDefault="006E31DF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2663"/>
        <w:gridCol w:w="1059"/>
        <w:gridCol w:w="1692"/>
        <w:gridCol w:w="3422"/>
      </w:tblGrid>
      <w:tr w:rsidR="00A41E9C" w:rsidRPr="003A2356" w14:paraId="0AAA9F01" w14:textId="77777777" w:rsidTr="00A41E9C">
        <w:tc>
          <w:tcPr>
            <w:tcW w:w="415" w:type="pct"/>
          </w:tcPr>
          <w:p w14:paraId="4553FFE8" w14:textId="77777777" w:rsidR="00041B96" w:rsidRPr="003A2356" w:rsidRDefault="00041B96" w:rsidP="00041B96">
            <w:pPr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lastRenderedPageBreak/>
              <w:t>№</w:t>
            </w:r>
          </w:p>
          <w:p w14:paraId="428D42B2" w14:textId="77777777" w:rsidR="00041B96" w:rsidRPr="003A2356" w:rsidRDefault="00041B96" w:rsidP="00041B96">
            <w:pPr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386" w:type="pct"/>
          </w:tcPr>
          <w:p w14:paraId="40447138" w14:textId="77777777" w:rsidR="00041B96" w:rsidRPr="003A2356" w:rsidRDefault="00041B96" w:rsidP="00A41E9C">
            <w:pPr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t xml:space="preserve">Наименование </w:t>
            </w:r>
            <w:r w:rsidR="00A41E9C" w:rsidRPr="003A2356">
              <w:rPr>
                <w:b/>
                <w:sz w:val="20"/>
                <w:szCs w:val="20"/>
              </w:rPr>
              <w:t>работ</w:t>
            </w:r>
          </w:p>
        </w:tc>
        <w:tc>
          <w:tcPr>
            <w:tcW w:w="537" w:type="pct"/>
          </w:tcPr>
          <w:p w14:paraId="1CB840EC" w14:textId="77777777" w:rsidR="00041B96" w:rsidRPr="003A2356" w:rsidRDefault="00041B96" w:rsidP="00041B96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3A2356">
              <w:rPr>
                <w:b/>
                <w:sz w:val="20"/>
                <w:szCs w:val="20"/>
              </w:rPr>
              <w:t>Перио-дичность</w:t>
            </w:r>
            <w:proofErr w:type="spellEnd"/>
            <w:proofErr w:type="gramEnd"/>
          </w:p>
          <w:p w14:paraId="639F4D76" w14:textId="77777777" w:rsidR="00041B96" w:rsidRPr="003A2356" w:rsidRDefault="00041B96" w:rsidP="00041B96">
            <w:pPr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t>осмотров</w:t>
            </w:r>
          </w:p>
        </w:tc>
        <w:tc>
          <w:tcPr>
            <w:tcW w:w="882" w:type="pct"/>
          </w:tcPr>
          <w:p w14:paraId="716B9CC1" w14:textId="77777777" w:rsidR="00041B96" w:rsidRPr="003A2356" w:rsidRDefault="00041B96" w:rsidP="00041B96">
            <w:pPr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t>Участие</w:t>
            </w:r>
          </w:p>
          <w:p w14:paraId="48697FBD" w14:textId="77777777" w:rsidR="00041B96" w:rsidRPr="003A2356" w:rsidRDefault="00041B96" w:rsidP="00041B96">
            <w:pPr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t>врачей-специалистов</w:t>
            </w:r>
            <w:r w:rsidRPr="003A2356">
              <w:rPr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780" w:type="pct"/>
          </w:tcPr>
          <w:p w14:paraId="12565798" w14:textId="77777777" w:rsidR="00041B96" w:rsidRPr="003A2356" w:rsidRDefault="00041B96" w:rsidP="00041B96">
            <w:pPr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t>Лабораторные</w:t>
            </w:r>
          </w:p>
          <w:p w14:paraId="156B2535" w14:textId="77777777" w:rsidR="00041B96" w:rsidRPr="003A2356" w:rsidRDefault="00041B96" w:rsidP="00041B96">
            <w:pPr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t>и функциональные</w:t>
            </w:r>
          </w:p>
          <w:p w14:paraId="4A7F2491" w14:textId="77777777" w:rsidR="00041B96" w:rsidRPr="003A2356" w:rsidRDefault="00041B96" w:rsidP="00041B96">
            <w:pPr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t>исследования</w:t>
            </w:r>
            <w:r w:rsidRPr="003A2356">
              <w:rPr>
                <w:b/>
                <w:sz w:val="20"/>
                <w:szCs w:val="20"/>
                <w:vertAlign w:val="superscript"/>
              </w:rPr>
              <w:t>3</w:t>
            </w:r>
          </w:p>
        </w:tc>
      </w:tr>
      <w:tr w:rsidR="00A41E9C" w:rsidRPr="003A2356" w14:paraId="0CB16986" w14:textId="77777777" w:rsidTr="00A41E9C">
        <w:tc>
          <w:tcPr>
            <w:tcW w:w="415" w:type="pct"/>
          </w:tcPr>
          <w:p w14:paraId="4EA2920C" w14:textId="77777777" w:rsidR="00041B96" w:rsidRPr="003A2356" w:rsidRDefault="00041B96" w:rsidP="00041B96">
            <w:pPr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86" w:type="pct"/>
          </w:tcPr>
          <w:p w14:paraId="4DC9C866" w14:textId="77777777" w:rsidR="00041B96" w:rsidRPr="003A2356" w:rsidRDefault="00041B96" w:rsidP="00041B96">
            <w:pPr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37" w:type="pct"/>
          </w:tcPr>
          <w:p w14:paraId="5119DC6D" w14:textId="77777777" w:rsidR="00041B96" w:rsidRPr="003A2356" w:rsidRDefault="00041B96" w:rsidP="00041B96">
            <w:pPr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82" w:type="pct"/>
          </w:tcPr>
          <w:p w14:paraId="682A2699" w14:textId="77777777" w:rsidR="00041B96" w:rsidRPr="003A2356" w:rsidRDefault="00041B96" w:rsidP="00041B96">
            <w:pPr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80" w:type="pct"/>
          </w:tcPr>
          <w:p w14:paraId="3417B617" w14:textId="77777777" w:rsidR="00041B96" w:rsidRPr="003A2356" w:rsidRDefault="00041B96" w:rsidP="00041B96">
            <w:pPr>
              <w:rPr>
                <w:b/>
                <w:sz w:val="20"/>
                <w:szCs w:val="20"/>
              </w:rPr>
            </w:pPr>
            <w:r w:rsidRPr="003A2356">
              <w:rPr>
                <w:b/>
                <w:sz w:val="20"/>
                <w:szCs w:val="20"/>
              </w:rPr>
              <w:t>5</w:t>
            </w:r>
          </w:p>
        </w:tc>
      </w:tr>
    </w:tbl>
    <w:p w14:paraId="0D29F301" w14:textId="77777777" w:rsidR="00041B96" w:rsidRPr="003A2356" w:rsidRDefault="00041B96"/>
    <w:tbl>
      <w:tblPr>
        <w:tblW w:w="10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6"/>
        <w:gridCol w:w="2844"/>
        <w:gridCol w:w="856"/>
        <w:gridCol w:w="1946"/>
        <w:gridCol w:w="3492"/>
        <w:gridCol w:w="236"/>
      </w:tblGrid>
      <w:tr w:rsidR="001216E2" w:rsidRPr="003A2356" w14:paraId="714ADCF2" w14:textId="77777777" w:rsidTr="00FC4B95">
        <w:trPr>
          <w:gridAfter w:val="1"/>
          <w:wAfter w:w="236" w:type="dxa"/>
        </w:trPr>
        <w:tc>
          <w:tcPr>
            <w:tcW w:w="0" w:type="auto"/>
          </w:tcPr>
          <w:p w14:paraId="1D5C1F1E" w14:textId="77777777" w:rsidR="001216E2" w:rsidRPr="003A2356" w:rsidRDefault="001216E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Pr="003A2356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844" w:type="dxa"/>
          </w:tcPr>
          <w:p w14:paraId="72228CC0" w14:textId="77777777" w:rsidR="001216E2" w:rsidRPr="003A2356" w:rsidRDefault="001216E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Работы на высоте</w:t>
            </w:r>
            <w:r w:rsidRPr="003A2356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856" w:type="dxa"/>
            <w:vMerge w:val="restart"/>
          </w:tcPr>
          <w:p w14:paraId="327E8D33" w14:textId="77777777" w:rsidR="001216E2" w:rsidRPr="003A2356" w:rsidRDefault="001216E2" w:rsidP="004F4A1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0" w:type="auto"/>
            <w:vMerge w:val="restart"/>
          </w:tcPr>
          <w:p w14:paraId="3BFBA349" w14:textId="77777777" w:rsidR="001216E2" w:rsidRPr="003A2356" w:rsidRDefault="001216E2" w:rsidP="004F4A12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3FB4057B" w14:textId="77777777" w:rsidR="001216E2" w:rsidRPr="003A2356" w:rsidRDefault="001216E2" w:rsidP="004F4A12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  <w:p w14:paraId="784310FA" w14:textId="77777777" w:rsidR="001216E2" w:rsidRPr="003A2356" w:rsidRDefault="001216E2" w:rsidP="004F4A1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</w:t>
            </w:r>
          </w:p>
          <w:p w14:paraId="3FEF4A18" w14:textId="77777777" w:rsidR="001216E2" w:rsidRPr="003A2356" w:rsidRDefault="001216E2" w:rsidP="004F4A12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3492" w:type="dxa"/>
            <w:vMerge w:val="restart"/>
          </w:tcPr>
          <w:p w14:paraId="59FA5D8C" w14:textId="77777777" w:rsidR="001216E2" w:rsidRPr="003A2356" w:rsidRDefault="001216E2" w:rsidP="004F4A1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вестибулярного аппарата</w:t>
            </w:r>
          </w:p>
          <w:p w14:paraId="74E3B419" w14:textId="77777777" w:rsidR="001216E2" w:rsidRPr="003A2356" w:rsidRDefault="001216E2" w:rsidP="004F4A1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 Тональная пороговая аудиометрия, </w:t>
            </w:r>
          </w:p>
          <w:p w14:paraId="5E812707" w14:textId="77777777" w:rsidR="001216E2" w:rsidRPr="003A2356" w:rsidRDefault="001216E2" w:rsidP="004F4A1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 Акуметрия (определения параметров шепотной речи) </w:t>
            </w:r>
          </w:p>
          <w:p w14:paraId="1BC332CD" w14:textId="77777777" w:rsidR="004D0F32" w:rsidRPr="003A2356" w:rsidRDefault="004D0F32" w:rsidP="004F4A1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Периметрия</w:t>
            </w:r>
          </w:p>
          <w:p w14:paraId="2A80B498" w14:textId="77777777" w:rsidR="001216E2" w:rsidRPr="003A2356" w:rsidRDefault="001216E2" w:rsidP="004F4A1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269D080F" w14:textId="77777777" w:rsidR="001216E2" w:rsidRPr="003A2356" w:rsidRDefault="001216E2" w:rsidP="00D06031">
            <w:pPr>
              <w:tabs>
                <w:tab w:val="left" w:pos="4536"/>
              </w:tabs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</w:p>
        </w:tc>
      </w:tr>
      <w:tr w:rsidR="001216E2" w:rsidRPr="003A2356" w14:paraId="28F7F4CD" w14:textId="77777777" w:rsidTr="00980B17">
        <w:trPr>
          <w:gridAfter w:val="1"/>
          <w:wAfter w:w="236" w:type="dxa"/>
          <w:trHeight w:val="2300"/>
        </w:trPr>
        <w:tc>
          <w:tcPr>
            <w:tcW w:w="0" w:type="auto"/>
            <w:tcBorders>
              <w:bottom w:val="single" w:sz="4" w:space="0" w:color="auto"/>
            </w:tcBorders>
          </w:tcPr>
          <w:p w14:paraId="600B2447" w14:textId="77777777" w:rsidR="001216E2" w:rsidRPr="003A2356" w:rsidRDefault="001216E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bookmarkStart w:id="3" w:name="_Hlk490743593"/>
            <w:r w:rsidRPr="003A2356">
              <w:rPr>
                <w:sz w:val="20"/>
                <w:szCs w:val="20"/>
              </w:rPr>
              <w:t>6.</w:t>
            </w:r>
            <w:r w:rsidRPr="003A2356">
              <w:rPr>
                <w:sz w:val="20"/>
                <w:szCs w:val="20"/>
                <w:lang w:val="en-US"/>
              </w:rPr>
              <w:t>1.1</w:t>
            </w:r>
          </w:p>
        </w:tc>
        <w:tc>
          <w:tcPr>
            <w:tcW w:w="2844" w:type="dxa"/>
            <w:tcBorders>
              <w:bottom w:val="single" w:sz="4" w:space="0" w:color="auto"/>
            </w:tcBorders>
          </w:tcPr>
          <w:p w14:paraId="267B9515" w14:textId="77777777" w:rsidR="001216E2" w:rsidRPr="003A2356" w:rsidRDefault="001216E2" w:rsidP="00F73B5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Работы на высоте с применением средств </w:t>
            </w:r>
            <w:proofErr w:type="spellStart"/>
            <w:r w:rsidRPr="003A2356">
              <w:rPr>
                <w:sz w:val="20"/>
                <w:szCs w:val="20"/>
              </w:rPr>
              <w:t>подмащивания</w:t>
            </w:r>
            <w:proofErr w:type="spellEnd"/>
            <w:r w:rsidRPr="003A2356">
              <w:rPr>
                <w:sz w:val="20"/>
                <w:szCs w:val="20"/>
              </w:rPr>
              <w:t xml:space="preserve"> (например, леса, подмостки, вышки, люльки, лестницы, </w:t>
            </w:r>
            <w:proofErr w:type="gramStart"/>
            <w:r w:rsidRPr="003A2356">
              <w:rPr>
                <w:sz w:val="20"/>
                <w:szCs w:val="20"/>
              </w:rPr>
              <w:t>и  другие</w:t>
            </w:r>
            <w:proofErr w:type="gramEnd"/>
            <w:r w:rsidRPr="003A2356">
              <w:rPr>
                <w:sz w:val="20"/>
                <w:szCs w:val="20"/>
              </w:rPr>
              <w:t xml:space="preserve"> средства </w:t>
            </w:r>
            <w:proofErr w:type="spellStart"/>
            <w:r w:rsidRPr="003A2356">
              <w:rPr>
                <w:sz w:val="20"/>
                <w:szCs w:val="20"/>
              </w:rPr>
              <w:t>подмащивания</w:t>
            </w:r>
            <w:proofErr w:type="spellEnd"/>
            <w:r w:rsidRPr="003A2356">
              <w:rPr>
                <w:sz w:val="20"/>
                <w:szCs w:val="20"/>
              </w:rPr>
              <w:t xml:space="preserve">), а также работы, выполняемые на площадках с защитным ограждением высотой </w:t>
            </w:r>
            <w:smartTag w:uri="urn:schemas-microsoft-com:office:smarttags" w:element="metricconverter">
              <w:smartTagPr>
                <w:attr w:name="ProductID" w:val="1,1 м"/>
              </w:smartTagPr>
              <w:r w:rsidRPr="003A2356">
                <w:rPr>
                  <w:sz w:val="20"/>
                  <w:szCs w:val="20"/>
                </w:rPr>
                <w:t>1,1 м</w:t>
              </w:r>
            </w:smartTag>
            <w:r w:rsidRPr="003A2356">
              <w:rPr>
                <w:sz w:val="20"/>
                <w:szCs w:val="20"/>
              </w:rPr>
              <w:t xml:space="preserve"> и более</w:t>
            </w:r>
          </w:p>
        </w:tc>
        <w:tc>
          <w:tcPr>
            <w:tcW w:w="856" w:type="dxa"/>
            <w:vMerge/>
          </w:tcPr>
          <w:p w14:paraId="6E12FF92" w14:textId="77777777" w:rsidR="001216E2" w:rsidRPr="003A2356" w:rsidRDefault="001216E2" w:rsidP="004F4A1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9E3860A" w14:textId="77777777" w:rsidR="001216E2" w:rsidRPr="003A2356" w:rsidRDefault="001216E2" w:rsidP="004F4A12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  <w:tc>
          <w:tcPr>
            <w:tcW w:w="3492" w:type="dxa"/>
            <w:vMerge/>
          </w:tcPr>
          <w:p w14:paraId="589A0D2A" w14:textId="77777777" w:rsidR="001216E2" w:rsidRPr="003A2356" w:rsidRDefault="001216E2" w:rsidP="00D06031">
            <w:pPr>
              <w:tabs>
                <w:tab w:val="left" w:pos="4536"/>
              </w:tabs>
              <w:rPr>
                <w:sz w:val="20"/>
                <w:szCs w:val="20"/>
              </w:rPr>
            </w:pPr>
          </w:p>
        </w:tc>
      </w:tr>
      <w:bookmarkEnd w:id="3"/>
      <w:tr w:rsidR="001216E2" w:rsidRPr="003A2356" w14:paraId="0D08777E" w14:textId="77777777" w:rsidTr="00980B17">
        <w:trPr>
          <w:gridAfter w:val="1"/>
          <w:wAfter w:w="236" w:type="dxa"/>
          <w:trHeight w:val="2990"/>
        </w:trPr>
        <w:tc>
          <w:tcPr>
            <w:tcW w:w="0" w:type="auto"/>
            <w:tcBorders>
              <w:bottom w:val="single" w:sz="4" w:space="0" w:color="auto"/>
            </w:tcBorders>
          </w:tcPr>
          <w:p w14:paraId="4B772F91" w14:textId="77777777" w:rsidR="001216E2" w:rsidRPr="003A2356" w:rsidRDefault="001216E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Pr="003A2356">
              <w:rPr>
                <w:sz w:val="20"/>
                <w:szCs w:val="20"/>
                <w:lang w:val="en-US"/>
              </w:rPr>
              <w:t>1.2</w:t>
            </w:r>
          </w:p>
        </w:tc>
        <w:tc>
          <w:tcPr>
            <w:tcW w:w="2844" w:type="dxa"/>
            <w:tcBorders>
              <w:bottom w:val="single" w:sz="4" w:space="0" w:color="auto"/>
            </w:tcBorders>
          </w:tcPr>
          <w:p w14:paraId="3668B860" w14:textId="77777777" w:rsidR="001216E2" w:rsidRPr="003A2356" w:rsidRDefault="001216E2" w:rsidP="00F73B5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Работы на высоте без применения средств </w:t>
            </w:r>
            <w:proofErr w:type="spellStart"/>
            <w:r w:rsidRPr="003A2356">
              <w:rPr>
                <w:sz w:val="20"/>
                <w:szCs w:val="20"/>
              </w:rPr>
              <w:t>подмащивания</w:t>
            </w:r>
            <w:proofErr w:type="spellEnd"/>
            <w:r w:rsidRPr="003A2356">
              <w:rPr>
                <w:sz w:val="20"/>
                <w:szCs w:val="20"/>
              </w:rPr>
              <w:t xml:space="preserve">, выполняемые на высоте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3A2356">
                <w:rPr>
                  <w:sz w:val="20"/>
                  <w:szCs w:val="20"/>
                </w:rPr>
                <w:t>5 м</w:t>
              </w:r>
            </w:smartTag>
            <w:r w:rsidRPr="003A2356">
              <w:rPr>
                <w:sz w:val="20"/>
                <w:szCs w:val="20"/>
              </w:rPr>
              <w:t xml:space="preserve"> и более, а также работы, выполняемые на расстоянии менее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3A2356">
                <w:rPr>
                  <w:sz w:val="20"/>
                  <w:szCs w:val="20"/>
                </w:rPr>
                <w:t>2 м</w:t>
              </w:r>
            </w:smartTag>
            <w:r w:rsidRPr="003A2356">
              <w:rPr>
                <w:sz w:val="20"/>
                <w:szCs w:val="20"/>
              </w:rPr>
              <w:t xml:space="preserve"> от не огражденных перепадов по высоте более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3A2356">
                <w:rPr>
                  <w:sz w:val="20"/>
                  <w:szCs w:val="20"/>
                </w:rPr>
                <w:t>5 м</w:t>
              </w:r>
            </w:smartTag>
            <w:r w:rsidRPr="003A2356">
              <w:rPr>
                <w:sz w:val="20"/>
                <w:szCs w:val="20"/>
              </w:rPr>
              <w:t xml:space="preserve"> на площадках при отсутствии защитных ограждений либо при высоте защитных ограждений, составляющей менее </w:t>
            </w:r>
            <w:smartTag w:uri="urn:schemas-microsoft-com:office:smarttags" w:element="metricconverter">
              <w:smartTagPr>
                <w:attr w:name="ProductID" w:val="1,1 м"/>
              </w:smartTagPr>
              <w:r w:rsidRPr="003A2356">
                <w:rPr>
                  <w:sz w:val="20"/>
                  <w:szCs w:val="20"/>
                </w:rPr>
                <w:t>1,1 м</w:t>
              </w:r>
            </w:smartTag>
          </w:p>
        </w:tc>
        <w:tc>
          <w:tcPr>
            <w:tcW w:w="856" w:type="dxa"/>
            <w:vMerge/>
          </w:tcPr>
          <w:p w14:paraId="6A760786" w14:textId="77777777" w:rsidR="001216E2" w:rsidRPr="003A2356" w:rsidRDefault="001216E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D0B98EA" w14:textId="77777777" w:rsidR="001216E2" w:rsidRPr="003A2356" w:rsidRDefault="001216E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3492" w:type="dxa"/>
            <w:vMerge/>
          </w:tcPr>
          <w:p w14:paraId="50F61ECD" w14:textId="77777777" w:rsidR="001216E2" w:rsidRPr="003A2356" w:rsidRDefault="001216E2" w:rsidP="00C36AEA">
            <w:pPr>
              <w:pStyle w:val="af"/>
              <w:widowControl w:val="0"/>
              <w:jc w:val="left"/>
              <w:rPr>
                <w:color w:val="auto"/>
                <w:sz w:val="20"/>
              </w:rPr>
            </w:pPr>
          </w:p>
        </w:tc>
      </w:tr>
      <w:tr w:rsidR="001216E2" w:rsidRPr="003A2356" w14:paraId="4B13865C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</w:tcPr>
          <w:p w14:paraId="18DCC829" w14:textId="77777777" w:rsidR="001216E2" w:rsidRPr="003A2356" w:rsidRDefault="001216E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6.1.3</w:t>
            </w:r>
          </w:p>
        </w:tc>
        <w:tc>
          <w:tcPr>
            <w:tcW w:w="2844" w:type="dxa"/>
          </w:tcPr>
          <w:p w14:paraId="68F786E3" w14:textId="77777777" w:rsidR="001216E2" w:rsidRPr="003A2356" w:rsidRDefault="001216E2" w:rsidP="00F73B5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Работы по профессии машинист крана (крановщик)</w:t>
            </w:r>
          </w:p>
        </w:tc>
        <w:tc>
          <w:tcPr>
            <w:tcW w:w="856" w:type="dxa"/>
            <w:vMerge/>
          </w:tcPr>
          <w:p w14:paraId="7AFEA2EE" w14:textId="77777777" w:rsidR="001216E2" w:rsidRPr="003A2356" w:rsidRDefault="001216E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5BD76F4" w14:textId="77777777" w:rsidR="001216E2" w:rsidRPr="003A2356" w:rsidRDefault="001216E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3492" w:type="dxa"/>
            <w:vMerge/>
          </w:tcPr>
          <w:p w14:paraId="20893719" w14:textId="77777777" w:rsidR="001216E2" w:rsidRPr="003A2356" w:rsidRDefault="001216E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7C4D33D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 w:val="restart"/>
          </w:tcPr>
          <w:p w14:paraId="47164DD0" w14:textId="77777777" w:rsidR="004F4A12" w:rsidRPr="003A2356" w:rsidRDefault="00B743E9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844" w:type="dxa"/>
            <w:vMerge w:val="restart"/>
          </w:tcPr>
          <w:p w14:paraId="3DB40EF6" w14:textId="77777777" w:rsidR="004F4A12" w:rsidRPr="003A2356" w:rsidRDefault="004F4A12" w:rsidP="00F73B5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Работа лифтера на лифтах скоростных (от 2,0 до 4,0 м/с) и высокоскоростных (свыше 4,0 м/с)</w:t>
            </w:r>
          </w:p>
        </w:tc>
        <w:tc>
          <w:tcPr>
            <w:tcW w:w="856" w:type="dxa"/>
            <w:vMerge w:val="restart"/>
          </w:tcPr>
          <w:p w14:paraId="3FAECA8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0" w:type="auto"/>
            <w:vMerge w:val="restart"/>
          </w:tcPr>
          <w:p w14:paraId="2F9BC095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0537E86D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Врач-офтальмолог</w:t>
            </w:r>
          </w:p>
          <w:p w14:paraId="4CDC5E5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</w:t>
            </w:r>
          </w:p>
          <w:p w14:paraId="3D1BE0AF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3492" w:type="dxa"/>
            <w:vMerge w:val="restart"/>
          </w:tcPr>
          <w:p w14:paraId="7187727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вестибулярного аппарата</w:t>
            </w:r>
          </w:p>
          <w:p w14:paraId="743E1CD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Тональная пороговая аудиометрия, </w:t>
            </w:r>
          </w:p>
          <w:p w14:paraId="0DE60C9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 Акуметрия (определения параметров шепотной речи)</w:t>
            </w:r>
          </w:p>
          <w:p w14:paraId="4D7E19FB" w14:textId="77777777" w:rsidR="004D0F32" w:rsidRPr="003A2356" w:rsidRDefault="004D0F32" w:rsidP="00F73B5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Периметрия</w:t>
            </w:r>
          </w:p>
          <w:p w14:paraId="79B78833" w14:textId="77777777" w:rsidR="00F73B52" w:rsidRPr="003A2356" w:rsidRDefault="00F73B52" w:rsidP="00F73B5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10F0FA73" w14:textId="77777777" w:rsidR="00F73B52" w:rsidRPr="003A2356" w:rsidRDefault="00F73B52" w:rsidP="00F73B52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</w:p>
        </w:tc>
      </w:tr>
      <w:tr w:rsidR="004F4A12" w:rsidRPr="003A2356" w14:paraId="6147DCA9" w14:textId="77777777" w:rsidTr="00FC4B95">
        <w:trPr>
          <w:gridAfter w:val="1"/>
          <w:wAfter w:w="236" w:type="dxa"/>
          <w:trHeight w:val="405"/>
        </w:trPr>
        <w:tc>
          <w:tcPr>
            <w:tcW w:w="0" w:type="auto"/>
            <w:vMerge/>
          </w:tcPr>
          <w:p w14:paraId="24E88D4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87F8BA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01DFA8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9212453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3492" w:type="dxa"/>
            <w:vMerge/>
          </w:tcPr>
          <w:p w14:paraId="477B53B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AACBAC7" w14:textId="77777777" w:rsidTr="00FC4B95">
        <w:trPr>
          <w:gridAfter w:val="1"/>
          <w:wAfter w:w="236" w:type="dxa"/>
          <w:trHeight w:val="405"/>
        </w:trPr>
        <w:tc>
          <w:tcPr>
            <w:tcW w:w="0" w:type="auto"/>
            <w:vMerge/>
          </w:tcPr>
          <w:p w14:paraId="1CE9344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98795C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189FB8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582B2F8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3492" w:type="dxa"/>
            <w:vMerge/>
          </w:tcPr>
          <w:p w14:paraId="4218C0E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50A1188E" w14:textId="77777777" w:rsidTr="00FC4B95">
        <w:trPr>
          <w:gridAfter w:val="1"/>
          <w:wAfter w:w="236" w:type="dxa"/>
          <w:trHeight w:val="405"/>
        </w:trPr>
        <w:tc>
          <w:tcPr>
            <w:tcW w:w="0" w:type="auto"/>
            <w:vMerge/>
          </w:tcPr>
          <w:p w14:paraId="5F8636D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AF39C9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ECA502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2729E99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3492" w:type="dxa"/>
            <w:vMerge/>
          </w:tcPr>
          <w:p w14:paraId="223B1BA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53F4315" w14:textId="77777777" w:rsidTr="00FC4B95">
        <w:trPr>
          <w:gridAfter w:val="1"/>
          <w:wAfter w:w="236" w:type="dxa"/>
          <w:trHeight w:val="473"/>
        </w:trPr>
        <w:tc>
          <w:tcPr>
            <w:tcW w:w="0" w:type="auto"/>
            <w:vMerge w:val="restart"/>
          </w:tcPr>
          <w:p w14:paraId="4F37EA95" w14:textId="77777777" w:rsidR="004F4A12" w:rsidRPr="003A2356" w:rsidRDefault="00B743E9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844" w:type="dxa"/>
            <w:vMerge w:val="restart"/>
          </w:tcPr>
          <w:p w14:paraId="2F2F3EA8" w14:textId="77777777" w:rsidR="004F4A12" w:rsidRPr="003A2356" w:rsidRDefault="004F4A12" w:rsidP="00266C3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Работы, связанные с техническим обслуживанием электроустановок напряжением 36 В и выше, проведением в них оперативных переключений, организацией и выполнением строительных, монтажных, наладочных, ремонтных работ, испытанием и измерением</w:t>
            </w:r>
          </w:p>
        </w:tc>
        <w:tc>
          <w:tcPr>
            <w:tcW w:w="856" w:type="dxa"/>
            <w:vMerge w:val="restart"/>
          </w:tcPr>
          <w:p w14:paraId="4283756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  <w:p w14:paraId="483C612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  <w:p w14:paraId="4F68532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</w:tcPr>
          <w:p w14:paraId="704C247D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3420B743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 xml:space="preserve">Врач-офтальмолог </w:t>
            </w:r>
          </w:p>
        </w:tc>
        <w:tc>
          <w:tcPr>
            <w:tcW w:w="3492" w:type="dxa"/>
            <w:vMerge w:val="restart"/>
          </w:tcPr>
          <w:p w14:paraId="662355E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вестибулярного аппарата</w:t>
            </w:r>
          </w:p>
          <w:p w14:paraId="74A2C96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Тональная пороговая аудиометрия, </w:t>
            </w:r>
          </w:p>
          <w:p w14:paraId="2415F38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 Акуметрия (определения параметров ш </w:t>
            </w:r>
            <w:proofErr w:type="spellStart"/>
            <w:r w:rsidRPr="003A2356">
              <w:rPr>
                <w:sz w:val="20"/>
                <w:szCs w:val="20"/>
              </w:rPr>
              <w:t>епотной</w:t>
            </w:r>
            <w:proofErr w:type="spellEnd"/>
            <w:r w:rsidRPr="003A2356">
              <w:rPr>
                <w:sz w:val="20"/>
                <w:szCs w:val="20"/>
              </w:rPr>
              <w:t xml:space="preserve"> речи)</w:t>
            </w:r>
          </w:p>
          <w:p w14:paraId="792D2E6D" w14:textId="77777777" w:rsidR="00FB7109" w:rsidRPr="003A2356" w:rsidRDefault="00FB7109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Периметрия </w:t>
            </w:r>
          </w:p>
          <w:p w14:paraId="555B135E" w14:textId="77777777" w:rsidR="004F4A12" w:rsidRPr="003A2356" w:rsidRDefault="00634353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2202DC16" w14:textId="77777777" w:rsidR="00CB6A31" w:rsidRPr="003A2356" w:rsidRDefault="00CB6A31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</w:p>
          <w:p w14:paraId="62C1F0C9" w14:textId="77777777" w:rsidR="004F4A12" w:rsidRPr="003A2356" w:rsidRDefault="004F4A12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4F4A12" w:rsidRPr="003A2356" w14:paraId="10DB7BCB" w14:textId="77777777" w:rsidTr="00FC4B95">
        <w:trPr>
          <w:gridAfter w:val="1"/>
          <w:wAfter w:w="236" w:type="dxa"/>
          <w:trHeight w:val="468"/>
        </w:trPr>
        <w:tc>
          <w:tcPr>
            <w:tcW w:w="0" w:type="auto"/>
            <w:vMerge/>
          </w:tcPr>
          <w:p w14:paraId="26FD645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1FED357" w14:textId="77777777" w:rsidR="004F4A12" w:rsidRPr="003A2356" w:rsidRDefault="004F4A12" w:rsidP="00266C3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7FE8ED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BBBA175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</w:p>
        </w:tc>
        <w:tc>
          <w:tcPr>
            <w:tcW w:w="3492" w:type="dxa"/>
            <w:vMerge/>
          </w:tcPr>
          <w:p w14:paraId="782DD1E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1461F54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 w:val="restart"/>
          </w:tcPr>
          <w:p w14:paraId="4F28D69D" w14:textId="77777777" w:rsidR="004F4A12" w:rsidRPr="003A2356" w:rsidRDefault="00B743E9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844" w:type="dxa"/>
            <w:vMerge w:val="restart"/>
          </w:tcPr>
          <w:p w14:paraId="6CBE23E4" w14:textId="77777777" w:rsidR="004F4A12" w:rsidRPr="003A2356" w:rsidRDefault="004F4A12" w:rsidP="00266C3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Работы по валке, сплаву, транспортировке, первичной обработке, охране и восстановлению лесов</w:t>
            </w:r>
          </w:p>
        </w:tc>
        <w:tc>
          <w:tcPr>
            <w:tcW w:w="856" w:type="dxa"/>
            <w:vMerge w:val="restart"/>
          </w:tcPr>
          <w:p w14:paraId="5573E06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0" w:type="auto"/>
            <w:vMerge w:val="restart"/>
          </w:tcPr>
          <w:p w14:paraId="5973E17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</w:t>
            </w:r>
          </w:p>
          <w:p w14:paraId="4D9EB36E" w14:textId="77777777" w:rsidR="004F4A12" w:rsidRPr="003A2356" w:rsidRDefault="004F4A12" w:rsidP="00C36AEA">
            <w:pPr>
              <w:pStyle w:val="af"/>
              <w:widowControl w:val="0"/>
              <w:rPr>
                <w:color w:val="auto"/>
                <w:sz w:val="20"/>
              </w:rPr>
            </w:pPr>
            <w:r w:rsidRPr="003A2356">
              <w:rPr>
                <w:color w:val="auto"/>
                <w:sz w:val="20"/>
              </w:rPr>
              <w:t>Врач-оториноларинголог</w:t>
            </w:r>
          </w:p>
          <w:p w14:paraId="5C566B2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Врач-офтальмолог </w:t>
            </w:r>
          </w:p>
        </w:tc>
        <w:tc>
          <w:tcPr>
            <w:tcW w:w="3492" w:type="dxa"/>
            <w:vMerge w:val="restart"/>
          </w:tcPr>
          <w:p w14:paraId="7A5ADD5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вестибулярного аппарата</w:t>
            </w:r>
          </w:p>
          <w:p w14:paraId="0AE92DD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Измерение внутриглазного давления</w:t>
            </w:r>
          </w:p>
          <w:p w14:paraId="2E905A9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Тональная пороговая аудиометрия, </w:t>
            </w:r>
          </w:p>
          <w:p w14:paraId="72F0F3C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 Акуметрия (определения параметров шепотной речи)</w:t>
            </w:r>
          </w:p>
          <w:p w14:paraId="20C502B8" w14:textId="77777777" w:rsidR="00FB7109" w:rsidRPr="003A2356" w:rsidRDefault="00FB7109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Периметрия</w:t>
            </w:r>
          </w:p>
          <w:p w14:paraId="41061633" w14:textId="77777777" w:rsidR="00FB7109" w:rsidRPr="003A2356" w:rsidRDefault="00FB7109" w:rsidP="00FB710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218E75B3" w14:textId="77777777" w:rsidR="00FB7109" w:rsidRPr="003A2356" w:rsidRDefault="00FB7109" w:rsidP="00FB710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</w:p>
        </w:tc>
      </w:tr>
      <w:tr w:rsidR="004F4A12" w:rsidRPr="003A2356" w14:paraId="378E44F6" w14:textId="77777777" w:rsidTr="00FC4B95">
        <w:trPr>
          <w:gridAfter w:val="1"/>
          <w:wAfter w:w="236" w:type="dxa"/>
          <w:trHeight w:val="272"/>
        </w:trPr>
        <w:tc>
          <w:tcPr>
            <w:tcW w:w="0" w:type="auto"/>
            <w:vMerge/>
          </w:tcPr>
          <w:p w14:paraId="2A2CC86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3113765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686C99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BF0DD5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268BFA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CEB9590" w14:textId="77777777" w:rsidTr="00FC4B95">
        <w:trPr>
          <w:gridAfter w:val="1"/>
          <w:wAfter w:w="236" w:type="dxa"/>
          <w:trHeight w:val="262"/>
        </w:trPr>
        <w:tc>
          <w:tcPr>
            <w:tcW w:w="0" w:type="auto"/>
            <w:vMerge/>
          </w:tcPr>
          <w:p w14:paraId="67F8679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FABA82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75DFFB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C28B1E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03DC64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EF2B1C9" w14:textId="77777777" w:rsidTr="00FC4B95">
        <w:trPr>
          <w:gridAfter w:val="1"/>
          <w:wAfter w:w="236" w:type="dxa"/>
          <w:trHeight w:val="280"/>
        </w:trPr>
        <w:tc>
          <w:tcPr>
            <w:tcW w:w="0" w:type="auto"/>
            <w:vMerge/>
          </w:tcPr>
          <w:p w14:paraId="04D5890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EF5E773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ABCD27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8E2CEB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021E24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E135DB5" w14:textId="77777777" w:rsidTr="00FC4B95">
        <w:trPr>
          <w:gridAfter w:val="1"/>
          <w:wAfter w:w="236" w:type="dxa"/>
          <w:trHeight w:val="363"/>
        </w:trPr>
        <w:tc>
          <w:tcPr>
            <w:tcW w:w="0" w:type="auto"/>
            <w:vMerge/>
          </w:tcPr>
          <w:p w14:paraId="2F9B266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E1C9F4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B17FFB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2B94ED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A118B2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1A67C8E" w14:textId="77777777" w:rsidTr="00FC4B95">
        <w:trPr>
          <w:gridAfter w:val="1"/>
          <w:wAfter w:w="236" w:type="dxa"/>
          <w:trHeight w:val="275"/>
        </w:trPr>
        <w:tc>
          <w:tcPr>
            <w:tcW w:w="0" w:type="auto"/>
            <w:vMerge/>
          </w:tcPr>
          <w:p w14:paraId="77FED81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6B50DEE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AE404A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893666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9CCD22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8A5B84" w:rsidRPr="003A2356" w14:paraId="76CB04F7" w14:textId="77777777" w:rsidTr="0050256D">
        <w:trPr>
          <w:gridAfter w:val="1"/>
          <w:wAfter w:w="236" w:type="dxa"/>
          <w:trHeight w:val="2070"/>
        </w:trPr>
        <w:tc>
          <w:tcPr>
            <w:tcW w:w="0" w:type="auto"/>
          </w:tcPr>
          <w:p w14:paraId="0B052663" w14:textId="77777777" w:rsidR="008A5B84" w:rsidRPr="003A2356" w:rsidRDefault="00B743E9" w:rsidP="00DC7DB3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lastRenderedPageBreak/>
              <w:t>6.</w:t>
            </w:r>
            <w:r w:rsidR="008A5B84" w:rsidRPr="003A2356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844" w:type="dxa"/>
          </w:tcPr>
          <w:p w14:paraId="5F9E4C6D" w14:textId="77777777" w:rsidR="008A5B84" w:rsidRPr="003A2356" w:rsidRDefault="008A5B84" w:rsidP="006E24D6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Работы в особых географических регионах со значительным удалением мест проведения работ от медицинский учреждений, оказывающих специализированную медицинскую </w:t>
            </w:r>
            <w:r w:rsidR="006E24D6" w:rsidRPr="003A2356">
              <w:rPr>
                <w:sz w:val="20"/>
                <w:szCs w:val="20"/>
              </w:rPr>
              <w:t xml:space="preserve">помощь, с учетом транспортной доступности, не превышающей 60 минут от медицинских организаций, оказывающих медицинскую помощь в экстренной форме, до места проведения работ,  </w:t>
            </w:r>
            <w:r w:rsidRPr="003A2356">
              <w:rPr>
                <w:sz w:val="20"/>
                <w:szCs w:val="20"/>
              </w:rPr>
              <w:t>включая:</w:t>
            </w:r>
          </w:p>
        </w:tc>
        <w:tc>
          <w:tcPr>
            <w:tcW w:w="856" w:type="dxa"/>
            <w:vMerge w:val="restart"/>
          </w:tcPr>
          <w:p w14:paraId="56E6CEBC" w14:textId="77777777" w:rsidR="008A5B84" w:rsidRPr="003A2356" w:rsidRDefault="008A5B84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6F95D3AB" w14:textId="77777777" w:rsidR="008A5B84" w:rsidRPr="003A2356" w:rsidRDefault="008A5B84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 в 2 года</w:t>
            </w:r>
          </w:p>
        </w:tc>
        <w:tc>
          <w:tcPr>
            <w:tcW w:w="0" w:type="auto"/>
            <w:vMerge w:val="restart"/>
          </w:tcPr>
          <w:p w14:paraId="61E62B00" w14:textId="77777777" w:rsidR="008A5B84" w:rsidRPr="003A2356" w:rsidRDefault="008A5B84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Врач-стоматолог</w:t>
            </w:r>
          </w:p>
          <w:p w14:paraId="560C7DC9" w14:textId="77777777" w:rsidR="008A5B84" w:rsidRPr="003A2356" w:rsidRDefault="008A5B84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</w:t>
            </w:r>
          </w:p>
          <w:p w14:paraId="3842593E" w14:textId="77777777" w:rsidR="008A5B84" w:rsidRPr="003A2356" w:rsidRDefault="008A5B84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64667577" w14:textId="77777777" w:rsidR="008A5B84" w:rsidRPr="003A2356" w:rsidRDefault="008A5B84" w:rsidP="00DC7DB3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</w:tc>
        <w:tc>
          <w:tcPr>
            <w:tcW w:w="3492" w:type="dxa"/>
            <w:vMerge w:val="restart"/>
          </w:tcPr>
          <w:p w14:paraId="49B53D2F" w14:textId="77777777" w:rsidR="008A5B84" w:rsidRPr="003A2356" w:rsidRDefault="008A5B84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Спирометрия </w:t>
            </w:r>
          </w:p>
          <w:p w14:paraId="48F8FD94" w14:textId="77777777" w:rsidR="008A5B84" w:rsidRPr="003A2356" w:rsidRDefault="008A5B84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1324F7E0" w14:textId="77777777" w:rsidR="008A5B84" w:rsidRPr="003A2356" w:rsidRDefault="008A5B84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</w:p>
          <w:p w14:paraId="0C460F70" w14:textId="77777777" w:rsidR="008A5B84" w:rsidRPr="003A2356" w:rsidRDefault="007F30D0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УЗИ органов брюшной полости</w:t>
            </w:r>
          </w:p>
        </w:tc>
      </w:tr>
      <w:tr w:rsidR="008A5B84" w:rsidRPr="003A2356" w14:paraId="4FFFC7AA" w14:textId="77777777" w:rsidTr="0050256D">
        <w:trPr>
          <w:gridAfter w:val="1"/>
          <w:wAfter w:w="236" w:type="dxa"/>
          <w:trHeight w:val="2070"/>
        </w:trPr>
        <w:tc>
          <w:tcPr>
            <w:tcW w:w="0" w:type="auto"/>
            <w:tcBorders>
              <w:bottom w:val="single" w:sz="4" w:space="0" w:color="auto"/>
            </w:tcBorders>
          </w:tcPr>
          <w:p w14:paraId="658A6A4B" w14:textId="77777777" w:rsidR="008A5B84" w:rsidRPr="003A2356" w:rsidRDefault="00B743E9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="008A5B84" w:rsidRPr="003A2356">
              <w:rPr>
                <w:sz w:val="20"/>
                <w:szCs w:val="20"/>
                <w:lang w:val="en-US"/>
              </w:rPr>
              <w:t>5.1</w:t>
            </w:r>
          </w:p>
        </w:tc>
        <w:tc>
          <w:tcPr>
            <w:tcW w:w="2844" w:type="dxa"/>
            <w:tcBorders>
              <w:bottom w:val="single" w:sz="4" w:space="0" w:color="auto"/>
            </w:tcBorders>
          </w:tcPr>
          <w:p w14:paraId="0A1CB51D" w14:textId="77777777" w:rsidR="008A5B84" w:rsidRPr="003A2356" w:rsidRDefault="008A5B84" w:rsidP="00266C3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Работы в нефтяной и газовой промышленности, выполняемые в районах Крайнего Севера и приравненных к ним местностях, в районах с низкой плотностью населения, а также при морском бурении</w:t>
            </w:r>
          </w:p>
        </w:tc>
        <w:tc>
          <w:tcPr>
            <w:tcW w:w="856" w:type="dxa"/>
            <w:vMerge/>
          </w:tcPr>
          <w:p w14:paraId="0A5CC24D" w14:textId="77777777" w:rsidR="008A5B84" w:rsidRPr="003A2356" w:rsidRDefault="008A5B84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396B042" w14:textId="77777777" w:rsidR="008A5B84" w:rsidRPr="003A2356" w:rsidRDefault="008A5B84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6F494DD" w14:textId="77777777" w:rsidR="008A5B84" w:rsidRPr="003A2356" w:rsidRDefault="008A5B84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A5B84" w:rsidRPr="003A2356" w14:paraId="0BC1FF29" w14:textId="77777777" w:rsidTr="0050256D">
        <w:trPr>
          <w:gridAfter w:val="1"/>
          <w:wAfter w:w="236" w:type="dxa"/>
          <w:trHeight w:val="1150"/>
        </w:trPr>
        <w:tc>
          <w:tcPr>
            <w:tcW w:w="0" w:type="auto"/>
            <w:tcBorders>
              <w:bottom w:val="single" w:sz="4" w:space="0" w:color="auto"/>
            </w:tcBorders>
          </w:tcPr>
          <w:p w14:paraId="229B9562" w14:textId="77777777" w:rsidR="008A5B84" w:rsidRPr="003A2356" w:rsidRDefault="00B743E9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="008A5B84" w:rsidRPr="003A2356">
              <w:rPr>
                <w:sz w:val="20"/>
                <w:szCs w:val="20"/>
                <w:lang w:val="en-US"/>
              </w:rPr>
              <w:t>5.2</w:t>
            </w:r>
          </w:p>
        </w:tc>
        <w:tc>
          <w:tcPr>
            <w:tcW w:w="2844" w:type="dxa"/>
            <w:tcBorders>
              <w:bottom w:val="single" w:sz="4" w:space="0" w:color="auto"/>
            </w:tcBorders>
          </w:tcPr>
          <w:p w14:paraId="45BE9529" w14:textId="77777777" w:rsidR="008A5B84" w:rsidRPr="003A2356" w:rsidRDefault="008A5B84" w:rsidP="00266C3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Работы на гидрометеорологических станциях, сооружениях связи, расположенных в районах с низкой плотностью населения</w:t>
            </w:r>
          </w:p>
        </w:tc>
        <w:tc>
          <w:tcPr>
            <w:tcW w:w="856" w:type="dxa"/>
            <w:vMerge/>
          </w:tcPr>
          <w:p w14:paraId="3B6D2774" w14:textId="77777777" w:rsidR="008A5B84" w:rsidRPr="003A2356" w:rsidRDefault="008A5B84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58F53A5" w14:textId="77777777" w:rsidR="008A5B84" w:rsidRPr="003A2356" w:rsidRDefault="008A5B84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688DE39" w14:textId="77777777" w:rsidR="008A5B84" w:rsidRPr="003A2356" w:rsidRDefault="008A5B84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A5B84" w:rsidRPr="003A2356" w14:paraId="70C4984F" w14:textId="77777777" w:rsidTr="0050256D">
        <w:trPr>
          <w:gridAfter w:val="1"/>
          <w:wAfter w:w="236" w:type="dxa"/>
          <w:trHeight w:val="950"/>
        </w:trPr>
        <w:tc>
          <w:tcPr>
            <w:tcW w:w="0" w:type="auto"/>
            <w:tcBorders>
              <w:bottom w:val="single" w:sz="4" w:space="0" w:color="auto"/>
            </w:tcBorders>
          </w:tcPr>
          <w:p w14:paraId="2C668231" w14:textId="77777777" w:rsidR="008A5B84" w:rsidRPr="003A2356" w:rsidRDefault="008A5B84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  <w:lang w:val="en-US"/>
              </w:rPr>
              <w:t>6.5.3</w:t>
            </w:r>
          </w:p>
        </w:tc>
        <w:tc>
          <w:tcPr>
            <w:tcW w:w="2844" w:type="dxa"/>
            <w:tcBorders>
              <w:bottom w:val="single" w:sz="4" w:space="0" w:color="auto"/>
            </w:tcBorders>
          </w:tcPr>
          <w:p w14:paraId="739D5169" w14:textId="77777777" w:rsidR="008A5B84" w:rsidRPr="003A2356" w:rsidRDefault="008A5B84" w:rsidP="00E52989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Геологоразведочные, строительные и  работы в районах с низкой плотностью населения</w:t>
            </w:r>
          </w:p>
        </w:tc>
        <w:tc>
          <w:tcPr>
            <w:tcW w:w="856" w:type="dxa"/>
            <w:vMerge/>
          </w:tcPr>
          <w:p w14:paraId="75493183" w14:textId="77777777" w:rsidR="008A5B84" w:rsidRPr="003A2356" w:rsidRDefault="008A5B84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3FD5EE9" w14:textId="77777777" w:rsidR="008A5B84" w:rsidRPr="003A2356" w:rsidRDefault="008A5B84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A2ECEE8" w14:textId="77777777" w:rsidR="008A5B84" w:rsidRPr="003A2356" w:rsidRDefault="008A5B84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A5B84" w:rsidRPr="003A2356" w14:paraId="250A770F" w14:textId="77777777" w:rsidTr="0050256D">
        <w:trPr>
          <w:gridAfter w:val="1"/>
          <w:wAfter w:w="236" w:type="dxa"/>
          <w:trHeight w:val="3220"/>
        </w:trPr>
        <w:tc>
          <w:tcPr>
            <w:tcW w:w="0" w:type="auto"/>
            <w:tcBorders>
              <w:bottom w:val="single" w:sz="4" w:space="0" w:color="auto"/>
            </w:tcBorders>
          </w:tcPr>
          <w:p w14:paraId="4113FC9F" w14:textId="77777777" w:rsidR="008A5B84" w:rsidRPr="003A2356" w:rsidRDefault="00B743E9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="008A5B84" w:rsidRPr="003A2356">
              <w:rPr>
                <w:sz w:val="20"/>
                <w:szCs w:val="20"/>
                <w:lang w:val="en-US"/>
              </w:rPr>
              <w:t>5.4</w:t>
            </w:r>
          </w:p>
        </w:tc>
        <w:tc>
          <w:tcPr>
            <w:tcW w:w="2844" w:type="dxa"/>
            <w:tcBorders>
              <w:bottom w:val="single" w:sz="4" w:space="0" w:color="auto"/>
            </w:tcBorders>
          </w:tcPr>
          <w:p w14:paraId="36CF2539" w14:textId="77777777" w:rsidR="008A5B84" w:rsidRPr="003A2356" w:rsidRDefault="008A5B84" w:rsidP="00C36AEA">
            <w:p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</w:rPr>
            </w:pPr>
            <w:r w:rsidRPr="003A2356">
              <w:rPr>
                <w:rFonts w:eastAsia="TimesNewRomanPSMT"/>
                <w:sz w:val="20"/>
                <w:szCs w:val="20"/>
              </w:rPr>
              <w:t xml:space="preserve">Работы, не указанные в подпунктах </w:t>
            </w:r>
            <w:r w:rsidR="00CD10E5" w:rsidRPr="003A2356">
              <w:rPr>
                <w:rFonts w:eastAsia="TimesNewRomanPSMT"/>
                <w:sz w:val="20"/>
                <w:szCs w:val="20"/>
              </w:rPr>
              <w:t>6.</w:t>
            </w:r>
            <w:r w:rsidRPr="003A2356">
              <w:rPr>
                <w:rFonts w:eastAsia="TimesNewRomanPSMT"/>
                <w:sz w:val="20"/>
                <w:szCs w:val="20"/>
              </w:rPr>
              <w:t xml:space="preserve">5.1, </w:t>
            </w:r>
            <w:r w:rsidR="00CD10E5" w:rsidRPr="003A2356">
              <w:rPr>
                <w:rFonts w:eastAsia="TimesNewRomanPSMT"/>
                <w:sz w:val="20"/>
                <w:szCs w:val="20"/>
              </w:rPr>
              <w:t>6.5.2</w:t>
            </w:r>
            <w:r w:rsidRPr="003A2356">
              <w:rPr>
                <w:rFonts w:eastAsia="TimesNewRomanPSMT"/>
                <w:sz w:val="20"/>
                <w:szCs w:val="20"/>
              </w:rPr>
              <w:t xml:space="preserve">, </w:t>
            </w:r>
            <w:r w:rsidR="00CD10E5" w:rsidRPr="003A2356">
              <w:rPr>
                <w:rFonts w:eastAsia="TimesNewRomanPSMT"/>
                <w:sz w:val="20"/>
                <w:szCs w:val="20"/>
              </w:rPr>
              <w:t>6.</w:t>
            </w:r>
            <w:r w:rsidRPr="003A2356">
              <w:rPr>
                <w:rFonts w:eastAsia="TimesNewRomanPSMT"/>
                <w:sz w:val="20"/>
                <w:szCs w:val="20"/>
              </w:rPr>
              <w:t>5.3, выполняемые по срочным трудовым договорам  в  районах Крайнего Севера и приравненных к ним местностях  (в отношении проведения предварительных медицинских осмотров для работников, приезжающих на работу в районы Крайнего Севера и приравненные к ним местности из других местностей)</w:t>
            </w:r>
          </w:p>
        </w:tc>
        <w:tc>
          <w:tcPr>
            <w:tcW w:w="856" w:type="dxa"/>
            <w:vMerge/>
          </w:tcPr>
          <w:p w14:paraId="43D3BDCB" w14:textId="77777777" w:rsidR="008A5B84" w:rsidRPr="003A2356" w:rsidRDefault="008A5B84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D24F687" w14:textId="77777777" w:rsidR="008A5B84" w:rsidRPr="003A2356" w:rsidRDefault="008A5B84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E127474" w14:textId="77777777" w:rsidR="008A5B84" w:rsidRPr="003A2356" w:rsidRDefault="008A5B84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8A5B84" w:rsidRPr="003A2356" w14:paraId="7696CA3C" w14:textId="77777777" w:rsidTr="0050256D">
        <w:trPr>
          <w:gridAfter w:val="1"/>
          <w:wAfter w:w="236" w:type="dxa"/>
          <w:trHeight w:val="2530"/>
        </w:trPr>
        <w:tc>
          <w:tcPr>
            <w:tcW w:w="0" w:type="auto"/>
            <w:tcBorders>
              <w:bottom w:val="single" w:sz="4" w:space="0" w:color="auto"/>
            </w:tcBorders>
          </w:tcPr>
          <w:p w14:paraId="1D864A1A" w14:textId="77777777" w:rsidR="008A5B84" w:rsidRPr="003A2356" w:rsidRDefault="00B743E9" w:rsidP="0029477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6.</w:t>
            </w:r>
            <w:r w:rsidR="008A5B84" w:rsidRPr="003A2356">
              <w:rPr>
                <w:sz w:val="20"/>
                <w:szCs w:val="20"/>
              </w:rPr>
              <w:t>5.5</w:t>
            </w:r>
          </w:p>
        </w:tc>
        <w:tc>
          <w:tcPr>
            <w:tcW w:w="2844" w:type="dxa"/>
            <w:tcBorders>
              <w:bottom w:val="single" w:sz="4" w:space="0" w:color="auto"/>
            </w:tcBorders>
          </w:tcPr>
          <w:p w14:paraId="43D57E25" w14:textId="77777777" w:rsidR="008A5B84" w:rsidRPr="003A2356" w:rsidRDefault="008A5B84" w:rsidP="00294779">
            <w:p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</w:rPr>
            </w:pPr>
            <w:r w:rsidRPr="003A2356">
              <w:rPr>
                <w:rFonts w:eastAsia="TimesNewRomanPSMT"/>
                <w:sz w:val="20"/>
                <w:szCs w:val="20"/>
              </w:rPr>
              <w:t>Работы, выполняемые вахтовым методом в необжитых, отдаленных районах и районах с особыми природными условиями (в отношении проведения предварительных медицинских осмотров для работников, выполняющих работу вахтовым методом в указанных районах)</w:t>
            </w:r>
          </w:p>
        </w:tc>
        <w:tc>
          <w:tcPr>
            <w:tcW w:w="856" w:type="dxa"/>
            <w:vMerge/>
            <w:tcBorders>
              <w:bottom w:val="single" w:sz="4" w:space="0" w:color="auto"/>
            </w:tcBorders>
          </w:tcPr>
          <w:p w14:paraId="70551BD8" w14:textId="77777777" w:rsidR="008A5B84" w:rsidRPr="003A2356" w:rsidRDefault="008A5B84" w:rsidP="0029477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0C1A1579" w14:textId="77777777" w:rsidR="008A5B84" w:rsidRPr="003A2356" w:rsidRDefault="008A5B84" w:rsidP="0029477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  <w:tcBorders>
              <w:bottom w:val="single" w:sz="4" w:space="0" w:color="auto"/>
            </w:tcBorders>
          </w:tcPr>
          <w:p w14:paraId="5FB67AED" w14:textId="77777777" w:rsidR="008A5B84" w:rsidRPr="003A2356" w:rsidRDefault="008A5B84" w:rsidP="00D06031">
            <w:pPr>
              <w:tabs>
                <w:tab w:val="left" w:pos="4536"/>
              </w:tabs>
              <w:jc w:val="both"/>
              <w:rPr>
                <w:sz w:val="20"/>
                <w:szCs w:val="20"/>
              </w:rPr>
            </w:pPr>
          </w:p>
        </w:tc>
      </w:tr>
      <w:tr w:rsidR="004F4A12" w:rsidRPr="003A2356" w14:paraId="77E51036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 w:val="restart"/>
          </w:tcPr>
          <w:p w14:paraId="11D94E78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  <w:lang w:val="en-US"/>
              </w:rPr>
              <w:t>6</w:t>
            </w:r>
            <w:r w:rsidR="00B743E9" w:rsidRPr="003A2356">
              <w:rPr>
                <w:sz w:val="20"/>
                <w:szCs w:val="20"/>
              </w:rPr>
              <w:t>.6</w:t>
            </w:r>
          </w:p>
        </w:tc>
        <w:tc>
          <w:tcPr>
            <w:tcW w:w="2844" w:type="dxa"/>
            <w:vMerge w:val="restart"/>
          </w:tcPr>
          <w:p w14:paraId="58A41002" w14:textId="77777777" w:rsidR="004F4A12" w:rsidRPr="003A2356" w:rsidRDefault="004F4A12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Работы, непосредственно связанные с обслуживанием оборудования, работающего под избыточным давлением более 0,07 </w:t>
            </w:r>
            <w:proofErr w:type="spellStart"/>
            <w:r w:rsidRPr="003A2356">
              <w:rPr>
                <w:sz w:val="20"/>
                <w:szCs w:val="20"/>
              </w:rPr>
              <w:t>мегапаскаля</w:t>
            </w:r>
            <w:proofErr w:type="spellEnd"/>
            <w:r w:rsidRPr="003A2356">
              <w:rPr>
                <w:sz w:val="20"/>
                <w:szCs w:val="20"/>
              </w:rPr>
              <w:t xml:space="preserve"> (МПа):</w:t>
            </w:r>
          </w:p>
          <w:p w14:paraId="29070255" w14:textId="77777777" w:rsidR="00DC6B9C" w:rsidRPr="003A2356" w:rsidRDefault="00DC6B9C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а) пара, газа (в газообразном, сжиженном состоянии);</w:t>
            </w:r>
          </w:p>
          <w:p w14:paraId="0CF1360C" w14:textId="77777777" w:rsidR="00DC6B9C" w:rsidRPr="003A2356" w:rsidRDefault="00DC6B9C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lastRenderedPageBreak/>
              <w:t>б) воды при температуре более 115 °C;</w:t>
            </w:r>
          </w:p>
          <w:p w14:paraId="1CB3228F" w14:textId="77777777" w:rsidR="00DC6B9C" w:rsidRPr="003A2356" w:rsidRDefault="00DC6B9C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в) иных жидкостей при температуре, превышающей температуру их кипения при избыточном давлении 0,07 МПа</w:t>
            </w:r>
          </w:p>
        </w:tc>
        <w:tc>
          <w:tcPr>
            <w:tcW w:w="856" w:type="dxa"/>
            <w:vMerge w:val="restart"/>
          </w:tcPr>
          <w:p w14:paraId="1F418445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lastRenderedPageBreak/>
              <w:t>1 раз</w:t>
            </w:r>
          </w:p>
          <w:p w14:paraId="2F7C0703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 в 2 года</w:t>
            </w:r>
          </w:p>
        </w:tc>
        <w:tc>
          <w:tcPr>
            <w:tcW w:w="0" w:type="auto"/>
            <w:vMerge w:val="restart"/>
          </w:tcPr>
          <w:p w14:paraId="4425BD8E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Врач-стоматолог</w:t>
            </w:r>
          </w:p>
          <w:p w14:paraId="76E5C4A7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67B6333A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</w:tc>
        <w:tc>
          <w:tcPr>
            <w:tcW w:w="3492" w:type="dxa"/>
            <w:vMerge w:val="restart"/>
          </w:tcPr>
          <w:p w14:paraId="53D81BF3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Спирометрия </w:t>
            </w:r>
          </w:p>
          <w:p w14:paraId="24B517FD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Периметрия</w:t>
            </w:r>
          </w:p>
          <w:p w14:paraId="52660F2A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30609853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Тонометрия</w:t>
            </w:r>
          </w:p>
          <w:p w14:paraId="04C0685F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вестибулярного аппарата</w:t>
            </w:r>
          </w:p>
          <w:p w14:paraId="6470AB2C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Тональная пороговая аудиометрия, </w:t>
            </w:r>
          </w:p>
          <w:p w14:paraId="5163ACB2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lastRenderedPageBreak/>
              <w:t>Акуметрия (определения параметров шепотной речи)</w:t>
            </w:r>
          </w:p>
        </w:tc>
      </w:tr>
      <w:tr w:rsidR="004F4A12" w:rsidRPr="003A2356" w14:paraId="0EB44AA2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29ABE8DF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311733A" w14:textId="77777777" w:rsidR="004F4A12" w:rsidRPr="003A2356" w:rsidRDefault="004F4A12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F7E451A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A2D9F6E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34A2683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16899676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359FD091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F11087E" w14:textId="77777777" w:rsidR="004F4A12" w:rsidRPr="003A2356" w:rsidRDefault="004F4A12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B7F9DFE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9DCF968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D58E658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55B088AE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375DF433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2A6E1F5F" w14:textId="77777777" w:rsidR="004F4A12" w:rsidRPr="003A2356" w:rsidRDefault="004F4A12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DB646FE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4CE630E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CBACF53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17379876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707859D8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41B9D1E" w14:textId="77777777" w:rsidR="004F4A12" w:rsidRPr="003A2356" w:rsidRDefault="004F4A12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267663C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3C9D993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1ACA4B5" w14:textId="77777777" w:rsidR="004F4A12" w:rsidRPr="003A2356" w:rsidRDefault="004F4A12" w:rsidP="00DC7DB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A04328F" w14:textId="77777777" w:rsidTr="00FC4B95">
        <w:trPr>
          <w:gridAfter w:val="1"/>
          <w:wAfter w:w="236" w:type="dxa"/>
          <w:trHeight w:val="305"/>
        </w:trPr>
        <w:tc>
          <w:tcPr>
            <w:tcW w:w="0" w:type="auto"/>
            <w:vMerge/>
          </w:tcPr>
          <w:p w14:paraId="4AE09F2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2645EB5E" w14:textId="77777777" w:rsidR="004F4A12" w:rsidRPr="003A2356" w:rsidRDefault="004F4A12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3632CF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EC10C4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F01902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567058CE" w14:textId="77777777" w:rsidTr="00FC4B95">
        <w:trPr>
          <w:gridAfter w:val="1"/>
          <w:wAfter w:w="236" w:type="dxa"/>
          <w:trHeight w:val="298"/>
        </w:trPr>
        <w:tc>
          <w:tcPr>
            <w:tcW w:w="0" w:type="auto"/>
            <w:vMerge/>
          </w:tcPr>
          <w:p w14:paraId="0E1484A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432838A" w14:textId="77777777" w:rsidR="004F4A12" w:rsidRPr="003A2356" w:rsidRDefault="004F4A12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0ED22C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45CA18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0ADCBC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833B54D" w14:textId="77777777" w:rsidTr="00FC4B95">
        <w:trPr>
          <w:gridAfter w:val="1"/>
          <w:wAfter w:w="236" w:type="dxa"/>
          <w:trHeight w:val="303"/>
        </w:trPr>
        <w:tc>
          <w:tcPr>
            <w:tcW w:w="0" w:type="auto"/>
            <w:vMerge/>
          </w:tcPr>
          <w:p w14:paraId="2F0BAEE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E40B19F" w14:textId="77777777" w:rsidR="004F4A12" w:rsidRPr="003A2356" w:rsidRDefault="004F4A12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2EB105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EDE523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203D5F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191EA98A" w14:textId="77777777" w:rsidTr="00FC4B95">
        <w:trPr>
          <w:gridAfter w:val="1"/>
          <w:wAfter w:w="236" w:type="dxa"/>
          <w:trHeight w:val="425"/>
        </w:trPr>
        <w:tc>
          <w:tcPr>
            <w:tcW w:w="0" w:type="auto"/>
            <w:vMerge/>
          </w:tcPr>
          <w:p w14:paraId="62BF25A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A13AFCF" w14:textId="77777777" w:rsidR="004F4A12" w:rsidRPr="003A2356" w:rsidRDefault="004F4A12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04C90F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462E5E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11A4D9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11516E3" w14:textId="77777777" w:rsidTr="00FC4B95">
        <w:trPr>
          <w:gridAfter w:val="1"/>
          <w:wAfter w:w="236" w:type="dxa"/>
          <w:trHeight w:val="531"/>
        </w:trPr>
        <w:tc>
          <w:tcPr>
            <w:tcW w:w="0" w:type="auto"/>
            <w:vMerge/>
          </w:tcPr>
          <w:p w14:paraId="485AE25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1A9B07E" w14:textId="77777777" w:rsidR="004F4A12" w:rsidRPr="003A2356" w:rsidRDefault="004F4A12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5E4B4E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1FCE7A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E507E9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A6F5FA0" w14:textId="77777777" w:rsidTr="00FC4B95">
        <w:trPr>
          <w:gridAfter w:val="1"/>
          <w:wAfter w:w="236" w:type="dxa"/>
          <w:trHeight w:val="330"/>
        </w:trPr>
        <w:tc>
          <w:tcPr>
            <w:tcW w:w="0" w:type="auto"/>
            <w:vMerge/>
          </w:tcPr>
          <w:p w14:paraId="611BC67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19AF3A5" w14:textId="77777777" w:rsidR="004F4A12" w:rsidRPr="003A2356" w:rsidRDefault="004F4A12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081BDE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C604E1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5A1C78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1B28A3D0" w14:textId="77777777" w:rsidTr="0068521E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1DB46D1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2DC90D67" w14:textId="77777777" w:rsidR="004F4A12" w:rsidRPr="003A2356" w:rsidRDefault="004F4A12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513F54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9B6260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BDD7D9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14AC6610" w14:textId="77777777" w:rsidTr="00FC4B95">
        <w:trPr>
          <w:gridAfter w:val="1"/>
          <w:wAfter w:w="236" w:type="dxa"/>
          <w:trHeight w:val="392"/>
        </w:trPr>
        <w:tc>
          <w:tcPr>
            <w:tcW w:w="0" w:type="auto"/>
            <w:vMerge w:val="restart"/>
          </w:tcPr>
          <w:p w14:paraId="012129C0" w14:textId="77777777" w:rsidR="004F4A12" w:rsidRPr="003A2356" w:rsidRDefault="00B743E9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2844" w:type="dxa"/>
            <w:vMerge w:val="restart"/>
          </w:tcPr>
          <w:p w14:paraId="704B4D4A" w14:textId="77777777" w:rsidR="004F4A12" w:rsidRPr="003A2356" w:rsidRDefault="004F4A12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Работы, непосредственно связанные с применением легковоспламеняющихся и взрывчатых материалов, работы во </w:t>
            </w:r>
            <w:proofErr w:type="spellStart"/>
            <w:r w:rsidRPr="003A2356">
              <w:rPr>
                <w:sz w:val="20"/>
                <w:szCs w:val="20"/>
              </w:rPr>
              <w:t>взрыво</w:t>
            </w:r>
            <w:proofErr w:type="spellEnd"/>
            <w:r w:rsidRPr="003A2356">
              <w:rPr>
                <w:sz w:val="20"/>
                <w:szCs w:val="20"/>
              </w:rPr>
              <w:t>- и пожароопасных производствах</w:t>
            </w:r>
          </w:p>
        </w:tc>
        <w:tc>
          <w:tcPr>
            <w:tcW w:w="856" w:type="dxa"/>
            <w:vMerge w:val="restart"/>
          </w:tcPr>
          <w:p w14:paraId="13E105F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3AAEEAA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 в 2 года</w:t>
            </w:r>
          </w:p>
        </w:tc>
        <w:tc>
          <w:tcPr>
            <w:tcW w:w="0" w:type="auto"/>
            <w:vMerge w:val="restart"/>
          </w:tcPr>
          <w:p w14:paraId="636D40F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Врач-стоматолог</w:t>
            </w:r>
          </w:p>
          <w:p w14:paraId="716323D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0361F71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Врач-оториноларинголог </w:t>
            </w:r>
          </w:p>
          <w:p w14:paraId="605047F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 w:val="restart"/>
          </w:tcPr>
          <w:p w14:paraId="02E624E1" w14:textId="77777777" w:rsidR="00F61DF6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Спирометрия </w:t>
            </w:r>
          </w:p>
          <w:p w14:paraId="5221842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вестибулярного аппарата</w:t>
            </w:r>
          </w:p>
          <w:p w14:paraId="6AD7EA1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Тональная пороговая аудиометрия, </w:t>
            </w:r>
          </w:p>
          <w:p w14:paraId="783D6DD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Акуметрия (определения параметров шепотной речи)</w:t>
            </w:r>
          </w:p>
          <w:p w14:paraId="67ABD580" w14:textId="77777777" w:rsidR="008A5B84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462A8E3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Тонометрия</w:t>
            </w:r>
          </w:p>
          <w:p w14:paraId="699E40A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Периметрия</w:t>
            </w:r>
          </w:p>
          <w:p w14:paraId="7722FF6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</w:p>
        </w:tc>
      </w:tr>
      <w:tr w:rsidR="004F4A12" w:rsidRPr="003A2356" w14:paraId="70C9660E" w14:textId="77777777" w:rsidTr="00FC4B95">
        <w:trPr>
          <w:gridAfter w:val="1"/>
          <w:wAfter w:w="236" w:type="dxa"/>
          <w:trHeight w:val="386"/>
        </w:trPr>
        <w:tc>
          <w:tcPr>
            <w:tcW w:w="0" w:type="auto"/>
            <w:vMerge/>
          </w:tcPr>
          <w:p w14:paraId="34D4394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CA5F484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5A24DB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E8D00B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26110A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5B3C2C4" w14:textId="77777777" w:rsidTr="00FC4B95">
        <w:trPr>
          <w:gridAfter w:val="1"/>
          <w:wAfter w:w="236" w:type="dxa"/>
          <w:trHeight w:val="794"/>
        </w:trPr>
        <w:tc>
          <w:tcPr>
            <w:tcW w:w="0" w:type="auto"/>
            <w:vMerge/>
          </w:tcPr>
          <w:p w14:paraId="795D238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5295A1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E72396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F106FA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498D1C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E1D1D8E" w14:textId="77777777" w:rsidTr="00FC4B95">
        <w:trPr>
          <w:gridAfter w:val="1"/>
          <w:wAfter w:w="236" w:type="dxa"/>
          <w:trHeight w:val="264"/>
        </w:trPr>
        <w:tc>
          <w:tcPr>
            <w:tcW w:w="0" w:type="auto"/>
            <w:vMerge w:val="restart"/>
          </w:tcPr>
          <w:p w14:paraId="5C439106" w14:textId="77777777" w:rsidR="004F4A12" w:rsidRPr="003A2356" w:rsidRDefault="00B743E9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</w:rPr>
              <w:t>8</w:t>
            </w:r>
          </w:p>
        </w:tc>
        <w:tc>
          <w:tcPr>
            <w:tcW w:w="2844" w:type="dxa"/>
            <w:vMerge w:val="restart"/>
          </w:tcPr>
          <w:p w14:paraId="271F7962" w14:textId="77777777" w:rsidR="004F4A12" w:rsidRPr="003A2356" w:rsidRDefault="004F4A12" w:rsidP="00D0054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Работы, выполняемые газоспасательной службой, добровольными газоспасательными дружинами, военизированными частями и отрядами по предупреждению и ликвидации открытых газовых и нефтяных фонтанов, военизированными горными и горноспасательными службами министерств и ведомств, пожарной охраной</w:t>
            </w:r>
          </w:p>
        </w:tc>
        <w:tc>
          <w:tcPr>
            <w:tcW w:w="856" w:type="dxa"/>
            <w:vMerge w:val="restart"/>
          </w:tcPr>
          <w:p w14:paraId="7D80752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441B16C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год</w:t>
            </w:r>
          </w:p>
        </w:tc>
        <w:tc>
          <w:tcPr>
            <w:tcW w:w="0" w:type="auto"/>
            <w:vMerge w:val="restart"/>
          </w:tcPr>
          <w:p w14:paraId="5E44F64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Врач-стоматолог</w:t>
            </w:r>
          </w:p>
          <w:p w14:paraId="16A9E26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0E5F81F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010A37A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</w:t>
            </w:r>
          </w:p>
        </w:tc>
        <w:tc>
          <w:tcPr>
            <w:tcW w:w="3492" w:type="dxa"/>
            <w:vMerge w:val="restart"/>
          </w:tcPr>
          <w:p w14:paraId="0004CCD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вестибулярного аппарата</w:t>
            </w:r>
          </w:p>
          <w:p w14:paraId="53342F0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Тональная пороговая аудиометрия, </w:t>
            </w:r>
          </w:p>
          <w:p w14:paraId="13FCDE5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Акуметрия (определения параметров шепотной речи)</w:t>
            </w:r>
          </w:p>
          <w:p w14:paraId="66EBA04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Спирометрия</w:t>
            </w:r>
          </w:p>
          <w:p w14:paraId="786FAAD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6EFAC489" w14:textId="77777777" w:rsidR="00F94A72" w:rsidRPr="003A2356" w:rsidRDefault="007A383C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Тонометрия</w:t>
            </w:r>
          </w:p>
          <w:p w14:paraId="2552BD7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Периметрия</w:t>
            </w:r>
          </w:p>
          <w:p w14:paraId="723B8E9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</w:p>
          <w:p w14:paraId="71DB1E0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14F4F05" w14:textId="77777777" w:rsidTr="00FC4B95">
        <w:trPr>
          <w:gridAfter w:val="1"/>
          <w:wAfter w:w="236" w:type="dxa"/>
          <w:trHeight w:val="249"/>
        </w:trPr>
        <w:tc>
          <w:tcPr>
            <w:tcW w:w="0" w:type="auto"/>
            <w:vMerge/>
          </w:tcPr>
          <w:p w14:paraId="3E03D76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46A9BC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8E5E3B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65E1B4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349625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B3D9EAC" w14:textId="77777777" w:rsidTr="00FC4B95">
        <w:trPr>
          <w:gridAfter w:val="1"/>
          <w:wAfter w:w="236" w:type="dxa"/>
          <w:trHeight w:val="249"/>
        </w:trPr>
        <w:tc>
          <w:tcPr>
            <w:tcW w:w="0" w:type="auto"/>
            <w:vMerge/>
          </w:tcPr>
          <w:p w14:paraId="4A97465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28733C9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7E77E4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6E3A64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66EFF1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53EEEDDE" w14:textId="77777777" w:rsidTr="00FC4B95">
        <w:trPr>
          <w:gridAfter w:val="1"/>
          <w:wAfter w:w="236" w:type="dxa"/>
          <w:trHeight w:val="249"/>
        </w:trPr>
        <w:tc>
          <w:tcPr>
            <w:tcW w:w="0" w:type="auto"/>
            <w:vMerge/>
          </w:tcPr>
          <w:p w14:paraId="05FD33F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DBF011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398B27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402FEB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1F2352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6EC6890" w14:textId="77777777" w:rsidTr="00FC4B95">
        <w:trPr>
          <w:gridAfter w:val="1"/>
          <w:wAfter w:w="236" w:type="dxa"/>
          <w:trHeight w:val="271"/>
        </w:trPr>
        <w:tc>
          <w:tcPr>
            <w:tcW w:w="0" w:type="auto"/>
            <w:vMerge/>
          </w:tcPr>
          <w:p w14:paraId="1028346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2844" w:type="dxa"/>
            <w:vMerge/>
          </w:tcPr>
          <w:p w14:paraId="716FAD6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45B718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31E20B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5DA689E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</w:tr>
      <w:tr w:rsidR="004F4A12" w:rsidRPr="003A2356" w14:paraId="515F0969" w14:textId="77777777" w:rsidTr="00FC4B95">
        <w:trPr>
          <w:gridAfter w:val="1"/>
          <w:wAfter w:w="236" w:type="dxa"/>
          <w:trHeight w:val="276"/>
        </w:trPr>
        <w:tc>
          <w:tcPr>
            <w:tcW w:w="0" w:type="auto"/>
            <w:vMerge/>
          </w:tcPr>
          <w:p w14:paraId="26743D1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2844" w:type="dxa"/>
            <w:vMerge/>
          </w:tcPr>
          <w:p w14:paraId="54599BD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CBB545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99EE53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2FCC72D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</w:tr>
      <w:tr w:rsidR="004F4A12" w:rsidRPr="003A2356" w14:paraId="5884E67E" w14:textId="77777777" w:rsidTr="00FC4B95">
        <w:trPr>
          <w:gridAfter w:val="1"/>
          <w:wAfter w:w="236" w:type="dxa"/>
          <w:trHeight w:val="279"/>
        </w:trPr>
        <w:tc>
          <w:tcPr>
            <w:tcW w:w="0" w:type="auto"/>
            <w:vMerge/>
          </w:tcPr>
          <w:p w14:paraId="45F8D06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2844" w:type="dxa"/>
            <w:vMerge/>
          </w:tcPr>
          <w:p w14:paraId="75607973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120362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BCA35E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783DB6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</w:tr>
      <w:tr w:rsidR="004F4A12" w:rsidRPr="003A2356" w14:paraId="0F7EB43E" w14:textId="77777777" w:rsidTr="00FC4B95">
        <w:trPr>
          <w:gridAfter w:val="1"/>
          <w:wAfter w:w="236" w:type="dxa"/>
          <w:trHeight w:val="356"/>
        </w:trPr>
        <w:tc>
          <w:tcPr>
            <w:tcW w:w="0" w:type="auto"/>
            <w:vMerge/>
          </w:tcPr>
          <w:p w14:paraId="7D8B551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54BA9E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2C28B7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C6E229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830B43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</w:tr>
      <w:tr w:rsidR="00E628D6" w:rsidRPr="003A2356" w14:paraId="0C1337F0" w14:textId="77777777" w:rsidTr="00FC4B95">
        <w:trPr>
          <w:gridAfter w:val="1"/>
          <w:wAfter w:w="236" w:type="dxa"/>
          <w:trHeight w:val="356"/>
        </w:trPr>
        <w:tc>
          <w:tcPr>
            <w:tcW w:w="0" w:type="auto"/>
          </w:tcPr>
          <w:p w14:paraId="0AD57795" w14:textId="77777777" w:rsidR="00E628D6" w:rsidRPr="003A2356" w:rsidRDefault="00B743E9" w:rsidP="0050256D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="00E628D6" w:rsidRPr="003A2356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2844" w:type="dxa"/>
          </w:tcPr>
          <w:p w14:paraId="3A59466D" w14:textId="77777777" w:rsidR="00E628D6" w:rsidRPr="003A2356" w:rsidRDefault="00E628D6" w:rsidP="00CD10E5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Работы, выполняемые непосредственно на механическом оборудовании, имеющем открытые движущиеся (вращающиеся) элементы конструкции, предусмотренные конструкцией оборудования (токарные, фрезерные и  станки, штамповочные прессы и др.)</w:t>
            </w:r>
          </w:p>
        </w:tc>
        <w:tc>
          <w:tcPr>
            <w:tcW w:w="856" w:type="dxa"/>
          </w:tcPr>
          <w:p w14:paraId="0DEF9F63" w14:textId="77777777" w:rsidR="00E628D6" w:rsidRPr="003A2356" w:rsidRDefault="00E628D6" w:rsidP="0050256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3CC25FFF" w14:textId="77777777" w:rsidR="00E628D6" w:rsidRPr="003A2356" w:rsidRDefault="00E628D6" w:rsidP="0050256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2 года</w:t>
            </w:r>
          </w:p>
        </w:tc>
        <w:tc>
          <w:tcPr>
            <w:tcW w:w="0" w:type="auto"/>
          </w:tcPr>
          <w:p w14:paraId="07E99AF9" w14:textId="77777777" w:rsidR="00E628D6" w:rsidRPr="003A2356" w:rsidRDefault="00E628D6" w:rsidP="0050256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27EAF410" w14:textId="77777777" w:rsidR="00E628D6" w:rsidRPr="003A2356" w:rsidRDefault="00E628D6" w:rsidP="0050256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Врач-оториноларинголог </w:t>
            </w:r>
          </w:p>
          <w:p w14:paraId="7BA1C6BA" w14:textId="77777777" w:rsidR="00E628D6" w:rsidRPr="003A2356" w:rsidRDefault="00E628D6" w:rsidP="0050256D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</w:tcPr>
          <w:p w14:paraId="0851C143" w14:textId="77777777" w:rsidR="00E628D6" w:rsidRPr="003A2356" w:rsidRDefault="00E628D6" w:rsidP="0050256D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Периметрия</w:t>
            </w:r>
          </w:p>
          <w:p w14:paraId="436FEC33" w14:textId="77777777" w:rsidR="00E628D6" w:rsidRPr="003A2356" w:rsidRDefault="00E628D6" w:rsidP="001737A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вестибулярного аппарата</w:t>
            </w:r>
          </w:p>
          <w:p w14:paraId="37C53798" w14:textId="77777777" w:rsidR="00E628D6" w:rsidRPr="003A2356" w:rsidRDefault="00E628D6" w:rsidP="0050256D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Т</w:t>
            </w:r>
            <w:r w:rsidR="001737AA" w:rsidRPr="003A2356">
              <w:rPr>
                <w:sz w:val="20"/>
                <w:szCs w:val="20"/>
              </w:rPr>
              <w:t>ональная пороговая аудиометрия</w:t>
            </w:r>
          </w:p>
          <w:p w14:paraId="23F29E9B" w14:textId="77777777" w:rsidR="00E628D6" w:rsidRPr="003A2356" w:rsidRDefault="00E628D6" w:rsidP="0050256D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 Акуметрия (определения параметров шепотной речи)</w:t>
            </w:r>
          </w:p>
          <w:p w14:paraId="2DBB78BA" w14:textId="77777777" w:rsidR="00E628D6" w:rsidRPr="003A2356" w:rsidRDefault="00E628D6" w:rsidP="0050256D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</w:p>
        </w:tc>
      </w:tr>
      <w:tr w:rsidR="004F4A12" w:rsidRPr="003A2356" w14:paraId="526BF080" w14:textId="77777777" w:rsidTr="00FC4B95">
        <w:trPr>
          <w:gridAfter w:val="1"/>
          <w:wAfter w:w="236" w:type="dxa"/>
          <w:trHeight w:val="238"/>
        </w:trPr>
        <w:tc>
          <w:tcPr>
            <w:tcW w:w="0" w:type="auto"/>
            <w:vMerge w:val="restart"/>
          </w:tcPr>
          <w:p w14:paraId="5855A6C9" w14:textId="77777777" w:rsidR="004F4A12" w:rsidRPr="003A2356" w:rsidRDefault="00B743E9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2844" w:type="dxa"/>
            <w:vMerge w:val="restart"/>
          </w:tcPr>
          <w:p w14:paraId="68EC5A7D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Подземные работы</w:t>
            </w:r>
          </w:p>
        </w:tc>
        <w:tc>
          <w:tcPr>
            <w:tcW w:w="856" w:type="dxa"/>
            <w:vMerge w:val="restart"/>
          </w:tcPr>
          <w:p w14:paraId="4E5855B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2 года</w:t>
            </w:r>
          </w:p>
        </w:tc>
        <w:tc>
          <w:tcPr>
            <w:tcW w:w="0" w:type="auto"/>
            <w:vMerge w:val="restart"/>
          </w:tcPr>
          <w:p w14:paraId="2DDCFAF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1194930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Врач-оториноларинголог </w:t>
            </w:r>
          </w:p>
          <w:p w14:paraId="0BD916F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 w:val="restart"/>
          </w:tcPr>
          <w:p w14:paraId="2253982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вестибулярного аппарата</w:t>
            </w:r>
          </w:p>
          <w:p w14:paraId="7C015C3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Тональная пороговая аудиометрия, </w:t>
            </w:r>
          </w:p>
          <w:p w14:paraId="5B3ADB4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Акуметрия (определения параметров шепотной речи)</w:t>
            </w:r>
          </w:p>
          <w:p w14:paraId="7BFC23F6" w14:textId="77777777" w:rsidR="00F61DF6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</w:p>
          <w:p w14:paraId="12FC926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Тонометрия</w:t>
            </w:r>
          </w:p>
          <w:p w14:paraId="7E891A9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Периметрия</w:t>
            </w:r>
          </w:p>
          <w:p w14:paraId="6CCEBE6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Спирометрия</w:t>
            </w:r>
          </w:p>
        </w:tc>
      </w:tr>
      <w:tr w:rsidR="004F4A12" w:rsidRPr="003A2356" w14:paraId="1CD2F4FE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11F6526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2844" w:type="dxa"/>
            <w:vMerge/>
          </w:tcPr>
          <w:p w14:paraId="31C48646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B5FF62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B7253D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C08132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CAFF15F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640D6E7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254B6C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6F4FCC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F9274A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092D98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2CF3D81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04CBC7D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8BE668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B70710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3AD22E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2420364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5F18392B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63772D1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2844" w:type="dxa"/>
            <w:vMerge/>
          </w:tcPr>
          <w:p w14:paraId="6E08CFA6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313086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C36C71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C81800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5C2090F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 w:val="restart"/>
          </w:tcPr>
          <w:p w14:paraId="3F56172A" w14:textId="77777777" w:rsidR="004F4A12" w:rsidRPr="003A2356" w:rsidRDefault="00B743E9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2844" w:type="dxa"/>
            <w:vMerge w:val="restart"/>
          </w:tcPr>
          <w:p w14:paraId="64C3795A" w14:textId="77777777" w:rsidR="004F4A12" w:rsidRPr="003A2356" w:rsidRDefault="004F4A12" w:rsidP="00D00543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Работы, выполняемые непосредственно с применением средств индивидуальной защиты органов дыхания изолирующих и средств индивидуальной защиты органов </w:t>
            </w:r>
            <w:proofErr w:type="spellStart"/>
            <w:r w:rsidRPr="003A2356">
              <w:rPr>
                <w:sz w:val="20"/>
                <w:szCs w:val="20"/>
              </w:rPr>
              <w:t>дыханияфиль</w:t>
            </w:r>
            <w:r w:rsidR="00287792" w:rsidRPr="003A2356">
              <w:rPr>
                <w:sz w:val="20"/>
                <w:szCs w:val="20"/>
              </w:rPr>
              <w:t>трующих</w:t>
            </w:r>
            <w:proofErr w:type="spellEnd"/>
            <w:r w:rsidR="00287792" w:rsidRPr="003A2356">
              <w:rPr>
                <w:sz w:val="20"/>
                <w:szCs w:val="20"/>
              </w:rPr>
              <w:t xml:space="preserve"> с полной лицевой частью </w:t>
            </w:r>
          </w:p>
        </w:tc>
        <w:tc>
          <w:tcPr>
            <w:tcW w:w="856" w:type="dxa"/>
            <w:vMerge w:val="restart"/>
          </w:tcPr>
          <w:p w14:paraId="3A135C6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13CC5B5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2 года</w:t>
            </w:r>
          </w:p>
        </w:tc>
        <w:tc>
          <w:tcPr>
            <w:tcW w:w="0" w:type="auto"/>
            <w:vMerge w:val="restart"/>
          </w:tcPr>
          <w:p w14:paraId="21D911D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Врач-стоматолог</w:t>
            </w:r>
          </w:p>
          <w:p w14:paraId="1F8E3AE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2E76629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Врач-оториноларинголог </w:t>
            </w:r>
          </w:p>
          <w:p w14:paraId="0EB04CC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 w:val="restart"/>
          </w:tcPr>
          <w:p w14:paraId="1C7E9B6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Периметрия</w:t>
            </w:r>
          </w:p>
          <w:p w14:paraId="401BA25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</w:p>
          <w:p w14:paraId="7F2FD61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Тонометрия</w:t>
            </w:r>
          </w:p>
          <w:p w14:paraId="6935458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</w:p>
          <w:p w14:paraId="3BB98B7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вестибулярного аппарата</w:t>
            </w:r>
          </w:p>
          <w:p w14:paraId="5828F16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Спирометрия</w:t>
            </w:r>
          </w:p>
        </w:tc>
      </w:tr>
      <w:tr w:rsidR="004F4A12" w:rsidRPr="003A2356" w14:paraId="4E61CD9D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6FE25BF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9EEF29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EDC647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8060CA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B1F649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2C885B0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1919F00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31B11C5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0856D6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9C238F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B1153C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9FB6086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21BD7CD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D6B1E04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16B7E7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3DF23D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26F116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9C2A58C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3BB2F92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2844" w:type="dxa"/>
            <w:vMerge/>
          </w:tcPr>
          <w:p w14:paraId="5C0D437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3E2984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6F7D5E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CD59BB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EB8FDBA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3B55DA4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2844" w:type="dxa"/>
            <w:vMerge/>
          </w:tcPr>
          <w:p w14:paraId="67A4B24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4586D1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F5DEBA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125B5B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A52FA38" w14:textId="77777777" w:rsidTr="00FC4B95">
        <w:trPr>
          <w:gridAfter w:val="1"/>
          <w:wAfter w:w="236" w:type="dxa"/>
        </w:trPr>
        <w:tc>
          <w:tcPr>
            <w:tcW w:w="0" w:type="auto"/>
          </w:tcPr>
          <w:p w14:paraId="49EAB704" w14:textId="77777777" w:rsidR="004F4A12" w:rsidRPr="003A2356" w:rsidRDefault="00B743E9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2844" w:type="dxa"/>
          </w:tcPr>
          <w:p w14:paraId="4C7BE467" w14:textId="77777777" w:rsidR="004F4A12" w:rsidRPr="003A2356" w:rsidRDefault="004F4A12" w:rsidP="005A584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Управление наземными транспортными средствами</w:t>
            </w:r>
            <w:r w:rsidR="00963B48" w:rsidRPr="003A2356">
              <w:rPr>
                <w:rStyle w:val="af8"/>
                <w:sz w:val="20"/>
                <w:szCs w:val="20"/>
              </w:rPr>
              <w:endnoteReference w:id="4"/>
            </w:r>
            <w:r w:rsidRPr="003A2356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856" w:type="dxa"/>
          </w:tcPr>
          <w:p w14:paraId="47F615F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46B66B3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</w:tcPr>
          <w:p w14:paraId="5F3B204C" w14:textId="77777777" w:rsidR="004F4A12" w:rsidRPr="003A2356" w:rsidRDefault="004F4A12" w:rsidP="00C36AEA">
            <w:pPr>
              <w:rPr>
                <w:sz w:val="20"/>
                <w:szCs w:val="20"/>
              </w:rPr>
            </w:pPr>
          </w:p>
        </w:tc>
      </w:tr>
      <w:tr w:rsidR="004F4A12" w:rsidRPr="003A2356" w14:paraId="33467F2F" w14:textId="77777777" w:rsidTr="00FC4B95">
        <w:trPr>
          <w:gridAfter w:val="1"/>
          <w:wAfter w:w="236" w:type="dxa"/>
        </w:trPr>
        <w:tc>
          <w:tcPr>
            <w:tcW w:w="0" w:type="auto"/>
          </w:tcPr>
          <w:p w14:paraId="5C5624C9" w14:textId="77777777" w:rsidR="004F4A12" w:rsidRPr="003A2356" w:rsidRDefault="00B743E9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  <w:lang w:val="en-US"/>
              </w:rPr>
              <w:t>12.1</w:t>
            </w:r>
          </w:p>
        </w:tc>
        <w:tc>
          <w:tcPr>
            <w:tcW w:w="2844" w:type="dxa"/>
          </w:tcPr>
          <w:p w14:paraId="6FCE2954" w14:textId="77777777" w:rsidR="004F4A12" w:rsidRPr="003A2356" w:rsidRDefault="004F4A12" w:rsidP="00AD6156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Категории «A», «B», «BE», трактора и  самоходные машины, мини-трактора, </w:t>
            </w:r>
            <w:r w:rsidRPr="003A2356">
              <w:rPr>
                <w:sz w:val="20"/>
                <w:szCs w:val="20"/>
              </w:rPr>
              <w:lastRenderedPageBreak/>
              <w:t>мотоблоки, автопогрузчики, электрокары, регулировщики и т.п., автомобили всех категорий с ручным управлением для инвалидов, мотоколяски для инвалидов</w:t>
            </w:r>
          </w:p>
        </w:tc>
        <w:tc>
          <w:tcPr>
            <w:tcW w:w="856" w:type="dxa"/>
          </w:tcPr>
          <w:p w14:paraId="5314747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lastRenderedPageBreak/>
              <w:t>1 раз в 2 года</w:t>
            </w:r>
          </w:p>
        </w:tc>
        <w:tc>
          <w:tcPr>
            <w:tcW w:w="0" w:type="auto"/>
          </w:tcPr>
          <w:p w14:paraId="52C4403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4DE028B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Врач-оториноларинголог </w:t>
            </w:r>
          </w:p>
        </w:tc>
        <w:tc>
          <w:tcPr>
            <w:tcW w:w="3492" w:type="dxa"/>
          </w:tcPr>
          <w:p w14:paraId="2B85D64F" w14:textId="77777777" w:rsidR="004F4A12" w:rsidRPr="003A2356" w:rsidRDefault="004F4A12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Периметрия</w:t>
            </w:r>
          </w:p>
          <w:p w14:paraId="487B5D88" w14:textId="77777777" w:rsidR="004F4A12" w:rsidRPr="003A2356" w:rsidRDefault="004F4A12" w:rsidP="00C36AEA">
            <w:pPr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</w:p>
          <w:p w14:paraId="3FBFF329" w14:textId="77777777" w:rsidR="004F4A12" w:rsidRPr="003A2356" w:rsidRDefault="004F4A12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Тонометрия</w:t>
            </w:r>
          </w:p>
          <w:p w14:paraId="41E0540C" w14:textId="77777777" w:rsidR="004F4A12" w:rsidRPr="003A2356" w:rsidRDefault="004F4A12" w:rsidP="00C36AEA">
            <w:pPr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lastRenderedPageBreak/>
              <w:t>Биомикроскопия</w:t>
            </w:r>
            <w:proofErr w:type="spellEnd"/>
          </w:p>
          <w:p w14:paraId="5605164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цветоощущения по полихроматическим таблицам</w:t>
            </w:r>
          </w:p>
          <w:p w14:paraId="1C341A9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вестибулярного анализатора</w:t>
            </w:r>
          </w:p>
          <w:p w14:paraId="15ED4F0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Тональная пороговая аудиометрия, </w:t>
            </w:r>
          </w:p>
          <w:p w14:paraId="4BFC90A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Акуметрия (определения параметров шепотной речи)</w:t>
            </w:r>
          </w:p>
        </w:tc>
      </w:tr>
      <w:tr w:rsidR="004F4A12" w:rsidRPr="003A2356" w14:paraId="6CC84C7C" w14:textId="77777777" w:rsidTr="00FC4B95">
        <w:trPr>
          <w:gridAfter w:val="1"/>
          <w:wAfter w:w="236" w:type="dxa"/>
        </w:trPr>
        <w:tc>
          <w:tcPr>
            <w:tcW w:w="0" w:type="auto"/>
          </w:tcPr>
          <w:p w14:paraId="3289F51B" w14:textId="77777777" w:rsidR="004F4A12" w:rsidRPr="003A2356" w:rsidRDefault="00B743E9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lastRenderedPageBreak/>
              <w:t>6.</w:t>
            </w:r>
            <w:r w:rsidR="004F4A12" w:rsidRPr="003A2356">
              <w:rPr>
                <w:sz w:val="20"/>
                <w:szCs w:val="20"/>
                <w:lang w:val="en-US"/>
              </w:rPr>
              <w:t>12.2</w:t>
            </w:r>
          </w:p>
        </w:tc>
        <w:tc>
          <w:tcPr>
            <w:tcW w:w="2844" w:type="dxa"/>
          </w:tcPr>
          <w:p w14:paraId="718CEE23" w14:textId="77777777" w:rsidR="004F4A12" w:rsidRPr="003A2356" w:rsidRDefault="004F4A12" w:rsidP="00AD6156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Категории «C», «C1», «CE», «D1», «D1E», трамвай, троллейбус</w:t>
            </w:r>
          </w:p>
        </w:tc>
        <w:tc>
          <w:tcPr>
            <w:tcW w:w="856" w:type="dxa"/>
          </w:tcPr>
          <w:p w14:paraId="4698B30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6B19906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4EC680D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Врач-оториноларинголог </w:t>
            </w:r>
          </w:p>
          <w:p w14:paraId="304A5B0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</w:tcPr>
          <w:p w14:paraId="2F93E77A" w14:textId="77777777" w:rsidR="004F4A12" w:rsidRPr="003A2356" w:rsidRDefault="004F4A12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Периметрия</w:t>
            </w:r>
          </w:p>
          <w:p w14:paraId="5824006C" w14:textId="77777777" w:rsidR="004F4A12" w:rsidRPr="003A2356" w:rsidRDefault="004F4A12" w:rsidP="00C36AEA">
            <w:pPr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Визометрия</w:t>
            </w:r>
            <w:proofErr w:type="spellEnd"/>
          </w:p>
          <w:p w14:paraId="7831058C" w14:textId="77777777" w:rsidR="004F4A12" w:rsidRPr="003A2356" w:rsidRDefault="004F4A12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Тонометрия</w:t>
            </w:r>
          </w:p>
          <w:p w14:paraId="0BAED5A8" w14:textId="77777777" w:rsidR="004F4A12" w:rsidRPr="003A2356" w:rsidRDefault="004F4A12" w:rsidP="00C36AEA">
            <w:pPr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</w:p>
          <w:p w14:paraId="4D47430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цветоощущения по полихроматическим таблицам</w:t>
            </w:r>
          </w:p>
          <w:p w14:paraId="41E26750" w14:textId="77777777" w:rsidR="004F4A12" w:rsidRPr="003A2356" w:rsidRDefault="004F4A12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вестибулярного анализатора</w:t>
            </w:r>
          </w:p>
          <w:p w14:paraId="25A23BC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Тональная пороговая аудиометрия </w:t>
            </w:r>
          </w:p>
          <w:p w14:paraId="5BDB573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Акуметрия (определения параметров шепотной речи)</w:t>
            </w:r>
          </w:p>
          <w:p w14:paraId="08ACEB37" w14:textId="77777777" w:rsidR="00067A80" w:rsidRPr="003A2356" w:rsidRDefault="00067A80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Электроэнцефалография</w:t>
            </w:r>
          </w:p>
        </w:tc>
      </w:tr>
      <w:tr w:rsidR="004F4A12" w:rsidRPr="003A2356" w14:paraId="20E002DB" w14:textId="77777777" w:rsidTr="00FC4B95">
        <w:trPr>
          <w:gridAfter w:val="1"/>
          <w:wAfter w:w="236" w:type="dxa"/>
        </w:trPr>
        <w:tc>
          <w:tcPr>
            <w:tcW w:w="0" w:type="auto"/>
          </w:tcPr>
          <w:p w14:paraId="5B2B1107" w14:textId="77777777" w:rsidR="004F4A12" w:rsidRPr="003A2356" w:rsidRDefault="00B743E9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</w:rPr>
              <w:t>13</w:t>
            </w:r>
          </w:p>
        </w:tc>
        <w:tc>
          <w:tcPr>
            <w:tcW w:w="2844" w:type="dxa"/>
          </w:tcPr>
          <w:p w14:paraId="1E392D9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Водолазные работы:</w:t>
            </w:r>
          </w:p>
        </w:tc>
        <w:tc>
          <w:tcPr>
            <w:tcW w:w="856" w:type="dxa"/>
          </w:tcPr>
          <w:p w14:paraId="12977B0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856E48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</w:tcPr>
          <w:p w14:paraId="188AD37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3806977" w14:textId="77777777" w:rsidTr="00FC4B95">
        <w:tc>
          <w:tcPr>
            <w:tcW w:w="0" w:type="auto"/>
            <w:vMerge w:val="restart"/>
          </w:tcPr>
          <w:p w14:paraId="4CDA57FC" w14:textId="77777777" w:rsidR="004F4A12" w:rsidRPr="003A2356" w:rsidRDefault="00B743E9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</w:rPr>
              <w:t>13.1</w:t>
            </w:r>
          </w:p>
        </w:tc>
        <w:tc>
          <w:tcPr>
            <w:tcW w:w="2844" w:type="dxa"/>
            <w:vMerge w:val="restart"/>
          </w:tcPr>
          <w:p w14:paraId="6F6E42E0" w14:textId="77777777" w:rsidR="004F4A12" w:rsidRPr="003A2356" w:rsidRDefault="004F4A12" w:rsidP="00ED08BB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Водолазные работы на глубинах до </w:t>
            </w:r>
            <w:smartTag w:uri="urn:schemas-microsoft-com:office:smarttags" w:element="metricconverter">
              <w:smartTagPr>
                <w:attr w:name="ProductID" w:val="60 метров"/>
              </w:smartTagPr>
              <w:r w:rsidRPr="003A2356">
                <w:rPr>
                  <w:sz w:val="20"/>
                  <w:szCs w:val="20"/>
                </w:rPr>
                <w:t>60 метров</w:t>
              </w:r>
            </w:smartTag>
            <w:r w:rsidRPr="003A2356">
              <w:rPr>
                <w:sz w:val="20"/>
                <w:szCs w:val="20"/>
              </w:rPr>
              <w:t xml:space="preserve"> (в аварийных случаях до </w:t>
            </w:r>
            <w:smartTag w:uri="urn:schemas-microsoft-com:office:smarttags" w:element="metricconverter">
              <w:smartTagPr>
                <w:attr w:name="ProductID" w:val="80 метров"/>
              </w:smartTagPr>
              <w:r w:rsidRPr="003A2356">
                <w:rPr>
                  <w:sz w:val="20"/>
                  <w:szCs w:val="20"/>
                </w:rPr>
                <w:t>80 метров</w:t>
              </w:r>
            </w:smartTag>
            <w:r w:rsidRPr="003A2356">
              <w:rPr>
                <w:sz w:val="20"/>
                <w:szCs w:val="20"/>
              </w:rPr>
              <w:t xml:space="preserve"> с применением для дыхания воздуха)</w:t>
            </w:r>
          </w:p>
        </w:tc>
        <w:tc>
          <w:tcPr>
            <w:tcW w:w="856" w:type="dxa"/>
            <w:vMerge w:val="restart"/>
          </w:tcPr>
          <w:p w14:paraId="74086D8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0" w:type="auto"/>
            <w:vMerge w:val="restart"/>
          </w:tcPr>
          <w:p w14:paraId="025ED27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 по водолазной медицине,</w:t>
            </w:r>
          </w:p>
          <w:p w14:paraId="0ABC49B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Врач-оториноларинголог, Врач-офтальмолог, Врач-невролог,</w:t>
            </w:r>
          </w:p>
          <w:p w14:paraId="7465A7D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Врач-хирург,</w:t>
            </w:r>
          </w:p>
          <w:p w14:paraId="7AE494D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Врач-дерматовенеролог, Врач-стоматолог,</w:t>
            </w:r>
          </w:p>
          <w:p w14:paraId="2E2F2AE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Врач-уролог</w:t>
            </w:r>
          </w:p>
        </w:tc>
        <w:tc>
          <w:tcPr>
            <w:tcW w:w="3492" w:type="dxa"/>
            <w:vMerge w:val="restart"/>
          </w:tcPr>
          <w:p w14:paraId="628E240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Определение группы крови и резус-фактора</w:t>
            </w:r>
          </w:p>
          <w:p w14:paraId="020821C5" w14:textId="77777777" w:rsidR="004F4A12" w:rsidRPr="003A2356" w:rsidRDefault="004F4A12" w:rsidP="00C36AEA">
            <w:pPr>
              <w:widowControl w:val="0"/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ind w:firstLine="62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уровня </w:t>
            </w:r>
            <w:proofErr w:type="spellStart"/>
            <w:r w:rsidRPr="003A2356">
              <w:rPr>
                <w:sz w:val="20"/>
                <w:szCs w:val="20"/>
              </w:rPr>
              <w:t>аспартат</w:t>
            </w:r>
            <w:proofErr w:type="spellEnd"/>
            <w:r w:rsidRPr="003A2356">
              <w:rPr>
                <w:sz w:val="20"/>
                <w:szCs w:val="20"/>
              </w:rPr>
              <w:t xml:space="preserve">-трансаминазы и аланин-трансаминазы, </w:t>
            </w:r>
          </w:p>
          <w:p w14:paraId="0D04292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креатинина, мочевины в крови </w:t>
            </w:r>
          </w:p>
          <w:p w14:paraId="73ABABE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Анализ крови на сифилис</w:t>
            </w:r>
          </w:p>
          <w:p w14:paraId="1BEF0C5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</w:t>
            </w:r>
            <w:r w:rsidR="00B155AC" w:rsidRPr="003A2356">
              <w:rPr>
                <w:sz w:val="20"/>
                <w:szCs w:val="20"/>
              </w:rPr>
              <w:t xml:space="preserve">ние крови на ВИЧ, вирусные </w:t>
            </w:r>
            <w:r w:rsidRPr="003A2356">
              <w:rPr>
                <w:sz w:val="20"/>
                <w:szCs w:val="20"/>
              </w:rPr>
              <w:t>гепатиты В и С,</w:t>
            </w:r>
          </w:p>
          <w:p w14:paraId="3CB81B6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уровня холестерина в крови (до достижения возраста 40 лет)</w:t>
            </w:r>
          </w:p>
          <w:p w14:paraId="7DFF023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Офтальмоскопия</w:t>
            </w:r>
          </w:p>
          <w:p w14:paraId="3B042D9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Спирометрия</w:t>
            </w:r>
          </w:p>
          <w:p w14:paraId="2A555285" w14:textId="77777777" w:rsidR="004F4A12" w:rsidRPr="003A2356" w:rsidRDefault="004F4A12" w:rsidP="00C36AEA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 xml:space="preserve">Рентгенография </w:t>
            </w:r>
            <w:r w:rsidR="00067A80" w:rsidRPr="003A2356">
              <w:rPr>
                <w:b w:val="0"/>
                <w:sz w:val="20"/>
              </w:rPr>
              <w:t>околоносовых</w:t>
            </w:r>
            <w:r w:rsidRPr="003A2356">
              <w:rPr>
                <w:b w:val="0"/>
                <w:sz w:val="20"/>
              </w:rPr>
              <w:t xml:space="preserve"> пазух носа (при предварительном медицинском осмотре и по показаниям)</w:t>
            </w:r>
          </w:p>
          <w:p w14:paraId="264B844C" w14:textId="77777777" w:rsidR="004F4A12" w:rsidRPr="003A2356" w:rsidRDefault="004F4A12" w:rsidP="00C36AEA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>Эхокардиография (при предварительном медицинском осмотре и по показаниям)</w:t>
            </w:r>
          </w:p>
          <w:p w14:paraId="3A1F122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Велоэргометрия  (до достижения возраста 40 лет один раз в два года, далее - ежегодно)</w:t>
            </w:r>
          </w:p>
          <w:p w14:paraId="5507508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Эзофагогастродуоденоскопия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(1 раз в 3 года)</w:t>
            </w:r>
          </w:p>
          <w:p w14:paraId="14A860D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Ультразвуковые исследования печени, желчного пузыря, поджелудочной железы, селезенки, почек (один раз в 3 года);</w:t>
            </w:r>
          </w:p>
          <w:p w14:paraId="1A99161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Ультразвуковые исследования предстательной железы (по достижении возраста 40 лет - один раз в 3 года)</w:t>
            </w:r>
          </w:p>
          <w:p w14:paraId="7DF14A57" w14:textId="77777777" w:rsidR="0066457E" w:rsidRPr="003A2356" w:rsidRDefault="004F4A12" w:rsidP="00C36AEA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>Эхокардиография (при предварительном медицинском осмотре и по показаниям)</w:t>
            </w:r>
          </w:p>
          <w:p w14:paraId="2CBDF194" w14:textId="77777777" w:rsidR="004F4A12" w:rsidRPr="003A2356" w:rsidRDefault="004F4A12" w:rsidP="00C36AEA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>Ортостатическая проба (при предварительном медицинском осмотре)</w:t>
            </w:r>
          </w:p>
          <w:p w14:paraId="0DE98BEB" w14:textId="77777777" w:rsidR="004F4A12" w:rsidRPr="003A2356" w:rsidRDefault="004F4A12" w:rsidP="00C36AEA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>Вестибулометрия (при предварительном медицинском осмотре)</w:t>
            </w:r>
          </w:p>
          <w:p w14:paraId="53A95EFB" w14:textId="77777777" w:rsidR="004F4A12" w:rsidRPr="003A2356" w:rsidRDefault="004F4A12" w:rsidP="00C36AEA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 xml:space="preserve">Исследование </w:t>
            </w:r>
            <w:proofErr w:type="spellStart"/>
            <w:r w:rsidRPr="003A2356">
              <w:rPr>
                <w:b w:val="0"/>
                <w:sz w:val="20"/>
              </w:rPr>
              <w:t>барофункции</w:t>
            </w:r>
            <w:proofErr w:type="spellEnd"/>
            <w:r w:rsidRPr="003A2356">
              <w:rPr>
                <w:b w:val="0"/>
                <w:sz w:val="20"/>
              </w:rPr>
              <w:t xml:space="preserve"> уха и </w:t>
            </w:r>
            <w:r w:rsidR="00067A80" w:rsidRPr="003A2356">
              <w:rPr>
                <w:b w:val="0"/>
                <w:sz w:val="20"/>
              </w:rPr>
              <w:t>околоносовых</w:t>
            </w:r>
            <w:r w:rsidRPr="003A2356">
              <w:rPr>
                <w:b w:val="0"/>
                <w:sz w:val="20"/>
              </w:rPr>
              <w:t xml:space="preserve"> пазух носа (при предварительном медицинском </w:t>
            </w:r>
            <w:r w:rsidRPr="003A2356">
              <w:rPr>
                <w:b w:val="0"/>
                <w:sz w:val="20"/>
              </w:rPr>
              <w:lastRenderedPageBreak/>
              <w:t>осмотре и по показаниям)</w:t>
            </w:r>
            <w:bookmarkStart w:id="4" w:name="_Ref503440196"/>
            <w:r w:rsidR="00963B48" w:rsidRPr="003A2356">
              <w:rPr>
                <w:rStyle w:val="af8"/>
                <w:b w:val="0"/>
                <w:sz w:val="20"/>
              </w:rPr>
              <w:endnoteReference w:id="5"/>
            </w:r>
            <w:bookmarkEnd w:id="4"/>
          </w:p>
          <w:p w14:paraId="23ADAE42" w14:textId="77777777" w:rsidR="004F4A12" w:rsidRPr="003A2356" w:rsidRDefault="004F4A12" w:rsidP="00C36AEA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 xml:space="preserve">Определение (исследование) устойчивости организма к декомпрессионному газообразованию (по показаниям) </w:t>
            </w:r>
          </w:p>
          <w:p w14:paraId="5902E31B" w14:textId="77777777" w:rsidR="004F4A12" w:rsidRPr="003A2356" w:rsidRDefault="004F4A12" w:rsidP="00C36AEA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 xml:space="preserve">Определение (исследование) устойчивости организма  к наркотическому действию азота (при предварительном медицинском осмотре для работников, работающих на глубинах более </w:t>
            </w:r>
            <w:smartTag w:uri="urn:schemas-microsoft-com:office:smarttags" w:element="metricconverter">
              <w:smartTagPr>
                <w:attr w:name="ProductID" w:val="40 м"/>
              </w:smartTagPr>
              <w:r w:rsidRPr="003A2356">
                <w:rPr>
                  <w:b w:val="0"/>
                  <w:sz w:val="20"/>
                </w:rPr>
                <w:t>40 м</w:t>
              </w:r>
            </w:smartTag>
            <w:r w:rsidRPr="003A2356">
              <w:rPr>
                <w:b w:val="0"/>
                <w:sz w:val="20"/>
              </w:rPr>
              <w:t>)</w:t>
            </w:r>
            <w:r w:rsidR="009D0631">
              <w:fldChar w:fldCharType="begin"/>
            </w:r>
            <w:r w:rsidR="009D0631">
              <w:instrText xml:space="preserve"> NOTEREF _Ref503440196 \h  \* MERGEFORMAT </w:instrText>
            </w:r>
            <w:r w:rsidR="009D0631">
              <w:fldChar w:fldCharType="separate"/>
            </w:r>
            <w:r w:rsidRPr="003A2356">
              <w:t>5</w:t>
            </w:r>
            <w:r w:rsidR="009D0631">
              <w:fldChar w:fldCharType="end"/>
            </w:r>
          </w:p>
          <w:p w14:paraId="5ECF6770" w14:textId="77777777" w:rsidR="004F4A12" w:rsidRPr="003A2356" w:rsidRDefault="004F4A12" w:rsidP="00DE25BE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 xml:space="preserve">Определение (исследование) устойчивости организма  к токсическому действию кислорода (при предварительном медицинском осмотре для работников, выполняющих водолазные работы на глубинах более </w:t>
            </w:r>
            <w:smartTag w:uri="urn:schemas-microsoft-com:office:smarttags" w:element="metricconverter">
              <w:smartTagPr>
                <w:attr w:name="ProductID" w:val="40 метров"/>
              </w:smartTagPr>
              <w:r w:rsidRPr="003A2356">
                <w:rPr>
                  <w:b w:val="0"/>
                  <w:sz w:val="20"/>
                </w:rPr>
                <w:t>40 метров</w:t>
              </w:r>
            </w:smartTag>
            <w:r w:rsidRPr="003A2356">
              <w:rPr>
                <w:b w:val="0"/>
                <w:sz w:val="20"/>
              </w:rPr>
              <w:t xml:space="preserve"> или с применением для дыхания искусственных дыхательных газовых смесей)</w:t>
            </w:r>
            <w:r w:rsidR="009D0631">
              <w:fldChar w:fldCharType="begin"/>
            </w:r>
            <w:r w:rsidR="009D0631">
              <w:instrText xml:space="preserve"> NOTEREF _Ref503440196 \h  \* MERGEFORMAT </w:instrText>
            </w:r>
            <w:r w:rsidR="009D0631">
              <w:fldChar w:fldCharType="separate"/>
            </w:r>
            <w:r w:rsidRPr="003A2356">
              <w:t>5</w:t>
            </w:r>
            <w:r w:rsidR="009D0631">
              <w:fldChar w:fldCharType="end"/>
            </w:r>
            <w:r w:rsidRPr="003A2356">
              <w:rPr>
                <w:b w:val="0"/>
                <w:sz w:val="20"/>
              </w:rPr>
              <w:t>.</w:t>
            </w:r>
          </w:p>
        </w:tc>
        <w:tc>
          <w:tcPr>
            <w:tcW w:w="236" w:type="dxa"/>
          </w:tcPr>
          <w:p w14:paraId="55C00B5A" w14:textId="77777777" w:rsidR="004F4A12" w:rsidRPr="003A2356" w:rsidRDefault="004F4A12" w:rsidP="00C36AEA">
            <w:pPr>
              <w:ind w:left="79" w:hanging="79"/>
              <w:rPr>
                <w:sz w:val="20"/>
                <w:szCs w:val="20"/>
              </w:rPr>
            </w:pPr>
          </w:p>
        </w:tc>
      </w:tr>
      <w:tr w:rsidR="004F4A12" w:rsidRPr="003A2356" w14:paraId="08975BB7" w14:textId="77777777" w:rsidTr="00FC4B95">
        <w:trPr>
          <w:gridAfter w:val="1"/>
          <w:wAfter w:w="236" w:type="dxa"/>
          <w:trHeight w:val="371"/>
        </w:trPr>
        <w:tc>
          <w:tcPr>
            <w:tcW w:w="0" w:type="auto"/>
            <w:vMerge/>
          </w:tcPr>
          <w:p w14:paraId="305AD80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281EE15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3B8453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F440AB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05B45F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77DA5A3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31A62631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E13EDCE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D96E70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129E6A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F82C99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D32BE90" w14:textId="77777777" w:rsidTr="00FC4B95">
        <w:trPr>
          <w:gridAfter w:val="1"/>
          <w:wAfter w:w="236" w:type="dxa"/>
          <w:trHeight w:val="331"/>
        </w:trPr>
        <w:tc>
          <w:tcPr>
            <w:tcW w:w="0" w:type="auto"/>
            <w:vMerge/>
          </w:tcPr>
          <w:p w14:paraId="5A4845FD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21B1EAB5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185D58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65D899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D742EC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B4AAC62" w14:textId="77777777" w:rsidTr="00FC4B95">
        <w:trPr>
          <w:gridAfter w:val="1"/>
          <w:wAfter w:w="236" w:type="dxa"/>
          <w:trHeight w:val="324"/>
        </w:trPr>
        <w:tc>
          <w:tcPr>
            <w:tcW w:w="0" w:type="auto"/>
            <w:vMerge/>
          </w:tcPr>
          <w:p w14:paraId="5EC57E57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98CBC4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71ECBA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37693F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7163DB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BD51CA8" w14:textId="77777777" w:rsidTr="00FC4B95">
        <w:trPr>
          <w:gridAfter w:val="1"/>
          <w:wAfter w:w="236" w:type="dxa"/>
          <w:trHeight w:val="324"/>
        </w:trPr>
        <w:tc>
          <w:tcPr>
            <w:tcW w:w="0" w:type="auto"/>
            <w:vMerge/>
          </w:tcPr>
          <w:p w14:paraId="2AC4251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1CE9B3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E25AD5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6773E4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79C8CD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B0C54E2" w14:textId="77777777" w:rsidTr="00FC4B95">
        <w:trPr>
          <w:gridAfter w:val="1"/>
          <w:wAfter w:w="236" w:type="dxa"/>
          <w:trHeight w:val="324"/>
        </w:trPr>
        <w:tc>
          <w:tcPr>
            <w:tcW w:w="0" w:type="auto"/>
            <w:vMerge/>
          </w:tcPr>
          <w:p w14:paraId="29B9241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EAB202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5FDA48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E9CBA0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D98D41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564F714" w14:textId="77777777" w:rsidTr="00FC4B95">
        <w:trPr>
          <w:gridAfter w:val="1"/>
          <w:wAfter w:w="236" w:type="dxa"/>
          <w:trHeight w:val="324"/>
        </w:trPr>
        <w:tc>
          <w:tcPr>
            <w:tcW w:w="0" w:type="auto"/>
            <w:vMerge/>
          </w:tcPr>
          <w:p w14:paraId="2321519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04418D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F7A147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97139E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7C7571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DF10B9D" w14:textId="77777777" w:rsidTr="00FC4B95">
        <w:trPr>
          <w:gridAfter w:val="1"/>
          <w:wAfter w:w="236" w:type="dxa"/>
          <w:trHeight w:val="324"/>
        </w:trPr>
        <w:tc>
          <w:tcPr>
            <w:tcW w:w="0" w:type="auto"/>
            <w:vMerge/>
          </w:tcPr>
          <w:p w14:paraId="3D679F6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B5BAE1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732FA4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9B95A8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6D2BED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5524287" w14:textId="77777777" w:rsidTr="00FC4B95">
        <w:trPr>
          <w:gridAfter w:val="1"/>
          <w:wAfter w:w="236" w:type="dxa"/>
          <w:trHeight w:val="324"/>
        </w:trPr>
        <w:tc>
          <w:tcPr>
            <w:tcW w:w="0" w:type="auto"/>
            <w:vMerge/>
          </w:tcPr>
          <w:p w14:paraId="73574C17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70F083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6BA00C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8BC254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4EE4EC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CBB722D" w14:textId="77777777" w:rsidTr="00FC4B95">
        <w:trPr>
          <w:gridAfter w:val="1"/>
          <w:wAfter w:w="236" w:type="dxa"/>
          <w:trHeight w:val="324"/>
        </w:trPr>
        <w:tc>
          <w:tcPr>
            <w:tcW w:w="0" w:type="auto"/>
            <w:vMerge/>
          </w:tcPr>
          <w:p w14:paraId="5FCEFB06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2281080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B1E794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B20104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81D726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F86B365" w14:textId="77777777" w:rsidTr="00FC4B95">
        <w:trPr>
          <w:gridAfter w:val="1"/>
          <w:wAfter w:w="236" w:type="dxa"/>
          <w:trHeight w:val="324"/>
        </w:trPr>
        <w:tc>
          <w:tcPr>
            <w:tcW w:w="0" w:type="auto"/>
            <w:vMerge/>
          </w:tcPr>
          <w:p w14:paraId="2E17F321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7D6F71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CD2908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4FFCDC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4864EB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31A1AC5" w14:textId="77777777" w:rsidTr="00FC4B95">
        <w:trPr>
          <w:gridAfter w:val="1"/>
          <w:wAfter w:w="236" w:type="dxa"/>
          <w:trHeight w:val="324"/>
        </w:trPr>
        <w:tc>
          <w:tcPr>
            <w:tcW w:w="0" w:type="auto"/>
            <w:vMerge/>
          </w:tcPr>
          <w:p w14:paraId="6D9D1FA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FD339B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55A977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F71BCF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96A6E6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D994A78" w14:textId="77777777" w:rsidTr="00FC4B95">
        <w:trPr>
          <w:gridAfter w:val="1"/>
          <w:wAfter w:w="236" w:type="dxa"/>
          <w:trHeight w:val="324"/>
        </w:trPr>
        <w:tc>
          <w:tcPr>
            <w:tcW w:w="0" w:type="auto"/>
            <w:vMerge/>
          </w:tcPr>
          <w:p w14:paraId="0B81B7A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A6E80F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C55752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57BCCE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96FB5A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0139022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CCAC66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A2AD521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83F402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D8D315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CA9FB1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F5D4BFD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98D20D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631FD07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6C4AEA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26D44C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4F3930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551D74E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393919D4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EA0A9A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499BBD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8C731B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CCA3B4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A0DC21B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5FBDBF8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D6A5393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314EF9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5384EB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2C31B58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DF862B1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4CDC32E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69A222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21E437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E0FC0C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D63EFE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3BB7927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2CEEE31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389B095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44820D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E1FBFD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30FE47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556890D6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4A23863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FDFC20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623FB5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D6DD5D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9B0F9B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9E45BAE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278933C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594A24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221513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336386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221F67F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39FE5A1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389DD9B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AB6CBA1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1AE9A2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25CD2F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E17017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907D23B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839428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7BB1F1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0A4CFF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DC9D31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2B446A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AA932AD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6C18FF8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61056B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BDC18A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5AB8F6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1A8FAC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5C86F565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480A1241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56B27B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AE0A5F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74B33C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B0DD3E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47496D6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4081119D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28D796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877DF5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9C0659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506799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C3FE847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37CB73E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32AF90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2A068A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EDB596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000DD8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B6B3099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ABEA9E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F89196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99F478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E87BCB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8608F6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7C64261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1A343BE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0EB7425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3D39E1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8657CE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8747C0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AB328FF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5BED3B0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6FF94A7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5F69B3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0AD70E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8D2668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FD8CD34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6389914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45550F5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80FA5C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B58079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B289B4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1645D39B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B450D8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3257C8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0279B5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A7E3C8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27E4F98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B9F1C97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FD3998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3B63C7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13B07B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0A5107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277481A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2B3ADF3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6218B1C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869393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7C4107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7B7EB1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5C286A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ADB0408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6225067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176C0A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3C8A47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3599FF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05A14C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A4DAC1C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3F36918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2B79D42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BCD2D3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94C8EA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909069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86B0933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 w:val="restart"/>
          </w:tcPr>
          <w:p w14:paraId="20D09A4C" w14:textId="77777777" w:rsidR="004F4A12" w:rsidRPr="003A2356" w:rsidRDefault="00B743E9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bookmarkStart w:id="5" w:name="_Hlk491789007"/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</w:rPr>
              <w:t>13.2</w:t>
            </w:r>
          </w:p>
        </w:tc>
        <w:tc>
          <w:tcPr>
            <w:tcW w:w="2844" w:type="dxa"/>
            <w:vMerge w:val="restart"/>
          </w:tcPr>
          <w:p w14:paraId="7DBC0D34" w14:textId="77777777" w:rsidR="004F4A12" w:rsidRPr="003A2356" w:rsidRDefault="004F4A12" w:rsidP="007665A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Водолазные работы на глубинах более </w:t>
            </w:r>
            <w:smartTag w:uri="urn:schemas-microsoft-com:office:smarttags" w:element="metricconverter">
              <w:smartTagPr>
                <w:attr w:name="ProductID" w:val="60 метров"/>
              </w:smartTagPr>
              <w:r w:rsidRPr="003A2356">
                <w:rPr>
                  <w:sz w:val="20"/>
                  <w:szCs w:val="20"/>
                </w:rPr>
                <w:t>60 метров</w:t>
              </w:r>
            </w:smartTag>
            <w:r w:rsidRPr="003A2356">
              <w:rPr>
                <w:sz w:val="20"/>
                <w:szCs w:val="20"/>
              </w:rPr>
              <w:t>, выполняемые методом кратковременных погружений</w:t>
            </w:r>
          </w:p>
        </w:tc>
        <w:tc>
          <w:tcPr>
            <w:tcW w:w="856" w:type="dxa"/>
            <w:vMerge w:val="restart"/>
          </w:tcPr>
          <w:p w14:paraId="32537B8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1 раз </w:t>
            </w:r>
          </w:p>
          <w:p w14:paraId="47B7AD3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год</w:t>
            </w:r>
          </w:p>
        </w:tc>
        <w:tc>
          <w:tcPr>
            <w:tcW w:w="0" w:type="auto"/>
            <w:vMerge w:val="restart"/>
          </w:tcPr>
          <w:p w14:paraId="6C7CB40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 по водолазной медицине,</w:t>
            </w:r>
          </w:p>
          <w:p w14:paraId="071442D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Врач-оториноларинголог, Врач-офтальмолог, Врач-невролог,</w:t>
            </w:r>
          </w:p>
          <w:p w14:paraId="2F55368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Врач-хирург,</w:t>
            </w:r>
          </w:p>
          <w:p w14:paraId="7318CB2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Врач-дерматовенеролог, Врач-стоматолог,</w:t>
            </w:r>
          </w:p>
          <w:p w14:paraId="193589C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Врач-уролог</w:t>
            </w:r>
          </w:p>
        </w:tc>
        <w:tc>
          <w:tcPr>
            <w:tcW w:w="3492" w:type="dxa"/>
            <w:vMerge w:val="restart"/>
          </w:tcPr>
          <w:p w14:paraId="35F37A93" w14:textId="77777777" w:rsidR="004F4A12" w:rsidRPr="003A2356" w:rsidRDefault="00B155AC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Исследования, указанные в </w:t>
            </w:r>
            <w:r w:rsidR="004D0F32" w:rsidRPr="003A2356">
              <w:rPr>
                <w:sz w:val="20"/>
                <w:szCs w:val="20"/>
              </w:rPr>
              <w:t>под</w:t>
            </w:r>
            <w:r w:rsidRPr="003A2356">
              <w:rPr>
                <w:sz w:val="20"/>
                <w:szCs w:val="20"/>
              </w:rPr>
              <w:t>пункте</w:t>
            </w:r>
            <w:r w:rsidR="004F4A12" w:rsidRPr="003A2356">
              <w:rPr>
                <w:sz w:val="20"/>
                <w:szCs w:val="20"/>
              </w:rPr>
              <w:t xml:space="preserve"> 6.13.1.</w:t>
            </w:r>
          </w:p>
          <w:p w14:paraId="58B226B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Дополнительно:</w:t>
            </w:r>
          </w:p>
          <w:p w14:paraId="458498C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уровня фибриногена, </w:t>
            </w:r>
            <w:proofErr w:type="spellStart"/>
            <w:r w:rsidRPr="003A2356">
              <w:rPr>
                <w:sz w:val="20"/>
                <w:szCs w:val="20"/>
              </w:rPr>
              <w:t>протромбинового</w:t>
            </w:r>
            <w:proofErr w:type="spellEnd"/>
            <w:r w:rsidRPr="003A2356">
              <w:rPr>
                <w:sz w:val="20"/>
                <w:szCs w:val="20"/>
              </w:rPr>
              <w:t xml:space="preserve"> индекса, триглицеридов,  мочевой кислоты, общего белка, калия, натрия, железа, щелочной фосфатазы в крови</w:t>
            </w:r>
          </w:p>
          <w:p w14:paraId="0AE67AD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</w:t>
            </w:r>
          </w:p>
          <w:p w14:paraId="470259F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Спирометрия</w:t>
            </w:r>
          </w:p>
          <w:p w14:paraId="404197B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Велоэргометрия  </w:t>
            </w:r>
          </w:p>
          <w:p w14:paraId="2F65480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Эхокардиография </w:t>
            </w:r>
          </w:p>
          <w:p w14:paraId="5B890F8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Электроэнцефалография</w:t>
            </w:r>
          </w:p>
          <w:p w14:paraId="3424B55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Ультразвуковая допплерография </w:t>
            </w:r>
            <w:proofErr w:type="spellStart"/>
            <w:r w:rsidRPr="003A2356">
              <w:rPr>
                <w:sz w:val="20"/>
                <w:szCs w:val="20"/>
              </w:rPr>
              <w:t>транскраниальная</w:t>
            </w:r>
            <w:proofErr w:type="spellEnd"/>
            <w:r w:rsidRPr="003A2356">
              <w:rPr>
                <w:sz w:val="20"/>
                <w:szCs w:val="20"/>
              </w:rPr>
              <w:t xml:space="preserve"> артерий методом мониторирования</w:t>
            </w:r>
          </w:p>
          <w:p w14:paraId="7F4D662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Рентгенография шейно-дорсального и пояснично-крестцового отдела позвоночника (1 раз в 5 лет)</w:t>
            </w:r>
          </w:p>
          <w:p w14:paraId="5755C68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Ортопантомография</w:t>
            </w:r>
            <w:proofErr w:type="spellEnd"/>
            <w:r w:rsidRPr="003A2356">
              <w:rPr>
                <w:sz w:val="20"/>
                <w:szCs w:val="20"/>
              </w:rPr>
              <w:t xml:space="preserve"> (1 раз в 3 года)</w:t>
            </w:r>
          </w:p>
          <w:p w14:paraId="10AF195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Определение (исследование) устойчивости организма к декомпрессионному газообразованию (по показаниям).</w:t>
            </w:r>
          </w:p>
        </w:tc>
      </w:tr>
      <w:tr w:rsidR="004F4A12" w:rsidRPr="003A2356" w14:paraId="0BED87F6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2D4CBC06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3D60B7E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583CE6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C91C8A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FCB0E3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13D9DB4F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3285A76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C732B3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94E14A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37A460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4DE010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B7FF01D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27BF2BE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C0444B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ACBF2D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D31343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3AE29A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99319EA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662B4E37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26649156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B2865A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7D0E0E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351F0E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15C76C17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1B5623F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2AE922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E2A7AD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EB7C10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A742BF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96926E5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 w:val="restart"/>
          </w:tcPr>
          <w:p w14:paraId="1E8A5B2A" w14:textId="77777777" w:rsidR="004F4A12" w:rsidRPr="003A2356" w:rsidRDefault="00B743E9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</w:rPr>
              <w:t>13.3</w:t>
            </w:r>
          </w:p>
        </w:tc>
        <w:tc>
          <w:tcPr>
            <w:tcW w:w="2844" w:type="dxa"/>
            <w:vMerge w:val="restart"/>
          </w:tcPr>
          <w:p w14:paraId="3CD82590" w14:textId="77777777" w:rsidR="004F4A12" w:rsidRPr="003A2356" w:rsidRDefault="004F4A12" w:rsidP="007665A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Водолазные работы на глубинах более </w:t>
            </w:r>
            <w:smartTag w:uri="urn:schemas-microsoft-com:office:smarttags" w:element="metricconverter">
              <w:smartTagPr>
                <w:attr w:name="ProductID" w:val="60 метров"/>
              </w:smartTagPr>
              <w:r w:rsidRPr="003A2356">
                <w:rPr>
                  <w:sz w:val="20"/>
                  <w:szCs w:val="20"/>
                </w:rPr>
                <w:t>60 метров</w:t>
              </w:r>
            </w:smartTag>
            <w:r w:rsidRPr="003A2356">
              <w:rPr>
                <w:sz w:val="20"/>
                <w:szCs w:val="20"/>
              </w:rPr>
              <w:t>, выполняемые методом длительного пребывания в условиях повышенного давления газовой среды</w:t>
            </w:r>
          </w:p>
        </w:tc>
        <w:tc>
          <w:tcPr>
            <w:tcW w:w="856" w:type="dxa"/>
            <w:vMerge w:val="restart"/>
          </w:tcPr>
          <w:p w14:paraId="4B25CDD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0" w:type="auto"/>
            <w:vMerge w:val="restart"/>
          </w:tcPr>
          <w:p w14:paraId="0456AAB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 по водолазной медицине,</w:t>
            </w:r>
          </w:p>
          <w:p w14:paraId="0BE000C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Врач-оториноларинголог, Врач-офтальмолог, Врач-невролог,</w:t>
            </w:r>
          </w:p>
          <w:p w14:paraId="2B89B08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Врач-хирург,</w:t>
            </w:r>
          </w:p>
          <w:p w14:paraId="5C45D84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Врач-дерматовенеролог, Врач-стоматолог,</w:t>
            </w:r>
          </w:p>
          <w:p w14:paraId="7E87D0B8" w14:textId="77777777" w:rsidR="004F4A12" w:rsidRPr="003A2356" w:rsidRDefault="004F4A12" w:rsidP="00C36AEA">
            <w:pPr>
              <w:pStyle w:val="af4"/>
              <w:widowControl w:val="0"/>
              <w:shd w:val="clear" w:color="auto" w:fill="FFFFFF"/>
              <w:rPr>
                <w:rFonts w:ascii="Times New Roman" w:hAnsi="Times New Roman"/>
              </w:rPr>
            </w:pPr>
            <w:r w:rsidRPr="003A2356">
              <w:rPr>
                <w:rFonts w:ascii="Times New Roman" w:hAnsi="Times New Roman"/>
              </w:rPr>
              <w:t>Врач-уролог</w:t>
            </w:r>
          </w:p>
        </w:tc>
        <w:tc>
          <w:tcPr>
            <w:tcW w:w="3492" w:type="dxa"/>
            <w:vMerge w:val="restart"/>
          </w:tcPr>
          <w:p w14:paraId="3B5F1F60" w14:textId="77777777" w:rsidR="004F4A12" w:rsidRPr="003A2356" w:rsidRDefault="00B155AC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Исследования, указанные в </w:t>
            </w:r>
            <w:r w:rsidR="004D0F32" w:rsidRPr="003A2356">
              <w:rPr>
                <w:sz w:val="20"/>
                <w:szCs w:val="20"/>
              </w:rPr>
              <w:t>под</w:t>
            </w:r>
            <w:r w:rsidRPr="003A2356">
              <w:rPr>
                <w:sz w:val="20"/>
                <w:szCs w:val="20"/>
              </w:rPr>
              <w:t>пункте</w:t>
            </w:r>
            <w:r w:rsidR="004F4A12" w:rsidRPr="003A2356">
              <w:rPr>
                <w:sz w:val="20"/>
                <w:szCs w:val="20"/>
              </w:rPr>
              <w:t xml:space="preserve"> 6.13.2.</w:t>
            </w:r>
          </w:p>
          <w:p w14:paraId="4B437B8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Дополнительно:</w:t>
            </w:r>
          </w:p>
          <w:p w14:paraId="76E6686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Эзофагогастродуоденоскопия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</w:t>
            </w:r>
            <w:proofErr w:type="spellStart"/>
            <w:r w:rsidRPr="003A2356">
              <w:rPr>
                <w:sz w:val="20"/>
                <w:szCs w:val="20"/>
              </w:rPr>
              <w:t>Ортопантомография</w:t>
            </w:r>
            <w:proofErr w:type="spellEnd"/>
          </w:p>
          <w:p w14:paraId="003FC4A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Ректороманоскопия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 (1 раз в 5 лет).</w:t>
            </w:r>
          </w:p>
        </w:tc>
      </w:tr>
      <w:tr w:rsidR="004F4A12" w:rsidRPr="003A2356" w14:paraId="7F33B930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4205F74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9ED6AF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42C5FD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5658F4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435636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673B830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7E5464E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6B0563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5E8B43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B57080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4DB26F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0DD534F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106DE215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286EE8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D79CC5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4A220B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ACEF6C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7A02CB1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5D1C795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BE2565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5178F8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3E9861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0CA9AC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C109EC9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46DF53E6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0A270F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2D4F92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F67B1F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824850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89428DF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14A849E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72713C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12FA23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B6F3D2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588B4F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AF8818F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 w:val="restart"/>
          </w:tcPr>
          <w:p w14:paraId="76F0E07B" w14:textId="77777777" w:rsidR="004F4A12" w:rsidRPr="003A2356" w:rsidRDefault="00B743E9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</w:rPr>
              <w:t>14</w:t>
            </w:r>
          </w:p>
        </w:tc>
        <w:tc>
          <w:tcPr>
            <w:tcW w:w="2844" w:type="dxa"/>
            <w:vMerge w:val="restart"/>
          </w:tcPr>
          <w:p w14:paraId="11E0B6FD" w14:textId="77777777" w:rsidR="004F4A12" w:rsidRPr="003A2356" w:rsidRDefault="004F4A12" w:rsidP="007665A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Работы по оказанию медицинской помощи внутри барокамеры при проведении лечебной </w:t>
            </w:r>
            <w:proofErr w:type="spellStart"/>
            <w:r w:rsidRPr="003A2356">
              <w:rPr>
                <w:sz w:val="20"/>
                <w:szCs w:val="20"/>
              </w:rPr>
              <w:t>рекомпресии</w:t>
            </w:r>
            <w:proofErr w:type="spellEnd"/>
            <w:r w:rsidRPr="003A2356">
              <w:rPr>
                <w:sz w:val="20"/>
                <w:szCs w:val="20"/>
              </w:rPr>
              <w:t xml:space="preserve"> или гипербарической оксигенации</w:t>
            </w:r>
          </w:p>
        </w:tc>
        <w:tc>
          <w:tcPr>
            <w:tcW w:w="856" w:type="dxa"/>
            <w:vMerge w:val="restart"/>
          </w:tcPr>
          <w:p w14:paraId="74D8B56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0" w:type="auto"/>
            <w:vMerge w:val="restart"/>
          </w:tcPr>
          <w:p w14:paraId="38B3A0F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Врач по водолазной медицине, </w:t>
            </w:r>
          </w:p>
          <w:p w14:paraId="5E33AD8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Врач-оториноларинголог, Врач-офтальмолог, Врач-невролог,</w:t>
            </w:r>
          </w:p>
          <w:p w14:paraId="7F93EC0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Врач-хирург,</w:t>
            </w:r>
          </w:p>
          <w:p w14:paraId="68D3A5C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Врач-дерматовенеролог, Врач-стоматолог,</w:t>
            </w:r>
          </w:p>
          <w:p w14:paraId="1A8BDBA0" w14:textId="77777777" w:rsidR="004F4A12" w:rsidRPr="003A2356" w:rsidRDefault="004F4A12" w:rsidP="00C36AEA">
            <w:pPr>
              <w:pStyle w:val="af4"/>
              <w:widowControl w:val="0"/>
              <w:shd w:val="clear" w:color="auto" w:fill="FFFFFF"/>
              <w:rPr>
                <w:rFonts w:ascii="Times New Roman" w:hAnsi="Times New Roman"/>
              </w:rPr>
            </w:pPr>
            <w:r w:rsidRPr="003A2356">
              <w:rPr>
                <w:rFonts w:ascii="Times New Roman" w:hAnsi="Times New Roman"/>
              </w:rPr>
              <w:t>Врач-уролог</w:t>
            </w:r>
          </w:p>
          <w:p w14:paraId="0275472B" w14:textId="77777777" w:rsidR="004F4A12" w:rsidRPr="003A2356" w:rsidRDefault="004F4A12" w:rsidP="00C36AEA">
            <w:pPr>
              <w:pStyle w:val="af4"/>
              <w:widowControl w:val="0"/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3492" w:type="dxa"/>
            <w:vMerge w:val="restart"/>
          </w:tcPr>
          <w:p w14:paraId="6837FF61" w14:textId="77777777" w:rsidR="00B155AC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lastRenderedPageBreak/>
              <w:t xml:space="preserve">Определение группы крови и резус-фактора </w:t>
            </w:r>
          </w:p>
          <w:p w14:paraId="474D266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Определение в крови </w:t>
            </w:r>
            <w:proofErr w:type="spellStart"/>
            <w:r w:rsidRPr="003A2356">
              <w:rPr>
                <w:sz w:val="20"/>
                <w:szCs w:val="20"/>
              </w:rPr>
              <w:t>HBsAg,a</w:t>
            </w:r>
            <w:proofErr w:type="spellEnd"/>
            <w:r w:rsidRPr="003A2356">
              <w:rPr>
                <w:sz w:val="20"/>
                <w:szCs w:val="20"/>
              </w:rPr>
              <w:t>-HBCOR ,  иммуноглобулин M, A-HCV, иммуноглобулин G, ВИЧ (при согласии работника) при предварительном медицинском осмотре, в дальнейшем по медицинским показаниям.</w:t>
            </w:r>
          </w:p>
          <w:p w14:paraId="75C5FE3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уровня </w:t>
            </w:r>
            <w:proofErr w:type="spellStart"/>
            <w:r w:rsidRPr="003A2356">
              <w:rPr>
                <w:sz w:val="20"/>
                <w:szCs w:val="20"/>
              </w:rPr>
              <w:t>аспартат</w:t>
            </w:r>
            <w:proofErr w:type="spellEnd"/>
            <w:r w:rsidRPr="003A2356">
              <w:rPr>
                <w:sz w:val="20"/>
                <w:szCs w:val="20"/>
              </w:rPr>
              <w:t>-трансаминазы и аланин-</w:t>
            </w:r>
            <w:r w:rsidRPr="003A2356">
              <w:rPr>
                <w:sz w:val="20"/>
                <w:szCs w:val="20"/>
              </w:rPr>
              <w:lastRenderedPageBreak/>
              <w:t xml:space="preserve">трансаминазы, креатинина, мочевины в крови </w:t>
            </w:r>
          </w:p>
          <w:p w14:paraId="47B5D5C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Офтальмоскопия </w:t>
            </w:r>
          </w:p>
          <w:p w14:paraId="25D5FDE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3A2356">
              <w:rPr>
                <w:sz w:val="20"/>
                <w:szCs w:val="20"/>
              </w:rPr>
              <w:t>Биомикроскопия</w:t>
            </w:r>
            <w:proofErr w:type="spellEnd"/>
            <w:r w:rsidRPr="003A2356">
              <w:rPr>
                <w:sz w:val="20"/>
                <w:szCs w:val="20"/>
              </w:rPr>
              <w:t xml:space="preserve"> глаза </w:t>
            </w:r>
          </w:p>
          <w:p w14:paraId="1D79F72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Рентгенография </w:t>
            </w:r>
            <w:r w:rsidR="00067A80" w:rsidRPr="003A2356">
              <w:rPr>
                <w:sz w:val="20"/>
                <w:szCs w:val="20"/>
              </w:rPr>
              <w:t>околоносовых</w:t>
            </w:r>
            <w:r w:rsidRPr="003A2356">
              <w:rPr>
                <w:sz w:val="20"/>
                <w:szCs w:val="20"/>
              </w:rPr>
              <w:t xml:space="preserve"> пазух носа (при предварительном медицинском осмотре и по показаниям)</w:t>
            </w:r>
          </w:p>
          <w:p w14:paraId="6B0C9A5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</w:t>
            </w:r>
            <w:proofErr w:type="spellStart"/>
            <w:r w:rsidRPr="003A2356">
              <w:rPr>
                <w:sz w:val="20"/>
                <w:szCs w:val="20"/>
              </w:rPr>
              <w:t>барофункции</w:t>
            </w:r>
            <w:proofErr w:type="spellEnd"/>
            <w:r w:rsidRPr="003A2356">
              <w:rPr>
                <w:sz w:val="20"/>
                <w:szCs w:val="20"/>
              </w:rPr>
              <w:t xml:space="preserve"> уха и </w:t>
            </w:r>
            <w:r w:rsidR="00067A80" w:rsidRPr="003A2356">
              <w:rPr>
                <w:sz w:val="20"/>
                <w:szCs w:val="20"/>
              </w:rPr>
              <w:t>околоносовых</w:t>
            </w:r>
            <w:r w:rsidRPr="003A2356">
              <w:rPr>
                <w:sz w:val="20"/>
                <w:szCs w:val="20"/>
              </w:rPr>
              <w:t xml:space="preserve"> пазух носа (при предварительном медицинском осмотре и по показаниям)</w:t>
            </w:r>
          </w:p>
          <w:p w14:paraId="5D8AEF4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</w:t>
            </w:r>
            <w:proofErr w:type="spellStart"/>
            <w:r w:rsidRPr="003A2356">
              <w:rPr>
                <w:sz w:val="20"/>
                <w:szCs w:val="20"/>
              </w:rPr>
              <w:t>барофункции</w:t>
            </w:r>
            <w:proofErr w:type="spellEnd"/>
            <w:r w:rsidRPr="003A2356">
              <w:rPr>
                <w:sz w:val="20"/>
                <w:szCs w:val="20"/>
              </w:rPr>
              <w:t xml:space="preserve"> уха и </w:t>
            </w:r>
            <w:r w:rsidR="00067A80" w:rsidRPr="003A2356">
              <w:rPr>
                <w:sz w:val="20"/>
                <w:szCs w:val="20"/>
              </w:rPr>
              <w:t>околоносовых</w:t>
            </w:r>
            <w:r w:rsidRPr="003A2356">
              <w:rPr>
                <w:sz w:val="20"/>
                <w:szCs w:val="20"/>
              </w:rPr>
              <w:t xml:space="preserve"> пазух носа (при предварительном медицинском осмотре и по показаниям)</w:t>
            </w:r>
          </w:p>
          <w:p w14:paraId="360941B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Определение (исследование) устойчивости организма  к токсическому действию кислорода (при предварительном медицинском осмотре).</w:t>
            </w:r>
          </w:p>
          <w:p w14:paraId="1C29FC2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Определение (исследование) устойчивости организма к декомпрессионному газообразованию (по показаниям) </w:t>
            </w:r>
          </w:p>
          <w:p w14:paraId="11BBC16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Определение (исследование) устойчивости организма  к наркотическому действию азота (при предварительном медицинском осмотре)</w:t>
            </w:r>
          </w:p>
        </w:tc>
      </w:tr>
      <w:tr w:rsidR="004F4A12" w:rsidRPr="003A2356" w14:paraId="39768410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5A8F3AA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3CA855E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B6B396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B86A8A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2800959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7FD7C10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12B52FF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BFE85AD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E5B215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91B5BE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9A2720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D819CDF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28D660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58FE9D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D09D78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D9D8C3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2019814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8EA0AC1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406BD833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451F76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78D840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B0E2D2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9E6DE4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3E4EFCA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55AB7A75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2E85CD5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E247A7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87A457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5C7250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4FD3440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0CFD53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033D86E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002BCF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4174BB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2CC036A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5B9429DF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60CA730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1ACF14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2B1CB3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9CD2E2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F708B1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9EF3353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5E174546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DC9728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43BBF0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31C071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54818E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ED049A5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7890CAD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5C2BC8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AC83F4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F300FE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21E023F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5B39031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7A5F80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5295AD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E8EE7B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B5B0EE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F575DB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508DFA8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4AFB006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300925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7FB34B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B21A51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4C7836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105EF64A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707916AE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0680BB7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2966B1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F96EB5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BCFDD0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525126E6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261B36D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D12EA21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9ACFE0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C995CA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28563C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17F5CC2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E4E3774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9B204D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D71035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39B4E1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80FCED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1C47FAE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7E1656F7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A132F6D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D0F3F7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D01998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16BDB2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17008099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6A62F56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16C426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13D960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2B0A3F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D8F216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C7E6D3C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95238D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25A452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C1AB3F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777E92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E3904E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387B93E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593163A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6C9A54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0D5C4C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3EA93B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9314DF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FB65054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48DA5D2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C35AFD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2A8785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41C9CC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8B6967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4419199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 w:val="restart"/>
          </w:tcPr>
          <w:p w14:paraId="40349A35" w14:textId="77777777" w:rsidR="004F4A12" w:rsidRPr="003A2356" w:rsidRDefault="00B743E9" w:rsidP="00C646E4">
            <w:pPr>
              <w:widowControl w:val="0"/>
              <w:shd w:val="clear" w:color="auto" w:fill="FFFFFF"/>
              <w:jc w:val="both"/>
              <w:rPr>
                <w:sz w:val="20"/>
                <w:szCs w:val="20"/>
                <w:lang w:val="en-US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</w:rPr>
              <w:t>15</w:t>
            </w:r>
            <w:r w:rsidR="004F4A12" w:rsidRPr="003A2356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844" w:type="dxa"/>
            <w:vMerge w:val="restart"/>
          </w:tcPr>
          <w:p w14:paraId="3D0CA81D" w14:textId="77777777" w:rsidR="004F4A12" w:rsidRPr="003A2356" w:rsidRDefault="004F4A12" w:rsidP="007665A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Кессонные работы, работы в барокамерах и других устройствах в условиях повышенного давления воздушной и га</w:t>
            </w:r>
            <w:r w:rsidR="009A6D9C" w:rsidRPr="003A2356">
              <w:rPr>
                <w:sz w:val="20"/>
                <w:szCs w:val="20"/>
              </w:rPr>
              <w:t xml:space="preserve">зовой среды (за исключением </w:t>
            </w:r>
            <w:r w:rsidR="00E21831" w:rsidRPr="003A2356">
              <w:rPr>
                <w:sz w:val="20"/>
                <w:szCs w:val="20"/>
              </w:rPr>
              <w:t>под</w:t>
            </w:r>
            <w:r w:rsidR="009A6D9C" w:rsidRPr="003A2356">
              <w:rPr>
                <w:sz w:val="20"/>
                <w:szCs w:val="20"/>
              </w:rPr>
              <w:t>пунктов6.</w:t>
            </w:r>
            <w:r w:rsidRPr="003A2356">
              <w:rPr>
                <w:sz w:val="20"/>
                <w:szCs w:val="20"/>
              </w:rPr>
              <w:t xml:space="preserve">13 и </w:t>
            </w:r>
            <w:r w:rsidR="009A6D9C" w:rsidRPr="003A2356">
              <w:rPr>
                <w:sz w:val="20"/>
                <w:szCs w:val="20"/>
              </w:rPr>
              <w:t>6.14</w:t>
            </w:r>
            <w:r w:rsidRPr="003A2356">
              <w:rPr>
                <w:sz w:val="20"/>
                <w:szCs w:val="20"/>
              </w:rPr>
              <w:t>)</w:t>
            </w:r>
          </w:p>
        </w:tc>
        <w:tc>
          <w:tcPr>
            <w:tcW w:w="856" w:type="dxa"/>
            <w:vMerge w:val="restart"/>
          </w:tcPr>
          <w:p w14:paraId="299A379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 в год</w:t>
            </w:r>
          </w:p>
        </w:tc>
        <w:tc>
          <w:tcPr>
            <w:tcW w:w="0" w:type="auto"/>
            <w:vMerge w:val="restart"/>
          </w:tcPr>
          <w:p w14:paraId="1C53EB5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 по водолазной медицине,</w:t>
            </w:r>
          </w:p>
          <w:p w14:paraId="5A77F44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Врач-оториноларинголог, Врач-офтальмолог, Врач-невролог,</w:t>
            </w:r>
          </w:p>
          <w:p w14:paraId="46E3C7F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Врач-хирург,</w:t>
            </w:r>
          </w:p>
          <w:p w14:paraId="2B7B766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Врач-дерматовенеролог, Врач-стоматолог,</w:t>
            </w:r>
          </w:p>
          <w:p w14:paraId="3A7AD45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Врач-уролог</w:t>
            </w:r>
          </w:p>
        </w:tc>
        <w:tc>
          <w:tcPr>
            <w:tcW w:w="3492" w:type="dxa"/>
            <w:vMerge w:val="restart"/>
          </w:tcPr>
          <w:p w14:paraId="1530F5E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Определение группы крови и резус-фактора</w:t>
            </w:r>
          </w:p>
          <w:p w14:paraId="12569921" w14:textId="77777777" w:rsidR="004F4A12" w:rsidRPr="003A2356" w:rsidRDefault="004F4A12" w:rsidP="00C36AEA">
            <w:pPr>
              <w:widowControl w:val="0"/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ind w:firstLine="62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Исследование уровня </w:t>
            </w:r>
            <w:proofErr w:type="spellStart"/>
            <w:r w:rsidRPr="003A2356">
              <w:rPr>
                <w:sz w:val="20"/>
                <w:szCs w:val="20"/>
              </w:rPr>
              <w:t>аспартат</w:t>
            </w:r>
            <w:proofErr w:type="spellEnd"/>
            <w:r w:rsidRPr="003A2356">
              <w:rPr>
                <w:sz w:val="20"/>
                <w:szCs w:val="20"/>
              </w:rPr>
              <w:t xml:space="preserve">-трансаминазы и аланин-трансаминазы, </w:t>
            </w:r>
          </w:p>
          <w:p w14:paraId="1F3D444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 xml:space="preserve">креатинина, мочевины в крови </w:t>
            </w:r>
          </w:p>
          <w:p w14:paraId="0C7147F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Анализ крови на сифилис</w:t>
            </w:r>
          </w:p>
          <w:p w14:paraId="70E27EF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крови на ВИЧ, вирусные гепатиты В и С,</w:t>
            </w:r>
          </w:p>
          <w:p w14:paraId="3C2E627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Офтальмоскопия</w:t>
            </w:r>
          </w:p>
          <w:p w14:paraId="5A85204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Спирометрия</w:t>
            </w:r>
          </w:p>
          <w:p w14:paraId="403395CA" w14:textId="77777777" w:rsidR="004F4A12" w:rsidRPr="003A2356" w:rsidRDefault="004F4A12" w:rsidP="00C36AEA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 xml:space="preserve">Рентгенография </w:t>
            </w:r>
            <w:r w:rsidR="00067A80" w:rsidRPr="003A2356">
              <w:rPr>
                <w:b w:val="0"/>
                <w:sz w:val="20"/>
              </w:rPr>
              <w:t>околоносовых</w:t>
            </w:r>
            <w:r w:rsidRPr="003A2356">
              <w:rPr>
                <w:b w:val="0"/>
                <w:sz w:val="20"/>
              </w:rPr>
              <w:t xml:space="preserve"> пазух носа (при предварительном медицинском осмотре и по показаниям)</w:t>
            </w:r>
          </w:p>
          <w:p w14:paraId="16062BFE" w14:textId="77777777" w:rsidR="004F4A12" w:rsidRPr="003A2356" w:rsidRDefault="004F4A12" w:rsidP="00C36AEA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>Эхокардиография (при предварительном медицинском осмотре и по показаниям)</w:t>
            </w:r>
          </w:p>
          <w:p w14:paraId="05D27F4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Велоэргометрия  (до достижения возраста 40 лет один раз в два года, далее - ежегодно)</w:t>
            </w:r>
          </w:p>
          <w:p w14:paraId="776A602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Ультразвуковые исследования печени, желчного пузыря, поджелудочной железы, селезенки, почек (один раз в 3 года);</w:t>
            </w:r>
          </w:p>
          <w:p w14:paraId="46F76DF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Ультразвуковые исследования предстательной железы (по достижении возраста 40 лет - один раз в 3 года)</w:t>
            </w:r>
          </w:p>
          <w:p w14:paraId="1D4286C2" w14:textId="77777777" w:rsidR="004F4A12" w:rsidRPr="003A2356" w:rsidRDefault="004F4A12" w:rsidP="00C36AEA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>Эхокардиография (при предварительном медицинском осмотре и по показаниям)</w:t>
            </w:r>
          </w:p>
          <w:p w14:paraId="1C3874C7" w14:textId="77777777" w:rsidR="004F4A12" w:rsidRPr="003A2356" w:rsidRDefault="004F4A12" w:rsidP="00C36AEA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>Ортостатическая проба (при предварительном медицинском осмотре)</w:t>
            </w:r>
          </w:p>
          <w:p w14:paraId="3CE4C7E4" w14:textId="77777777" w:rsidR="004F4A12" w:rsidRPr="003A2356" w:rsidRDefault="004F4A12" w:rsidP="00C36AEA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 xml:space="preserve">Исследование </w:t>
            </w:r>
            <w:proofErr w:type="spellStart"/>
            <w:r w:rsidRPr="003A2356">
              <w:rPr>
                <w:b w:val="0"/>
                <w:sz w:val="20"/>
              </w:rPr>
              <w:t>барофункции</w:t>
            </w:r>
            <w:proofErr w:type="spellEnd"/>
            <w:r w:rsidRPr="003A2356">
              <w:rPr>
                <w:b w:val="0"/>
                <w:sz w:val="20"/>
              </w:rPr>
              <w:t xml:space="preserve"> уха и </w:t>
            </w:r>
            <w:r w:rsidR="00067A80" w:rsidRPr="003A2356">
              <w:rPr>
                <w:b w:val="0"/>
                <w:sz w:val="20"/>
              </w:rPr>
              <w:t>околоносовых</w:t>
            </w:r>
            <w:r w:rsidRPr="003A2356">
              <w:rPr>
                <w:b w:val="0"/>
                <w:sz w:val="20"/>
              </w:rPr>
              <w:t xml:space="preserve"> пазух носа (при предварительном медицинском </w:t>
            </w:r>
            <w:r w:rsidRPr="003A2356">
              <w:rPr>
                <w:b w:val="0"/>
                <w:sz w:val="20"/>
              </w:rPr>
              <w:lastRenderedPageBreak/>
              <w:t>осмотре и по показаниям)</w:t>
            </w:r>
            <w:r w:rsidRPr="003A2356">
              <w:rPr>
                <w:b w:val="0"/>
                <w:sz w:val="20"/>
                <w:vertAlign w:val="superscript"/>
              </w:rPr>
              <w:t>5</w:t>
            </w:r>
          </w:p>
          <w:p w14:paraId="2FD54840" w14:textId="77777777" w:rsidR="004F4A12" w:rsidRPr="003A2356" w:rsidRDefault="004F4A12" w:rsidP="00C36AEA">
            <w:pPr>
              <w:pStyle w:val="11"/>
              <w:widowControl w:val="0"/>
              <w:shd w:val="clear" w:color="auto" w:fill="FFFFFF"/>
              <w:spacing w:before="0" w:after="0" w:line="240" w:lineRule="auto"/>
              <w:jc w:val="left"/>
              <w:rPr>
                <w:b w:val="0"/>
                <w:sz w:val="20"/>
              </w:rPr>
            </w:pPr>
            <w:r w:rsidRPr="003A2356">
              <w:rPr>
                <w:b w:val="0"/>
                <w:sz w:val="20"/>
              </w:rPr>
              <w:t xml:space="preserve">Определение (исследование) устойчивости организма к декомпрессионному </w:t>
            </w:r>
            <w:r w:rsidR="00067A80" w:rsidRPr="003A2356">
              <w:rPr>
                <w:b w:val="0"/>
                <w:sz w:val="20"/>
              </w:rPr>
              <w:t>газообразованию (по показаниям)</w:t>
            </w:r>
          </w:p>
        </w:tc>
      </w:tr>
      <w:tr w:rsidR="004F4A12" w:rsidRPr="003A2356" w14:paraId="09E6987C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027B65F7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3035DDE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334DCC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E06819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AA5E8F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3BD9112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6E74773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50EF664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A0F19C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05D54D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78BA81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1642E53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1A7310E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B5CD5B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4380DA1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13AF50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DD5E2A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2282416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5B521F4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8880EE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6AFF79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7BAA06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DA8072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B3E79CA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18FD388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56F944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4972DF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6CB715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5C6EB5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07157F3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76D2FB6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7042B3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5F998E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36B557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7BAB2F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67E6A2D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1747B60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5201A71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BA340D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0FB943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E72003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1D245459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2ABC00A3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09714137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8DF7FD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138696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3C301F0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3397B0D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15C4A244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391CC91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7B61A38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BCC3FF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5C0098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496B5236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4F324563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69CD27D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943E8F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D4E1B1D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872DBE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E2E2CBC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353DAFE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A929D1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5A1699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C5C0DA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284DD65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2A9DF7B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1C76CEE3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4EBA2D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ED3242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51E539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2779B1E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DE99ED8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49EF23E3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64089C4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4F20DE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50D225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13EAB33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10AEF326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767F8CD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64B4C8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1C2CB7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903EBC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678BB1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5AB4B122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22B2A17E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9EA2A74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76B692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EADBBC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A0AC85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58C0D412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60FC450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8F14263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6A8C9AD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F1C2F6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7523B7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F20D97A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78949013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6682B6D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556DEA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0A7548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E618B1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91B50C1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1A43F01E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B5F7DB9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5966FF5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F5EA45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CD3817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2E59AB74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57F5ECB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0879C0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3D786C3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FDC4702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09CE71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5A492C11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41135C07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1EBE5F0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851156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9AF7D5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4C6859C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684246F5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442C5CE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74F58DEB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0B52557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0A4F7F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3C99AB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0B555628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51A92056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604A5C55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FC50199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3DB0074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3AD52FB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0F4ED64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63D6F061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47D0ADC0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BA689E6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F050CA8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6FC3432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3879A322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3F43D94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28F3BC0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9824C9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6C0043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0F6F360F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714624EC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</w:tcPr>
          <w:p w14:paraId="2D742658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5BEFD363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1A8D598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BAF69D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537CAEA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tr w:rsidR="004F4A12" w:rsidRPr="003A2356" w14:paraId="558F9FBF" w14:textId="77777777" w:rsidTr="00FC4B95">
        <w:trPr>
          <w:gridAfter w:val="1"/>
          <w:wAfter w:w="236" w:type="dxa"/>
          <w:trHeight w:val="230"/>
        </w:trPr>
        <w:tc>
          <w:tcPr>
            <w:tcW w:w="0" w:type="auto"/>
            <w:vMerge/>
          </w:tcPr>
          <w:p w14:paraId="2B03582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14:paraId="3A5A026C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14:paraId="2A1BC7CC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6CC996E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</w:tcPr>
          <w:p w14:paraId="7226CCE7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</w:tr>
      <w:bookmarkEnd w:id="5"/>
      <w:tr w:rsidR="004F4A12" w:rsidRPr="003A2356" w14:paraId="35745016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03689" w14:textId="77777777" w:rsidR="004F4A12" w:rsidRPr="003A2356" w:rsidRDefault="00B743E9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6.</w:t>
            </w:r>
            <w:r w:rsidR="004F4A12" w:rsidRPr="003A2356">
              <w:rPr>
                <w:sz w:val="20"/>
                <w:szCs w:val="20"/>
              </w:rPr>
              <w:t>16</w:t>
            </w:r>
          </w:p>
        </w:tc>
        <w:tc>
          <w:tcPr>
            <w:tcW w:w="2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68D891" w14:textId="77777777" w:rsidR="004F4A12" w:rsidRPr="003A2356" w:rsidRDefault="004F4A12" w:rsidP="007665A9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Работы в ведомственной охране, подразделениях транспортной безопасности, а также другие работы, при выполнении которых разрешено ношение оружия и его применение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4938BA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1 раз</w:t>
            </w:r>
          </w:p>
          <w:p w14:paraId="70120053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 год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A3584D" w14:textId="77777777" w:rsidR="004F4A12" w:rsidRPr="003A2356" w:rsidRDefault="004F4A12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Врач-оториноларинголог</w:t>
            </w:r>
          </w:p>
          <w:p w14:paraId="7E7F6E64" w14:textId="77777777" w:rsidR="004F4A12" w:rsidRPr="003A2356" w:rsidRDefault="004F4A12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Врач-офтальмолог</w:t>
            </w:r>
          </w:p>
          <w:p w14:paraId="79BAEC3C" w14:textId="77777777" w:rsidR="004F4A12" w:rsidRPr="003A2356" w:rsidRDefault="004F4A12" w:rsidP="00C36AEA">
            <w:pPr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Врач-хирург</w:t>
            </w:r>
          </w:p>
          <w:p w14:paraId="1305A805" w14:textId="77777777" w:rsidR="004F4A12" w:rsidRPr="003A2356" w:rsidRDefault="004F4A12" w:rsidP="00C36AEA">
            <w:pPr>
              <w:rPr>
                <w:sz w:val="20"/>
                <w:szCs w:val="20"/>
              </w:rPr>
            </w:pPr>
          </w:p>
        </w:tc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0B82C9" w14:textId="77777777" w:rsidR="004F4A12" w:rsidRPr="003A2356" w:rsidRDefault="004F4A12" w:rsidP="00C36AEA">
            <w:pPr>
              <w:widowControl w:val="0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Острота зрения</w:t>
            </w:r>
          </w:p>
          <w:p w14:paraId="63A530FC" w14:textId="77777777" w:rsidR="004F4A12" w:rsidRPr="003A2356" w:rsidRDefault="004F4A12" w:rsidP="00C36AEA">
            <w:pPr>
              <w:widowControl w:val="0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Поля зрения</w:t>
            </w:r>
          </w:p>
          <w:p w14:paraId="535516D3" w14:textId="77777777" w:rsidR="004F4A12" w:rsidRPr="003A2356" w:rsidRDefault="004F4A12" w:rsidP="00C36AEA">
            <w:pPr>
              <w:widowControl w:val="0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Исследование вестибулярного анализатора</w:t>
            </w:r>
          </w:p>
          <w:p w14:paraId="02599059" w14:textId="77777777" w:rsidR="004F4A12" w:rsidRPr="003A2356" w:rsidRDefault="004F4A12" w:rsidP="00C36AEA">
            <w:pPr>
              <w:widowControl w:val="0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Тональная пороговая аудиометрия</w:t>
            </w:r>
          </w:p>
          <w:p w14:paraId="410344D4" w14:textId="77777777" w:rsidR="004F4A12" w:rsidRPr="003A2356" w:rsidRDefault="004F4A12" w:rsidP="008D0701">
            <w:pPr>
              <w:widowControl w:val="0"/>
              <w:rPr>
                <w:sz w:val="20"/>
                <w:szCs w:val="20"/>
              </w:rPr>
            </w:pPr>
            <w:r w:rsidRPr="003A2356">
              <w:rPr>
                <w:sz w:val="20"/>
                <w:szCs w:val="20"/>
              </w:rPr>
              <w:t>Акуметрия (определение параметров шепотной речи)</w:t>
            </w:r>
          </w:p>
        </w:tc>
      </w:tr>
      <w:tr w:rsidR="004F4A12" w:rsidRPr="003A2356" w14:paraId="7FEA8631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12905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FF742A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1856D0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C71E16" w14:textId="77777777" w:rsidR="004F4A12" w:rsidRPr="003A2356" w:rsidRDefault="004F4A12" w:rsidP="00C36AEA">
            <w:pPr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DA187F" w14:textId="77777777" w:rsidR="004F4A12" w:rsidRPr="003A2356" w:rsidRDefault="004F4A12" w:rsidP="00C36AEA">
            <w:pPr>
              <w:widowControl w:val="0"/>
              <w:rPr>
                <w:sz w:val="20"/>
                <w:szCs w:val="20"/>
              </w:rPr>
            </w:pPr>
          </w:p>
        </w:tc>
      </w:tr>
      <w:tr w:rsidR="004F4A12" w:rsidRPr="003A2356" w14:paraId="1D94B7A0" w14:textId="77777777" w:rsidTr="00FC4B95">
        <w:trPr>
          <w:gridAfter w:val="1"/>
          <w:wAfter w:w="236" w:type="dxa"/>
          <w:trHeight w:val="3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AFFA2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9DD12F" w14:textId="77777777" w:rsidR="004F4A12" w:rsidRPr="003A2356" w:rsidRDefault="004F4A12" w:rsidP="00C36AEA">
            <w:pPr>
              <w:widowControl w:val="0"/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6E97B1" w14:textId="77777777" w:rsidR="004F4A12" w:rsidRPr="003A2356" w:rsidRDefault="004F4A12" w:rsidP="00C36AEA">
            <w:pPr>
              <w:widowControl w:val="0"/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BE542B" w14:textId="77777777" w:rsidR="004F4A12" w:rsidRPr="003A2356" w:rsidRDefault="004F4A12" w:rsidP="00C36AEA">
            <w:pPr>
              <w:rPr>
                <w:sz w:val="20"/>
                <w:szCs w:val="20"/>
              </w:rPr>
            </w:pPr>
          </w:p>
        </w:tc>
        <w:tc>
          <w:tcPr>
            <w:tcW w:w="34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AFBA8F" w14:textId="77777777" w:rsidR="004F4A12" w:rsidRPr="003A2356" w:rsidRDefault="004F4A12" w:rsidP="00C36AEA">
            <w:pPr>
              <w:widowControl w:val="0"/>
              <w:rPr>
                <w:sz w:val="20"/>
                <w:szCs w:val="20"/>
              </w:rPr>
            </w:pPr>
          </w:p>
        </w:tc>
      </w:tr>
    </w:tbl>
    <w:p w14:paraId="6D552706" w14:textId="77777777" w:rsidR="00DF1FF9" w:rsidRPr="003A2356" w:rsidRDefault="00DF1FF9" w:rsidP="00DF1FF9">
      <w:pPr>
        <w:rPr>
          <w:sz w:val="18"/>
          <w:szCs w:val="18"/>
        </w:rPr>
      </w:pPr>
    </w:p>
    <w:p w14:paraId="76C71054" w14:textId="77777777" w:rsidR="00323CD7" w:rsidRPr="003A2356" w:rsidRDefault="00323CD7" w:rsidP="00DF1FF9">
      <w:pPr>
        <w:autoSpaceDE w:val="0"/>
        <w:autoSpaceDN w:val="0"/>
        <w:adjustRightInd w:val="0"/>
        <w:ind w:firstLine="8931"/>
        <w:jc w:val="center"/>
        <w:rPr>
          <w:sz w:val="18"/>
          <w:szCs w:val="18"/>
        </w:rPr>
      </w:pPr>
    </w:p>
    <w:sectPr w:rsidR="00323CD7" w:rsidRPr="003A2356" w:rsidSect="002449EE">
      <w:footnotePr>
        <w:pos w:val="beneathText"/>
        <w:numStart w:val="4"/>
      </w:footnotePr>
      <w:endnotePr>
        <w:numFmt w:val="decimal"/>
      </w:endnotePr>
      <w:pgSz w:w="11906" w:h="16838"/>
      <w:pgMar w:top="567" w:right="1134" w:bottom="567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E185C2" w14:textId="77777777" w:rsidR="009D0631" w:rsidRDefault="009D0631">
      <w:r>
        <w:separator/>
      </w:r>
    </w:p>
  </w:endnote>
  <w:endnote w:type="continuationSeparator" w:id="0">
    <w:p w14:paraId="7F2817E3" w14:textId="77777777" w:rsidR="009D0631" w:rsidRDefault="009D0631">
      <w:r>
        <w:continuationSeparator/>
      </w:r>
    </w:p>
  </w:endnote>
  <w:endnote w:id="1">
    <w:p w14:paraId="01634660" w14:textId="77777777" w:rsidR="00D97617" w:rsidRPr="00067A80" w:rsidRDefault="00D355B0" w:rsidP="007A4E05">
      <w:pPr>
        <w:pStyle w:val="af6"/>
        <w:rPr>
          <w:sz w:val="22"/>
          <w:szCs w:val="22"/>
        </w:rPr>
      </w:pPr>
      <w:r w:rsidRPr="00BB4B2F">
        <w:tab/>
      </w:r>
      <w:r w:rsidRPr="00BB4B2F">
        <w:rPr>
          <w:rStyle w:val="af8"/>
          <w:sz w:val="22"/>
          <w:szCs w:val="22"/>
        </w:rPr>
        <w:endnoteRef/>
      </w:r>
      <w:r w:rsidRPr="00BB4B2F">
        <w:rPr>
          <w:sz w:val="22"/>
          <w:szCs w:val="22"/>
        </w:rPr>
        <w:t xml:space="preserve"> Вещества, отмеченные в дополнительных противопоказаниях знаком «А» - являются аллергенами, знаком «К» - канцерогенами, знаком «Ф» - обладают фиброгенным эффектом, знаком «Р» - опасны для репродуктивного здоровья </w:t>
      </w:r>
      <w:r w:rsidRPr="00E46F14">
        <w:rPr>
          <w:sz w:val="24"/>
          <w:szCs w:val="24"/>
        </w:rPr>
        <w:t>человека, знаком «О» - обладают остронаправленным действием</w:t>
      </w:r>
      <w:r w:rsidRPr="00BB4B2F">
        <w:t>.</w:t>
      </w:r>
    </w:p>
    <w:p w14:paraId="588F6F4B" w14:textId="77777777" w:rsidR="00D355B0" w:rsidRPr="00DD5091" w:rsidRDefault="00D355B0" w:rsidP="007A4E05">
      <w:pPr>
        <w:pStyle w:val="af6"/>
        <w:ind w:firstLine="709"/>
        <w:rPr>
          <w:sz w:val="22"/>
          <w:szCs w:val="22"/>
        </w:rPr>
      </w:pPr>
      <w:r w:rsidRPr="00DD5091">
        <w:rPr>
          <w:sz w:val="22"/>
          <w:szCs w:val="22"/>
        </w:rPr>
        <w:t>При проведении предварительных и периодических медицинских осмотров лиц, контактирующих   с веществами, отмеч</w:t>
      </w:r>
      <w:r w:rsidR="00DD5091">
        <w:rPr>
          <w:sz w:val="22"/>
          <w:szCs w:val="22"/>
        </w:rPr>
        <w:t xml:space="preserve">енных знаками «А», «К», </w:t>
      </w:r>
      <w:r w:rsidR="00FE2368" w:rsidRPr="00BB4B2F">
        <w:rPr>
          <w:sz w:val="22"/>
          <w:szCs w:val="22"/>
        </w:rPr>
        <w:t>«Ф»</w:t>
      </w:r>
      <w:r w:rsidR="00FE2368">
        <w:rPr>
          <w:sz w:val="22"/>
          <w:szCs w:val="22"/>
        </w:rPr>
        <w:t xml:space="preserve">, </w:t>
      </w:r>
      <w:r w:rsidR="00DD5091">
        <w:rPr>
          <w:sz w:val="22"/>
          <w:szCs w:val="22"/>
        </w:rPr>
        <w:t>«Р»</w:t>
      </w:r>
      <w:r w:rsidRPr="00DD5091">
        <w:rPr>
          <w:sz w:val="22"/>
          <w:szCs w:val="22"/>
        </w:rPr>
        <w:t xml:space="preserve"> к обязательному объему обследования дополнительно привлекаются необходимые для прове</w:t>
      </w:r>
      <w:r w:rsidR="00DD5091">
        <w:rPr>
          <w:sz w:val="22"/>
          <w:szCs w:val="22"/>
        </w:rPr>
        <w:t>дения осмотра врачи-специалисты: «А», «К» - врач-дерматовенеролог, врач-оториноларинголог; «Р» - врач-хирург; «К»</w:t>
      </w:r>
      <w:r w:rsidR="00FE2368">
        <w:rPr>
          <w:sz w:val="22"/>
          <w:szCs w:val="22"/>
        </w:rPr>
        <w:t>,«Ф»</w:t>
      </w:r>
      <w:r w:rsidR="00DD5091">
        <w:rPr>
          <w:sz w:val="22"/>
          <w:szCs w:val="22"/>
        </w:rPr>
        <w:t xml:space="preserve"> - обязательно проводится цифровая рентгенография лёгких в двух проекциях.</w:t>
      </w:r>
    </w:p>
  </w:endnote>
  <w:endnote w:id="2">
    <w:p w14:paraId="11AD86B6" w14:textId="77777777" w:rsidR="00D355B0" w:rsidRDefault="00D355B0" w:rsidP="007A4E05">
      <w:pPr>
        <w:pStyle w:val="af6"/>
      </w:pPr>
      <w:r w:rsidRPr="00BB4B2F">
        <w:rPr>
          <w:sz w:val="22"/>
          <w:szCs w:val="22"/>
        </w:rPr>
        <w:tab/>
      </w:r>
      <w:r w:rsidRPr="00BB4B2F">
        <w:rPr>
          <w:rStyle w:val="af8"/>
          <w:sz w:val="22"/>
          <w:szCs w:val="22"/>
        </w:rPr>
        <w:endnoteRef/>
      </w:r>
      <w:r w:rsidRPr="00BB4B2F">
        <w:rPr>
          <w:sz w:val="22"/>
          <w:szCs w:val="22"/>
        </w:rPr>
        <w:t xml:space="preserve"> В Перечне вредных факторов перечислены факторы, которые по уровню своего воздействия отнесены к вредным и (или) опасным классам, в соответствии с действующими нормативными правовыми актами.</w:t>
      </w:r>
    </w:p>
  </w:endnote>
  <w:endnote w:id="3">
    <w:p w14:paraId="4915B9BA" w14:textId="77777777" w:rsidR="00D355B0" w:rsidRDefault="00D355B0" w:rsidP="00DF1FF9">
      <w:pPr>
        <w:ind w:firstLine="709"/>
        <w:jc w:val="both"/>
      </w:pPr>
      <w:r w:rsidRPr="00BB4B2F">
        <w:rPr>
          <w:rStyle w:val="af8"/>
          <w:sz w:val="22"/>
          <w:szCs w:val="22"/>
        </w:rPr>
        <w:endnoteRef/>
      </w:r>
      <w:r w:rsidRPr="00BB4B2F">
        <w:rPr>
          <w:sz w:val="22"/>
          <w:szCs w:val="22"/>
        </w:rPr>
        <w:t xml:space="preserve"> При проведении предварительных и периодических осмотров в обязательном порядке проводятся</w:t>
      </w:r>
      <w:r>
        <w:rPr>
          <w:sz w:val="22"/>
          <w:szCs w:val="22"/>
        </w:rPr>
        <w:t xml:space="preserve"> обследования согласно </w:t>
      </w:r>
      <w:r w:rsidR="007E3813">
        <w:rPr>
          <w:sz w:val="22"/>
          <w:szCs w:val="22"/>
        </w:rPr>
        <w:t xml:space="preserve">пунктам 11, 30 </w:t>
      </w:r>
      <w:r>
        <w:rPr>
          <w:sz w:val="22"/>
          <w:szCs w:val="22"/>
        </w:rPr>
        <w:t xml:space="preserve">Приложения № 1 </w:t>
      </w:r>
      <w:r w:rsidR="007E3813">
        <w:rPr>
          <w:sz w:val="22"/>
          <w:szCs w:val="22"/>
        </w:rPr>
        <w:t>к настоящему приказу.</w:t>
      </w:r>
    </w:p>
  </w:endnote>
  <w:endnote w:id="4">
    <w:p w14:paraId="6182E498" w14:textId="77777777" w:rsidR="00963B48" w:rsidRPr="00972C8B" w:rsidRDefault="00963B48" w:rsidP="00972C8B">
      <w:pPr>
        <w:pStyle w:val="af6"/>
        <w:ind w:firstLine="709"/>
        <w:rPr>
          <w:sz w:val="22"/>
          <w:szCs w:val="22"/>
        </w:rPr>
      </w:pPr>
      <w:r>
        <w:rPr>
          <w:rStyle w:val="af8"/>
        </w:rPr>
        <w:endnoteRef/>
      </w:r>
      <w:r w:rsidR="000F28E7" w:rsidRPr="00972C8B">
        <w:rPr>
          <w:sz w:val="22"/>
          <w:szCs w:val="22"/>
        </w:rPr>
        <w:t xml:space="preserve">Медицинские противопоказания установлены Постановлением Правительства РФ от 29 декабря </w:t>
      </w:r>
      <w:smartTag w:uri="urn:schemas-microsoft-com:office:smarttags" w:element="metricconverter">
        <w:smartTagPr>
          <w:attr w:name="ProductID" w:val="2014 г"/>
        </w:smartTagPr>
        <w:r w:rsidR="000F28E7" w:rsidRPr="00972C8B">
          <w:rPr>
            <w:sz w:val="22"/>
            <w:szCs w:val="22"/>
          </w:rPr>
          <w:t>2014 г</w:t>
        </w:r>
      </w:smartTag>
      <w:r w:rsidR="00067A80">
        <w:rPr>
          <w:sz w:val="22"/>
          <w:szCs w:val="22"/>
        </w:rPr>
        <w:t>. N 1604 «</w:t>
      </w:r>
      <w:r w:rsidR="000F28E7" w:rsidRPr="00972C8B">
        <w:rPr>
          <w:sz w:val="22"/>
          <w:szCs w:val="22"/>
        </w:rPr>
        <w:t>О перечнях медицинских противопоказаний, медицинских показаний и медицинских ограничений к уп</w:t>
      </w:r>
      <w:r w:rsidR="00067A80">
        <w:rPr>
          <w:sz w:val="22"/>
          <w:szCs w:val="22"/>
        </w:rPr>
        <w:t>равлению транспортным средством»</w:t>
      </w:r>
    </w:p>
  </w:endnote>
  <w:endnote w:id="5">
    <w:p w14:paraId="758874C1" w14:textId="77777777" w:rsidR="000F28E7" w:rsidRDefault="00963B48" w:rsidP="000F28E7">
      <w:pPr>
        <w:pStyle w:val="af6"/>
        <w:ind w:firstLine="709"/>
        <w:rPr>
          <w:sz w:val="22"/>
          <w:szCs w:val="22"/>
        </w:rPr>
      </w:pPr>
      <w:r>
        <w:rPr>
          <w:rStyle w:val="af8"/>
        </w:rPr>
        <w:endnoteRef/>
      </w:r>
      <w:r w:rsidR="000F28E7" w:rsidRPr="00363BF7">
        <w:rPr>
          <w:sz w:val="22"/>
          <w:szCs w:val="22"/>
        </w:rPr>
        <w:t>При наличии документов, подтверждающих проведение указанных ис</w:t>
      </w:r>
      <w:r w:rsidR="000F28E7">
        <w:rPr>
          <w:sz w:val="22"/>
          <w:szCs w:val="22"/>
        </w:rPr>
        <w:t>с</w:t>
      </w:r>
      <w:r w:rsidR="000F28E7" w:rsidRPr="00363BF7">
        <w:rPr>
          <w:sz w:val="22"/>
          <w:szCs w:val="22"/>
        </w:rPr>
        <w:t>ледований ранее</w:t>
      </w:r>
      <w:r w:rsidR="000F28E7">
        <w:rPr>
          <w:sz w:val="22"/>
          <w:szCs w:val="22"/>
        </w:rPr>
        <w:t>, данные исследования проводятся только по показаниям.</w:t>
      </w:r>
    </w:p>
    <w:p w14:paraId="0EF412A4" w14:textId="77777777" w:rsidR="00963B48" w:rsidRPr="00963B48" w:rsidRDefault="00963B48">
      <w:pPr>
        <w:pStyle w:val="af6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P Simplified Light">
    <w:panose1 w:val="020B0406020204020204"/>
    <w:charset w:val="CC"/>
    <w:family w:val="swiss"/>
    <w:pitch w:val="variable"/>
    <w:sig w:usb0="A00002FF" w:usb1="5000205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15C9A9" w14:textId="77777777" w:rsidR="009D0631" w:rsidRDefault="009D0631">
      <w:r>
        <w:separator/>
      </w:r>
    </w:p>
  </w:footnote>
  <w:footnote w:type="continuationSeparator" w:id="0">
    <w:p w14:paraId="13139A1E" w14:textId="77777777" w:rsidR="009D0631" w:rsidRDefault="009D0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C3BA2"/>
    <w:multiLevelType w:val="hybridMultilevel"/>
    <w:tmpl w:val="F1585DE8"/>
    <w:lvl w:ilvl="0" w:tplc="83D29DC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0142B2"/>
    <w:multiLevelType w:val="multilevel"/>
    <w:tmpl w:val="031A3E4A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11B32F4E"/>
    <w:multiLevelType w:val="multilevel"/>
    <w:tmpl w:val="EAF2F4E4"/>
    <w:lvl w:ilvl="0">
      <w:start w:val="1"/>
      <w:numFmt w:val="decimal"/>
      <w:suff w:val="space"/>
      <w:lvlText w:val="%1."/>
      <w:lvlJc w:val="left"/>
      <w:pPr>
        <w:ind w:left="357" w:hanging="35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cs="Times New Roman" w:hint="default"/>
        <w:vertAlign w:val="baseline"/>
      </w:rPr>
    </w:lvl>
    <w:lvl w:ilvl="2">
      <w:start w:val="1"/>
      <w:numFmt w:val="decimal"/>
      <w:lvlText w:val="%1.%2.%3."/>
      <w:lvlJc w:val="left"/>
      <w:pPr>
        <w:ind w:left="1429" w:hanging="1072"/>
      </w:pPr>
      <w:rPr>
        <w:rFonts w:cs="Times New Roman" w:hint="default"/>
        <w:sz w:val="28"/>
        <w:szCs w:val="28"/>
        <w:vertAlign w:val="baseline"/>
      </w:rPr>
    </w:lvl>
    <w:lvl w:ilvl="3">
      <w:start w:val="1"/>
      <w:numFmt w:val="decimal"/>
      <w:lvlText w:val="%1.%2.%3.%4."/>
      <w:lvlJc w:val="left"/>
      <w:pPr>
        <w:ind w:left="1428" w:hanging="1071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cs="Times New Roman" w:hint="default"/>
      </w:rPr>
    </w:lvl>
  </w:abstractNum>
  <w:abstractNum w:abstractNumId="3" w15:restartNumberingAfterBreak="0">
    <w:nsid w:val="17C80C8C"/>
    <w:multiLevelType w:val="hybridMultilevel"/>
    <w:tmpl w:val="2A52FD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98013E"/>
    <w:multiLevelType w:val="hybridMultilevel"/>
    <w:tmpl w:val="45F4F884"/>
    <w:lvl w:ilvl="0" w:tplc="A37C58E8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2B7E8E"/>
    <w:multiLevelType w:val="hybridMultilevel"/>
    <w:tmpl w:val="9AF2BF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44146FFA"/>
    <w:multiLevelType w:val="hybridMultilevel"/>
    <w:tmpl w:val="29B427D0"/>
    <w:lvl w:ilvl="0" w:tplc="6D780A1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9615227"/>
    <w:multiLevelType w:val="hybridMultilevel"/>
    <w:tmpl w:val="F342AE66"/>
    <w:lvl w:ilvl="0" w:tplc="A91050C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3453941"/>
    <w:multiLevelType w:val="hybridMultilevel"/>
    <w:tmpl w:val="5AFAAEE6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60056A10"/>
    <w:multiLevelType w:val="hybridMultilevel"/>
    <w:tmpl w:val="7FB25F58"/>
    <w:lvl w:ilvl="0" w:tplc="1A662938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45B427D"/>
    <w:multiLevelType w:val="hybridMultilevel"/>
    <w:tmpl w:val="D2688168"/>
    <w:lvl w:ilvl="0" w:tplc="83D29DC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8D21BD9"/>
    <w:multiLevelType w:val="multilevel"/>
    <w:tmpl w:val="A6DCB7F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2" w15:restartNumberingAfterBreak="0">
    <w:nsid w:val="79964CAA"/>
    <w:multiLevelType w:val="hybridMultilevel"/>
    <w:tmpl w:val="B9C2D622"/>
    <w:lvl w:ilvl="0" w:tplc="4514A760">
      <w:start w:val="4"/>
      <w:numFmt w:val="decimal"/>
      <w:lvlText w:val="%1."/>
      <w:lvlJc w:val="left"/>
      <w:pPr>
        <w:ind w:left="7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13" w15:restartNumberingAfterBreak="0">
    <w:nsid w:val="7C3A189F"/>
    <w:multiLevelType w:val="hybridMultilevel"/>
    <w:tmpl w:val="757EFF06"/>
    <w:lvl w:ilvl="0" w:tplc="04190011">
      <w:start w:val="1"/>
      <w:numFmt w:val="decimal"/>
      <w:lvlText w:val="%1)"/>
      <w:lvlJc w:val="left"/>
      <w:pPr>
        <w:tabs>
          <w:tab w:val="num" w:pos="501"/>
        </w:tabs>
        <w:ind w:left="50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12"/>
  </w:num>
  <w:num w:numId="5">
    <w:abstractNumId w:val="9"/>
  </w:num>
  <w:num w:numId="6">
    <w:abstractNumId w:val="13"/>
  </w:num>
  <w:num w:numId="7">
    <w:abstractNumId w:val="8"/>
  </w:num>
  <w:num w:numId="8">
    <w:abstractNumId w:val="4"/>
  </w:num>
  <w:num w:numId="9">
    <w:abstractNumId w:val="10"/>
  </w:num>
  <w:num w:numId="10">
    <w:abstractNumId w:val="0"/>
  </w:num>
  <w:num w:numId="11">
    <w:abstractNumId w:val="2"/>
    <w:lvlOverride w:ilvl="0">
      <w:lvl w:ilvl="0">
        <w:start w:val="1"/>
        <w:numFmt w:val="decimal"/>
        <w:suff w:val="space"/>
        <w:lvlText w:val="%1."/>
        <w:lvlJc w:val="left"/>
        <w:pPr>
          <w:ind w:firstLine="709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firstLine="709"/>
        </w:pPr>
        <w:rPr>
          <w:rFonts w:cs="Times New Roman" w:hint="default"/>
          <w:vertAlign w:val="baseline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firstLine="709"/>
        </w:pPr>
        <w:rPr>
          <w:rFonts w:cs="Times New Roman" w:hint="default"/>
          <w:sz w:val="28"/>
          <w:szCs w:val="28"/>
          <w:vertAlign w:val="baseline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firstLine="709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709"/>
          </w:tabs>
          <w:ind w:firstLine="709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709"/>
          </w:tabs>
          <w:ind w:firstLine="709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firstLine="709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firstLine="709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firstLine="709"/>
        </w:pPr>
        <w:rPr>
          <w:rFonts w:cs="Times New Roman" w:hint="default"/>
        </w:rPr>
      </w:lvl>
    </w:lvlOverride>
  </w:num>
  <w:num w:numId="12">
    <w:abstractNumId w:val="6"/>
  </w:num>
  <w:num w:numId="13">
    <w:abstractNumId w:val="3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40"/>
  <w:displayHorizontalDrawingGridEvery w:val="2"/>
  <w:characterSpacingControl w:val="doNotCompress"/>
  <w:ignoreMixedContent/>
  <w:hdrShapeDefaults>
    <o:shapedefaults v:ext="edit" spidmax="2049"/>
  </w:hdrShapeDefaults>
  <w:footnotePr>
    <w:pos w:val="beneathText"/>
    <w:numStart w:val="4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ED8"/>
    <w:rsid w:val="000001F6"/>
    <w:rsid w:val="00001712"/>
    <w:rsid w:val="00001D83"/>
    <w:rsid w:val="0000472B"/>
    <w:rsid w:val="00005AF3"/>
    <w:rsid w:val="00005C1F"/>
    <w:rsid w:val="000062C2"/>
    <w:rsid w:val="00006F87"/>
    <w:rsid w:val="00007E2B"/>
    <w:rsid w:val="0001539D"/>
    <w:rsid w:val="000164DE"/>
    <w:rsid w:val="0001677E"/>
    <w:rsid w:val="00016FBD"/>
    <w:rsid w:val="000218A6"/>
    <w:rsid w:val="00024EE1"/>
    <w:rsid w:val="000278B5"/>
    <w:rsid w:val="00031498"/>
    <w:rsid w:val="00032579"/>
    <w:rsid w:val="0003525C"/>
    <w:rsid w:val="000356BE"/>
    <w:rsid w:val="00035BBE"/>
    <w:rsid w:val="00040FA9"/>
    <w:rsid w:val="00041B96"/>
    <w:rsid w:val="00042902"/>
    <w:rsid w:val="00042936"/>
    <w:rsid w:val="00043712"/>
    <w:rsid w:val="00046487"/>
    <w:rsid w:val="00047D05"/>
    <w:rsid w:val="00052985"/>
    <w:rsid w:val="000531A7"/>
    <w:rsid w:val="0005657A"/>
    <w:rsid w:val="00062A61"/>
    <w:rsid w:val="00063B86"/>
    <w:rsid w:val="0006607C"/>
    <w:rsid w:val="000672EB"/>
    <w:rsid w:val="000675FA"/>
    <w:rsid w:val="00067A80"/>
    <w:rsid w:val="00074809"/>
    <w:rsid w:val="00075B0C"/>
    <w:rsid w:val="00080722"/>
    <w:rsid w:val="000808E4"/>
    <w:rsid w:val="00080C61"/>
    <w:rsid w:val="0008291A"/>
    <w:rsid w:val="00082C29"/>
    <w:rsid w:val="00083694"/>
    <w:rsid w:val="0008395E"/>
    <w:rsid w:val="00084A77"/>
    <w:rsid w:val="00085F27"/>
    <w:rsid w:val="0009116C"/>
    <w:rsid w:val="00092B5C"/>
    <w:rsid w:val="00094A63"/>
    <w:rsid w:val="00097A15"/>
    <w:rsid w:val="000A01D7"/>
    <w:rsid w:val="000A4BB9"/>
    <w:rsid w:val="000A5569"/>
    <w:rsid w:val="000A768E"/>
    <w:rsid w:val="000B0125"/>
    <w:rsid w:val="000B1BEC"/>
    <w:rsid w:val="000B2119"/>
    <w:rsid w:val="000B2C9D"/>
    <w:rsid w:val="000B5D72"/>
    <w:rsid w:val="000B5E62"/>
    <w:rsid w:val="000B6E7E"/>
    <w:rsid w:val="000B7102"/>
    <w:rsid w:val="000C0FC5"/>
    <w:rsid w:val="000C3F44"/>
    <w:rsid w:val="000C477F"/>
    <w:rsid w:val="000C668B"/>
    <w:rsid w:val="000D04AE"/>
    <w:rsid w:val="000D0E3E"/>
    <w:rsid w:val="000D1CCD"/>
    <w:rsid w:val="000D29CF"/>
    <w:rsid w:val="000D5033"/>
    <w:rsid w:val="000D531E"/>
    <w:rsid w:val="000E02D7"/>
    <w:rsid w:val="000E152D"/>
    <w:rsid w:val="000E653A"/>
    <w:rsid w:val="000E7153"/>
    <w:rsid w:val="000E7387"/>
    <w:rsid w:val="000F1D96"/>
    <w:rsid w:val="000F28E7"/>
    <w:rsid w:val="000F2EC4"/>
    <w:rsid w:val="00107459"/>
    <w:rsid w:val="001101F4"/>
    <w:rsid w:val="00111FA3"/>
    <w:rsid w:val="001129A8"/>
    <w:rsid w:val="0011331D"/>
    <w:rsid w:val="001135D1"/>
    <w:rsid w:val="0011484E"/>
    <w:rsid w:val="001152C9"/>
    <w:rsid w:val="00115D8D"/>
    <w:rsid w:val="00115EFB"/>
    <w:rsid w:val="001164E2"/>
    <w:rsid w:val="001173A0"/>
    <w:rsid w:val="001175D7"/>
    <w:rsid w:val="00120476"/>
    <w:rsid w:val="001216E2"/>
    <w:rsid w:val="00121DE7"/>
    <w:rsid w:val="00122A04"/>
    <w:rsid w:val="00124C31"/>
    <w:rsid w:val="001257F6"/>
    <w:rsid w:val="00131AD1"/>
    <w:rsid w:val="0013212A"/>
    <w:rsid w:val="00132344"/>
    <w:rsid w:val="00134327"/>
    <w:rsid w:val="001371DA"/>
    <w:rsid w:val="00140532"/>
    <w:rsid w:val="00140BEE"/>
    <w:rsid w:val="00142606"/>
    <w:rsid w:val="0014545B"/>
    <w:rsid w:val="00146ACD"/>
    <w:rsid w:val="00146E92"/>
    <w:rsid w:val="00153A28"/>
    <w:rsid w:val="001547F4"/>
    <w:rsid w:val="00155244"/>
    <w:rsid w:val="00161972"/>
    <w:rsid w:val="001621C1"/>
    <w:rsid w:val="0016363E"/>
    <w:rsid w:val="00165056"/>
    <w:rsid w:val="001663E0"/>
    <w:rsid w:val="001673AF"/>
    <w:rsid w:val="00171569"/>
    <w:rsid w:val="00172599"/>
    <w:rsid w:val="0017364D"/>
    <w:rsid w:val="001737AA"/>
    <w:rsid w:val="00173ECB"/>
    <w:rsid w:val="001779C4"/>
    <w:rsid w:val="00177C27"/>
    <w:rsid w:val="001801C3"/>
    <w:rsid w:val="00181035"/>
    <w:rsid w:val="00182584"/>
    <w:rsid w:val="00184261"/>
    <w:rsid w:val="001869DA"/>
    <w:rsid w:val="001915D5"/>
    <w:rsid w:val="00192E82"/>
    <w:rsid w:val="00193555"/>
    <w:rsid w:val="00194B26"/>
    <w:rsid w:val="00196598"/>
    <w:rsid w:val="00197275"/>
    <w:rsid w:val="001A108D"/>
    <w:rsid w:val="001A2422"/>
    <w:rsid w:val="001A2B06"/>
    <w:rsid w:val="001A7CFA"/>
    <w:rsid w:val="001B1BFC"/>
    <w:rsid w:val="001B3223"/>
    <w:rsid w:val="001B37C0"/>
    <w:rsid w:val="001B45B5"/>
    <w:rsid w:val="001B4A9D"/>
    <w:rsid w:val="001B4C6F"/>
    <w:rsid w:val="001B568A"/>
    <w:rsid w:val="001B5DED"/>
    <w:rsid w:val="001B678F"/>
    <w:rsid w:val="001B792C"/>
    <w:rsid w:val="001C15D0"/>
    <w:rsid w:val="001C2A1C"/>
    <w:rsid w:val="001C362A"/>
    <w:rsid w:val="001C4A11"/>
    <w:rsid w:val="001C74B6"/>
    <w:rsid w:val="001C74DB"/>
    <w:rsid w:val="001C7B42"/>
    <w:rsid w:val="001D02B0"/>
    <w:rsid w:val="001D18A2"/>
    <w:rsid w:val="001D719F"/>
    <w:rsid w:val="001E020A"/>
    <w:rsid w:val="001E14E9"/>
    <w:rsid w:val="001E17BB"/>
    <w:rsid w:val="001E1B1F"/>
    <w:rsid w:val="001E2875"/>
    <w:rsid w:val="001E37F5"/>
    <w:rsid w:val="001E70FF"/>
    <w:rsid w:val="001E714C"/>
    <w:rsid w:val="001F2245"/>
    <w:rsid w:val="001F4F68"/>
    <w:rsid w:val="001F7D46"/>
    <w:rsid w:val="00200CB6"/>
    <w:rsid w:val="00201608"/>
    <w:rsid w:val="00201B58"/>
    <w:rsid w:val="00201EE0"/>
    <w:rsid w:val="00205CFE"/>
    <w:rsid w:val="002075A4"/>
    <w:rsid w:val="00213A0F"/>
    <w:rsid w:val="00214848"/>
    <w:rsid w:val="00215557"/>
    <w:rsid w:val="002156E8"/>
    <w:rsid w:val="00215DA3"/>
    <w:rsid w:val="002170A4"/>
    <w:rsid w:val="00217588"/>
    <w:rsid w:val="00217925"/>
    <w:rsid w:val="002179A9"/>
    <w:rsid w:val="00217ED6"/>
    <w:rsid w:val="00222C54"/>
    <w:rsid w:val="00224A70"/>
    <w:rsid w:val="0022563C"/>
    <w:rsid w:val="002326DD"/>
    <w:rsid w:val="002344C9"/>
    <w:rsid w:val="00236223"/>
    <w:rsid w:val="00240827"/>
    <w:rsid w:val="00241F3E"/>
    <w:rsid w:val="0024481E"/>
    <w:rsid w:val="002449EE"/>
    <w:rsid w:val="0024501E"/>
    <w:rsid w:val="0024711A"/>
    <w:rsid w:val="00247C19"/>
    <w:rsid w:val="002520AF"/>
    <w:rsid w:val="0025388B"/>
    <w:rsid w:val="00254605"/>
    <w:rsid w:val="002548F1"/>
    <w:rsid w:val="00255915"/>
    <w:rsid w:val="0025600B"/>
    <w:rsid w:val="00256FBF"/>
    <w:rsid w:val="00260724"/>
    <w:rsid w:val="00261157"/>
    <w:rsid w:val="00262908"/>
    <w:rsid w:val="00264827"/>
    <w:rsid w:val="00265906"/>
    <w:rsid w:val="00266833"/>
    <w:rsid w:val="00266C3B"/>
    <w:rsid w:val="00266D61"/>
    <w:rsid w:val="00267582"/>
    <w:rsid w:val="00270E1B"/>
    <w:rsid w:val="002711BF"/>
    <w:rsid w:val="00274C15"/>
    <w:rsid w:val="002751E4"/>
    <w:rsid w:val="00275798"/>
    <w:rsid w:val="0027686C"/>
    <w:rsid w:val="00277B0B"/>
    <w:rsid w:val="00277CDB"/>
    <w:rsid w:val="0028067E"/>
    <w:rsid w:val="0028521D"/>
    <w:rsid w:val="00287792"/>
    <w:rsid w:val="00290D9E"/>
    <w:rsid w:val="0029150E"/>
    <w:rsid w:val="002921CC"/>
    <w:rsid w:val="002937AE"/>
    <w:rsid w:val="00294779"/>
    <w:rsid w:val="00297AA5"/>
    <w:rsid w:val="002A1789"/>
    <w:rsid w:val="002A2B65"/>
    <w:rsid w:val="002A3DC6"/>
    <w:rsid w:val="002A5730"/>
    <w:rsid w:val="002A7504"/>
    <w:rsid w:val="002A7DA3"/>
    <w:rsid w:val="002B015E"/>
    <w:rsid w:val="002B071E"/>
    <w:rsid w:val="002B0BD1"/>
    <w:rsid w:val="002B6AD7"/>
    <w:rsid w:val="002B7F42"/>
    <w:rsid w:val="002C0F0E"/>
    <w:rsid w:val="002C3D7E"/>
    <w:rsid w:val="002C73C9"/>
    <w:rsid w:val="002C7716"/>
    <w:rsid w:val="002C7BA3"/>
    <w:rsid w:val="002D1903"/>
    <w:rsid w:val="002D27D8"/>
    <w:rsid w:val="002D37B7"/>
    <w:rsid w:val="002D44DE"/>
    <w:rsid w:val="002D497D"/>
    <w:rsid w:val="002D53FB"/>
    <w:rsid w:val="002D603A"/>
    <w:rsid w:val="002D6145"/>
    <w:rsid w:val="002D7451"/>
    <w:rsid w:val="002E00C4"/>
    <w:rsid w:val="002E1E2A"/>
    <w:rsid w:val="002F087C"/>
    <w:rsid w:val="002F17C6"/>
    <w:rsid w:val="002F66BF"/>
    <w:rsid w:val="002F7C45"/>
    <w:rsid w:val="00302417"/>
    <w:rsid w:val="00304BDD"/>
    <w:rsid w:val="00306066"/>
    <w:rsid w:val="00306263"/>
    <w:rsid w:val="00306C72"/>
    <w:rsid w:val="003117B1"/>
    <w:rsid w:val="00312482"/>
    <w:rsid w:val="003136B2"/>
    <w:rsid w:val="00314C8E"/>
    <w:rsid w:val="003152C4"/>
    <w:rsid w:val="003205D5"/>
    <w:rsid w:val="00320C6B"/>
    <w:rsid w:val="00323CD7"/>
    <w:rsid w:val="0032484E"/>
    <w:rsid w:val="0032508A"/>
    <w:rsid w:val="00326009"/>
    <w:rsid w:val="003269A3"/>
    <w:rsid w:val="003301BC"/>
    <w:rsid w:val="00331F6D"/>
    <w:rsid w:val="003366E8"/>
    <w:rsid w:val="0034134F"/>
    <w:rsid w:val="003414CA"/>
    <w:rsid w:val="003414D6"/>
    <w:rsid w:val="00342269"/>
    <w:rsid w:val="003426E1"/>
    <w:rsid w:val="00343DD2"/>
    <w:rsid w:val="00344305"/>
    <w:rsid w:val="003457A6"/>
    <w:rsid w:val="00346978"/>
    <w:rsid w:val="003469EE"/>
    <w:rsid w:val="003469F9"/>
    <w:rsid w:val="003529AC"/>
    <w:rsid w:val="0035301B"/>
    <w:rsid w:val="0036010D"/>
    <w:rsid w:val="003605B4"/>
    <w:rsid w:val="00361B71"/>
    <w:rsid w:val="00364864"/>
    <w:rsid w:val="00365EFC"/>
    <w:rsid w:val="00367B21"/>
    <w:rsid w:val="00370059"/>
    <w:rsid w:val="00372218"/>
    <w:rsid w:val="00372C8E"/>
    <w:rsid w:val="003738FF"/>
    <w:rsid w:val="00374D87"/>
    <w:rsid w:val="00381B9D"/>
    <w:rsid w:val="00384355"/>
    <w:rsid w:val="00384409"/>
    <w:rsid w:val="003855EF"/>
    <w:rsid w:val="00385912"/>
    <w:rsid w:val="00386737"/>
    <w:rsid w:val="00390425"/>
    <w:rsid w:val="00394E85"/>
    <w:rsid w:val="00395707"/>
    <w:rsid w:val="0039768D"/>
    <w:rsid w:val="003A164E"/>
    <w:rsid w:val="003A1D78"/>
    <w:rsid w:val="003A2356"/>
    <w:rsid w:val="003A549D"/>
    <w:rsid w:val="003A56A2"/>
    <w:rsid w:val="003B123A"/>
    <w:rsid w:val="003B1740"/>
    <w:rsid w:val="003B1DD8"/>
    <w:rsid w:val="003B27A8"/>
    <w:rsid w:val="003B42B6"/>
    <w:rsid w:val="003B5411"/>
    <w:rsid w:val="003B5983"/>
    <w:rsid w:val="003B6ADB"/>
    <w:rsid w:val="003B7A41"/>
    <w:rsid w:val="003C07F0"/>
    <w:rsid w:val="003C2373"/>
    <w:rsid w:val="003C25D6"/>
    <w:rsid w:val="003C454A"/>
    <w:rsid w:val="003C4D1C"/>
    <w:rsid w:val="003C7A09"/>
    <w:rsid w:val="003D16B2"/>
    <w:rsid w:val="003D32F8"/>
    <w:rsid w:val="003D3744"/>
    <w:rsid w:val="003D5496"/>
    <w:rsid w:val="003D58C2"/>
    <w:rsid w:val="003E0D54"/>
    <w:rsid w:val="003E3076"/>
    <w:rsid w:val="003E348F"/>
    <w:rsid w:val="003E5E4B"/>
    <w:rsid w:val="003E6A27"/>
    <w:rsid w:val="003E7C9F"/>
    <w:rsid w:val="003E7FC4"/>
    <w:rsid w:val="003F2138"/>
    <w:rsid w:val="003F252C"/>
    <w:rsid w:val="003F39E1"/>
    <w:rsid w:val="003F5D3C"/>
    <w:rsid w:val="003F6444"/>
    <w:rsid w:val="003F66FB"/>
    <w:rsid w:val="003F6F7D"/>
    <w:rsid w:val="003F76D0"/>
    <w:rsid w:val="004016F8"/>
    <w:rsid w:val="004065CA"/>
    <w:rsid w:val="004070A2"/>
    <w:rsid w:val="0040751C"/>
    <w:rsid w:val="004130FB"/>
    <w:rsid w:val="00414C62"/>
    <w:rsid w:val="00414C76"/>
    <w:rsid w:val="00415B5F"/>
    <w:rsid w:val="00415EDE"/>
    <w:rsid w:val="00416D6A"/>
    <w:rsid w:val="00417408"/>
    <w:rsid w:val="00417470"/>
    <w:rsid w:val="004175A0"/>
    <w:rsid w:val="004206AC"/>
    <w:rsid w:val="004233E5"/>
    <w:rsid w:val="0043465E"/>
    <w:rsid w:val="00435565"/>
    <w:rsid w:val="00436279"/>
    <w:rsid w:val="00440A37"/>
    <w:rsid w:val="00441CA3"/>
    <w:rsid w:val="004434B4"/>
    <w:rsid w:val="0044401B"/>
    <w:rsid w:val="00444B73"/>
    <w:rsid w:val="004459C1"/>
    <w:rsid w:val="00446218"/>
    <w:rsid w:val="00446744"/>
    <w:rsid w:val="004469EE"/>
    <w:rsid w:val="004506D7"/>
    <w:rsid w:val="004535BF"/>
    <w:rsid w:val="00453C6A"/>
    <w:rsid w:val="00457A88"/>
    <w:rsid w:val="00460EAA"/>
    <w:rsid w:val="0046105D"/>
    <w:rsid w:val="00461251"/>
    <w:rsid w:val="00464C30"/>
    <w:rsid w:val="00464E2A"/>
    <w:rsid w:val="004653FB"/>
    <w:rsid w:val="004657A7"/>
    <w:rsid w:val="00466CB0"/>
    <w:rsid w:val="00467794"/>
    <w:rsid w:val="00471679"/>
    <w:rsid w:val="00473785"/>
    <w:rsid w:val="00473F11"/>
    <w:rsid w:val="004742AE"/>
    <w:rsid w:val="00474982"/>
    <w:rsid w:val="0047578E"/>
    <w:rsid w:val="004811D1"/>
    <w:rsid w:val="00481F81"/>
    <w:rsid w:val="00483A37"/>
    <w:rsid w:val="00484AD1"/>
    <w:rsid w:val="004866D4"/>
    <w:rsid w:val="00490B39"/>
    <w:rsid w:val="0049123F"/>
    <w:rsid w:val="00491461"/>
    <w:rsid w:val="00492D3F"/>
    <w:rsid w:val="00494ED1"/>
    <w:rsid w:val="00495226"/>
    <w:rsid w:val="004957D5"/>
    <w:rsid w:val="004963EC"/>
    <w:rsid w:val="004968B4"/>
    <w:rsid w:val="004A00F5"/>
    <w:rsid w:val="004A0253"/>
    <w:rsid w:val="004A49AF"/>
    <w:rsid w:val="004A5126"/>
    <w:rsid w:val="004A5599"/>
    <w:rsid w:val="004B0347"/>
    <w:rsid w:val="004B16CE"/>
    <w:rsid w:val="004B22EE"/>
    <w:rsid w:val="004B26A2"/>
    <w:rsid w:val="004B2999"/>
    <w:rsid w:val="004B382C"/>
    <w:rsid w:val="004B4849"/>
    <w:rsid w:val="004B5882"/>
    <w:rsid w:val="004B6AE9"/>
    <w:rsid w:val="004C06E0"/>
    <w:rsid w:val="004C20A5"/>
    <w:rsid w:val="004C6E3F"/>
    <w:rsid w:val="004C7E8E"/>
    <w:rsid w:val="004D01FF"/>
    <w:rsid w:val="004D0F32"/>
    <w:rsid w:val="004D2748"/>
    <w:rsid w:val="004D4779"/>
    <w:rsid w:val="004D5CF4"/>
    <w:rsid w:val="004D7601"/>
    <w:rsid w:val="004E0722"/>
    <w:rsid w:val="004E392D"/>
    <w:rsid w:val="004E3D9D"/>
    <w:rsid w:val="004E4478"/>
    <w:rsid w:val="004E45F3"/>
    <w:rsid w:val="004E47DB"/>
    <w:rsid w:val="004E7013"/>
    <w:rsid w:val="004F0956"/>
    <w:rsid w:val="004F21B8"/>
    <w:rsid w:val="004F4310"/>
    <w:rsid w:val="004F460A"/>
    <w:rsid w:val="004F4A12"/>
    <w:rsid w:val="004F5B3A"/>
    <w:rsid w:val="004F635A"/>
    <w:rsid w:val="004F66C2"/>
    <w:rsid w:val="0050256D"/>
    <w:rsid w:val="00503379"/>
    <w:rsid w:val="00504EAE"/>
    <w:rsid w:val="00505EDA"/>
    <w:rsid w:val="00510177"/>
    <w:rsid w:val="005103A4"/>
    <w:rsid w:val="00511156"/>
    <w:rsid w:val="005113C4"/>
    <w:rsid w:val="00514E28"/>
    <w:rsid w:val="00516186"/>
    <w:rsid w:val="005172F2"/>
    <w:rsid w:val="005173A1"/>
    <w:rsid w:val="00522C20"/>
    <w:rsid w:val="00524D87"/>
    <w:rsid w:val="00526B05"/>
    <w:rsid w:val="005278FC"/>
    <w:rsid w:val="00531062"/>
    <w:rsid w:val="005338B2"/>
    <w:rsid w:val="005339A7"/>
    <w:rsid w:val="00536CB3"/>
    <w:rsid w:val="005377F3"/>
    <w:rsid w:val="0053784C"/>
    <w:rsid w:val="00540F91"/>
    <w:rsid w:val="0054126C"/>
    <w:rsid w:val="005416C4"/>
    <w:rsid w:val="00545219"/>
    <w:rsid w:val="00545AD6"/>
    <w:rsid w:val="00545DCF"/>
    <w:rsid w:val="0054603C"/>
    <w:rsid w:val="00546439"/>
    <w:rsid w:val="00550022"/>
    <w:rsid w:val="00561409"/>
    <w:rsid w:val="00563083"/>
    <w:rsid w:val="0056481E"/>
    <w:rsid w:val="00564ADF"/>
    <w:rsid w:val="005650F2"/>
    <w:rsid w:val="00567CD4"/>
    <w:rsid w:val="00570355"/>
    <w:rsid w:val="005703A1"/>
    <w:rsid w:val="00573C37"/>
    <w:rsid w:val="00575477"/>
    <w:rsid w:val="005806D1"/>
    <w:rsid w:val="00580E96"/>
    <w:rsid w:val="00581B65"/>
    <w:rsid w:val="00581B6C"/>
    <w:rsid w:val="00581EE9"/>
    <w:rsid w:val="00582568"/>
    <w:rsid w:val="00585455"/>
    <w:rsid w:val="00585C55"/>
    <w:rsid w:val="00585C86"/>
    <w:rsid w:val="005879B4"/>
    <w:rsid w:val="00590713"/>
    <w:rsid w:val="0059078C"/>
    <w:rsid w:val="00591A0A"/>
    <w:rsid w:val="00591A7C"/>
    <w:rsid w:val="005920B2"/>
    <w:rsid w:val="00594951"/>
    <w:rsid w:val="0059699C"/>
    <w:rsid w:val="005A1539"/>
    <w:rsid w:val="005A1E40"/>
    <w:rsid w:val="005A258D"/>
    <w:rsid w:val="005A3081"/>
    <w:rsid w:val="005A584A"/>
    <w:rsid w:val="005A6295"/>
    <w:rsid w:val="005A6B54"/>
    <w:rsid w:val="005A7D87"/>
    <w:rsid w:val="005B05EE"/>
    <w:rsid w:val="005B116C"/>
    <w:rsid w:val="005B1999"/>
    <w:rsid w:val="005B2BD6"/>
    <w:rsid w:val="005B4489"/>
    <w:rsid w:val="005C06F1"/>
    <w:rsid w:val="005C1237"/>
    <w:rsid w:val="005C20BC"/>
    <w:rsid w:val="005C73F6"/>
    <w:rsid w:val="005D0BCB"/>
    <w:rsid w:val="005D0C99"/>
    <w:rsid w:val="005D46CD"/>
    <w:rsid w:val="005D4814"/>
    <w:rsid w:val="005D54C7"/>
    <w:rsid w:val="005D6DA9"/>
    <w:rsid w:val="005D7627"/>
    <w:rsid w:val="005E25DA"/>
    <w:rsid w:val="005E5FC7"/>
    <w:rsid w:val="005E7D8B"/>
    <w:rsid w:val="005F26FF"/>
    <w:rsid w:val="005F2936"/>
    <w:rsid w:val="005F5B9C"/>
    <w:rsid w:val="005F658E"/>
    <w:rsid w:val="005F6EF3"/>
    <w:rsid w:val="005F7D8B"/>
    <w:rsid w:val="006015F8"/>
    <w:rsid w:val="006018C7"/>
    <w:rsid w:val="00601A27"/>
    <w:rsid w:val="00601F59"/>
    <w:rsid w:val="006041B6"/>
    <w:rsid w:val="00605453"/>
    <w:rsid w:val="0060545E"/>
    <w:rsid w:val="006055EC"/>
    <w:rsid w:val="00606DE1"/>
    <w:rsid w:val="006118D3"/>
    <w:rsid w:val="00611CE4"/>
    <w:rsid w:val="006126EE"/>
    <w:rsid w:val="00612A00"/>
    <w:rsid w:val="00613ACF"/>
    <w:rsid w:val="00613E59"/>
    <w:rsid w:val="00621B09"/>
    <w:rsid w:val="00627F08"/>
    <w:rsid w:val="00630327"/>
    <w:rsid w:val="0063194F"/>
    <w:rsid w:val="0063292A"/>
    <w:rsid w:val="0063417D"/>
    <w:rsid w:val="00634353"/>
    <w:rsid w:val="00636950"/>
    <w:rsid w:val="00636E17"/>
    <w:rsid w:val="00637736"/>
    <w:rsid w:val="00637FDB"/>
    <w:rsid w:val="00640625"/>
    <w:rsid w:val="00641C3F"/>
    <w:rsid w:val="00643326"/>
    <w:rsid w:val="00645BD6"/>
    <w:rsid w:val="006463F5"/>
    <w:rsid w:val="006467C3"/>
    <w:rsid w:val="00646D1E"/>
    <w:rsid w:val="00646EFC"/>
    <w:rsid w:val="006472B6"/>
    <w:rsid w:val="00650D36"/>
    <w:rsid w:val="00651174"/>
    <w:rsid w:val="00652CF1"/>
    <w:rsid w:val="00656D2D"/>
    <w:rsid w:val="0066457E"/>
    <w:rsid w:val="00665359"/>
    <w:rsid w:val="0066594D"/>
    <w:rsid w:val="00666FBE"/>
    <w:rsid w:val="00670C64"/>
    <w:rsid w:val="00670D5B"/>
    <w:rsid w:val="006722C4"/>
    <w:rsid w:val="00672C5F"/>
    <w:rsid w:val="0067320D"/>
    <w:rsid w:val="006739A5"/>
    <w:rsid w:val="006740FF"/>
    <w:rsid w:val="0067416B"/>
    <w:rsid w:val="00674342"/>
    <w:rsid w:val="0067750B"/>
    <w:rsid w:val="006817B6"/>
    <w:rsid w:val="0068521E"/>
    <w:rsid w:val="006859F1"/>
    <w:rsid w:val="00687620"/>
    <w:rsid w:val="00690985"/>
    <w:rsid w:val="006937F5"/>
    <w:rsid w:val="0069747C"/>
    <w:rsid w:val="006A1EA5"/>
    <w:rsid w:val="006A208C"/>
    <w:rsid w:val="006A2492"/>
    <w:rsid w:val="006A3FAE"/>
    <w:rsid w:val="006A4458"/>
    <w:rsid w:val="006B1CD2"/>
    <w:rsid w:val="006B4768"/>
    <w:rsid w:val="006B4CF9"/>
    <w:rsid w:val="006B564C"/>
    <w:rsid w:val="006B65E7"/>
    <w:rsid w:val="006C242A"/>
    <w:rsid w:val="006C578D"/>
    <w:rsid w:val="006C6D59"/>
    <w:rsid w:val="006D1280"/>
    <w:rsid w:val="006D17E4"/>
    <w:rsid w:val="006D20B3"/>
    <w:rsid w:val="006D4D52"/>
    <w:rsid w:val="006D77AD"/>
    <w:rsid w:val="006E1FCA"/>
    <w:rsid w:val="006E24D6"/>
    <w:rsid w:val="006E31DF"/>
    <w:rsid w:val="006E53A0"/>
    <w:rsid w:val="006E5846"/>
    <w:rsid w:val="006E5D28"/>
    <w:rsid w:val="006E6FB9"/>
    <w:rsid w:val="006F14A8"/>
    <w:rsid w:val="006F35C9"/>
    <w:rsid w:val="006F39E8"/>
    <w:rsid w:val="006F4315"/>
    <w:rsid w:val="006F477C"/>
    <w:rsid w:val="006F6E37"/>
    <w:rsid w:val="006F70D2"/>
    <w:rsid w:val="006F7802"/>
    <w:rsid w:val="006F7A34"/>
    <w:rsid w:val="00701AD1"/>
    <w:rsid w:val="00707AA2"/>
    <w:rsid w:val="0071417A"/>
    <w:rsid w:val="007219A9"/>
    <w:rsid w:val="00721AF0"/>
    <w:rsid w:val="0072220C"/>
    <w:rsid w:val="00724683"/>
    <w:rsid w:val="00725294"/>
    <w:rsid w:val="007276E9"/>
    <w:rsid w:val="00733394"/>
    <w:rsid w:val="00734033"/>
    <w:rsid w:val="00734C41"/>
    <w:rsid w:val="00736B58"/>
    <w:rsid w:val="00737CDC"/>
    <w:rsid w:val="00737F24"/>
    <w:rsid w:val="007400CF"/>
    <w:rsid w:val="00746039"/>
    <w:rsid w:val="007463F1"/>
    <w:rsid w:val="007474DB"/>
    <w:rsid w:val="00752ECF"/>
    <w:rsid w:val="00754899"/>
    <w:rsid w:val="00755401"/>
    <w:rsid w:val="00760764"/>
    <w:rsid w:val="007616DC"/>
    <w:rsid w:val="00762326"/>
    <w:rsid w:val="0076570F"/>
    <w:rsid w:val="00765AC1"/>
    <w:rsid w:val="00765ADE"/>
    <w:rsid w:val="007665A9"/>
    <w:rsid w:val="00767E15"/>
    <w:rsid w:val="00770AFC"/>
    <w:rsid w:val="00771296"/>
    <w:rsid w:val="00780B90"/>
    <w:rsid w:val="00780BB0"/>
    <w:rsid w:val="0078346E"/>
    <w:rsid w:val="00784037"/>
    <w:rsid w:val="00784C8B"/>
    <w:rsid w:val="00786ECB"/>
    <w:rsid w:val="00790B12"/>
    <w:rsid w:val="0079353F"/>
    <w:rsid w:val="0079464A"/>
    <w:rsid w:val="00794D59"/>
    <w:rsid w:val="00795A6C"/>
    <w:rsid w:val="00796ACE"/>
    <w:rsid w:val="00796B2D"/>
    <w:rsid w:val="007A00CA"/>
    <w:rsid w:val="007A01F6"/>
    <w:rsid w:val="007A20B8"/>
    <w:rsid w:val="007A383C"/>
    <w:rsid w:val="007A3852"/>
    <w:rsid w:val="007A3A0D"/>
    <w:rsid w:val="007A4E05"/>
    <w:rsid w:val="007B0948"/>
    <w:rsid w:val="007B0DEF"/>
    <w:rsid w:val="007B1297"/>
    <w:rsid w:val="007B2DE3"/>
    <w:rsid w:val="007B41ED"/>
    <w:rsid w:val="007C055F"/>
    <w:rsid w:val="007C17AE"/>
    <w:rsid w:val="007C54A8"/>
    <w:rsid w:val="007C684F"/>
    <w:rsid w:val="007D079C"/>
    <w:rsid w:val="007D1B82"/>
    <w:rsid w:val="007D3D0E"/>
    <w:rsid w:val="007D3FAF"/>
    <w:rsid w:val="007D4C9D"/>
    <w:rsid w:val="007D6174"/>
    <w:rsid w:val="007D6C91"/>
    <w:rsid w:val="007D7514"/>
    <w:rsid w:val="007D7E6F"/>
    <w:rsid w:val="007E2448"/>
    <w:rsid w:val="007E3813"/>
    <w:rsid w:val="007E4190"/>
    <w:rsid w:val="007E6DF4"/>
    <w:rsid w:val="007F0FF8"/>
    <w:rsid w:val="007F30D0"/>
    <w:rsid w:val="007F3667"/>
    <w:rsid w:val="007F5DA4"/>
    <w:rsid w:val="007F63C7"/>
    <w:rsid w:val="007F6541"/>
    <w:rsid w:val="00800980"/>
    <w:rsid w:val="00803F3D"/>
    <w:rsid w:val="0080612D"/>
    <w:rsid w:val="008073FA"/>
    <w:rsid w:val="008118B9"/>
    <w:rsid w:val="00811D7B"/>
    <w:rsid w:val="0081250A"/>
    <w:rsid w:val="008134D5"/>
    <w:rsid w:val="00813D8C"/>
    <w:rsid w:val="00814E57"/>
    <w:rsid w:val="0081553A"/>
    <w:rsid w:val="00816A87"/>
    <w:rsid w:val="00821250"/>
    <w:rsid w:val="00823295"/>
    <w:rsid w:val="00823700"/>
    <w:rsid w:val="008239F7"/>
    <w:rsid w:val="0082440D"/>
    <w:rsid w:val="008246CB"/>
    <w:rsid w:val="00826AA1"/>
    <w:rsid w:val="0082792E"/>
    <w:rsid w:val="00830287"/>
    <w:rsid w:val="00831D4E"/>
    <w:rsid w:val="00834124"/>
    <w:rsid w:val="0083432F"/>
    <w:rsid w:val="00834379"/>
    <w:rsid w:val="00834CCA"/>
    <w:rsid w:val="00835769"/>
    <w:rsid w:val="008358DD"/>
    <w:rsid w:val="008358EA"/>
    <w:rsid w:val="008363BA"/>
    <w:rsid w:val="00842C5F"/>
    <w:rsid w:val="008450CB"/>
    <w:rsid w:val="00850F78"/>
    <w:rsid w:val="00851F0E"/>
    <w:rsid w:val="0085249F"/>
    <w:rsid w:val="0085251C"/>
    <w:rsid w:val="00852CB7"/>
    <w:rsid w:val="00853137"/>
    <w:rsid w:val="00854BA9"/>
    <w:rsid w:val="008555A9"/>
    <w:rsid w:val="00856525"/>
    <w:rsid w:val="0085727D"/>
    <w:rsid w:val="00860CAA"/>
    <w:rsid w:val="008615DF"/>
    <w:rsid w:val="008622F8"/>
    <w:rsid w:val="0086252F"/>
    <w:rsid w:val="00864239"/>
    <w:rsid w:val="00864337"/>
    <w:rsid w:val="00864423"/>
    <w:rsid w:val="00864B93"/>
    <w:rsid w:val="008653D9"/>
    <w:rsid w:val="00866A53"/>
    <w:rsid w:val="008705CE"/>
    <w:rsid w:val="0087134C"/>
    <w:rsid w:val="00876EFC"/>
    <w:rsid w:val="0088056F"/>
    <w:rsid w:val="00885C13"/>
    <w:rsid w:val="00886FBE"/>
    <w:rsid w:val="00890875"/>
    <w:rsid w:val="00891CD5"/>
    <w:rsid w:val="008935B9"/>
    <w:rsid w:val="0089515A"/>
    <w:rsid w:val="00897273"/>
    <w:rsid w:val="008A2955"/>
    <w:rsid w:val="008A5B84"/>
    <w:rsid w:val="008A6294"/>
    <w:rsid w:val="008B0B9D"/>
    <w:rsid w:val="008B19B6"/>
    <w:rsid w:val="008B3290"/>
    <w:rsid w:val="008B50C0"/>
    <w:rsid w:val="008B5BE3"/>
    <w:rsid w:val="008B5F80"/>
    <w:rsid w:val="008B7CA4"/>
    <w:rsid w:val="008C01EA"/>
    <w:rsid w:val="008C0871"/>
    <w:rsid w:val="008C15EC"/>
    <w:rsid w:val="008C4183"/>
    <w:rsid w:val="008D064E"/>
    <w:rsid w:val="008D0701"/>
    <w:rsid w:val="008D1C1E"/>
    <w:rsid w:val="008D1D20"/>
    <w:rsid w:val="008D4CE7"/>
    <w:rsid w:val="008D5349"/>
    <w:rsid w:val="008D689C"/>
    <w:rsid w:val="008D724D"/>
    <w:rsid w:val="008D7F39"/>
    <w:rsid w:val="008E01B9"/>
    <w:rsid w:val="008E2859"/>
    <w:rsid w:val="008E33C0"/>
    <w:rsid w:val="008E3983"/>
    <w:rsid w:val="008E4FEA"/>
    <w:rsid w:val="008E6DAD"/>
    <w:rsid w:val="008E6FB8"/>
    <w:rsid w:val="008E7905"/>
    <w:rsid w:val="008F0912"/>
    <w:rsid w:val="008F0ECA"/>
    <w:rsid w:val="008F2AEA"/>
    <w:rsid w:val="008F50EC"/>
    <w:rsid w:val="008F7746"/>
    <w:rsid w:val="009009DF"/>
    <w:rsid w:val="00900B50"/>
    <w:rsid w:val="00900E2A"/>
    <w:rsid w:val="009052BF"/>
    <w:rsid w:val="0091092D"/>
    <w:rsid w:val="00914FA1"/>
    <w:rsid w:val="009157E7"/>
    <w:rsid w:val="009168EA"/>
    <w:rsid w:val="00917ECE"/>
    <w:rsid w:val="00920865"/>
    <w:rsid w:val="009219D5"/>
    <w:rsid w:val="00921DD0"/>
    <w:rsid w:val="00922087"/>
    <w:rsid w:val="009241C7"/>
    <w:rsid w:val="00925B84"/>
    <w:rsid w:val="00927BF5"/>
    <w:rsid w:val="009305F0"/>
    <w:rsid w:val="0093251F"/>
    <w:rsid w:val="00935C55"/>
    <w:rsid w:val="0093697D"/>
    <w:rsid w:val="00937C9B"/>
    <w:rsid w:val="009403D8"/>
    <w:rsid w:val="00942124"/>
    <w:rsid w:val="00942AFB"/>
    <w:rsid w:val="00945349"/>
    <w:rsid w:val="00947309"/>
    <w:rsid w:val="00947B47"/>
    <w:rsid w:val="00950588"/>
    <w:rsid w:val="00954202"/>
    <w:rsid w:val="009556C7"/>
    <w:rsid w:val="00956D81"/>
    <w:rsid w:val="00957B8C"/>
    <w:rsid w:val="00960345"/>
    <w:rsid w:val="00961FA9"/>
    <w:rsid w:val="00962049"/>
    <w:rsid w:val="0096236E"/>
    <w:rsid w:val="009626BD"/>
    <w:rsid w:val="00963B48"/>
    <w:rsid w:val="00963F1D"/>
    <w:rsid w:val="00965B21"/>
    <w:rsid w:val="00967918"/>
    <w:rsid w:val="00970466"/>
    <w:rsid w:val="00970625"/>
    <w:rsid w:val="00970D67"/>
    <w:rsid w:val="00972B5D"/>
    <w:rsid w:val="00972C8B"/>
    <w:rsid w:val="00974B72"/>
    <w:rsid w:val="00974CF2"/>
    <w:rsid w:val="00977879"/>
    <w:rsid w:val="009805E6"/>
    <w:rsid w:val="00980B17"/>
    <w:rsid w:val="0098197B"/>
    <w:rsid w:val="00981A16"/>
    <w:rsid w:val="00981B5B"/>
    <w:rsid w:val="00982DD3"/>
    <w:rsid w:val="009846ED"/>
    <w:rsid w:val="00987015"/>
    <w:rsid w:val="009933ED"/>
    <w:rsid w:val="009941BC"/>
    <w:rsid w:val="009A08CE"/>
    <w:rsid w:val="009A190F"/>
    <w:rsid w:val="009A25A0"/>
    <w:rsid w:val="009A6D9C"/>
    <w:rsid w:val="009B11B2"/>
    <w:rsid w:val="009B235A"/>
    <w:rsid w:val="009B2EBA"/>
    <w:rsid w:val="009B32AD"/>
    <w:rsid w:val="009B32FF"/>
    <w:rsid w:val="009B7343"/>
    <w:rsid w:val="009C189C"/>
    <w:rsid w:val="009C1B78"/>
    <w:rsid w:val="009C1E2D"/>
    <w:rsid w:val="009C21E4"/>
    <w:rsid w:val="009C4A38"/>
    <w:rsid w:val="009C6A88"/>
    <w:rsid w:val="009C7D92"/>
    <w:rsid w:val="009D0631"/>
    <w:rsid w:val="009D0932"/>
    <w:rsid w:val="009D0E02"/>
    <w:rsid w:val="009D4887"/>
    <w:rsid w:val="009D5014"/>
    <w:rsid w:val="009D64D7"/>
    <w:rsid w:val="009D745F"/>
    <w:rsid w:val="009E5F22"/>
    <w:rsid w:val="009E6E4D"/>
    <w:rsid w:val="009F119C"/>
    <w:rsid w:val="009F226D"/>
    <w:rsid w:val="009F27D5"/>
    <w:rsid w:val="009F4099"/>
    <w:rsid w:val="009F692D"/>
    <w:rsid w:val="009F70C4"/>
    <w:rsid w:val="009F7526"/>
    <w:rsid w:val="00A00A85"/>
    <w:rsid w:val="00A00C71"/>
    <w:rsid w:val="00A01042"/>
    <w:rsid w:val="00A014DF"/>
    <w:rsid w:val="00A02423"/>
    <w:rsid w:val="00A03B47"/>
    <w:rsid w:val="00A045EA"/>
    <w:rsid w:val="00A06454"/>
    <w:rsid w:val="00A066A5"/>
    <w:rsid w:val="00A068C3"/>
    <w:rsid w:val="00A06C43"/>
    <w:rsid w:val="00A11102"/>
    <w:rsid w:val="00A113D6"/>
    <w:rsid w:val="00A1666A"/>
    <w:rsid w:val="00A2280C"/>
    <w:rsid w:val="00A228C7"/>
    <w:rsid w:val="00A243ED"/>
    <w:rsid w:val="00A25C28"/>
    <w:rsid w:val="00A26627"/>
    <w:rsid w:val="00A31183"/>
    <w:rsid w:val="00A3122C"/>
    <w:rsid w:val="00A312F8"/>
    <w:rsid w:val="00A31498"/>
    <w:rsid w:val="00A31F4F"/>
    <w:rsid w:val="00A33409"/>
    <w:rsid w:val="00A34A9E"/>
    <w:rsid w:val="00A35A4D"/>
    <w:rsid w:val="00A35D01"/>
    <w:rsid w:val="00A35EE9"/>
    <w:rsid w:val="00A36D37"/>
    <w:rsid w:val="00A373F2"/>
    <w:rsid w:val="00A402B8"/>
    <w:rsid w:val="00A41E9C"/>
    <w:rsid w:val="00A43025"/>
    <w:rsid w:val="00A43383"/>
    <w:rsid w:val="00A45DB6"/>
    <w:rsid w:val="00A47CEE"/>
    <w:rsid w:val="00A517CD"/>
    <w:rsid w:val="00A51C18"/>
    <w:rsid w:val="00A522E9"/>
    <w:rsid w:val="00A53122"/>
    <w:rsid w:val="00A56761"/>
    <w:rsid w:val="00A57093"/>
    <w:rsid w:val="00A61082"/>
    <w:rsid w:val="00A61657"/>
    <w:rsid w:val="00A62086"/>
    <w:rsid w:val="00A6339C"/>
    <w:rsid w:val="00A64B1F"/>
    <w:rsid w:val="00A651DD"/>
    <w:rsid w:val="00A65607"/>
    <w:rsid w:val="00A65DFC"/>
    <w:rsid w:val="00A75F86"/>
    <w:rsid w:val="00A77208"/>
    <w:rsid w:val="00A8031F"/>
    <w:rsid w:val="00A81D52"/>
    <w:rsid w:val="00A8577F"/>
    <w:rsid w:val="00A85C89"/>
    <w:rsid w:val="00A919C1"/>
    <w:rsid w:val="00A91FB8"/>
    <w:rsid w:val="00A967A7"/>
    <w:rsid w:val="00AA193B"/>
    <w:rsid w:val="00AA4F66"/>
    <w:rsid w:val="00AA5053"/>
    <w:rsid w:val="00AA5DE6"/>
    <w:rsid w:val="00AA6497"/>
    <w:rsid w:val="00AB08B5"/>
    <w:rsid w:val="00AB44F4"/>
    <w:rsid w:val="00AB6214"/>
    <w:rsid w:val="00AC1F23"/>
    <w:rsid w:val="00AC2BED"/>
    <w:rsid w:val="00AC497C"/>
    <w:rsid w:val="00AD024F"/>
    <w:rsid w:val="00AD1AF9"/>
    <w:rsid w:val="00AD488B"/>
    <w:rsid w:val="00AD497B"/>
    <w:rsid w:val="00AD4A64"/>
    <w:rsid w:val="00AD5D41"/>
    <w:rsid w:val="00AD6156"/>
    <w:rsid w:val="00AD73A9"/>
    <w:rsid w:val="00AE0E28"/>
    <w:rsid w:val="00AE20F4"/>
    <w:rsid w:val="00AE2962"/>
    <w:rsid w:val="00AE29B2"/>
    <w:rsid w:val="00AE2DD5"/>
    <w:rsid w:val="00AE471D"/>
    <w:rsid w:val="00AE5420"/>
    <w:rsid w:val="00AE6249"/>
    <w:rsid w:val="00AE6277"/>
    <w:rsid w:val="00AF1D73"/>
    <w:rsid w:val="00AF2811"/>
    <w:rsid w:val="00AF28A6"/>
    <w:rsid w:val="00AF324A"/>
    <w:rsid w:val="00AF4CF7"/>
    <w:rsid w:val="00AF5E2F"/>
    <w:rsid w:val="00AF7A5D"/>
    <w:rsid w:val="00AF7E0D"/>
    <w:rsid w:val="00B00658"/>
    <w:rsid w:val="00B01744"/>
    <w:rsid w:val="00B10B32"/>
    <w:rsid w:val="00B11D89"/>
    <w:rsid w:val="00B13CC3"/>
    <w:rsid w:val="00B141FC"/>
    <w:rsid w:val="00B14E98"/>
    <w:rsid w:val="00B155AC"/>
    <w:rsid w:val="00B20260"/>
    <w:rsid w:val="00B2159F"/>
    <w:rsid w:val="00B22F1C"/>
    <w:rsid w:val="00B22FC1"/>
    <w:rsid w:val="00B24CC0"/>
    <w:rsid w:val="00B265A8"/>
    <w:rsid w:val="00B37A35"/>
    <w:rsid w:val="00B40900"/>
    <w:rsid w:val="00B422BF"/>
    <w:rsid w:val="00B42E8C"/>
    <w:rsid w:val="00B431ED"/>
    <w:rsid w:val="00B43632"/>
    <w:rsid w:val="00B4389B"/>
    <w:rsid w:val="00B43BE9"/>
    <w:rsid w:val="00B441E2"/>
    <w:rsid w:val="00B461A2"/>
    <w:rsid w:val="00B46417"/>
    <w:rsid w:val="00B469F8"/>
    <w:rsid w:val="00B47829"/>
    <w:rsid w:val="00B505DD"/>
    <w:rsid w:val="00B50E24"/>
    <w:rsid w:val="00B554A4"/>
    <w:rsid w:val="00B57892"/>
    <w:rsid w:val="00B61A68"/>
    <w:rsid w:val="00B63F11"/>
    <w:rsid w:val="00B66128"/>
    <w:rsid w:val="00B711C6"/>
    <w:rsid w:val="00B74287"/>
    <w:rsid w:val="00B743E9"/>
    <w:rsid w:val="00B7755A"/>
    <w:rsid w:val="00B77965"/>
    <w:rsid w:val="00B81A13"/>
    <w:rsid w:val="00B82939"/>
    <w:rsid w:val="00B841B8"/>
    <w:rsid w:val="00B85081"/>
    <w:rsid w:val="00B874F9"/>
    <w:rsid w:val="00B9106F"/>
    <w:rsid w:val="00B91D49"/>
    <w:rsid w:val="00B924C5"/>
    <w:rsid w:val="00B9589F"/>
    <w:rsid w:val="00B96954"/>
    <w:rsid w:val="00BA1518"/>
    <w:rsid w:val="00BA3921"/>
    <w:rsid w:val="00BA3E0D"/>
    <w:rsid w:val="00BA4866"/>
    <w:rsid w:val="00BA5338"/>
    <w:rsid w:val="00BA5555"/>
    <w:rsid w:val="00BA6786"/>
    <w:rsid w:val="00BB0B91"/>
    <w:rsid w:val="00BB16D8"/>
    <w:rsid w:val="00BB288C"/>
    <w:rsid w:val="00BB37E0"/>
    <w:rsid w:val="00BB43B6"/>
    <w:rsid w:val="00BB4B2F"/>
    <w:rsid w:val="00BB4E72"/>
    <w:rsid w:val="00BB533B"/>
    <w:rsid w:val="00BB582D"/>
    <w:rsid w:val="00BB7C65"/>
    <w:rsid w:val="00BC1CA3"/>
    <w:rsid w:val="00BC5567"/>
    <w:rsid w:val="00BC5974"/>
    <w:rsid w:val="00BC732E"/>
    <w:rsid w:val="00BD0420"/>
    <w:rsid w:val="00BD0F66"/>
    <w:rsid w:val="00BE1078"/>
    <w:rsid w:val="00BE29D7"/>
    <w:rsid w:val="00BE55D9"/>
    <w:rsid w:val="00BE6919"/>
    <w:rsid w:val="00BF4116"/>
    <w:rsid w:val="00BF7910"/>
    <w:rsid w:val="00BF7C8D"/>
    <w:rsid w:val="00C00A7B"/>
    <w:rsid w:val="00C0396B"/>
    <w:rsid w:val="00C04F29"/>
    <w:rsid w:val="00C058D4"/>
    <w:rsid w:val="00C06EC8"/>
    <w:rsid w:val="00C06FAB"/>
    <w:rsid w:val="00C071EB"/>
    <w:rsid w:val="00C12066"/>
    <w:rsid w:val="00C125D1"/>
    <w:rsid w:val="00C14691"/>
    <w:rsid w:val="00C16AA5"/>
    <w:rsid w:val="00C17602"/>
    <w:rsid w:val="00C205E4"/>
    <w:rsid w:val="00C21297"/>
    <w:rsid w:val="00C213D8"/>
    <w:rsid w:val="00C21A23"/>
    <w:rsid w:val="00C24621"/>
    <w:rsid w:val="00C263DF"/>
    <w:rsid w:val="00C306E0"/>
    <w:rsid w:val="00C31C82"/>
    <w:rsid w:val="00C3389B"/>
    <w:rsid w:val="00C36282"/>
    <w:rsid w:val="00C36AEA"/>
    <w:rsid w:val="00C40461"/>
    <w:rsid w:val="00C43394"/>
    <w:rsid w:val="00C475A2"/>
    <w:rsid w:val="00C510FE"/>
    <w:rsid w:val="00C51D12"/>
    <w:rsid w:val="00C524E7"/>
    <w:rsid w:val="00C55B63"/>
    <w:rsid w:val="00C56B35"/>
    <w:rsid w:val="00C57580"/>
    <w:rsid w:val="00C57E42"/>
    <w:rsid w:val="00C6290B"/>
    <w:rsid w:val="00C62C84"/>
    <w:rsid w:val="00C63179"/>
    <w:rsid w:val="00C646E4"/>
    <w:rsid w:val="00C64E5C"/>
    <w:rsid w:val="00C70A33"/>
    <w:rsid w:val="00C70FF9"/>
    <w:rsid w:val="00C73BB0"/>
    <w:rsid w:val="00C77390"/>
    <w:rsid w:val="00C77461"/>
    <w:rsid w:val="00C82FBF"/>
    <w:rsid w:val="00C839B2"/>
    <w:rsid w:val="00C846C3"/>
    <w:rsid w:val="00C8498C"/>
    <w:rsid w:val="00C86EA1"/>
    <w:rsid w:val="00C906A3"/>
    <w:rsid w:val="00C94559"/>
    <w:rsid w:val="00C955BB"/>
    <w:rsid w:val="00C968D1"/>
    <w:rsid w:val="00C97AAA"/>
    <w:rsid w:val="00CA1EDA"/>
    <w:rsid w:val="00CA20E9"/>
    <w:rsid w:val="00CA51B6"/>
    <w:rsid w:val="00CA777B"/>
    <w:rsid w:val="00CB42F6"/>
    <w:rsid w:val="00CB4E7D"/>
    <w:rsid w:val="00CB6A31"/>
    <w:rsid w:val="00CB7918"/>
    <w:rsid w:val="00CB7E5D"/>
    <w:rsid w:val="00CC1412"/>
    <w:rsid w:val="00CC23C7"/>
    <w:rsid w:val="00CC2D15"/>
    <w:rsid w:val="00CC45E0"/>
    <w:rsid w:val="00CC5198"/>
    <w:rsid w:val="00CC7971"/>
    <w:rsid w:val="00CD06A2"/>
    <w:rsid w:val="00CD0915"/>
    <w:rsid w:val="00CD0994"/>
    <w:rsid w:val="00CD10E5"/>
    <w:rsid w:val="00CD4491"/>
    <w:rsid w:val="00CD5C22"/>
    <w:rsid w:val="00CD604D"/>
    <w:rsid w:val="00CD6331"/>
    <w:rsid w:val="00CD76A6"/>
    <w:rsid w:val="00CE0E59"/>
    <w:rsid w:val="00CE16EC"/>
    <w:rsid w:val="00CE1BD9"/>
    <w:rsid w:val="00CE4D3C"/>
    <w:rsid w:val="00CE5832"/>
    <w:rsid w:val="00CE6F65"/>
    <w:rsid w:val="00CF075E"/>
    <w:rsid w:val="00CF09BD"/>
    <w:rsid w:val="00CF1D48"/>
    <w:rsid w:val="00CF2525"/>
    <w:rsid w:val="00CF3D44"/>
    <w:rsid w:val="00CF3DB2"/>
    <w:rsid w:val="00D00543"/>
    <w:rsid w:val="00D00B9C"/>
    <w:rsid w:val="00D0133C"/>
    <w:rsid w:val="00D06031"/>
    <w:rsid w:val="00D06554"/>
    <w:rsid w:val="00D108D2"/>
    <w:rsid w:val="00D118CB"/>
    <w:rsid w:val="00D15A18"/>
    <w:rsid w:val="00D16010"/>
    <w:rsid w:val="00D1654C"/>
    <w:rsid w:val="00D17FCC"/>
    <w:rsid w:val="00D2356E"/>
    <w:rsid w:val="00D24304"/>
    <w:rsid w:val="00D25425"/>
    <w:rsid w:val="00D25992"/>
    <w:rsid w:val="00D26041"/>
    <w:rsid w:val="00D27166"/>
    <w:rsid w:val="00D27A2C"/>
    <w:rsid w:val="00D27F91"/>
    <w:rsid w:val="00D3041D"/>
    <w:rsid w:val="00D30B98"/>
    <w:rsid w:val="00D31695"/>
    <w:rsid w:val="00D3185A"/>
    <w:rsid w:val="00D31DFC"/>
    <w:rsid w:val="00D327AE"/>
    <w:rsid w:val="00D32AD7"/>
    <w:rsid w:val="00D34AB2"/>
    <w:rsid w:val="00D350CF"/>
    <w:rsid w:val="00D355B0"/>
    <w:rsid w:val="00D362CE"/>
    <w:rsid w:val="00D40BD2"/>
    <w:rsid w:val="00D41AEE"/>
    <w:rsid w:val="00D42432"/>
    <w:rsid w:val="00D43F4E"/>
    <w:rsid w:val="00D44990"/>
    <w:rsid w:val="00D45A6A"/>
    <w:rsid w:val="00D4649D"/>
    <w:rsid w:val="00D464E7"/>
    <w:rsid w:val="00D5027D"/>
    <w:rsid w:val="00D50CB5"/>
    <w:rsid w:val="00D5757F"/>
    <w:rsid w:val="00D61A54"/>
    <w:rsid w:val="00D6394B"/>
    <w:rsid w:val="00D639D5"/>
    <w:rsid w:val="00D64622"/>
    <w:rsid w:val="00D64D44"/>
    <w:rsid w:val="00D6595E"/>
    <w:rsid w:val="00D65ED8"/>
    <w:rsid w:val="00D6731C"/>
    <w:rsid w:val="00D673C8"/>
    <w:rsid w:val="00D67BA2"/>
    <w:rsid w:val="00D67CD5"/>
    <w:rsid w:val="00D70E49"/>
    <w:rsid w:val="00D731A0"/>
    <w:rsid w:val="00D80787"/>
    <w:rsid w:val="00D81088"/>
    <w:rsid w:val="00D810AB"/>
    <w:rsid w:val="00D871F7"/>
    <w:rsid w:val="00D876C3"/>
    <w:rsid w:val="00D906CE"/>
    <w:rsid w:val="00D918FD"/>
    <w:rsid w:val="00D91EBB"/>
    <w:rsid w:val="00D920A3"/>
    <w:rsid w:val="00D9747D"/>
    <w:rsid w:val="00D97617"/>
    <w:rsid w:val="00DA0A7B"/>
    <w:rsid w:val="00DA0EE2"/>
    <w:rsid w:val="00DA2FCA"/>
    <w:rsid w:val="00DA31BD"/>
    <w:rsid w:val="00DA55DD"/>
    <w:rsid w:val="00DA5DB3"/>
    <w:rsid w:val="00DA7FB6"/>
    <w:rsid w:val="00DB1B39"/>
    <w:rsid w:val="00DB373E"/>
    <w:rsid w:val="00DB4AF5"/>
    <w:rsid w:val="00DB4DCB"/>
    <w:rsid w:val="00DB780D"/>
    <w:rsid w:val="00DC0BFC"/>
    <w:rsid w:val="00DC206D"/>
    <w:rsid w:val="00DC280D"/>
    <w:rsid w:val="00DC413D"/>
    <w:rsid w:val="00DC4DDB"/>
    <w:rsid w:val="00DC5DC2"/>
    <w:rsid w:val="00DC6739"/>
    <w:rsid w:val="00DC6B9C"/>
    <w:rsid w:val="00DC7DB3"/>
    <w:rsid w:val="00DD0721"/>
    <w:rsid w:val="00DD5091"/>
    <w:rsid w:val="00DD5656"/>
    <w:rsid w:val="00DD6E1A"/>
    <w:rsid w:val="00DE0663"/>
    <w:rsid w:val="00DE25BE"/>
    <w:rsid w:val="00DE5615"/>
    <w:rsid w:val="00DE6ED4"/>
    <w:rsid w:val="00DE70E6"/>
    <w:rsid w:val="00DE740C"/>
    <w:rsid w:val="00DE7E9C"/>
    <w:rsid w:val="00DE7EFF"/>
    <w:rsid w:val="00DF10A8"/>
    <w:rsid w:val="00DF16CD"/>
    <w:rsid w:val="00DF1FCB"/>
    <w:rsid w:val="00DF1FF9"/>
    <w:rsid w:val="00DF4684"/>
    <w:rsid w:val="00DF4934"/>
    <w:rsid w:val="00DF49E1"/>
    <w:rsid w:val="00DF517C"/>
    <w:rsid w:val="00DF5598"/>
    <w:rsid w:val="00DF5893"/>
    <w:rsid w:val="00E027F4"/>
    <w:rsid w:val="00E02CBC"/>
    <w:rsid w:val="00E059BA"/>
    <w:rsid w:val="00E0748F"/>
    <w:rsid w:val="00E07616"/>
    <w:rsid w:val="00E10ECD"/>
    <w:rsid w:val="00E11DCE"/>
    <w:rsid w:val="00E11F4B"/>
    <w:rsid w:val="00E1221D"/>
    <w:rsid w:val="00E17598"/>
    <w:rsid w:val="00E21831"/>
    <w:rsid w:val="00E21B63"/>
    <w:rsid w:val="00E24734"/>
    <w:rsid w:val="00E25D1D"/>
    <w:rsid w:val="00E26CDE"/>
    <w:rsid w:val="00E330F3"/>
    <w:rsid w:val="00E3524E"/>
    <w:rsid w:val="00E35413"/>
    <w:rsid w:val="00E36EE0"/>
    <w:rsid w:val="00E36F75"/>
    <w:rsid w:val="00E37776"/>
    <w:rsid w:val="00E40EA2"/>
    <w:rsid w:val="00E428D3"/>
    <w:rsid w:val="00E43A64"/>
    <w:rsid w:val="00E46B15"/>
    <w:rsid w:val="00E46F14"/>
    <w:rsid w:val="00E47A1D"/>
    <w:rsid w:val="00E5285B"/>
    <w:rsid w:val="00E52989"/>
    <w:rsid w:val="00E5476E"/>
    <w:rsid w:val="00E56938"/>
    <w:rsid w:val="00E62064"/>
    <w:rsid w:val="00E628D6"/>
    <w:rsid w:val="00E67310"/>
    <w:rsid w:val="00E67872"/>
    <w:rsid w:val="00E70098"/>
    <w:rsid w:val="00E74553"/>
    <w:rsid w:val="00E74D10"/>
    <w:rsid w:val="00E7576B"/>
    <w:rsid w:val="00E813C3"/>
    <w:rsid w:val="00E82470"/>
    <w:rsid w:val="00E85298"/>
    <w:rsid w:val="00E900E4"/>
    <w:rsid w:val="00E9018F"/>
    <w:rsid w:val="00E96149"/>
    <w:rsid w:val="00EA023D"/>
    <w:rsid w:val="00EA1A9B"/>
    <w:rsid w:val="00EA24D6"/>
    <w:rsid w:val="00EA4650"/>
    <w:rsid w:val="00EA73BD"/>
    <w:rsid w:val="00EB1787"/>
    <w:rsid w:val="00EB3ABD"/>
    <w:rsid w:val="00EB42C1"/>
    <w:rsid w:val="00EB7097"/>
    <w:rsid w:val="00EC2144"/>
    <w:rsid w:val="00EC2DD1"/>
    <w:rsid w:val="00EC655D"/>
    <w:rsid w:val="00EC7590"/>
    <w:rsid w:val="00ED05A6"/>
    <w:rsid w:val="00ED08BB"/>
    <w:rsid w:val="00ED4686"/>
    <w:rsid w:val="00ED608C"/>
    <w:rsid w:val="00ED62B0"/>
    <w:rsid w:val="00ED68FF"/>
    <w:rsid w:val="00EE2FA3"/>
    <w:rsid w:val="00EE3F22"/>
    <w:rsid w:val="00EE49E6"/>
    <w:rsid w:val="00EE5061"/>
    <w:rsid w:val="00EE526C"/>
    <w:rsid w:val="00EE57AE"/>
    <w:rsid w:val="00EF26FE"/>
    <w:rsid w:val="00EF4B9C"/>
    <w:rsid w:val="00F03694"/>
    <w:rsid w:val="00F0464D"/>
    <w:rsid w:val="00F05D69"/>
    <w:rsid w:val="00F07A1D"/>
    <w:rsid w:val="00F1048E"/>
    <w:rsid w:val="00F12697"/>
    <w:rsid w:val="00F1377C"/>
    <w:rsid w:val="00F14C3D"/>
    <w:rsid w:val="00F224A1"/>
    <w:rsid w:val="00F236C1"/>
    <w:rsid w:val="00F27FEF"/>
    <w:rsid w:val="00F311BE"/>
    <w:rsid w:val="00F32B86"/>
    <w:rsid w:val="00F33981"/>
    <w:rsid w:val="00F34216"/>
    <w:rsid w:val="00F35B93"/>
    <w:rsid w:val="00F36971"/>
    <w:rsid w:val="00F37A07"/>
    <w:rsid w:val="00F43971"/>
    <w:rsid w:val="00F44680"/>
    <w:rsid w:val="00F45FE2"/>
    <w:rsid w:val="00F461A7"/>
    <w:rsid w:val="00F4769E"/>
    <w:rsid w:val="00F50733"/>
    <w:rsid w:val="00F51C85"/>
    <w:rsid w:val="00F51F1E"/>
    <w:rsid w:val="00F53539"/>
    <w:rsid w:val="00F53F51"/>
    <w:rsid w:val="00F55629"/>
    <w:rsid w:val="00F55FF2"/>
    <w:rsid w:val="00F56070"/>
    <w:rsid w:val="00F562F8"/>
    <w:rsid w:val="00F602EA"/>
    <w:rsid w:val="00F61DF6"/>
    <w:rsid w:val="00F65B78"/>
    <w:rsid w:val="00F710EB"/>
    <w:rsid w:val="00F71C11"/>
    <w:rsid w:val="00F73018"/>
    <w:rsid w:val="00F73B52"/>
    <w:rsid w:val="00F74067"/>
    <w:rsid w:val="00F75755"/>
    <w:rsid w:val="00F8255E"/>
    <w:rsid w:val="00F85E84"/>
    <w:rsid w:val="00F8768A"/>
    <w:rsid w:val="00F87B3B"/>
    <w:rsid w:val="00F90FB7"/>
    <w:rsid w:val="00F91752"/>
    <w:rsid w:val="00F91A48"/>
    <w:rsid w:val="00F9274B"/>
    <w:rsid w:val="00F93CCC"/>
    <w:rsid w:val="00F94A72"/>
    <w:rsid w:val="00F95582"/>
    <w:rsid w:val="00F96561"/>
    <w:rsid w:val="00F97384"/>
    <w:rsid w:val="00FA0D2A"/>
    <w:rsid w:val="00FA1E6F"/>
    <w:rsid w:val="00FA4828"/>
    <w:rsid w:val="00FA4C5C"/>
    <w:rsid w:val="00FB1EE1"/>
    <w:rsid w:val="00FB2582"/>
    <w:rsid w:val="00FB4E99"/>
    <w:rsid w:val="00FB7109"/>
    <w:rsid w:val="00FC229A"/>
    <w:rsid w:val="00FC23E8"/>
    <w:rsid w:val="00FC2CDA"/>
    <w:rsid w:val="00FC407D"/>
    <w:rsid w:val="00FC4113"/>
    <w:rsid w:val="00FC4206"/>
    <w:rsid w:val="00FC48B2"/>
    <w:rsid w:val="00FC48B7"/>
    <w:rsid w:val="00FC4B95"/>
    <w:rsid w:val="00FC5F4D"/>
    <w:rsid w:val="00FC60F1"/>
    <w:rsid w:val="00FC6FE2"/>
    <w:rsid w:val="00FD14AF"/>
    <w:rsid w:val="00FD389F"/>
    <w:rsid w:val="00FD38D3"/>
    <w:rsid w:val="00FD3F1E"/>
    <w:rsid w:val="00FD4601"/>
    <w:rsid w:val="00FD4DCA"/>
    <w:rsid w:val="00FD50C0"/>
    <w:rsid w:val="00FD5408"/>
    <w:rsid w:val="00FD5A12"/>
    <w:rsid w:val="00FE084E"/>
    <w:rsid w:val="00FE1AF5"/>
    <w:rsid w:val="00FE2368"/>
    <w:rsid w:val="00FE31EF"/>
    <w:rsid w:val="00FF0860"/>
    <w:rsid w:val="00FF0B7D"/>
    <w:rsid w:val="00FF32DE"/>
    <w:rsid w:val="00FF39CF"/>
    <w:rsid w:val="00FF4C8E"/>
    <w:rsid w:val="00FF4DEF"/>
    <w:rsid w:val="00FF6159"/>
    <w:rsid w:val="00FF626B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F3E5F40"/>
  <w15:docId w15:val="{4B500455-4D30-4446-96E1-4D1AE860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1B96"/>
    <w:rPr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65ED8"/>
    <w:pPr>
      <w:keepNext/>
      <w:spacing w:before="360" w:after="960"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D65ED8"/>
    <w:pPr>
      <w:keepNext/>
      <w:spacing w:before="60" w:after="60"/>
      <w:outlineLvl w:val="1"/>
    </w:pPr>
    <w:rPr>
      <w:rFonts w:ascii="Cambria" w:hAnsi="Cambria"/>
      <w:b/>
      <w:bCs/>
      <w:i/>
      <w:iCs/>
    </w:rPr>
  </w:style>
  <w:style w:type="paragraph" w:styleId="6">
    <w:name w:val="heading 6"/>
    <w:basedOn w:val="a"/>
    <w:next w:val="a"/>
    <w:link w:val="60"/>
    <w:uiPriority w:val="9"/>
    <w:qFormat/>
    <w:rsid w:val="00D65ED8"/>
    <w:pPr>
      <w:keepNext/>
      <w:autoSpaceDE w:val="0"/>
      <w:autoSpaceDN w:val="0"/>
      <w:spacing w:line="360" w:lineRule="auto"/>
      <w:ind w:firstLine="720"/>
      <w:jc w:val="right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277CD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277CD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semiHidden/>
    <w:locked/>
    <w:rsid w:val="00277CDB"/>
    <w:rPr>
      <w:rFonts w:ascii="Calibri" w:eastAsia="Times New Roman" w:hAnsi="Calibri" w:cs="Times New Roman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D65ED8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277CD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65E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rsid w:val="00D65ED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277CDB"/>
    <w:rPr>
      <w:rFonts w:cs="Times New Roman"/>
      <w:sz w:val="28"/>
      <w:szCs w:val="28"/>
    </w:rPr>
  </w:style>
  <w:style w:type="character" w:styleId="a8">
    <w:name w:val="page number"/>
    <w:uiPriority w:val="99"/>
    <w:rsid w:val="00D65ED8"/>
    <w:rPr>
      <w:rFonts w:cs="Times New Roman"/>
    </w:rPr>
  </w:style>
  <w:style w:type="paragraph" w:styleId="21">
    <w:name w:val="Body Text Indent 2"/>
    <w:basedOn w:val="a"/>
    <w:link w:val="22"/>
    <w:uiPriority w:val="99"/>
    <w:rsid w:val="00D65ED8"/>
    <w:pPr>
      <w:spacing w:line="360" w:lineRule="auto"/>
      <w:ind w:firstLine="709"/>
      <w:jc w:val="both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277CDB"/>
    <w:rPr>
      <w:rFonts w:cs="Times New Roman"/>
      <w:sz w:val="28"/>
      <w:szCs w:val="28"/>
    </w:rPr>
  </w:style>
  <w:style w:type="paragraph" w:styleId="a9">
    <w:name w:val="caption"/>
    <w:basedOn w:val="a"/>
    <w:uiPriority w:val="35"/>
    <w:qFormat/>
    <w:rsid w:val="00D65ED8"/>
    <w:pPr>
      <w:spacing w:before="240" w:after="720" w:line="360" w:lineRule="auto"/>
      <w:ind w:firstLine="709"/>
      <w:jc w:val="center"/>
    </w:pPr>
    <w:rPr>
      <w:b/>
      <w:sz w:val="26"/>
      <w:szCs w:val="20"/>
    </w:rPr>
  </w:style>
  <w:style w:type="paragraph" w:customStyle="1" w:styleId="11">
    <w:name w:val="Заголовок1"/>
    <w:basedOn w:val="a"/>
    <w:link w:val="aa"/>
    <w:uiPriority w:val="99"/>
    <w:qFormat/>
    <w:rsid w:val="00D65ED8"/>
    <w:pPr>
      <w:spacing w:before="480" w:after="720" w:line="360" w:lineRule="auto"/>
      <w:jc w:val="center"/>
    </w:pPr>
    <w:rPr>
      <w:b/>
      <w:sz w:val="26"/>
      <w:szCs w:val="20"/>
    </w:rPr>
  </w:style>
  <w:style w:type="character" w:customStyle="1" w:styleId="aa">
    <w:name w:val="Заголовок Знак"/>
    <w:link w:val="11"/>
    <w:uiPriority w:val="99"/>
    <w:locked/>
    <w:rsid w:val="002D6145"/>
    <w:rPr>
      <w:rFonts w:cs="Times New Roman"/>
      <w:b/>
      <w:sz w:val="26"/>
    </w:rPr>
  </w:style>
  <w:style w:type="paragraph" w:styleId="ab">
    <w:name w:val="header"/>
    <w:basedOn w:val="a"/>
    <w:link w:val="ac"/>
    <w:uiPriority w:val="99"/>
    <w:rsid w:val="00D65ED8"/>
    <w:pPr>
      <w:tabs>
        <w:tab w:val="center" w:pos="4153"/>
        <w:tab w:val="right" w:pos="8306"/>
      </w:tabs>
      <w:spacing w:line="360" w:lineRule="auto"/>
      <w:jc w:val="both"/>
    </w:pPr>
  </w:style>
  <w:style w:type="character" w:customStyle="1" w:styleId="ac">
    <w:name w:val="Верхний колонтитул Знак"/>
    <w:link w:val="ab"/>
    <w:uiPriority w:val="99"/>
    <w:locked/>
    <w:rsid w:val="00277CDB"/>
    <w:rPr>
      <w:rFonts w:cs="Times New Roman"/>
      <w:sz w:val="28"/>
      <w:szCs w:val="28"/>
    </w:rPr>
  </w:style>
  <w:style w:type="paragraph" w:customStyle="1" w:styleId="12">
    <w:name w:val="Основной текст1"/>
    <w:basedOn w:val="a"/>
    <w:uiPriority w:val="99"/>
    <w:rsid w:val="00D65ED8"/>
    <w:pPr>
      <w:jc w:val="both"/>
    </w:pPr>
    <w:rPr>
      <w:sz w:val="24"/>
      <w:szCs w:val="20"/>
    </w:rPr>
  </w:style>
  <w:style w:type="paragraph" w:customStyle="1" w:styleId="13">
    <w:name w:val="Обычный отступ1"/>
    <w:basedOn w:val="a"/>
    <w:rsid w:val="00D65ED8"/>
    <w:pPr>
      <w:ind w:left="720"/>
    </w:pPr>
    <w:rPr>
      <w:szCs w:val="20"/>
    </w:rPr>
  </w:style>
  <w:style w:type="paragraph" w:customStyle="1" w:styleId="110">
    <w:name w:val="Заголовок 11"/>
    <w:basedOn w:val="a"/>
    <w:next w:val="a"/>
    <w:rsid w:val="00D65ED8"/>
    <w:pPr>
      <w:keepNext/>
      <w:jc w:val="both"/>
    </w:pPr>
    <w:rPr>
      <w:sz w:val="24"/>
      <w:szCs w:val="20"/>
    </w:rPr>
  </w:style>
  <w:style w:type="paragraph" w:styleId="ad">
    <w:name w:val="Document Map"/>
    <w:basedOn w:val="a"/>
    <w:link w:val="ae"/>
    <w:uiPriority w:val="99"/>
    <w:semiHidden/>
    <w:rsid w:val="00D65ED8"/>
    <w:pPr>
      <w:shd w:val="clear" w:color="auto" w:fill="000080"/>
      <w:spacing w:line="360" w:lineRule="auto"/>
      <w:jc w:val="both"/>
    </w:pPr>
    <w:rPr>
      <w:rFonts w:ascii="Tahoma" w:hAnsi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277CDB"/>
    <w:rPr>
      <w:rFonts w:ascii="Tahoma" w:hAnsi="Tahoma" w:cs="Tahoma"/>
      <w:sz w:val="16"/>
      <w:szCs w:val="16"/>
    </w:rPr>
  </w:style>
  <w:style w:type="paragraph" w:styleId="af">
    <w:name w:val="Body Text"/>
    <w:basedOn w:val="a"/>
    <w:link w:val="af0"/>
    <w:uiPriority w:val="99"/>
    <w:rsid w:val="00D65ED8"/>
    <w:pPr>
      <w:jc w:val="both"/>
    </w:pPr>
    <w:rPr>
      <w:color w:val="0000FF"/>
      <w:sz w:val="26"/>
      <w:szCs w:val="20"/>
    </w:rPr>
  </w:style>
  <w:style w:type="character" w:customStyle="1" w:styleId="af0">
    <w:name w:val="Основной текст Знак"/>
    <w:link w:val="af"/>
    <w:uiPriority w:val="99"/>
    <w:locked/>
    <w:rsid w:val="00247C19"/>
    <w:rPr>
      <w:rFonts w:cs="Times New Roman"/>
      <w:color w:val="0000FF"/>
      <w:sz w:val="26"/>
    </w:rPr>
  </w:style>
  <w:style w:type="paragraph" w:styleId="23">
    <w:name w:val="Body Text 2"/>
    <w:basedOn w:val="a"/>
    <w:link w:val="24"/>
    <w:uiPriority w:val="99"/>
    <w:rsid w:val="00D65ED8"/>
    <w:rPr>
      <w:sz w:val="26"/>
      <w:szCs w:val="20"/>
    </w:rPr>
  </w:style>
  <w:style w:type="character" w:customStyle="1" w:styleId="24">
    <w:name w:val="Основной текст 2 Знак"/>
    <w:link w:val="23"/>
    <w:uiPriority w:val="99"/>
    <w:locked/>
    <w:rsid w:val="002D6145"/>
    <w:rPr>
      <w:rFonts w:cs="Times New Roman"/>
      <w:sz w:val="26"/>
    </w:rPr>
  </w:style>
  <w:style w:type="paragraph" w:styleId="3">
    <w:name w:val="Body Text 3"/>
    <w:basedOn w:val="a"/>
    <w:link w:val="30"/>
    <w:uiPriority w:val="99"/>
    <w:rsid w:val="00D65ED8"/>
    <w:pPr>
      <w:spacing w:before="60" w:after="6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277CDB"/>
    <w:rPr>
      <w:rFonts w:cs="Times New Roman"/>
      <w:sz w:val="16"/>
      <w:szCs w:val="16"/>
    </w:rPr>
  </w:style>
  <w:style w:type="character" w:styleId="af1">
    <w:name w:val="footnote reference"/>
    <w:uiPriority w:val="99"/>
    <w:semiHidden/>
    <w:rsid w:val="00D65ED8"/>
    <w:rPr>
      <w:rFonts w:cs="Times New Roman"/>
      <w:vertAlign w:val="superscript"/>
    </w:rPr>
  </w:style>
  <w:style w:type="paragraph" w:styleId="af2">
    <w:name w:val="Body Text Indent"/>
    <w:basedOn w:val="a"/>
    <w:link w:val="af3"/>
    <w:uiPriority w:val="99"/>
    <w:rsid w:val="00D65ED8"/>
    <w:pPr>
      <w:shd w:val="clear" w:color="auto" w:fill="FFFFFF"/>
      <w:spacing w:line="274" w:lineRule="exact"/>
      <w:ind w:firstLine="5"/>
    </w:pPr>
    <w:rPr>
      <w:color w:val="000000"/>
      <w:spacing w:val="-2"/>
      <w:sz w:val="24"/>
      <w:szCs w:val="20"/>
    </w:rPr>
  </w:style>
  <w:style w:type="character" w:customStyle="1" w:styleId="af3">
    <w:name w:val="Основной текст с отступом Знак"/>
    <w:link w:val="af2"/>
    <w:uiPriority w:val="99"/>
    <w:locked/>
    <w:rsid w:val="00DA7FB6"/>
    <w:rPr>
      <w:rFonts w:cs="Times New Roman"/>
      <w:color w:val="000000"/>
      <w:spacing w:val="-2"/>
      <w:sz w:val="24"/>
      <w:shd w:val="clear" w:color="auto" w:fill="FFFFFF"/>
    </w:rPr>
  </w:style>
  <w:style w:type="paragraph" w:styleId="af4">
    <w:name w:val="footnote text"/>
    <w:basedOn w:val="a"/>
    <w:link w:val="af5"/>
    <w:uiPriority w:val="99"/>
    <w:semiHidden/>
    <w:rsid w:val="00D65ED8"/>
    <w:rPr>
      <w:rFonts w:ascii="Arial" w:hAnsi="Arial"/>
      <w:sz w:val="20"/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DA7FB6"/>
    <w:rPr>
      <w:rFonts w:ascii="Arial" w:hAnsi="Arial" w:cs="Times New Roman"/>
    </w:rPr>
  </w:style>
  <w:style w:type="paragraph" w:styleId="af6">
    <w:name w:val="endnote text"/>
    <w:basedOn w:val="a"/>
    <w:link w:val="af7"/>
    <w:uiPriority w:val="99"/>
    <w:semiHidden/>
    <w:rsid w:val="00D65ED8"/>
    <w:rPr>
      <w:sz w:val="20"/>
      <w:szCs w:val="20"/>
    </w:rPr>
  </w:style>
  <w:style w:type="character" w:customStyle="1" w:styleId="af7">
    <w:name w:val="Текст концевой сноски Знак"/>
    <w:link w:val="af6"/>
    <w:uiPriority w:val="99"/>
    <w:semiHidden/>
    <w:locked/>
    <w:rsid w:val="00277CDB"/>
    <w:rPr>
      <w:rFonts w:cs="Times New Roman"/>
    </w:rPr>
  </w:style>
  <w:style w:type="character" w:styleId="af8">
    <w:name w:val="endnote reference"/>
    <w:uiPriority w:val="99"/>
    <w:semiHidden/>
    <w:rsid w:val="00D65ED8"/>
    <w:rPr>
      <w:rFonts w:cs="Times New Roman"/>
      <w:vertAlign w:val="superscript"/>
    </w:rPr>
  </w:style>
  <w:style w:type="character" w:customStyle="1" w:styleId="apple-converted-space">
    <w:name w:val="apple-converted-space"/>
    <w:rsid w:val="00EB42C1"/>
  </w:style>
  <w:style w:type="paragraph" w:styleId="HTML">
    <w:name w:val="HTML Preformatted"/>
    <w:basedOn w:val="a"/>
    <w:link w:val="HTML0"/>
    <w:uiPriority w:val="99"/>
    <w:unhideWhenUsed/>
    <w:rsid w:val="00A51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A51C18"/>
    <w:rPr>
      <w:rFonts w:ascii="Courier New" w:hAnsi="Courier New" w:cs="Times New Roman"/>
    </w:rPr>
  </w:style>
  <w:style w:type="paragraph" w:styleId="af9">
    <w:name w:val="Normal (Web)"/>
    <w:basedOn w:val="a"/>
    <w:uiPriority w:val="99"/>
    <w:rsid w:val="00E67872"/>
    <w:pPr>
      <w:spacing w:before="100" w:beforeAutospacing="1" w:after="100" w:afterAutospacing="1"/>
    </w:pPr>
    <w:rPr>
      <w:sz w:val="24"/>
      <w:szCs w:val="24"/>
    </w:rPr>
  </w:style>
  <w:style w:type="paragraph" w:styleId="afa">
    <w:name w:val="List Paragraph"/>
    <w:basedOn w:val="a"/>
    <w:uiPriority w:val="34"/>
    <w:qFormat/>
    <w:rsid w:val="008622F8"/>
    <w:pPr>
      <w:ind w:left="720"/>
      <w:contextualSpacing/>
    </w:pPr>
  </w:style>
  <w:style w:type="character" w:styleId="afb">
    <w:name w:val="Hyperlink"/>
    <w:uiPriority w:val="99"/>
    <w:unhideWhenUsed/>
    <w:rsid w:val="008622F8"/>
    <w:rPr>
      <w:color w:val="0000FF"/>
      <w:u w:val="single"/>
    </w:rPr>
  </w:style>
  <w:style w:type="character" w:styleId="afc">
    <w:name w:val="Emphasis"/>
    <w:qFormat/>
    <w:rsid w:val="005339A7"/>
    <w:rPr>
      <w:i/>
      <w:iCs/>
    </w:rPr>
  </w:style>
  <w:style w:type="character" w:styleId="afd">
    <w:name w:val="annotation reference"/>
    <w:semiHidden/>
    <w:rsid w:val="00DD0721"/>
    <w:rPr>
      <w:sz w:val="16"/>
      <w:szCs w:val="16"/>
    </w:rPr>
  </w:style>
  <w:style w:type="paragraph" w:styleId="afe">
    <w:name w:val="annotation text"/>
    <w:basedOn w:val="a"/>
    <w:semiHidden/>
    <w:rsid w:val="00DD0721"/>
    <w:rPr>
      <w:sz w:val="20"/>
      <w:szCs w:val="20"/>
    </w:rPr>
  </w:style>
  <w:style w:type="paragraph" w:styleId="aff">
    <w:name w:val="annotation subject"/>
    <w:basedOn w:val="afe"/>
    <w:next w:val="afe"/>
    <w:semiHidden/>
    <w:rsid w:val="00DD0721"/>
    <w:rPr>
      <w:b/>
      <w:bCs/>
    </w:rPr>
  </w:style>
  <w:style w:type="paragraph" w:customStyle="1" w:styleId="z-BottomofForm">
    <w:name w:val="z-Bottom of Form"/>
    <w:next w:val="a"/>
    <w:hidden/>
    <w:rsid w:val="00D67CD5"/>
    <w:pPr>
      <w:pBdr>
        <w:top w:val="double" w:sz="2" w:space="0" w:color="000000"/>
      </w:pBdr>
      <w:autoSpaceDE w:val="0"/>
      <w:autoSpaceDN w:val="0"/>
      <w:adjustRightInd w:val="0"/>
      <w:jc w:val="center"/>
    </w:pPr>
    <w:rPr>
      <w:rFonts w:ascii="Arial" w:hAnsi="Arial" w:cs="Arial"/>
      <w:vanish/>
      <w:sz w:val="16"/>
      <w:szCs w:val="16"/>
    </w:rPr>
  </w:style>
  <w:style w:type="paragraph" w:customStyle="1" w:styleId="14">
    <w:name w:val="Артем1"/>
    <w:basedOn w:val="a"/>
    <w:rsid w:val="00FA4C5C"/>
    <w:pPr>
      <w:ind w:firstLine="567"/>
      <w:jc w:val="both"/>
    </w:pPr>
    <w:rPr>
      <w:szCs w:val="24"/>
    </w:rPr>
  </w:style>
  <w:style w:type="paragraph" w:styleId="aff0">
    <w:name w:val="Subtitle"/>
    <w:basedOn w:val="a"/>
    <w:next w:val="a"/>
    <w:link w:val="aff1"/>
    <w:uiPriority w:val="99"/>
    <w:qFormat/>
    <w:rsid w:val="00197275"/>
    <w:pPr>
      <w:spacing w:after="60"/>
      <w:jc w:val="center"/>
      <w:outlineLvl w:val="1"/>
    </w:pPr>
    <w:rPr>
      <w:rFonts w:ascii="HP Simplified Light" w:hAnsi="HP Simplified Light"/>
      <w:color w:val="000000"/>
      <w:sz w:val="24"/>
      <w:szCs w:val="24"/>
    </w:rPr>
  </w:style>
  <w:style w:type="character" w:customStyle="1" w:styleId="aff1">
    <w:name w:val="Подзаголовок Знак"/>
    <w:link w:val="aff0"/>
    <w:uiPriority w:val="99"/>
    <w:rsid w:val="00197275"/>
    <w:rPr>
      <w:rFonts w:ascii="HP Simplified Light" w:hAnsi="HP Simplified Light" w:cs="Courier New"/>
      <w:color w:val="000000"/>
      <w:sz w:val="24"/>
      <w:szCs w:val="24"/>
    </w:rPr>
  </w:style>
  <w:style w:type="character" w:styleId="aff2">
    <w:name w:val="Strong"/>
    <w:qFormat/>
    <w:rsid w:val="001148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0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4BE1A-A099-436F-95D6-AFBC5BE3E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7647</Words>
  <Characters>43592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</vt:lpstr>
    </vt:vector>
  </TitlesOfParts>
  <Company/>
  <LinksUpToDate>false</LinksUpToDate>
  <CharactersWithSpaces>51137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Parubenko</dc:creator>
  <dc:description>Подготовлено экспертами Актион-МЦФЭР</dc:description>
  <cp:lastModifiedBy>Parubenko</cp:lastModifiedBy>
  <cp:revision>2</cp:revision>
  <dcterms:created xsi:type="dcterms:W3CDTF">2020-08-06T08:06:00Z</dcterms:created>
  <dcterms:modified xsi:type="dcterms:W3CDTF">2020-08-06T08:06:00Z</dcterms:modified>
</cp:coreProperties>
</file>