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6CEB" w:rsidRDefault="002660FC">
      <w:r>
        <w:rPr>
          <w:noProof/>
        </w:rPr>
        <w:drawing>
          <wp:inline distT="0" distB="0" distL="0" distR="0">
            <wp:extent cx="6854190" cy="10042991"/>
            <wp:effectExtent l="19050" t="0" r="3810" b="0"/>
            <wp:docPr id="1" name="Рисунок 1" descr="C:\Users\Admin\Desktop\22996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2299653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5822" cy="100453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86CEB" w:rsidSect="002660FC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2660FC"/>
    <w:rsid w:val="00086CEB"/>
    <w:rsid w:val="002660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660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660F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2020-01-25T17:34:00Z</dcterms:created>
  <dcterms:modified xsi:type="dcterms:W3CDTF">2020-01-25T17:35:00Z</dcterms:modified>
</cp:coreProperties>
</file>