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1ECCA6" w14:textId="77777777" w:rsidR="00A10B5E" w:rsidRDefault="00A10B5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0F9DD58C" w14:textId="77777777" w:rsidR="00A10B5E" w:rsidRDefault="00A10B5E">
      <w:pPr>
        <w:pStyle w:val="ConsPlusNormal"/>
        <w:jc w:val="both"/>
        <w:outlineLvl w:val="0"/>
      </w:pPr>
    </w:p>
    <w:p w14:paraId="35161C26" w14:textId="77777777" w:rsidR="00A10B5E" w:rsidRDefault="00A10B5E">
      <w:pPr>
        <w:pStyle w:val="ConsPlusTitle"/>
        <w:jc w:val="center"/>
        <w:outlineLvl w:val="0"/>
      </w:pPr>
      <w:r>
        <w:t>ПРАВИТЕЛЬСТВО РОССИЙСКОЙ ФЕДЕРАЦИИ</w:t>
      </w:r>
    </w:p>
    <w:p w14:paraId="2C42B1CD" w14:textId="77777777" w:rsidR="00A10B5E" w:rsidRDefault="00A10B5E">
      <w:pPr>
        <w:pStyle w:val="ConsPlusTitle"/>
        <w:jc w:val="center"/>
      </w:pPr>
    </w:p>
    <w:p w14:paraId="15ABD0B4" w14:textId="77777777" w:rsidR="00A10B5E" w:rsidRDefault="00A10B5E">
      <w:pPr>
        <w:pStyle w:val="ConsPlusTitle"/>
        <w:jc w:val="center"/>
      </w:pPr>
      <w:r>
        <w:t>ПОСТАНОВЛЕНИЕ</w:t>
      </w:r>
    </w:p>
    <w:p w14:paraId="7B724AF3" w14:textId="77777777" w:rsidR="00A10B5E" w:rsidRDefault="00A10B5E">
      <w:pPr>
        <w:pStyle w:val="ConsPlusTitle"/>
        <w:jc w:val="center"/>
      </w:pPr>
      <w:r>
        <w:t>от 8 октября 2020 г. N 1631</w:t>
      </w:r>
    </w:p>
    <w:p w14:paraId="6AB24A01" w14:textId="77777777" w:rsidR="00A10B5E" w:rsidRDefault="00A10B5E">
      <w:pPr>
        <w:pStyle w:val="ConsPlusTitle"/>
        <w:jc w:val="center"/>
      </w:pPr>
    </w:p>
    <w:p w14:paraId="54CE00C6" w14:textId="77777777" w:rsidR="00A10B5E" w:rsidRDefault="00A10B5E">
      <w:pPr>
        <w:pStyle w:val="ConsPlusTitle"/>
        <w:jc w:val="center"/>
      </w:pPr>
      <w:r>
        <w:t>ОБ ОТМЕНЕ</w:t>
      </w:r>
    </w:p>
    <w:p w14:paraId="7E0081CB" w14:textId="77777777" w:rsidR="00A10B5E" w:rsidRDefault="00A10B5E">
      <w:pPr>
        <w:pStyle w:val="ConsPlusTitle"/>
        <w:jc w:val="center"/>
      </w:pPr>
      <w:r>
        <w:t>НОРМАТИВНЫХ ПРАВОВЫХ АКТОВ ФЕДЕРАЛЬНЫХ ОРГАНОВ</w:t>
      </w:r>
    </w:p>
    <w:p w14:paraId="74804F17" w14:textId="77777777" w:rsidR="00A10B5E" w:rsidRDefault="00A10B5E">
      <w:pPr>
        <w:pStyle w:val="ConsPlusTitle"/>
        <w:jc w:val="center"/>
      </w:pPr>
      <w:r>
        <w:t>ИСПОЛНИТЕЛЬНОЙ ВЛАСТИ, СОДЕРЖАЩИХ ОБЯЗАТЕЛЬНЫЕ ТРЕБОВАНИЯ,</w:t>
      </w:r>
    </w:p>
    <w:p w14:paraId="7967196B" w14:textId="77777777" w:rsidR="00A10B5E" w:rsidRDefault="00A10B5E">
      <w:pPr>
        <w:pStyle w:val="ConsPlusTitle"/>
        <w:jc w:val="center"/>
      </w:pPr>
      <w:r>
        <w:t>СОБЛЮДЕНИЕ КОТОРЫХ ОЦЕНИВАЕТСЯ ПРИ ПРОВЕДЕНИИ МЕРОПРИЯТИЙ</w:t>
      </w:r>
    </w:p>
    <w:p w14:paraId="034705A7" w14:textId="77777777" w:rsidR="00A10B5E" w:rsidRDefault="00A10B5E">
      <w:pPr>
        <w:pStyle w:val="ConsPlusTitle"/>
        <w:jc w:val="center"/>
      </w:pPr>
      <w:r>
        <w:t>ПО КОНТРОЛЮ ПРИ ОСУЩЕСТВЛЕНИИ ФЕДЕРАЛЬНОГО ГОСУДАРСТВЕННОГО</w:t>
      </w:r>
    </w:p>
    <w:p w14:paraId="56B07ACF" w14:textId="77777777" w:rsidR="00A10B5E" w:rsidRDefault="00A10B5E">
      <w:pPr>
        <w:pStyle w:val="ConsPlusTitle"/>
        <w:jc w:val="center"/>
      </w:pPr>
      <w:r>
        <w:t>САНИТАРНО-ЭПИДЕМИОЛОГИЧЕСКОГО НАДЗОРА</w:t>
      </w:r>
    </w:p>
    <w:p w14:paraId="4B64384F" w14:textId="77777777" w:rsidR="00A10B5E" w:rsidRDefault="00A10B5E">
      <w:pPr>
        <w:pStyle w:val="ConsPlusNormal"/>
        <w:jc w:val="both"/>
      </w:pPr>
    </w:p>
    <w:p w14:paraId="5ED108C3" w14:textId="77777777" w:rsidR="00A10B5E" w:rsidRDefault="00A10B5E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14:paraId="144A076B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1. Отменить нормативные правовые акты федеральных органов исполнительной власти, содержащие обязательные требования, соблюдение которых оценивается при проведении мероприятий по контролю при осуществлении федерального государственного санитарно-эпидемиологического надзора, по перечню согласно </w:t>
      </w:r>
      <w:hyperlink w:anchor="P30" w:history="1">
        <w:r>
          <w:rPr>
            <w:color w:val="0000FF"/>
          </w:rPr>
          <w:t>приложению</w:t>
        </w:r>
      </w:hyperlink>
      <w:r>
        <w:t>.</w:t>
      </w:r>
    </w:p>
    <w:p w14:paraId="770B60E5" w14:textId="77777777" w:rsidR="00A10B5E" w:rsidRDefault="00A10B5E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 1 января 2021 г.</w:t>
      </w:r>
    </w:p>
    <w:p w14:paraId="0A9126E8" w14:textId="77777777" w:rsidR="00A10B5E" w:rsidRDefault="00A10B5E">
      <w:pPr>
        <w:pStyle w:val="ConsPlusNormal"/>
        <w:jc w:val="both"/>
      </w:pPr>
    </w:p>
    <w:p w14:paraId="7D8E538A" w14:textId="77777777" w:rsidR="00A10B5E" w:rsidRDefault="00A10B5E">
      <w:pPr>
        <w:pStyle w:val="ConsPlusNormal"/>
        <w:jc w:val="right"/>
      </w:pPr>
      <w:r>
        <w:t>Председатель Правительства</w:t>
      </w:r>
    </w:p>
    <w:p w14:paraId="5827DD5A" w14:textId="77777777" w:rsidR="00A10B5E" w:rsidRDefault="00A10B5E">
      <w:pPr>
        <w:pStyle w:val="ConsPlusNormal"/>
        <w:jc w:val="right"/>
      </w:pPr>
      <w:r>
        <w:t>Российской Федерации</w:t>
      </w:r>
    </w:p>
    <w:p w14:paraId="0C63A83B" w14:textId="77777777" w:rsidR="00A10B5E" w:rsidRDefault="00A10B5E">
      <w:pPr>
        <w:pStyle w:val="ConsPlusNormal"/>
        <w:jc w:val="right"/>
      </w:pPr>
      <w:r>
        <w:t>М.МИШУСТИН</w:t>
      </w:r>
    </w:p>
    <w:p w14:paraId="66398D70" w14:textId="77777777" w:rsidR="00A10B5E" w:rsidRDefault="00A10B5E">
      <w:pPr>
        <w:pStyle w:val="ConsPlusNormal"/>
        <w:jc w:val="both"/>
      </w:pPr>
    </w:p>
    <w:p w14:paraId="48F3EFC2" w14:textId="77777777" w:rsidR="00A10B5E" w:rsidRDefault="00A10B5E">
      <w:pPr>
        <w:pStyle w:val="ConsPlusNormal"/>
        <w:jc w:val="both"/>
      </w:pPr>
    </w:p>
    <w:p w14:paraId="5141B8CC" w14:textId="77777777" w:rsidR="00A10B5E" w:rsidRDefault="00A10B5E">
      <w:pPr>
        <w:pStyle w:val="ConsPlusNormal"/>
        <w:jc w:val="both"/>
      </w:pPr>
    </w:p>
    <w:p w14:paraId="615B4359" w14:textId="77777777" w:rsidR="00A10B5E" w:rsidRDefault="00A10B5E">
      <w:pPr>
        <w:pStyle w:val="ConsPlusNormal"/>
        <w:jc w:val="both"/>
      </w:pPr>
    </w:p>
    <w:p w14:paraId="053393FD" w14:textId="77777777" w:rsidR="00A10B5E" w:rsidRDefault="00A10B5E">
      <w:pPr>
        <w:pStyle w:val="ConsPlusNormal"/>
        <w:jc w:val="both"/>
      </w:pPr>
    </w:p>
    <w:p w14:paraId="26C0FE8B" w14:textId="77777777" w:rsidR="00A10B5E" w:rsidRDefault="00A10B5E">
      <w:pPr>
        <w:pStyle w:val="ConsPlusNormal"/>
        <w:jc w:val="right"/>
        <w:outlineLvl w:val="0"/>
      </w:pPr>
      <w:r>
        <w:t>Приложение</w:t>
      </w:r>
    </w:p>
    <w:p w14:paraId="54F1E5B9" w14:textId="77777777" w:rsidR="00A10B5E" w:rsidRDefault="00A10B5E">
      <w:pPr>
        <w:pStyle w:val="ConsPlusNormal"/>
        <w:jc w:val="right"/>
      </w:pPr>
      <w:r>
        <w:t>к постановлению Правительства</w:t>
      </w:r>
    </w:p>
    <w:p w14:paraId="5F06D222" w14:textId="77777777" w:rsidR="00A10B5E" w:rsidRDefault="00A10B5E">
      <w:pPr>
        <w:pStyle w:val="ConsPlusNormal"/>
        <w:jc w:val="right"/>
      </w:pPr>
      <w:r>
        <w:t>Российской Федерации</w:t>
      </w:r>
    </w:p>
    <w:p w14:paraId="23B839B8" w14:textId="77777777" w:rsidR="00A10B5E" w:rsidRDefault="00A10B5E">
      <w:pPr>
        <w:pStyle w:val="ConsPlusNormal"/>
        <w:jc w:val="right"/>
      </w:pPr>
      <w:r>
        <w:t>от 8 октября 2020 г. N 1631</w:t>
      </w:r>
    </w:p>
    <w:p w14:paraId="6D8B19BD" w14:textId="77777777" w:rsidR="00A10B5E" w:rsidRDefault="00A10B5E">
      <w:pPr>
        <w:pStyle w:val="ConsPlusNormal"/>
        <w:jc w:val="both"/>
      </w:pPr>
    </w:p>
    <w:p w14:paraId="0C6755F5" w14:textId="77777777" w:rsidR="00A10B5E" w:rsidRDefault="00A10B5E">
      <w:pPr>
        <w:pStyle w:val="ConsPlusTitle"/>
        <w:jc w:val="center"/>
      </w:pPr>
      <w:bookmarkStart w:id="0" w:name="P30"/>
      <w:bookmarkEnd w:id="0"/>
      <w:r>
        <w:t>ПЕРЕЧЕНЬ</w:t>
      </w:r>
    </w:p>
    <w:p w14:paraId="735959DD" w14:textId="77777777" w:rsidR="00A10B5E" w:rsidRDefault="00A10B5E">
      <w:pPr>
        <w:pStyle w:val="ConsPlusTitle"/>
        <w:jc w:val="center"/>
      </w:pPr>
      <w:r>
        <w:t>ОТМЕНЕННЫХ НОРМАТИВНЫХ ПРАВОВЫХ АКТОВ ФЕДЕРАЛЬНЫХ ОРГАНОВ</w:t>
      </w:r>
    </w:p>
    <w:p w14:paraId="45D96686" w14:textId="77777777" w:rsidR="00A10B5E" w:rsidRDefault="00A10B5E">
      <w:pPr>
        <w:pStyle w:val="ConsPlusTitle"/>
        <w:jc w:val="center"/>
      </w:pPr>
      <w:r>
        <w:t>ИСПОЛНИТЕЛЬНОЙ ВЛАСТИ, СОДЕРЖАЩИХ ОБЯЗАТЕЛЬНЫЕ ТРЕБОВАНИЯ,</w:t>
      </w:r>
    </w:p>
    <w:p w14:paraId="403F0A9B" w14:textId="77777777" w:rsidR="00A10B5E" w:rsidRDefault="00A10B5E">
      <w:pPr>
        <w:pStyle w:val="ConsPlusTitle"/>
        <w:jc w:val="center"/>
      </w:pPr>
      <w:r>
        <w:t>СОБЛЮДЕНИЕ КОТОРЫХ ОЦЕНИВАЕТСЯ ПРИ ПРОВЕДЕНИИ МЕРОПРИЯТИЙ</w:t>
      </w:r>
    </w:p>
    <w:p w14:paraId="4D86B3AD" w14:textId="77777777" w:rsidR="00A10B5E" w:rsidRDefault="00A10B5E">
      <w:pPr>
        <w:pStyle w:val="ConsPlusTitle"/>
        <w:jc w:val="center"/>
      </w:pPr>
      <w:r>
        <w:t>ПО КОНТРОЛЮ ПРИ ОСУЩЕСТВЛЕНИИ ФЕДЕРАЛЬНОГО ГОСУДАРСТВЕННОГО</w:t>
      </w:r>
    </w:p>
    <w:p w14:paraId="43A7C5BF" w14:textId="77777777" w:rsidR="00A10B5E" w:rsidRDefault="00A10B5E">
      <w:pPr>
        <w:pStyle w:val="ConsPlusTitle"/>
        <w:jc w:val="center"/>
      </w:pPr>
      <w:r>
        <w:t>САНИТАРНО-ЭПИДЕМИОЛОГИЧЕСКОГО НАДЗОРА</w:t>
      </w:r>
    </w:p>
    <w:p w14:paraId="1659F852" w14:textId="77777777" w:rsidR="00A10B5E" w:rsidRDefault="00A10B5E">
      <w:pPr>
        <w:pStyle w:val="ConsPlusNormal"/>
        <w:jc w:val="both"/>
      </w:pPr>
    </w:p>
    <w:p w14:paraId="149823A7" w14:textId="77777777" w:rsidR="00A10B5E" w:rsidRDefault="00A10B5E">
      <w:pPr>
        <w:pStyle w:val="ConsPlusNormal"/>
        <w:ind w:firstLine="540"/>
        <w:jc w:val="both"/>
      </w:pPr>
      <w:r>
        <w:t xml:space="preserve">1. </w:t>
      </w:r>
      <w:hyperlink r:id="rId5" w:history="1">
        <w:r>
          <w:rPr>
            <w:color w:val="0000FF"/>
          </w:rPr>
          <w:t>Постановление</w:t>
        </w:r>
      </w:hyperlink>
      <w:r>
        <w:t xml:space="preserve"> Государственного комитета санитарно-эпидемиологического надзора Российской Федерации от 12 января 1996 г. N 1 "Об утверждении санитарных правил и норм".</w:t>
      </w:r>
    </w:p>
    <w:p w14:paraId="2B9C8A8C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2.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Государственного комитета санитарно-эпидемиологического надзора Российской Федерации от 21 февраля 1996 г. N 3 "Об утверждении санитарных правил и норм".</w:t>
      </w:r>
    </w:p>
    <w:p w14:paraId="2F7BDE46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3.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Государственного комитета санитарно-эпидемиологического надзора Российской Федерации от 21 февраля 1996 г. N 4 "Об утверждении санитарных правил и норм".</w:t>
      </w:r>
    </w:p>
    <w:p w14:paraId="3E0AECDC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4. </w:t>
      </w:r>
      <w:hyperlink r:id="rId8" w:history="1">
        <w:r>
          <w:rPr>
            <w:color w:val="0000FF"/>
          </w:rPr>
          <w:t>Постановление</w:t>
        </w:r>
      </w:hyperlink>
      <w:r>
        <w:t xml:space="preserve"> Государственного комитета санитарно-эпидемиологического надзора Российской Федерации от 11 марта 1996 г. N 6 "Об утверждении санитарных правил и норм".</w:t>
      </w:r>
    </w:p>
    <w:p w14:paraId="442D8E10" w14:textId="77777777" w:rsidR="00A10B5E" w:rsidRDefault="00A10B5E">
      <w:pPr>
        <w:pStyle w:val="ConsPlusNormal"/>
        <w:spacing w:before="220"/>
        <w:ind w:firstLine="540"/>
        <w:jc w:val="both"/>
      </w:pPr>
      <w:r>
        <w:lastRenderedPageBreak/>
        <w:t xml:space="preserve">5. </w:t>
      </w:r>
      <w:hyperlink r:id="rId9" w:history="1">
        <w:r>
          <w:rPr>
            <w:color w:val="0000FF"/>
          </w:rPr>
          <w:t>Постановление</w:t>
        </w:r>
      </w:hyperlink>
      <w:r>
        <w:t xml:space="preserve"> Государственного комитета санитарно-эпидемиологического надзора Российской Федерации от 31 мая 1996 г. N 10 "Об утверждении санитарных правил и норм".</w:t>
      </w:r>
    </w:p>
    <w:p w14:paraId="22AFC2FF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6. </w:t>
      </w:r>
      <w:hyperlink r:id="rId10" w:history="1">
        <w:r>
          <w:rPr>
            <w:color w:val="0000FF"/>
          </w:rPr>
          <w:t>Постановление</w:t>
        </w:r>
      </w:hyperlink>
      <w:r>
        <w:t xml:space="preserve"> Государственного комитета санитарно-эпидемиологического надзора Российской Федерации от 4 июля 1996 г. N 12 "Об утверждении санитарных правил и норм".</w:t>
      </w:r>
    </w:p>
    <w:p w14:paraId="4BD8798B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7. </w:t>
      </w:r>
      <w:hyperlink r:id="rId11" w:history="1">
        <w:r>
          <w:rPr>
            <w:color w:val="0000FF"/>
          </w:rPr>
          <w:t>Постановление</w:t>
        </w:r>
      </w:hyperlink>
      <w:r>
        <w:t xml:space="preserve"> Государственного комитета санитарно-эпидемиологического надзора Российской Федерации от 4 октября 1996 г. N 23 "Об утверждении санитарных правил и норм".</w:t>
      </w:r>
    </w:p>
    <w:p w14:paraId="4ABB9938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8. </w:t>
      </w:r>
      <w:hyperlink r:id="rId1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20 октября 1997 г. N 24 "Об утверждении санитарных </w:t>
      </w:r>
      <w:hyperlink r:id="rId13" w:history="1">
        <w:r>
          <w:rPr>
            <w:color w:val="0000FF"/>
          </w:rPr>
          <w:t>правил</w:t>
        </w:r>
      </w:hyperlink>
      <w:r>
        <w:t>".</w:t>
      </w:r>
    </w:p>
    <w:p w14:paraId="19F1DD60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9. </w:t>
      </w:r>
      <w:hyperlink r:id="rId1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20 ноября 1997 г. N 26 "Об утверждении санитарных </w:t>
      </w:r>
      <w:hyperlink r:id="rId15" w:history="1">
        <w:r>
          <w:rPr>
            <w:color w:val="0000FF"/>
          </w:rPr>
          <w:t>правил</w:t>
        </w:r>
      </w:hyperlink>
      <w:r>
        <w:t>".</w:t>
      </w:r>
    </w:p>
    <w:p w14:paraId="6EC67228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10. </w:t>
      </w:r>
      <w:hyperlink r:id="rId1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18 мая 1998 г. N 18 "Об утверждении санитарных </w:t>
      </w:r>
      <w:hyperlink r:id="rId17" w:history="1">
        <w:r>
          <w:rPr>
            <w:color w:val="0000FF"/>
          </w:rPr>
          <w:t>правил</w:t>
        </w:r>
      </w:hyperlink>
      <w:r>
        <w:t>".</w:t>
      </w:r>
    </w:p>
    <w:p w14:paraId="4E1650E8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11. </w:t>
      </w:r>
      <w:hyperlink r:id="rId1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 января 1999 г. N 3 "Об утверждении гигиенических </w:t>
      </w:r>
      <w:hyperlink r:id="rId19" w:history="1">
        <w:r>
          <w:rPr>
            <w:color w:val="0000FF"/>
          </w:rPr>
          <w:t>нормативов</w:t>
        </w:r>
      </w:hyperlink>
      <w:r>
        <w:t>".</w:t>
      </w:r>
    </w:p>
    <w:p w14:paraId="492AAF2B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12. </w:t>
      </w:r>
      <w:hyperlink r:id="rId2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8 февраля 2001 г. N 2 "О продлении срока действия СанПиН 1.2.676-97".</w:t>
      </w:r>
    </w:p>
    <w:p w14:paraId="058EEB20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13. </w:t>
      </w:r>
      <w:hyperlink r:id="rId2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8 февраля 2001 г. N 3 "О продлении срока действия СанПиН 1.2.681-97".</w:t>
      </w:r>
    </w:p>
    <w:p w14:paraId="56DEF0AF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14. </w:t>
      </w:r>
      <w:hyperlink r:id="rId2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25 октября 2001 г. N 29 "О введении в действие СанПиН 2.2.1/2.1.1.1076-01" (зарегистрировано Министерством юстиции Российской Федерации 12 ноября 2001 г., регистрационный N 3026) (Российская газета, N 228, 21 ноября 2001 г.).</w:t>
      </w:r>
    </w:p>
    <w:p w14:paraId="41C43D0B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15. </w:t>
      </w:r>
      <w:hyperlink r:id="rId2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11 января 2002 г. N 1 "О продлении срока действия СанПиН 1.2.676-97".</w:t>
      </w:r>
    </w:p>
    <w:p w14:paraId="2066B62D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16. </w:t>
      </w:r>
      <w:hyperlink r:id="rId2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11 января 2002 г. N 3 "О продлении срока действия СанПиН 1.2.681-97".</w:t>
      </w:r>
    </w:p>
    <w:p w14:paraId="1F679465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17. </w:t>
      </w:r>
      <w:hyperlink r:id="rId2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21 февраля 2002 г. N 7 "О введении в действие санитарных правил СП 2.5.1.1107-02" (зарегистрировано Министерством юстиции Российской Федерации 13 мая 2002 г., регистрационный N 3423) (Российская газета, N 93, 28 мая 2002 г.).</w:t>
      </w:r>
    </w:p>
    <w:p w14:paraId="63B4BB6F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18. </w:t>
      </w:r>
      <w:hyperlink r:id="rId2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11 июня 2002 г. N 19 "О продлении срока действия СанПиН 1.2.676-97".</w:t>
      </w:r>
    </w:p>
    <w:p w14:paraId="27877BE0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19. </w:t>
      </w:r>
      <w:hyperlink r:id="rId2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11 июня 2002 г. N 20 "О продлении срока действия СанПиН 1.2.681-97".</w:t>
      </w:r>
    </w:p>
    <w:p w14:paraId="13A7FF18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20. </w:t>
      </w:r>
      <w:hyperlink r:id="rId2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23 октября 2002 г. N 36 "О введении в действие санитарных правил СП 1.2.1170-02 "Гигиенические требования к безопасности агрохимикатов" (зарегистрировано Министерством юстиции Российской Федерации 29 ноября 2002 г., регистрационный N 3973) (Российская газета, N 233, 10 декабря 2002 г.).</w:t>
      </w:r>
    </w:p>
    <w:p w14:paraId="2EF1F078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21. </w:t>
      </w:r>
      <w:hyperlink r:id="rId2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20 ноября 2002 г. N 38 "О введении в действие санитарных правил и нормативов" </w:t>
      </w:r>
      <w:r>
        <w:lastRenderedPageBreak/>
        <w:t>(зарегистрировано Министерством юстиции Российской Федерации 19 декабря 2002 г., регистрационный N 4046) (Российская газета, N 241, 25 декабря 2002 г.).</w:t>
      </w:r>
    </w:p>
    <w:p w14:paraId="12A300A4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22. </w:t>
      </w:r>
      <w:hyperlink r:id="rId3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10 декабря 2002 г. N 46 "О продлении срока действия СанПиН 1.2.681-97".</w:t>
      </w:r>
    </w:p>
    <w:p w14:paraId="125C4D47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23. </w:t>
      </w:r>
      <w:hyperlink r:id="rId3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10 декабря 2002 г. N 47 "О продлении срока действия СанПиН 1.2.676-97".</w:t>
      </w:r>
    </w:p>
    <w:p w14:paraId="7A0D4B05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24. </w:t>
      </w:r>
      <w:hyperlink r:id="rId3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 января 2003 г. N 2 "О введении в действие санитарно-эпидемиологических правил и нормативов СанПиН 2.4.3.1186-03" (зарегистрировано Министерством юстиции Российской Федерации 11 февраля 2003 г., регистрационный N 4204) (Российская газета, N 38, 27 февраля 2003 г.).</w:t>
      </w:r>
    </w:p>
    <w:p w14:paraId="6B0401CA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25. </w:t>
      </w:r>
      <w:hyperlink r:id="rId3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4 апреля 2003 г. N 32 "О введении в действие "Санитарных правил по организации грузовых перевозок на железнодорожном транспорте. СП 2.5.1250-03" (зарегистрировано Министерством юстиции Российской Федерации 11 апреля 2003 г., регистрационный N 4412) (Российская газета, N 101, 29 мая 2003 г. и N 119/1 от 20 июня 2003 г.).</w:t>
      </w:r>
    </w:p>
    <w:p w14:paraId="13C58FB5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26. </w:t>
      </w:r>
      <w:hyperlink r:id="rId3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10 апреля 2003 г. N 39 "О введении в действие санитарных правил и нормативов СанПиН 1.2.1253-03" (зарегистрировано Министерством юстиции Российской Федерации 29 апреля 2003 г., регистрационный N 4463) (Российская газета, N 88, 13 мая 2003 г.).</w:t>
      </w:r>
    </w:p>
    <w:p w14:paraId="1D26C6D5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27. </w:t>
      </w:r>
      <w:hyperlink r:id="rId3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17 апреля 2003 г. N 50 "О введении в действие санитарно-эпидемиологических правил и нормативов СанПиН 2.3.2.1290-03" (зарегистрировано Министерством юстиции Российской Федерации 15 мая 2003 г., регистрационный N 4536) (Российская газета, N 108, 5 июня 2003 г.).</w:t>
      </w:r>
    </w:p>
    <w:p w14:paraId="73A69611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28. </w:t>
      </w:r>
      <w:hyperlink r:id="rId3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17 апреля 2003 г. N 51 "О введении в действие санитарно-эпидемиологических правил и нормативов СанПиН 2.4.7/1.1.1286-03" (зарегистрировано Министерством юстиции Российской Федерации 5 мая 2003 г., регистрационный N 4499) (Российская газета, N 94, 20 мая 2003 г.).</w:t>
      </w:r>
    </w:p>
    <w:p w14:paraId="58D80F52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29. </w:t>
      </w:r>
      <w:hyperlink r:id="rId3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18 апреля 2003 г. N 59 "О введении в действие санитарно-эпидемиологических правил и нормативов СанПиН 2.3.2.1293-03" (зарегистрировано Министерством юстиции Российской Федерации 2 июня 2003 г., регистрационный N 4613) (Российская газета, N 119/1, 20 июня 2003 г.).</w:t>
      </w:r>
    </w:p>
    <w:p w14:paraId="73D0B472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30. </w:t>
      </w:r>
      <w:hyperlink r:id="rId3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22 апреля 2003 г. N 64 "О введении в действие санитарных правил и нормативов СанПиН 2.2.4.1294-03" (зарегистрировано Министерством юстиции Российской Федерации 7 мая 2003 г., регистрационный N 4511) (Российская газета, N 94, 20 мая 2003 г.).</w:t>
      </w:r>
    </w:p>
    <w:p w14:paraId="28A77CB1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31. </w:t>
      </w:r>
      <w:hyperlink r:id="rId3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 апреля 2003 г. N 88 "О введении в действие санитарно-эпидемиологических правил СП 2.2.1.1312-03" (зарегистрировано Министерством юстиции Российской Федерации 19 мая 2003 г., регистрационный N 4567) (Российская газета, N 119/1, 20 июня 2003 г.).</w:t>
      </w:r>
    </w:p>
    <w:p w14:paraId="3C674EC5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32. </w:t>
      </w:r>
      <w:hyperlink r:id="rId4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Российский Федерации от 26 мая 2003 г. N 100 "О введении в действие санитарно-эпидемиологических правил СП 2.2.2.1327-03" (зарегистрировано Министерством юстиции Российской Федерации 18 июня 2003 г., регистрационный N 4720) (Российская газета, N 119/1, 20 июня 2003 г.).</w:t>
      </w:r>
    </w:p>
    <w:p w14:paraId="6245A572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33. </w:t>
      </w:r>
      <w:hyperlink r:id="rId4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</w:t>
      </w:r>
      <w:r>
        <w:lastRenderedPageBreak/>
        <w:t>28 мая 2003 г. N 102 "О введении в действие санитарных правил и нормативов СанПиН 2.2.4.1329-03" (зарегистрировано Министерством юстиции Российской Федерации 18 июня 2003 г., регистрационный N 4708) (Российская газета, N 119/1, 20 июня 2003 г.).</w:t>
      </w:r>
    </w:p>
    <w:p w14:paraId="24E8E400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34. </w:t>
      </w:r>
      <w:hyperlink r:id="rId4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 мая 2003 г. N 103 "О введении в действие СанПиН 1.2.1330-03" (зарегистрировано Министерством юстиции Российской Федерации 18 июня 2003 г., регистрационный N 4713) (Российская газета, N 119/1, 20 июня 2003 г.).</w:t>
      </w:r>
    </w:p>
    <w:p w14:paraId="157FA8D2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35. </w:t>
      </w:r>
      <w:hyperlink r:id="rId4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 мая 2003 г. N 104 "О введении в действие СанПиН 2.1.2.1331-03" (зарегистрировано Министерством юстиции Российской Федерации 17 июня 2003 г., регистрационный N 4697) (Российская газета, N 120, 21 июня 2003 г.).</w:t>
      </w:r>
    </w:p>
    <w:p w14:paraId="5D7C4B71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36. </w:t>
      </w:r>
      <w:hyperlink r:id="rId4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 мая 2003 г. N 107 "О введении в действие санитарно-эпидемиологических правил и нормативов СанПиН 2.2.2.1332-03" (Зарегистрировано Министерством юстиции Российской Федерации 16 июня 2003, регистрационный N 4685) (Российская газета, N 119/1, 20 июня 2003 г.).</w:t>
      </w:r>
    </w:p>
    <w:p w14:paraId="04670F03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37. </w:t>
      </w:r>
      <w:hyperlink r:id="rId4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 мая 2003 г. N 110 "О введении в действие "Санитарных правил эксплуатации метрополитенов. СП 2.5.1337-03" (зарегистрировано Министерством юстиции Российской Федерации 10 июня 2003 г., регистрационный N 4672) (Российская газета, N 119/1, 20 июня 2003 г.).</w:t>
      </w:r>
    </w:p>
    <w:p w14:paraId="00B79B38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38. </w:t>
      </w:r>
      <w:hyperlink r:id="rId4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 мая 2003 г. N 111 "О введении в действие "Санитарных правил по проектированию, размещению и эксплуатации депо по ремонту подвижного состава железнодорожного транспорта. СП 2.5.1334-03" (зарегистрировано Министерством юстиции Российской Федерации 16 июня 2003 г., регистрационный N 4688) (Российская газета, N 119/1, 20 июня 2003 г.).</w:t>
      </w:r>
    </w:p>
    <w:p w14:paraId="1ECA5E81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39. </w:t>
      </w:r>
      <w:hyperlink r:id="rId4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 мая 2003 г. N 112 "О введении в действие "Санитарных правил по проектированию, изготовлению и реконструкции локомотивов и специального подвижного состава железнодорожного транспорта. СП 2.5.1336-03" (зарегистрировано Министерством юстиции Российской Федерации 10 июня 2003 г., регистрационный N 4671) (Российская газета, N 119/1, 20 июня 2003 г.).</w:t>
      </w:r>
    </w:p>
    <w:p w14:paraId="54984651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40. </w:t>
      </w:r>
      <w:hyperlink r:id="rId4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 мая 2003 г. N 113 "О введении в действие "Санитарных правил для формирований железнодорожного транспорта специального назначения. СП 2.5.1335-03" (зарегистрировано Министерством юстиции Российской Федерации 16 июня 2003 г., регистрационный N 4689) (Российская газета, N 119/1, 20 июня 2003 г.).</w:t>
      </w:r>
    </w:p>
    <w:p w14:paraId="70CE7364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41. </w:t>
      </w:r>
      <w:hyperlink r:id="rId4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 июня 2003 г. N 118 "О введении в действие санитарно-эпидемиологических правил и нормативов СанПиН 2.2.2/2.4.1340-03" (зарегистрировано Министерством юстиции Российской Федерации 10 июня 2003 г., регистрационный N 4673) (Российская газета, N 120, 21 июня 2003 г.).</w:t>
      </w:r>
    </w:p>
    <w:p w14:paraId="3B2DC34E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42. </w:t>
      </w:r>
      <w:hyperlink r:id="rId5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11 июня 2003 г. N 141 "О введении в действие санитарных правил и нормативов СанПиН 2.2.3.1384-03" (зарегистрировано Министерством юстиции Российской Федерации 18 июня 2003 г., регистрационный N 4714) (Российская газета, N 119/1, 20 июня 2003 г.).</w:t>
      </w:r>
    </w:p>
    <w:p w14:paraId="65AA6A77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43. </w:t>
      </w:r>
      <w:hyperlink r:id="rId5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Российский Федерации от 11 июня 2003 г. N 142 "О введении в действие санитарно-эпидемиологических правил и нормативов СанПиН 2.2.3.1385-03" (зарегистрировано Министерством юстиции Российской Федерации 17 июня </w:t>
      </w:r>
      <w:r>
        <w:lastRenderedPageBreak/>
        <w:t>2003 г., регистрационный N 4696) (Российская газета, N 119/1, 20 июня 2003 г.).</w:t>
      </w:r>
    </w:p>
    <w:p w14:paraId="55C33CFB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44. </w:t>
      </w:r>
      <w:hyperlink r:id="rId5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19 января 2005 г. N 3 "О введении в действие СанПиН 2.3.2.1940-05" (зарегистрировано Министерством юстиции Российской Федерации 3 февраля 2005 г., регистрационный N 6295) (Российская газета, N 42, 3 марта 2005 г.).</w:t>
      </w:r>
    </w:p>
    <w:p w14:paraId="3E075CA6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45. </w:t>
      </w:r>
      <w:hyperlink r:id="rId5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6 марта 2006 г. N 4 "О введении в действие санитарно-эпидемиологических правил и нормативов СанПиН 2.5.2/2.2.4.1989-06" (зарегистрировано Министерством юстиции Российской Федерации 11 апреля 2006 г., регистрационный N 7677) (Бюллетень нормативных актов федеральных органов исполнительной власти, N 16, 17 апреля 2006 г.).</w:t>
      </w:r>
    </w:p>
    <w:p w14:paraId="3B7A229F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46. </w:t>
      </w:r>
      <w:hyperlink r:id="rId5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25 апреля 2007 г. N 22 "Об утверждении СанПиН 2.2.2/2.4.2198-07" (зарегистрировано Министерством юстиции Российской Федерации 7 июня 2007 г., регистрационный N 9615) (Бюллетень нормативных актов федеральных органов исполнительной власти, N 26, 25 июня 2007 г.).</w:t>
      </w:r>
    </w:p>
    <w:p w14:paraId="578F1131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47. </w:t>
      </w:r>
      <w:hyperlink r:id="rId5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 апреля 2007 г. N 24 "Об утверждении СанПиН 2.4.3.2201-07" (зарегистрировано Министерством юстиции Российской Федерации 7 июня 2007 г., регистрационный N 9610) (Бюллетень нормативных актов федеральных органов исполнительной власти, N 25, 18 июня 2007 г.).</w:t>
      </w:r>
    </w:p>
    <w:p w14:paraId="26936011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48. </w:t>
      </w:r>
      <w:hyperlink r:id="rId5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26 мая 2008 г. N 32 "Об утверждении СанПиН 2.3.2.2364-08" (зарегистрировано Министерством юстиции Российской Федерации 16 июня 2008 г., регистрационный N 11848) (Бюллетень нормативных актов федеральных органов исполнительной власти, N 28, 14 июля 2008 г.).</w:t>
      </w:r>
    </w:p>
    <w:p w14:paraId="7ED928CA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49. </w:t>
      </w:r>
      <w:hyperlink r:id="rId5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 июня 2008 г. N 42 "Об утверждении СанПиН 2.3.2.2399-08" (зарегистрировано Министерством юстиции Российской Федерации 15 июля 2008 г., регистрационный N 11967) (Бюллетень нормативных актов федеральных органов исполнительной власти, N 30, 28 июля 2008 г.).</w:t>
      </w:r>
    </w:p>
    <w:p w14:paraId="6BFECB8F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50. </w:t>
      </w:r>
      <w:hyperlink r:id="rId5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23 июля 2008 г. N 45 "Об утверждении СанПиН 2.4.5.2409-08" (зарегистрировано Министерством юстиции Российской Федерации 7 августа 2008 г., регистрационный N 12085) (Российская газета, N 174, 19 августа 2008 г.).</w:t>
      </w:r>
    </w:p>
    <w:p w14:paraId="28D428A8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51. </w:t>
      </w:r>
      <w:hyperlink r:id="rId5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 октября 2008 г. N 60 "Об утверждении санитарных правил и норм СанПиН 2.5.1.2423-08" (зарегистрировано Министерством юстиции Российской Федерации 12 февраля 2009 г., регистрационный N 13303) (Бюллетень нормативных актов федеральных органов исполнительной власти, N 11, 16 марта 2009 г.).</w:t>
      </w:r>
    </w:p>
    <w:p w14:paraId="6E288AAC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52. </w:t>
      </w:r>
      <w:hyperlink r:id="rId6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 апреля 2009 г. N 24 "Об утверждении СанПиН 2.3.2.2508-09" (зарегистрировано Министерством юстиции Российской Федерации 19 мая 2009 г., регистрационный N 13938) (Бюллетень нормативных актов федеральных органов исполнительной власти, N 22, 1 июня 2009 г.).</w:t>
      </w:r>
    </w:p>
    <w:p w14:paraId="245CD9EE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53. </w:t>
      </w:r>
      <w:hyperlink r:id="rId6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 апреля 2009 г. N 26 "Об утверждении СанПиН 2.2.2506-09" (зарегистрировано Министерством юстиции Российской Федерации 27 мая 2009 г., регистрационный N 14011) (Российская газета, N 99, 3 июня 2009 г.).</w:t>
      </w:r>
    </w:p>
    <w:p w14:paraId="1921333D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54. </w:t>
      </w:r>
      <w:hyperlink r:id="rId6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</w:t>
      </w:r>
      <w:r>
        <w:lastRenderedPageBreak/>
        <w:t>30 сентября 2009 г. N 58 "Об утверждении СанПиН 2.4.6.2553-09" (зарегистрировано Министерством юстиции Российской Федерации 5 ноября 2009 г., регистрационный N 15172) (Российская газета, N 217, 18 ноября 2009 г.).</w:t>
      </w:r>
    </w:p>
    <w:p w14:paraId="29B77258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55. </w:t>
      </w:r>
      <w:hyperlink r:id="rId6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 сентября 2009 г. N 59 "Об утверждении СанПиН 2.4.3.2554-09" (зарегистрировано Министерством юстиции Российской Федерации 6 ноября 2009 г., регистрационный N 15197) (Российская газета, N 217, 18 ноября 2009 г.).</w:t>
      </w:r>
    </w:p>
    <w:p w14:paraId="7DAA62DF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56. </w:t>
      </w:r>
      <w:hyperlink r:id="rId6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 марта 2010 г. N 17 "Об утверждении СанПиН 1.2.2584-10" (зарегистрировано Министерством юстиции Российской Федерации 6 мая 2010 г., регистрационный N 17126) (Бюллетень нормативных актов федеральных органов исполнительной власти, N 22, 31 мая 2010 г.).</w:t>
      </w:r>
    </w:p>
    <w:p w14:paraId="0C9FFB1A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57. </w:t>
      </w:r>
      <w:hyperlink r:id="rId6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19 апреля 2010 г. N 25 "Об утверждении СанПиН 2.4.4.2599-10" (зарегистрировано Министерством юстиции Российской Федерации 26 мая 2010 г., регистрационный N 17378) (Российская газета, N 124, 9 июня 2010 г.).</w:t>
      </w:r>
    </w:p>
    <w:p w14:paraId="7070D21C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58. </w:t>
      </w:r>
      <w:hyperlink r:id="rId6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 апреля 2010 г. N 46 "Об утверждении СП 2.5.2618-10" (зарегистрировано Министерством юстиции Российской Федерации 8 июня 2010 г., регистрационный N 17519) (Бюллетень нормативных актов федеральных органов исполнительной власти, N 26, 28 июня 2010 г.).</w:t>
      </w:r>
    </w:p>
    <w:p w14:paraId="333968D2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59. </w:t>
      </w:r>
      <w:hyperlink r:id="rId6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 апреля 2010 г. N 47 "Об утверждении СП 2.5.2619-10" (зарегистрировано Министерством юстиции Российской Федерации 29 июня 2010 г., регистрационный N 17641) (Бюллетень нормативных актов федеральных органов исполнительной власти, N 28, 12 июля 2010 г.).</w:t>
      </w:r>
    </w:p>
    <w:p w14:paraId="3C770274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60. </w:t>
      </w:r>
      <w:hyperlink r:id="rId6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 апреля 2010 г. N 48 "Об утверждении СанПиН 2.2.2/2.4.2620-10" (зарегистрировано Министерством юстиции Российской Федерации 7 июня 2010 г., регистрационный N 17481) (Российская газета, N 132, 18 июня 2010 г.).</w:t>
      </w:r>
    </w:p>
    <w:p w14:paraId="3CA5DE87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61. </w:t>
      </w:r>
      <w:hyperlink r:id="rId6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 апреля 2010 г. N 49 "Об утверждении СП 2.5.2621-10" (зарегистрировано Министерством юстиции Российской Федерации 18 мая 2010 г., регистрационный N 17250) (Российская газета, N 115, 28 мая 2010 г.).</w:t>
      </w:r>
    </w:p>
    <w:p w14:paraId="4256B856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62. </w:t>
      </w:r>
      <w:hyperlink r:id="rId7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 апреля 2010 г. N 50 "Об утверждении СП 2.5.2623-10" (зарегистрировано Министерством юстиции Российской Федерации 8 июня 2010 г., регистрационный N 17525) (Российская газета, N 135, 23 июня 2010 г.).</w:t>
      </w:r>
    </w:p>
    <w:p w14:paraId="13EA862C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63. </w:t>
      </w:r>
      <w:hyperlink r:id="rId7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 апреля 2010 г. N 51 "Об утверждении СП 2.5.2624-10" (зарегистрировано Министерством юстиции Российской Федерации 25 мая 2010 г., регистрационный N 17346) (Бюллетень нормативных актов федеральных органов исполнительной власти, N 24, 14 июня 2010 г.).</w:t>
      </w:r>
    </w:p>
    <w:p w14:paraId="272A120A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64. </w:t>
      </w:r>
      <w:hyperlink r:id="rId7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17 мая 2010 г. N 57 "Об утверждении СП 2.5.2632-10" (зарегистрировано Министерством юстиции Российской Федерации 13 июля 2010 г., регистрационный N 17802) (Бюллетень нормативных актов федеральных органов исполнительной власти, N 30, 26 июля 2010 г.).</w:t>
      </w:r>
    </w:p>
    <w:p w14:paraId="1402CB20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65. </w:t>
      </w:r>
      <w:hyperlink r:id="rId7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18 мая 2010 г. N 59 "Об утверждении СанПиН 2.1.2.2631-10" (зарегистрировано Министерством </w:t>
      </w:r>
      <w:r>
        <w:lastRenderedPageBreak/>
        <w:t>юстиции Российской Федерации 6 июля 2010 г., регистрационный N 17694) (Российская газета, N 156, 16 июля 2010 г.).</w:t>
      </w:r>
    </w:p>
    <w:p w14:paraId="4A3734A9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66. </w:t>
      </w:r>
      <w:hyperlink r:id="rId7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10 июня 2010 г. N 64 "Об утверждении СанПиН 2.1.2.2645-10" (зарегистрировано Министерством юстиции Российской Федерации 15 июля 2010 г., регистрационный N 17833) (Российская газета, N 159, 21 июля 2010 г.).</w:t>
      </w:r>
    </w:p>
    <w:p w14:paraId="42EC0D6A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67. </w:t>
      </w:r>
      <w:hyperlink r:id="rId7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10 июня 2010 г. N 65 "Об утверждении СанПиН 2.1.2.2646-10" (зарегистрировано Министерством юстиции Российской Федерации 15 июля 2010 г., регистрационный N 17834) (Бюллетень нормативных актов федеральных органов исполнительной власти, N 31, 2 августа 2010 г.).</w:t>
      </w:r>
    </w:p>
    <w:p w14:paraId="74CB6310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68. </w:t>
      </w:r>
      <w:hyperlink r:id="rId7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16 июня 2010 г. N 67 "Об утверждении СП 2.5.2648-10" (зарегистрировано Министерством юстиции Российской Федерации 6 июля 2010 г., регистрационный N 17697) (Бюллетень нормативных актов федеральных органов исполнительной власти, N 30, 26 июля 2010 г.).</w:t>
      </w:r>
    </w:p>
    <w:p w14:paraId="39A4488F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69. </w:t>
      </w:r>
      <w:hyperlink r:id="rId7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 июня 2010 г. N 72 "Об утверждении СанПиН 2.4.7/1.1.2651-10" (зарегистрировано Министерством юстиции Российской Федерации 22 июля 2010 г., регистрационный N 17944) (Бюллетень нормативных актов федеральных органов исполнительной власти, N 33, 16 августа 2010 г.).</w:t>
      </w:r>
    </w:p>
    <w:p w14:paraId="6E807794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70. </w:t>
      </w:r>
      <w:hyperlink r:id="rId7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 сентября 2010 г. N 113 "Об утверждении СанПиН 2.2.3.2734-10 "Изменение N 1 к СанПиН 2.2.3.1385-03 "Гигиенические требования к предприятиям производства строительных материалов и конструкций" (зарегистрировано Министерством юстиции Российской Федерации 4 октября 2010 г., регистрационный N 18604) (Бюллетень нормативных актов федеральных органов исполнительной власти, N 44, 1 ноября 2010 г.).</w:t>
      </w:r>
    </w:p>
    <w:p w14:paraId="51785C9B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71. </w:t>
      </w:r>
      <w:hyperlink r:id="rId7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Российский Федерации от 3 сентября 2010 г. N 115 "Об утверждении СанПиН 2.2.3.2733-10 "Изменение N 1 к СанПиН 2.2.3.1384-03 "Гигиенические требования к организации строительного производства и строительных работ" (зарегистрировано Министерством юстиции Российской Федерации 13 октября 2010 г., регистрационный N 18706) (Бюллетень нормативных актов федеральных органов исполнительной власти, N 46, 15 ноября 2010 г.).</w:t>
      </w:r>
    </w:p>
    <w:p w14:paraId="11857942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72. </w:t>
      </w:r>
      <w:hyperlink r:id="rId8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 сентября 2010 г. N 116 "Об утверждении СанПиН 2.2.2/2.4.2732-10 "Изменение N 3 к СанПиН 2.2.2/2.4.1340-03 "Гигиенические требования к персональным электронно-вычислительным машинам и организации работы" (зарегистрировано Министерством юстиции Российской Федерации 18 октября 2010 г., регистрационный N 18748) (Бюллетень нормативных актов федеральных органов исполнительной власти, N 46, 15 ноября 2010 г.).</w:t>
      </w:r>
    </w:p>
    <w:p w14:paraId="48898F60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73. </w:t>
      </w:r>
      <w:hyperlink r:id="rId8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7 сентября 2010 г. N 120 "Об утверждении СанПиН 2.2.2.2731-10 "Изменение N 1 к СанПиН 2.2.2.1332-03 "Гигиенические требования к организации работы на копировально-множительной технике" (зарегистрировано Министерством юстиции Российской Федерации 13 октября 2010 г., регистрационный N 18712) (Российская газета, N 246, 29 октября 2010 г.).</w:t>
      </w:r>
    </w:p>
    <w:p w14:paraId="604E2AC4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74. </w:t>
      </w:r>
      <w:hyperlink r:id="rId8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23 декабря 2010 г. N 168 "Об утверждении СанПиН 2.3.2.2795-10 "Дополнения и изменения N 3 к СанПиН 2.3.2.1293-03 "Гигиенические требования по применению пищевых добавок" (зарегистрировано Министерством юстиции Российской Федерации 4 февраля 2011 г., </w:t>
      </w:r>
      <w:r>
        <w:lastRenderedPageBreak/>
        <w:t>регистрационный N 19706) (Бюллетень нормативных актов федеральных органов исполнительной власти, N 12, 21 марта 2011 г.).</w:t>
      </w:r>
    </w:p>
    <w:p w14:paraId="31CB99B0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75. </w:t>
      </w:r>
      <w:hyperlink r:id="rId8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 декабря 2010 г. N 175 "Об утверждении СанПиН 2.1.2.2801-10 "Изменения и дополнения N 1 к СанПиН 2.1.2.2645-10 "Санитарно-эпидемиологические требования к условиям проживания в жилых зданиях и помещениях" (зарегистрировано Министерством юстиции Российской Федерации 28 февраля 2011 г., регистрационный N 19948) (Российская газета, N 54, 16 марта 2011 г.).</w:t>
      </w:r>
    </w:p>
    <w:p w14:paraId="6AD3D1C5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76. </w:t>
      </w:r>
      <w:hyperlink r:id="rId8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29 декабря 2010 г. N 184 "Об утверждении СП 2.5.2818-10 "Санитарные правила по организации грузовых перевозок на железнодорожном транспорте. Изменение и дополнение N 2 к СП 2.5.1250-03" (зарегистрировано Министерством юстиции Российской Федерации 25 февраля 2011 г., регистрационный N 19936) (Бюллетень нормативных актов федеральных органов исполнительной власти, N 13, 28 марта 2011 г.).</w:t>
      </w:r>
    </w:p>
    <w:p w14:paraId="5B2374CA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77. </w:t>
      </w:r>
      <w:hyperlink r:id="rId8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29 декабря 2010 г. N 189 "Об утверждении СанПиН 2.4.2.2821-10 "Санитарно-эпидемиологические требования к условиям и организации обучения в общеобразовательных учреждениях" (зарегистрировано Министерством юстиции Российской Федерации 3 марта 2011 г., регистрационный N 19993) (Российская газета, N 54, 16 марта 2011 г.).</w:t>
      </w:r>
    </w:p>
    <w:p w14:paraId="7A445DE5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78. </w:t>
      </w:r>
      <w:hyperlink r:id="rId8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4 марта 2011 г. N 17 "Об утверждении СанПиН 2.4.3.2841-11 "Изменения N 3 к СанПиН 2.4.3.1186-03 "Санитарно-эпидемиологические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образования" (зарегистрировано Министерством юстиции Российской Федерации 29 марта 2011 г., регистрационный N 20327) (Бюллетень нормативных актов федеральных органов исполнительной власти, N 17, 25 апреля 2011 г.).</w:t>
      </w:r>
    </w:p>
    <w:p w14:paraId="2BD30557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79. </w:t>
      </w:r>
      <w:hyperlink r:id="rId8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18 марта 2011 г. N 21 "Об утверждении СанПиН 2.4.2.2843-11 "Санитарно-эпидемиологические требования к устройству, содержанию и организации работы детских санаториев" (зарегистрировано Министерством юстиции Российской Федерации 24 марта 2011 г., регистрационный N 20279) (Российская газета, N 87, 22 апреля 2011 г.).</w:t>
      </w:r>
    </w:p>
    <w:p w14:paraId="5980AADA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80. </w:t>
      </w:r>
      <w:hyperlink r:id="rId8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18 марта 2011 г. N 22 "Об утверждении СанПиН 2.4.2.2842-11 "Санитарно-эпидемиологические требования к устройству, содержанию и организации работы лагерей труда и отдыха для подростков" (зарегистрировано Министерством юстиции Российской Федерации 24 марта 2011 г., регистрационный N 20277) (Российская газета, N 81, 15 апреля 2011 г.).</w:t>
      </w:r>
    </w:p>
    <w:p w14:paraId="38275BA4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81. </w:t>
      </w:r>
      <w:hyperlink r:id="rId8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 июня 2011 г. N 84 "Об утверждении СанПиН 2.1.2882-11 "Гигиенические требования к размещению, устройству и содержанию кладбищ, зданий и сооружений похоронного назначения" (зарегистрировано Министерством юстиции Российской Федерации 31 августа 2011 г., регистрационный N 21720) (Российская газета, N 198, 7 сентября 2011 г.).</w:t>
      </w:r>
    </w:p>
    <w:p w14:paraId="58F37260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82. </w:t>
      </w:r>
      <w:hyperlink r:id="rId9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29 июня 2011 г. N 85 "Об утверждении СанПиН 2.4.2.2883-11 "Изменения N 1 к СанПиН 2.4.2.2821-10 "Санитарно-эпидемиологические требования к условиям и организации обучения в общеобразовательных учреждениях" (зарегистрировано Министерством юстиции Российской Федерации 15 декабря 2011 г., регистрационный N 22637) (Бюллетень нормативных актов федеральных органов исполнительной власти, N 4, 23 января 2012 г.).</w:t>
      </w:r>
    </w:p>
    <w:p w14:paraId="0E77B7E0" w14:textId="77777777" w:rsidR="00A10B5E" w:rsidRDefault="00A10B5E">
      <w:pPr>
        <w:pStyle w:val="ConsPlusNormal"/>
        <w:spacing w:before="220"/>
        <w:ind w:firstLine="540"/>
        <w:jc w:val="both"/>
      </w:pPr>
      <w:r>
        <w:lastRenderedPageBreak/>
        <w:t xml:space="preserve">83. </w:t>
      </w:r>
      <w:hyperlink r:id="rId9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 июля 2011 г. N 87 "Об утверждении СанПиН 2.2.3.2887-11 "Гигиенические требования при производстве и использовании хризотила и хризотилсодержащих материалов" (зарегистрировано Министерством юстиции Российской Федерации 29 августа 2011 г., регистрационный N 21705) (Российская газета, N 198, 7 сентября 2011 г.).</w:t>
      </w:r>
    </w:p>
    <w:p w14:paraId="21D5CE8A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84. </w:t>
      </w:r>
      <w:hyperlink r:id="rId9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21 июля 2011 г. N 102 "Об утверждении СанПиН 2.2.2948-11 "Гигиенические требования к организациям, осуществляющим деятельность по добыче и переработке угля (горючих сланцев) и организации работ" (зарегистрировано Министерством юстиции Российской Федерации 8 декабря 2011 г., регистрационный N 22519) (Бюллетень нормативных актов федеральных органов исполнительной власти, N 6, 6 февраля 2012 г.).</w:t>
      </w:r>
    </w:p>
    <w:p w14:paraId="22614685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85. </w:t>
      </w:r>
      <w:hyperlink r:id="rId9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14 мая 2013 г. N 25 "Об утверждении СанПиН 2.4.4.3048-13 "Санитарно-эпидемиологические требования к устройству и организации работы детских лагерей палаточного типа" (зарегистрировано Министерством юстиции Российской Федерации 29 мая 2013 г., регистрационный N 28563) (Российская газета, N 119, 5 июня 2013 г.).</w:t>
      </w:r>
    </w:p>
    <w:p w14:paraId="08DB339D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86. </w:t>
      </w:r>
      <w:hyperlink r:id="rId9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15 мая 2013 г. N 26 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Министерством юстиции Российской Федерации 29 мая 2013 г., регистрационный N 28564) (Российская газета, N 157, 19 июля 2013 г.).</w:t>
      </w:r>
    </w:p>
    <w:p w14:paraId="5C57B299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87. </w:t>
      </w:r>
      <w:hyperlink r:id="rId9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19 декабря 2013 г. N 68 "Об утверждении СанПиН 2.4.1.3147-13 "Санитарно-эпидемиологические требования к дошкольным группам, размещенным в жилых помещениях жилищного фонда" (зарегистрировано Министерством юстиции Российской Федерации 3 февраля 2014 г., регистрационный N 31209) (Российская газета, N 34, 14 февраля 2014 г.).</w:t>
      </w:r>
    </w:p>
    <w:p w14:paraId="2B6B8A00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88. </w:t>
      </w:r>
      <w:hyperlink r:id="rId9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20 декабря 2013 г. N 70 "Об утверждении СанПиН 2.1.2.3150-13 "Санитарно-эпидемиологические требования к размещению, устройству, оборудованию, содержанию и режиму работы бань и саун" (зарегистрировано Министерством юстиции Российской Федерации 13 мая 2014 г., регистрационный N 32244) (Российская газета, N 113, 22 мая 2014 г.).</w:t>
      </w:r>
    </w:p>
    <w:p w14:paraId="5799E37C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89. </w:t>
      </w:r>
      <w:hyperlink r:id="rId9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25 декабря 2013 г. N 72 "О внесении изменений N 2 в СанПиН 2.4.2.2821-10 "Санитарно-эпидемиологические требования к условиям и организации обучения в общеобразовательных учреждениях" (зарегистрировано Министерством юстиции Российской Федерации 27 марта 2014 г., регистрационный N 31751) (Российская газета, N 74, 2 апреля 2014 г.).</w:t>
      </w:r>
    </w:p>
    <w:p w14:paraId="45B902CF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90. </w:t>
      </w:r>
      <w:hyperlink r:id="rId9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 декабря 2013 г. N 73 "Об утверждении СанПиН 2.4.4.3155-13 "Санитарно-эпидемиологические требования к устройству, содержанию и организации работы стационарных организаций отдыха и оздоровления детей" (зарегистрировано Министерством юстиции Российской Федерации 18 апреля 2014 г., регистрационный N 32024) (Российская газета, N 100, 6 мая 2014 г.).</w:t>
      </w:r>
    </w:p>
    <w:p w14:paraId="65AD9537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91. </w:t>
      </w:r>
      <w:hyperlink r:id="rId9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 января 2014 г. N 4 "О внесении изменений в СанПиН 2.1.2.2631-10 "Санитарно-эпидемиологические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услуги" (зарегистрировано Министерством юстиции Российской Федерации 4 марта 2014 г., регистрационный N 31499) (Бюллетень нормативных актов федеральных органов </w:t>
      </w:r>
      <w:r>
        <w:lastRenderedPageBreak/>
        <w:t>исполнительной власти, N 15, 14 апреля 2014 г.).</w:t>
      </w:r>
    </w:p>
    <w:p w14:paraId="4F424CE6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92. </w:t>
      </w:r>
      <w:hyperlink r:id="rId10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4 июля 2014 г. N 41 "Об утверждении 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 (зарегистрировано Министерством юстиции Российской Федерации 20 августа 2014 г., регистрационный N 33660) (Российская газета, N 226, 3 октября 2014 г.).</w:t>
      </w:r>
    </w:p>
    <w:p w14:paraId="3D8CFF4D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93. </w:t>
      </w:r>
      <w:hyperlink r:id="rId10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29 августа 2014 г. N 51 "Об утверждении СП 2.2.1.3218-14 "Санитарно-эпидемиологические требования к устройству, оборудованию и содержанию экспериментально-биологических клиник (вивариев)" (зарегистрировано Министерством юстиции Российской Федерации 31 октября 2014 г., регистрационный N 34547) (Российская газета, N 24/1, 6 февраля 2015 г.).</w:t>
      </w:r>
    </w:p>
    <w:p w14:paraId="652B0E74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94. </w:t>
      </w:r>
      <w:hyperlink r:id="rId10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9 февраля 2015 г. N 8 "Об утверждении СанПиН 2.4.3259-15 "Санитарно-эпидемиологические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родителей" (зарегистрировано Министерством юстиции Российской Федерации 26 марта 2015 г., регистрационный N 36571) (Официальный интернет-портал правовой информации (www.pravo.gov.ru), 2015, 30 марта, N 0001201503300028).</w:t>
      </w:r>
    </w:p>
    <w:p w14:paraId="3FD65E0B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95. </w:t>
      </w:r>
      <w:hyperlink r:id="rId10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 июля 2015 г. N 23 "О внесении изменений в санитарные правила СанПиН 2.2.3.2887-11 "Гигиенические требования при производстве и использовании хризотила и хризотилсодержащих материалов" (зарегистрировано Министерством юстиции Российской Федерации 28 июля 2015 г., регистрационный N 38222) (Бюллетень нормативных актов федеральных органов исполнительной власти, N 42, 19 октября 2015 г.).</w:t>
      </w:r>
    </w:p>
    <w:p w14:paraId="1DE2A709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96. </w:t>
      </w:r>
      <w:hyperlink r:id="rId10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10 июля 2015 г. N 26 "Об утверждении СанПиН 2.4.2.3286-15 "Санитарно-эпидемиологические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здоровья" (зарегистрировано Министерством юстиции Российской Федерации 14 августа 2015 г., регистрационный N 38528) (Бюллетень нормативных актов федеральных органов исполнительной власти, N 44, 2 ноября 2015 г.).</w:t>
      </w:r>
    </w:p>
    <w:p w14:paraId="1B2ED259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97. </w:t>
      </w:r>
      <w:hyperlink r:id="rId10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20 июля 2015 г. N 28 "О внесении изменений в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Министерством юстиции Российской Федерации 3 августа 2015 г. регистрационный N 38312) (Бюллетень нормативных актов федеральных органов исполнительной власти, N 43, 26 октября 2015 г.).</w:t>
      </w:r>
    </w:p>
    <w:p w14:paraId="6E485E25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98. </w:t>
      </w:r>
      <w:hyperlink r:id="rId10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14 августа 2015 г. N 38 "О внесении изменений в СанПиН 2.4.1.3147-13 "Санитарно-эпидемиологические требования к дошкольным группам, размещенным в жилых помещениях жилищного фонда" (зарегистрировано Министерством юстиции Российской Федерации 19 августа 2015 г., регистрационный N 38591) (Бюллетень нормативных актов федеральных органов исполнительной власти, N 43, 26 октября 2015 г.).</w:t>
      </w:r>
    </w:p>
    <w:p w14:paraId="6950AC06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99. </w:t>
      </w:r>
      <w:hyperlink r:id="rId10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 августа 2015 г. N 41 "О внесении изменений в СанПиН 2.4.1.3049-13 "Санитарно-эпидемиологические требования к устройству, содержанию и организации режима работы </w:t>
      </w:r>
      <w:r>
        <w:lastRenderedPageBreak/>
        <w:t>дошкольных образовательных организаций" (зарегистрировано Министерством юстиции Российской Федерации 4 сентября 2015 г., регистрационный N 38824) (Бюллетень нормативных актов федеральных органов исполнительной власти, N 45, 9 ноября 2015 г.).</w:t>
      </w:r>
    </w:p>
    <w:p w14:paraId="56E44250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100. </w:t>
      </w:r>
      <w:hyperlink r:id="rId10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 сентября 2015 г. N 61 "Об утверждении СП 2.1.2.3304-15 "Санитарно-эпидемиологические требования к размещению, устройству и содержанию объектов спорта" (зарегистрировано Министерством юстиции Российской Федерации 29 октября 2015 г., регистрационный N 39547) (Бюллетень нормативных актов федеральных органов исполнительной власти, N 50, 14 декабря 2015 г.).</w:t>
      </w:r>
    </w:p>
    <w:p w14:paraId="0DD0D2A1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101. </w:t>
      </w:r>
      <w:hyperlink r:id="rId10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24 ноября 2015 г. N 81 "О внесении изменений N 3 в СанПиН 2.4.2.2821-10 "Санитарно-эпидемиологические требования к условиям и организации обучения, содержания в общеобразовательных организациях" (зарегистрировано Министерством юстиции Российской Федерации 18 декабря 2015 г., регистрационный N 40154) (Российская газета, N 2, 12 января 2016 г.).</w:t>
      </w:r>
    </w:p>
    <w:p w14:paraId="1F2D1C9E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102. </w:t>
      </w:r>
      <w:hyperlink r:id="rId11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 марта 2016 г. N 35 "О внесении изменений в СанПиН 1.2.2584-10 "Гигиенические требования к безопасности процессов испытаний, хранения, перевозки, реализации, применения, обезвреживания и утилизации пестицидов и агрохимикатов" (зарегистрировано Министерством юстиции Российской Федерации 1 июня 2016 г., регистрационный N 42371) (Бюллетень нормативных актов федеральных органов исполнительной власти, N 28, 11 июля 2016 г.).</w:t>
      </w:r>
    </w:p>
    <w:p w14:paraId="20AFA0BB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103. </w:t>
      </w:r>
      <w:hyperlink r:id="rId11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 мая 2016 г. N 69 "Об утверждении СП 2.1.2.3358-16 "Санитарно-эпидемиологические требования к размещению, устройству, оборудованию, содержанию, санитарно-гигиеническому и противоэпидемическому режиму работы организаций социального обслуживания" (зарегистрировано Министерством юстиции Российской Федерации 23 августа 2016 г., регистрационный N 43348) (Бюллетень нормативных актов федеральных органов исполнительной власти, N 38, 19 сентября 2016 г.).</w:t>
      </w:r>
    </w:p>
    <w:p w14:paraId="0CB5FCC7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104. </w:t>
      </w:r>
      <w:hyperlink r:id="rId112" w:history="1">
        <w:r>
          <w:rPr>
            <w:color w:val="0000FF"/>
          </w:rPr>
          <w:t>Пункты 1</w:t>
        </w:r>
      </w:hyperlink>
      <w:r>
        <w:t xml:space="preserve">, </w:t>
      </w:r>
      <w:hyperlink r:id="rId113" w:history="1">
        <w:r>
          <w:rPr>
            <w:color w:val="0000FF"/>
          </w:rPr>
          <w:t>2</w:t>
        </w:r>
      </w:hyperlink>
      <w:r>
        <w:t xml:space="preserve">, </w:t>
      </w:r>
      <w:hyperlink r:id="rId114" w:history="1">
        <w:r>
          <w:rPr>
            <w:color w:val="0000FF"/>
          </w:rPr>
          <w:t>5</w:t>
        </w:r>
      </w:hyperlink>
      <w:r>
        <w:t xml:space="preserve">, </w:t>
      </w:r>
      <w:hyperlink r:id="rId115" w:history="1">
        <w:r>
          <w:rPr>
            <w:color w:val="0000FF"/>
          </w:rPr>
          <w:t>7</w:t>
        </w:r>
      </w:hyperlink>
      <w:r>
        <w:t xml:space="preserve">, </w:t>
      </w:r>
      <w:hyperlink r:id="rId116" w:history="1">
        <w:r>
          <w:rPr>
            <w:color w:val="0000FF"/>
          </w:rPr>
          <w:t>8</w:t>
        </w:r>
      </w:hyperlink>
      <w:r>
        <w:t xml:space="preserve"> постановления Главного государственного санитарного врача Российской Федерации от 10 июня 2016 г. N 76 "О внесении изменений в отдельные санитарно-эпидемиологические правила в части приведения используемой в них терминологии в соответствие с федеральными законами от 21.11.2011 N 323-ФЗ "Об основах охраны здоровья граждан в Российской Федерации" и от 12.04.2010 N 61-ФЗ "Об обращении лекарственных средств" (зарегистрировано Министерством юстиции Российской Федерации 22 июня 2016 г., регистрационный N 42606) (Официальный интернет-портал правовой информации (www.pravo.gov.ru), 2016, 23 июня, N 0001201606230061).</w:t>
      </w:r>
    </w:p>
    <w:p w14:paraId="3CAF25C6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105. </w:t>
      </w:r>
      <w:hyperlink r:id="rId11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22 марта 2017 г. N 38 "О внесении изменений в СанПиН 2.4.4.2599-10, СанПиН 2.4.4.3155-13, СанПиН 2.4.4.3048-13, СанПиН 2.4.2.2842-11" (зарегистрировано Министерством юстиции Российской Федерации 11 апреля 2017 г., регистрационный N 46337) (Официальный интернет-портал правовой информации (www.pravo.gov.ru), 2017, 12 апреля, N 0001201704120020).</w:t>
      </w:r>
    </w:p>
    <w:p w14:paraId="264901B6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106. </w:t>
      </w:r>
      <w:hyperlink r:id="rId11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10 апреля 2017 г. N 47 "О внесении изменений N 1 в санитарные правила и нормы СанПиН 2.2.1/2.1.1.1076-01" (зарегистрировано Министерством юстиции Российской Федерации 12 мая 2017 г., регистрационный N 46689) (Официальный интернет-портал правовой информации (www.pravo.gov.ru), 2017, 15 мая, N 0001201705150042).</w:t>
      </w:r>
    </w:p>
    <w:p w14:paraId="59D3625B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107. </w:t>
      </w:r>
      <w:hyperlink r:id="rId11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</w:t>
      </w:r>
      <w:r>
        <w:lastRenderedPageBreak/>
        <w:t>2 мая 2017 г. N 61 "О внесении изменения N 1 в санитарно-эпидемиологические правила СП 2.1.2.3358-16 "Санитарно-эпидемиологические требования к размещению, устройству, оборудованию, содержанию, санитарно-гигиеническому и противоэпидемическому режиму работы организаций социального обслуживания" (зарегистрировано Министерством юстиции Российской Федерации 24 мая 2017 г., регистрационный N 46809) (Официальный интернет-портал правовой информации (www.pravo.gov.ru), 2017, 25 мая, N 0001201705250010).</w:t>
      </w:r>
    </w:p>
    <w:p w14:paraId="1D712297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108. </w:t>
      </w:r>
      <w:hyperlink r:id="rId12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 июля 2017 г. N 110 "Об утверждении санитарно-эпидемиологических правил и нормативов СанПиН 2.2.4.3483-17 "Санитарно-эпидемиологические требования к физическим факторам на рабочих местах в угольной промышленности" (зарегистрировано Министерством юстиции Российской Федерации 18 августа 2017 г., регистрационный N 47853) (Официальный интернет-портал правовой информации (www.pravo.gov.ru), 2017, 18 августа, N 000120708180018).</w:t>
      </w:r>
    </w:p>
    <w:p w14:paraId="1848B30E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109. </w:t>
      </w:r>
      <w:hyperlink r:id="rId12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25 марта 2019 г. N 6 "О внесении изменений в постановление Главного государственного санитарного врача Российской Федерации от 23.07.2008 N 45 "Об утверждении СанПиН 2.4.5.2409-08" (зарегистрировано Министерством юстиции Российской Федерации 8 апреля 2019 г., регистрационный N 54310) (Официальный интернет-портал правовой информации (www.pravo.gov.ru), 2019, 9 апреля, N 0001201904090026).</w:t>
      </w:r>
    </w:p>
    <w:p w14:paraId="3809DC67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110. </w:t>
      </w:r>
      <w:hyperlink r:id="rId12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22 мая 2019 г. N 8 "О внесении изменений в санитарно-эпидемиологические правила и нормативы СанПиН 2.4.2.2821-10 "Санитарно-эпидемиологические требования к условиям и организации обучения в общеобразовательных учреждениях" (зарегистрировано Министерством юстиции Российской Федерации 28 мая 2019 г., регистрационный N 54764) (Официальный интернет-портал правовой информации (www.pravo.gov.ru), 2019, 30 мая, N 0001201905300009).</w:t>
      </w:r>
    </w:p>
    <w:p w14:paraId="6D593DB9" w14:textId="77777777" w:rsidR="00A10B5E" w:rsidRDefault="00A10B5E">
      <w:pPr>
        <w:pStyle w:val="ConsPlusNormal"/>
        <w:spacing w:before="220"/>
        <w:ind w:firstLine="540"/>
        <w:jc w:val="both"/>
      </w:pPr>
      <w:r>
        <w:t xml:space="preserve">111. </w:t>
      </w:r>
      <w:hyperlink r:id="rId12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26 марта 2020 г. N 8 "О внесении изменений в СП 2.1.2.3358-16 "Санитарно-эпидемиологические требования к размещению, устройству, оборудованию, содержанию, санитарно-гигиеническому и противоэпидемическому режиму работы организаций социального обслуживания" (зарегистрировано Министерством юстиции Российской Федерации 27 марта 2020 г., регистрационный N 57878) (Официальный интернет-портал правовой информации (www.pravo.gov.ru), 2020, 30 марта, N 0001202003300067).</w:t>
      </w:r>
    </w:p>
    <w:p w14:paraId="13A1C80A" w14:textId="77777777" w:rsidR="00A10B5E" w:rsidRDefault="00A10B5E">
      <w:pPr>
        <w:pStyle w:val="ConsPlusNormal"/>
        <w:jc w:val="both"/>
      </w:pPr>
    </w:p>
    <w:p w14:paraId="4083D56A" w14:textId="77777777" w:rsidR="00A10B5E" w:rsidRDefault="00A10B5E">
      <w:pPr>
        <w:pStyle w:val="ConsPlusNormal"/>
        <w:jc w:val="both"/>
      </w:pPr>
    </w:p>
    <w:p w14:paraId="1C9F1CAD" w14:textId="77777777" w:rsidR="00A10B5E" w:rsidRDefault="00A10B5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7940667" w14:textId="77777777" w:rsidR="00F23A8E" w:rsidRDefault="00F23A8E"/>
    <w:sectPr w:rsidR="00F23A8E" w:rsidSect="004C6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B5E"/>
    <w:rsid w:val="00A10B5E"/>
    <w:rsid w:val="00F2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BDC03"/>
  <w15:chartTrackingRefBased/>
  <w15:docId w15:val="{33845568-21ED-402E-83D2-AEF0500AF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0B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10B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10B5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376C1C4FD3C3756355AB43EC406CD6ADEC95B38292582F5A470A52DC58E0958F95C4869820B75D5896A0C254B6h7V4I" TargetMode="External"/><Relationship Id="rId117" Type="http://schemas.openxmlformats.org/officeDocument/2006/relationships/hyperlink" Target="consultantplus://offline/ref=376C1C4FD3C3756355AB43EC406CD6ADEF94B682985B2F5A470A52DC58E0958F95C4869820B75D5896A0C254B6h7V4I" TargetMode="External"/><Relationship Id="rId21" Type="http://schemas.openxmlformats.org/officeDocument/2006/relationships/hyperlink" Target="consultantplus://offline/ref=376C1C4FD3C3756355AB43EC406CD6ADEC95B38299592F5A470A52DC58E0958F95C4869820B75D5896A0C254B6h7V4I" TargetMode="External"/><Relationship Id="rId42" Type="http://schemas.openxmlformats.org/officeDocument/2006/relationships/hyperlink" Target="consultantplus://offline/ref=376C1C4FD3C3756355AB43EC406CD6ADE997BB879B5372504F535EDE5FEFCA8A80D5DE9723A8425988BCC056hBV4I" TargetMode="External"/><Relationship Id="rId47" Type="http://schemas.openxmlformats.org/officeDocument/2006/relationships/hyperlink" Target="consultantplus://offline/ref=376C1C4FD3C3756355AB43EC406CD6ADEC95B185925D2F5A470A52DC58E0958F95C4869820B75D5896A0C254B6h7V4I" TargetMode="External"/><Relationship Id="rId63" Type="http://schemas.openxmlformats.org/officeDocument/2006/relationships/hyperlink" Target="consultantplus://offline/ref=376C1C4FD3C3756355AB43EC406CD6ADE496B6859C5372504F535EDE5FEFCA8A80D5DE9723A8425988BCC056hBV4I" TargetMode="External"/><Relationship Id="rId68" Type="http://schemas.openxmlformats.org/officeDocument/2006/relationships/hyperlink" Target="consultantplus://offline/ref=376C1C4FD3C3756355AB43EC406CD6ADEC95B283995C2F5A470A52DC58E0958F95C4869820B75D5896A0C254B6h7V4I" TargetMode="External"/><Relationship Id="rId84" Type="http://schemas.openxmlformats.org/officeDocument/2006/relationships/hyperlink" Target="consultantplus://offline/ref=376C1C4FD3C3756355AB43EC406CD6ADEC94B2809C5E2F5A470A52DC58E0958F95C4869820B75D5896A0C254B6h7V4I" TargetMode="External"/><Relationship Id="rId89" Type="http://schemas.openxmlformats.org/officeDocument/2006/relationships/hyperlink" Target="consultantplus://offline/ref=376C1C4FD3C3756355AB43EC406CD6ADEC94BA819B5E2F5A470A52DC58E0958F95C4869820B75D5896A0C254B6h7V4I" TargetMode="External"/><Relationship Id="rId112" Type="http://schemas.openxmlformats.org/officeDocument/2006/relationships/hyperlink" Target="consultantplus://offline/ref=376C1C4FD3C3756355AB43EC406CD6ADEF95B3819E582F5A470A52DC58E0958F87C4DE9422B6435991B59405F0219181ED77835B5A8FD366h7V2I" TargetMode="External"/><Relationship Id="rId16" Type="http://schemas.openxmlformats.org/officeDocument/2006/relationships/hyperlink" Target="consultantplus://offline/ref=376C1C4FD3C3756355AB43EC406CD6ADEC95B38599582F5A470A52DC58E0958F95C4869820B75D5896A0C254B6h7V4I" TargetMode="External"/><Relationship Id="rId107" Type="http://schemas.openxmlformats.org/officeDocument/2006/relationships/hyperlink" Target="consultantplus://offline/ref=376C1C4FD3C3756355AB43EC406CD6ADEC9DB68698502F5A470A52DC58E0958F95C4869820B75D5896A0C254B6h7V4I" TargetMode="External"/><Relationship Id="rId11" Type="http://schemas.openxmlformats.org/officeDocument/2006/relationships/hyperlink" Target="consultantplus://offline/ref=376C1C4FD3C3756355AB43EC406CD6ADE49DB3839B5372504F535EDE5FEFCA8A80D5DE9723A8425988BCC056hBV4I" TargetMode="External"/><Relationship Id="rId32" Type="http://schemas.openxmlformats.org/officeDocument/2006/relationships/hyperlink" Target="consultantplus://offline/ref=376C1C4FD3C3756355AB43EC406CD6ADEC94B18598502F5A470A52DC58E0958F95C4869820B75D5896A0C254B6h7V4I" TargetMode="External"/><Relationship Id="rId37" Type="http://schemas.openxmlformats.org/officeDocument/2006/relationships/hyperlink" Target="consultantplus://offline/ref=376C1C4FD3C3756355AB43EC406CD6ADEC94B28393582F5A470A52DC58E0958F95C4869820B75D5896A0C254B6h7V4I" TargetMode="External"/><Relationship Id="rId53" Type="http://schemas.openxmlformats.org/officeDocument/2006/relationships/hyperlink" Target="consultantplus://offline/ref=376C1C4FD3C3756355AB43EC406CD6ADE89CB580995372504F535EDE5FEFCA8A80D5DE9723A8425988BCC056hBV4I" TargetMode="External"/><Relationship Id="rId58" Type="http://schemas.openxmlformats.org/officeDocument/2006/relationships/hyperlink" Target="consultantplus://offline/ref=376C1C4FD3C3756355AB43EC406CD6ADEE97B48993512F5A470A52DC58E0958F95C4869820B75D5896A0C254B6h7V4I" TargetMode="External"/><Relationship Id="rId74" Type="http://schemas.openxmlformats.org/officeDocument/2006/relationships/hyperlink" Target="consultantplus://offline/ref=376C1C4FD3C3756355AB43EC406CD6ADEC94B2839F592F5A470A52DC58E0958F95C4869820B75D5896A0C254B6h7V4I" TargetMode="External"/><Relationship Id="rId79" Type="http://schemas.openxmlformats.org/officeDocument/2006/relationships/hyperlink" Target="consultantplus://offline/ref=376C1C4FD3C3756355AB43EC406CD6ADEC95B689995C2F5A470A52DC58E0958F95C4869820B75D5896A0C254B6h7V4I" TargetMode="External"/><Relationship Id="rId102" Type="http://schemas.openxmlformats.org/officeDocument/2006/relationships/hyperlink" Target="consultantplus://offline/ref=376C1C4FD3C3756355AB43EC406CD6ADEC92B4839E5C2F5A470A52DC58E0958F95C4869820B75D5896A0C254B6h7V4I" TargetMode="External"/><Relationship Id="rId123" Type="http://schemas.openxmlformats.org/officeDocument/2006/relationships/hyperlink" Target="consultantplus://offline/ref=376C1C4FD3C3756355AB43EC406CD6ADEE91BB8993502F5A470A52DC58E0958F95C4869820B75D5896A0C254B6h7V4I" TargetMode="External"/><Relationship Id="rId5" Type="http://schemas.openxmlformats.org/officeDocument/2006/relationships/hyperlink" Target="consultantplus://offline/ref=376C1C4FD3C3756355AB43EC406CD6ADEC95B3879E502F5A470A52DC58E0958F95C4869820B75D5896A0C254B6h7V4I" TargetMode="External"/><Relationship Id="rId61" Type="http://schemas.openxmlformats.org/officeDocument/2006/relationships/hyperlink" Target="consultantplus://offline/ref=376C1C4FD3C3756355AB43EC406CD6ADE59DB2869B5372504F535EDE5FEFCA8A80D5DE9723A8425988BCC056hBV4I" TargetMode="External"/><Relationship Id="rId82" Type="http://schemas.openxmlformats.org/officeDocument/2006/relationships/hyperlink" Target="consultantplus://offline/ref=376C1C4FD3C3756355AB43EC406CD6ADEC94B281935B2F5A470A52DC58E0958F95C4869820B75D5896A0C254B6h7V4I" TargetMode="External"/><Relationship Id="rId90" Type="http://schemas.openxmlformats.org/officeDocument/2006/relationships/hyperlink" Target="consultantplus://offline/ref=376C1C4FD3C3756355AB43EC406CD6ADEC97B0879B512F5A470A52DC58E0958F95C4869820B75D5896A0C254B6h7V4I" TargetMode="External"/><Relationship Id="rId95" Type="http://schemas.openxmlformats.org/officeDocument/2006/relationships/hyperlink" Target="consultantplus://offline/ref=376C1C4FD3C3756355AB43EC406CD6ADEC9DB789935C2F5A470A52DC58E0958F95C4869820B75D5896A0C254B6h7V4I" TargetMode="External"/><Relationship Id="rId19" Type="http://schemas.openxmlformats.org/officeDocument/2006/relationships/hyperlink" Target="consultantplus://offline/ref=376C1C4FD3C3756355AB43EC406CD6ADEC95B3859C5B2F5A470A52DC58E0958F95C4869820B75D5896A0C254B6h7V4I" TargetMode="External"/><Relationship Id="rId14" Type="http://schemas.openxmlformats.org/officeDocument/2006/relationships/hyperlink" Target="consultantplus://offline/ref=376C1C4FD3C3756355AB43EC406CD6ADEC95B382995B2F5A470A52DC58E0958F95C4869820B75D5896A0C254B6h7V4I" TargetMode="External"/><Relationship Id="rId22" Type="http://schemas.openxmlformats.org/officeDocument/2006/relationships/hyperlink" Target="consultantplus://offline/ref=376C1C4FD3C3756355AB43EC406CD6ADEF94B5869F5D2F5A470A52DC58E0958F95C4869820B75D5896A0C254B6h7V4I" TargetMode="External"/><Relationship Id="rId27" Type="http://schemas.openxmlformats.org/officeDocument/2006/relationships/hyperlink" Target="consultantplus://offline/ref=376C1C4FD3C3756355AB43EC406CD6ADEC95B38399502F5A470A52DC58E0958F95C4869820B75D5896A0C254B6h7V4I" TargetMode="External"/><Relationship Id="rId30" Type="http://schemas.openxmlformats.org/officeDocument/2006/relationships/hyperlink" Target="consultantplus://offline/ref=376C1C4FD3C3756355AB43EC406CD6ADEC95B38399512F5A470A52DC58E0958F95C4869820B75D5896A0C254B6h7V4I" TargetMode="External"/><Relationship Id="rId35" Type="http://schemas.openxmlformats.org/officeDocument/2006/relationships/hyperlink" Target="consultantplus://offline/ref=376C1C4FD3C3756355AB43EC406CD6ADE997B081985372504F535EDE5FEFCA8A80D5DE9723A8425988BCC056hBV4I" TargetMode="External"/><Relationship Id="rId43" Type="http://schemas.openxmlformats.org/officeDocument/2006/relationships/hyperlink" Target="consultantplus://offline/ref=376C1C4FD3C3756355AB43EC406CD6ADE997BB87985372504F535EDE5FEFCA8A80D5DE9723A8425988BCC056hBV4I" TargetMode="External"/><Relationship Id="rId48" Type="http://schemas.openxmlformats.org/officeDocument/2006/relationships/hyperlink" Target="consultantplus://offline/ref=376C1C4FD3C3756355AB43EC406CD6ADEF95B3839A582F5A470A52DC58E0958F95C4869820B75D5896A0C254B6h7V4I" TargetMode="External"/><Relationship Id="rId56" Type="http://schemas.openxmlformats.org/officeDocument/2006/relationships/hyperlink" Target="consultantplus://offline/ref=376C1C4FD3C3756355AB43EC406CD6ADEA92BB84925372504F535EDE5FEFCA8A80D5DE9723A8425988BCC056hBV4I" TargetMode="External"/><Relationship Id="rId64" Type="http://schemas.openxmlformats.org/officeDocument/2006/relationships/hyperlink" Target="consultantplus://offline/ref=376C1C4FD3C3756355AB43EC406CD6ADEF95B3809D5E2F5A470A52DC58E0958F95C4869820B75D5896A0C254B6h7V4I" TargetMode="External"/><Relationship Id="rId69" Type="http://schemas.openxmlformats.org/officeDocument/2006/relationships/hyperlink" Target="consultantplus://offline/ref=376C1C4FD3C3756355AB43EC406CD6ADEA94B4849E5372504F535EDE5FEFCA8A80D5DE9723A8425988BCC056hBV4I" TargetMode="External"/><Relationship Id="rId77" Type="http://schemas.openxmlformats.org/officeDocument/2006/relationships/hyperlink" Target="consultantplus://offline/ref=376C1C4FD3C3756355AB43EC406CD6ADEC95B0849A5D2F5A470A52DC58E0958F95C4869820B75D5896A0C254B6h7V4I" TargetMode="External"/><Relationship Id="rId100" Type="http://schemas.openxmlformats.org/officeDocument/2006/relationships/hyperlink" Target="consultantplus://offline/ref=376C1C4FD3C3756355AB43EC406CD6ADEC93BB86985B2F5A470A52DC58E0958F95C4869820B75D5896A0C254B6h7V4I" TargetMode="External"/><Relationship Id="rId105" Type="http://schemas.openxmlformats.org/officeDocument/2006/relationships/hyperlink" Target="consultantplus://offline/ref=376C1C4FD3C3756355AB43EC406CD6ADEC9DB0889C502F5A470A52DC58E0958F95C4869820B75D5896A0C254B6h7V4I" TargetMode="External"/><Relationship Id="rId113" Type="http://schemas.openxmlformats.org/officeDocument/2006/relationships/hyperlink" Target="consultantplus://offline/ref=376C1C4FD3C3756355AB43EC406CD6ADEF95B3819E582F5A470A52DC58E0958F87C4DE9422B6435896B59405F0219181ED77835B5A8FD366h7V2I" TargetMode="External"/><Relationship Id="rId118" Type="http://schemas.openxmlformats.org/officeDocument/2006/relationships/hyperlink" Target="consultantplus://offline/ref=376C1C4FD3C3756355AB43EC406CD6ADEF94B587935C2F5A470A52DC58E0958F95C4869820B75D5896A0C254B6h7V4I" TargetMode="External"/><Relationship Id="rId8" Type="http://schemas.openxmlformats.org/officeDocument/2006/relationships/hyperlink" Target="consultantplus://offline/ref=376C1C4FD3C3756355AB43EC406CD6ADEC95B3879E512F5A470A52DC58E0958F95C4869820B75D5896A0C254B6h7V4I" TargetMode="External"/><Relationship Id="rId51" Type="http://schemas.openxmlformats.org/officeDocument/2006/relationships/hyperlink" Target="consultantplus://offline/ref=376C1C4FD3C3756355AB43EC406CD6ADEC95B684925D2F5A470A52DC58E0958F95C4869820B75D5896A0C254B6h7V4I" TargetMode="External"/><Relationship Id="rId72" Type="http://schemas.openxmlformats.org/officeDocument/2006/relationships/hyperlink" Target="consultantplus://offline/ref=376C1C4FD3C3756355AB43EC406CD6ADE89CBA839A5372504F535EDE5FEFCA8A80D5DE9723A8425988BCC056hBV4I" TargetMode="External"/><Relationship Id="rId80" Type="http://schemas.openxmlformats.org/officeDocument/2006/relationships/hyperlink" Target="consultantplus://offline/ref=376C1C4FD3C3756355AB43EC406CD6ADEC95B6889F5F2F5A470A52DC58E0958F95C4869820B75D5896A0C254B6h7V4I" TargetMode="External"/><Relationship Id="rId85" Type="http://schemas.openxmlformats.org/officeDocument/2006/relationships/hyperlink" Target="consultantplus://offline/ref=376C1C4FD3C3756355AB43EC406CD6ADEE97B6869C5B2F5A470A52DC58E0958F95C4869820B75D5896A0C254B6h7V4I" TargetMode="External"/><Relationship Id="rId93" Type="http://schemas.openxmlformats.org/officeDocument/2006/relationships/hyperlink" Target="consultantplus://offline/ref=376C1C4FD3C3756355AB43EC406CD6ADEF94B6829F592F5A470A52DC58E0958F95C4869820B75D5896A0C254B6h7V4I" TargetMode="External"/><Relationship Id="rId98" Type="http://schemas.openxmlformats.org/officeDocument/2006/relationships/hyperlink" Target="consultantplus://offline/ref=376C1C4FD3C3756355AB43EC406CD6ADEF94B6829F582F5A470A52DC58E0958F95C4869820B75D5896A0C254B6h7V4I" TargetMode="External"/><Relationship Id="rId121" Type="http://schemas.openxmlformats.org/officeDocument/2006/relationships/hyperlink" Target="consultantplus://offline/ref=376C1C4FD3C3756355AB43EC406CD6ADEE97B181985F2F5A470A52DC58E0958F95C4869820B75D5896A0C254B6h7V4I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376C1C4FD3C3756355AB43EC406CD6ADEC95B38392582F5A470A52DC58E0958F95C4869820B75D5896A0C254B6h7V4I" TargetMode="External"/><Relationship Id="rId17" Type="http://schemas.openxmlformats.org/officeDocument/2006/relationships/hyperlink" Target="consultantplus://offline/ref=376C1C4FD3C3756355AB43EC406CD6ADEC95B38599592F5A470A52DC58E0958F95C4869820B75D5896A0C254B6h7V4I" TargetMode="External"/><Relationship Id="rId25" Type="http://schemas.openxmlformats.org/officeDocument/2006/relationships/hyperlink" Target="consultantplus://offline/ref=376C1C4FD3C3756355AB43EC406CD6ADEE93B5879E5372504F535EDE5FEFCA8A80D5DE9723A8425988BCC056hBV4I" TargetMode="External"/><Relationship Id="rId33" Type="http://schemas.openxmlformats.org/officeDocument/2006/relationships/hyperlink" Target="consultantplus://offline/ref=376C1C4FD3C3756355AB43EC406CD6ADEC94B2829B582F5A470A52DC58E0958F95C4869820B75D5896A0C254B6h7V4I" TargetMode="External"/><Relationship Id="rId38" Type="http://schemas.openxmlformats.org/officeDocument/2006/relationships/hyperlink" Target="consultantplus://offline/ref=376C1C4FD3C3756355AB43EC406CD6ADE997B2849F5372504F535EDE5FEFCA8A80D5DE9723A8425988BCC056hBV4I" TargetMode="External"/><Relationship Id="rId46" Type="http://schemas.openxmlformats.org/officeDocument/2006/relationships/hyperlink" Target="consultantplus://offline/ref=376C1C4FD3C3756355AB43EC406CD6ADEC95B1839A5D2F5A470A52DC58E0958F95C4869820B75D5896A0C254B6h7V4I" TargetMode="External"/><Relationship Id="rId59" Type="http://schemas.openxmlformats.org/officeDocument/2006/relationships/hyperlink" Target="consultantplus://offline/ref=376C1C4FD3C3756355AB43EC406CD6ADE590B288985372504F535EDE5FEFCA8A80D5DE9723A8425988BCC056hBV4I" TargetMode="External"/><Relationship Id="rId67" Type="http://schemas.openxmlformats.org/officeDocument/2006/relationships/hyperlink" Target="consultantplus://offline/ref=376C1C4FD3C3756355AB43EC406CD6ADEC95B180995B2F5A470A52DC58E0958F95C4869820B75D5896A0C254B6h7V4I" TargetMode="External"/><Relationship Id="rId103" Type="http://schemas.openxmlformats.org/officeDocument/2006/relationships/hyperlink" Target="consultantplus://offline/ref=376C1C4FD3C3756355AB43EC406CD6ADEC9DB0869D5C2F5A470A52DC58E0958F95C4869820B75D5896A0C254B6h7V4I" TargetMode="External"/><Relationship Id="rId108" Type="http://schemas.openxmlformats.org/officeDocument/2006/relationships/hyperlink" Target="consultantplus://offline/ref=376C1C4FD3C3756355AB43EC406CD6ADEC9DBB829A5F2F5A470A52DC58E0958F95C4869820B75D5896A0C254B6h7V4I" TargetMode="External"/><Relationship Id="rId116" Type="http://schemas.openxmlformats.org/officeDocument/2006/relationships/hyperlink" Target="consultantplus://offline/ref=376C1C4FD3C3756355AB43EC406CD6ADEF95B3819E582F5A470A52DC58E0958F87C4DE9422B6435B9EB59405F0219181ED77835B5A8FD366h7V2I" TargetMode="External"/><Relationship Id="rId124" Type="http://schemas.openxmlformats.org/officeDocument/2006/relationships/fontTable" Target="fontTable.xml"/><Relationship Id="rId20" Type="http://schemas.openxmlformats.org/officeDocument/2006/relationships/hyperlink" Target="consultantplus://offline/ref=376C1C4FD3C3756355AB43EC406CD6ADEC95B38299582F5A470A52DC58E0958F95C4869820B75D5896A0C254B6h7V4I" TargetMode="External"/><Relationship Id="rId41" Type="http://schemas.openxmlformats.org/officeDocument/2006/relationships/hyperlink" Target="consultantplus://offline/ref=376C1C4FD3C3756355AB43EC406CD6ADE997BB879A5372504F535EDE5FEFCA8A80D5DE9723A8425988BCC056hBV4I" TargetMode="External"/><Relationship Id="rId54" Type="http://schemas.openxmlformats.org/officeDocument/2006/relationships/hyperlink" Target="consultantplus://offline/ref=376C1C4FD3C3756355AB43EC406CD6ADEB9DBB879A5372504F535EDE5FEFCA8A80D5DE9723A8425988BCC056hBV4I" TargetMode="External"/><Relationship Id="rId62" Type="http://schemas.openxmlformats.org/officeDocument/2006/relationships/hyperlink" Target="consultantplus://offline/ref=376C1C4FD3C3756355AB43EC406CD6ADE496B4869B5372504F535EDE5FEFCA8A80D5DE9723A8425988BCC056hBV4I" TargetMode="External"/><Relationship Id="rId70" Type="http://schemas.openxmlformats.org/officeDocument/2006/relationships/hyperlink" Target="consultantplus://offline/ref=376C1C4FD3C3756355AB43EC406CD6ADEC95B28298502F5A470A52DC58E0958F95C4869820B75D5896A0C254B6h7V4I" TargetMode="External"/><Relationship Id="rId75" Type="http://schemas.openxmlformats.org/officeDocument/2006/relationships/hyperlink" Target="consultantplus://offline/ref=376C1C4FD3C3756355AB43EC406CD6ADEC95B1869B502F5A470A52DC58E0958F95C4869820B75D5896A0C254B6h7V4I" TargetMode="External"/><Relationship Id="rId83" Type="http://schemas.openxmlformats.org/officeDocument/2006/relationships/hyperlink" Target="consultantplus://offline/ref=376C1C4FD3C3756355AB43EC406CD6ADEC94B283995E2F5A470A52DC58E0958F95C4869820B75D5896A0C254B6h7V4I" TargetMode="External"/><Relationship Id="rId88" Type="http://schemas.openxmlformats.org/officeDocument/2006/relationships/hyperlink" Target="consultantplus://offline/ref=376C1C4FD3C3756355AB43EC406CD6ADEF94B6829F5A2F5A470A52DC58E0958F95C4869820B75D5896A0C254B6h7V4I" TargetMode="External"/><Relationship Id="rId91" Type="http://schemas.openxmlformats.org/officeDocument/2006/relationships/hyperlink" Target="consultantplus://offline/ref=376C1C4FD3C3756355AB43EC406CD6ADEC9DB089985C2F5A470A52DC58E0958F95C4869820B75D5896A0C254B6h7V4I" TargetMode="External"/><Relationship Id="rId96" Type="http://schemas.openxmlformats.org/officeDocument/2006/relationships/hyperlink" Target="consultantplus://offline/ref=376C1C4FD3C3756355AB43EC406CD6ADEC93B0809B512F5A470A52DC58E0958F95C4869820B75D5896A0C254B6h7V4I" TargetMode="External"/><Relationship Id="rId111" Type="http://schemas.openxmlformats.org/officeDocument/2006/relationships/hyperlink" Target="consultantplus://offline/ref=376C1C4FD3C3756355AB43EC406CD6ADEE91BA819B5D2F5A470A52DC58E0958F95C4869820B75D5896A0C254B6h7V4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76C1C4FD3C3756355AB40F9596CD6ADEC97B6809E5372504F535EDE5FEFCA8A80D5DE9723A8425988BCC056hBV4I" TargetMode="External"/><Relationship Id="rId15" Type="http://schemas.openxmlformats.org/officeDocument/2006/relationships/hyperlink" Target="consultantplus://offline/ref=376C1C4FD3C3756355AB43EC406CD6ADEC95B382995C2F5A470A52DC58E0958F95C4869820B75D5896A0C254B6h7V4I" TargetMode="External"/><Relationship Id="rId23" Type="http://schemas.openxmlformats.org/officeDocument/2006/relationships/hyperlink" Target="consultantplus://offline/ref=376C1C4FD3C3756355AB43EC406CD6ADEC95B3829D512F5A470A52DC58E0958F95C4869820B75D5896A0C254B6h7V4I" TargetMode="External"/><Relationship Id="rId28" Type="http://schemas.openxmlformats.org/officeDocument/2006/relationships/hyperlink" Target="consultantplus://offline/ref=376C1C4FD3C3756355AB43EC406CD6ADEE9CBB819F5372504F535EDE5FEFCA8A80D5DE9723A8425988BCC056hBV4I" TargetMode="External"/><Relationship Id="rId36" Type="http://schemas.openxmlformats.org/officeDocument/2006/relationships/hyperlink" Target="consultantplus://offline/ref=376C1C4FD3C3756355AB43EC406CD6ADEC95B0849F5F2F5A470A52DC58E0958F95C4869820B75D5896A0C254B6h7V4I" TargetMode="External"/><Relationship Id="rId49" Type="http://schemas.openxmlformats.org/officeDocument/2006/relationships/hyperlink" Target="consultantplus://offline/ref=376C1C4FD3C3756355AB43EC406CD6ADEF95B0829A592F5A470A52DC58E0958F95C4869820B75D5896A0C254B6h7V4I" TargetMode="External"/><Relationship Id="rId57" Type="http://schemas.openxmlformats.org/officeDocument/2006/relationships/hyperlink" Target="consultantplus://offline/ref=376C1C4FD3C3756355AB43EC406CD6ADEA9DB786985372504F535EDE5FEFCA8A80D5DE9723A8425988BCC056hBV4I" TargetMode="External"/><Relationship Id="rId106" Type="http://schemas.openxmlformats.org/officeDocument/2006/relationships/hyperlink" Target="consultantplus://offline/ref=376C1C4FD3C3756355AB43EC406CD6ADEC9DB789995D2F5A470A52DC58E0958F95C4869820B75D5896A0C254B6h7V4I" TargetMode="External"/><Relationship Id="rId114" Type="http://schemas.openxmlformats.org/officeDocument/2006/relationships/hyperlink" Target="consultantplus://offline/ref=376C1C4FD3C3756355AB43EC406CD6ADEF95B3819E582F5A470A52DC58E0958F87C4DE9422B643589FB59405F0219181ED77835B5A8FD366h7V2I" TargetMode="External"/><Relationship Id="rId119" Type="http://schemas.openxmlformats.org/officeDocument/2006/relationships/hyperlink" Target="consultantplus://offline/ref=376C1C4FD3C3756355AB43EC406CD6ADEF94B483995A2F5A470A52DC58E0958F95C4869820B75D5896A0C254B6h7V4I" TargetMode="External"/><Relationship Id="rId10" Type="http://schemas.openxmlformats.org/officeDocument/2006/relationships/hyperlink" Target="consultantplus://offline/ref=376C1C4FD3C3756355AB43EC406CD6ADE49CB186985372504F535EDE5FEFCA8A80D5DE9723A8425988BCC056hBV4I" TargetMode="External"/><Relationship Id="rId31" Type="http://schemas.openxmlformats.org/officeDocument/2006/relationships/hyperlink" Target="consultantplus://offline/ref=376C1C4FD3C3756355AB43EC406CD6ADEC95B38292592F5A470A52DC58E0958F95C4869820B75D5896A0C254B6h7V4I" TargetMode="External"/><Relationship Id="rId44" Type="http://schemas.openxmlformats.org/officeDocument/2006/relationships/hyperlink" Target="consultantplus://offline/ref=376C1C4FD3C3756355AB43EC406CD6ADEC95B68992512F5A470A52DC58E0958F95C4869820B75D5896A0C254B6h7V4I" TargetMode="External"/><Relationship Id="rId52" Type="http://schemas.openxmlformats.org/officeDocument/2006/relationships/hyperlink" Target="consultantplus://offline/ref=376C1C4FD3C3756355AB43EC406CD6ADEA9DB6829A5372504F535EDE5FEFCA8A80D5DE9723A8425988BCC056hBV4I" TargetMode="External"/><Relationship Id="rId60" Type="http://schemas.openxmlformats.org/officeDocument/2006/relationships/hyperlink" Target="consultantplus://offline/ref=376C1C4FD3C3756355AB43EC406CD6ADE592BA819F5372504F535EDE5FEFCA8A80D5DE9723A8425988BCC056hBV4I" TargetMode="External"/><Relationship Id="rId65" Type="http://schemas.openxmlformats.org/officeDocument/2006/relationships/hyperlink" Target="consultantplus://offline/ref=376C1C4FD3C3756355AB43EC406CD6ADEF94B6829F5B2F5A470A52DC58E0958F95C4869820B75D5896A0C254B6h7V4I" TargetMode="External"/><Relationship Id="rId73" Type="http://schemas.openxmlformats.org/officeDocument/2006/relationships/hyperlink" Target="consultantplus://offline/ref=376C1C4FD3C3756355AB43EC406CD6ADEF95B380925F2F5A470A52DC58E0958F95C4869820B75D5896A0C254B6h7V4I" TargetMode="External"/><Relationship Id="rId78" Type="http://schemas.openxmlformats.org/officeDocument/2006/relationships/hyperlink" Target="consultantplus://offline/ref=376C1C4FD3C3756355AB43EC406CD6ADEC95B68498592F5A470A52DC58E0958F95C4869820B75D5896A0C254B6h7V4I" TargetMode="External"/><Relationship Id="rId81" Type="http://schemas.openxmlformats.org/officeDocument/2006/relationships/hyperlink" Target="consultantplus://offline/ref=376C1C4FD3C3756355AB43EC406CD6ADEC95B689995D2F5A470A52DC58E0958F95C4869820B75D5896A0C254B6h7V4I" TargetMode="External"/><Relationship Id="rId86" Type="http://schemas.openxmlformats.org/officeDocument/2006/relationships/hyperlink" Target="consultantplus://offline/ref=376C1C4FD3C3756355AB43EC406CD6ADEC94B182935F2F5A470A52DC58E0958F95C4869820B75D5896A0C254B6h7V4I" TargetMode="External"/><Relationship Id="rId94" Type="http://schemas.openxmlformats.org/officeDocument/2006/relationships/hyperlink" Target="consultantplus://offline/ref=376C1C4FD3C3756355AB43EC406CD6ADEC9DB6869E5F2F5A470A52DC58E0958F95C4869820B75D5896A0C254B6h7V4I" TargetMode="External"/><Relationship Id="rId99" Type="http://schemas.openxmlformats.org/officeDocument/2006/relationships/hyperlink" Target="consultantplus://offline/ref=376C1C4FD3C3756355AB43EC406CD6ADEC93B3819A512F5A470A52DC58E0958F95C4869820B75D5896A0C254B6h7V4I" TargetMode="External"/><Relationship Id="rId101" Type="http://schemas.openxmlformats.org/officeDocument/2006/relationships/hyperlink" Target="consultantplus://offline/ref=376C1C4FD3C3756355AB43EC406CD6ADEC90B68799592F5A470A52DC58E0958F95C4869820B75D5896A0C254B6h7V4I" TargetMode="External"/><Relationship Id="rId122" Type="http://schemas.openxmlformats.org/officeDocument/2006/relationships/hyperlink" Target="consultantplus://offline/ref=376C1C4FD3C3756355AB43EC406CD6ADEE97B687985B2F5A470A52DC58E0958F95C4869820B75D5896A0C254B6h7V4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76C1C4FD3C3756355AB43EC406CD6ADEC95B285925E2F5A470A52DC58E0958F95C4869820B75D5896A0C254B6h7V4I" TargetMode="External"/><Relationship Id="rId13" Type="http://schemas.openxmlformats.org/officeDocument/2006/relationships/hyperlink" Target="consultantplus://offline/ref=376C1C4FD3C3756355AB43EC406CD6ADEC95B382995A2F5A470A52DC58E0958F95C4869820B75D5896A0C254B6h7V4I" TargetMode="External"/><Relationship Id="rId18" Type="http://schemas.openxmlformats.org/officeDocument/2006/relationships/hyperlink" Target="consultantplus://offline/ref=376C1C4FD3C3756355AB43EC406CD6ADEC95B385995A2F5A470A52DC58E0958F95C4869820B75D5896A0C254B6h7V4I" TargetMode="External"/><Relationship Id="rId39" Type="http://schemas.openxmlformats.org/officeDocument/2006/relationships/hyperlink" Target="consultantplus://offline/ref=376C1C4FD3C3756355AB43EC406CD6ADEC95B187925F2F5A470A52DC58E0958F95C4869820B75D5896A0C254B6h7V4I" TargetMode="External"/><Relationship Id="rId109" Type="http://schemas.openxmlformats.org/officeDocument/2006/relationships/hyperlink" Target="consultantplus://offline/ref=376C1C4FD3C3756355AB43EC406CD6ADEC9CB3889B512F5A470A52DC58E0958F95C4869820B75D5896A0C254B6h7V4I" TargetMode="External"/><Relationship Id="rId34" Type="http://schemas.openxmlformats.org/officeDocument/2006/relationships/hyperlink" Target="consultantplus://offline/ref=376C1C4FD3C3756355AB43EC406CD6ADE997B3849E5372504F535EDE5FEFCA8A80D5DE9723A8425988BCC056hBV4I" TargetMode="External"/><Relationship Id="rId50" Type="http://schemas.openxmlformats.org/officeDocument/2006/relationships/hyperlink" Target="consultantplus://offline/ref=376C1C4FD3C3756355AB43EC406CD6ADEC95B68993582F5A470A52DC58E0958F95C4869820B75D5896A0C254B6h7V4I" TargetMode="External"/><Relationship Id="rId55" Type="http://schemas.openxmlformats.org/officeDocument/2006/relationships/hyperlink" Target="consultantplus://offline/ref=376C1C4FD3C3756355AB43EC406CD6ADEB9DBB87985372504F535EDE5FEFCA8A80D5DE9723A8425988BCC056hBV4I" TargetMode="External"/><Relationship Id="rId76" Type="http://schemas.openxmlformats.org/officeDocument/2006/relationships/hyperlink" Target="consultantplus://offline/ref=376C1C4FD3C3756355AB43EC406CD6ADEC95B18599592F5A470A52DC58E0958F95C4869820B75D5896A0C254B6h7V4I" TargetMode="External"/><Relationship Id="rId97" Type="http://schemas.openxmlformats.org/officeDocument/2006/relationships/hyperlink" Target="consultantplus://offline/ref=376C1C4FD3C3756355AB43EC406CD6ADEC93B388995A2F5A470A52DC58E0958F95C4869820B75D5896A0C254B6h7V4I" TargetMode="External"/><Relationship Id="rId104" Type="http://schemas.openxmlformats.org/officeDocument/2006/relationships/hyperlink" Target="consultantplus://offline/ref=376C1C4FD3C3756355AB43EC406CD6ADEC9DB78799582F5A470A52DC58E0958F95C4869820B75D5896A0C254B6h7V4I" TargetMode="External"/><Relationship Id="rId120" Type="http://schemas.openxmlformats.org/officeDocument/2006/relationships/hyperlink" Target="consultantplus://offline/ref=376C1C4FD3C3756355AB43EC406CD6ADEF97B080985A2F5A470A52DC58E0958F95C4869820B75D5896A0C254B6h7V4I" TargetMode="External"/><Relationship Id="rId125" Type="http://schemas.openxmlformats.org/officeDocument/2006/relationships/theme" Target="theme/theme1.xml"/><Relationship Id="rId7" Type="http://schemas.openxmlformats.org/officeDocument/2006/relationships/hyperlink" Target="consultantplus://offline/ref=376C1C4FD3C3756355AB40F9596CD6ADEC97B6809F5372504F535EDE5FEFCA8A80D5DE9723A8425988BCC056hBV4I" TargetMode="External"/><Relationship Id="rId71" Type="http://schemas.openxmlformats.org/officeDocument/2006/relationships/hyperlink" Target="consultantplus://offline/ref=376C1C4FD3C3756355AB43EC406CD6ADEC95B3899C5B2F5A470A52DC58E0958F95C4869820B75D5896A0C254B6h7V4I" TargetMode="External"/><Relationship Id="rId92" Type="http://schemas.openxmlformats.org/officeDocument/2006/relationships/hyperlink" Target="consultantplus://offline/ref=376C1C4FD3C3756355AB43EC406CD6ADEF95B38092512F5A470A52DC58E0958F95C4869820B75D5896A0C254B6h7V4I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376C1C4FD3C3756355AB43EC406CD6ADEC92B18293512F5A470A52DC58E0958F95C4869820B75D5896A0C254B6h7V4I" TargetMode="External"/><Relationship Id="rId24" Type="http://schemas.openxmlformats.org/officeDocument/2006/relationships/hyperlink" Target="consultantplus://offline/ref=376C1C4FD3C3756355AB43EC406CD6ADEC95B383995F2F5A470A52DC58E0958F95C4869820B75D5896A0C254B6h7V4I" TargetMode="External"/><Relationship Id="rId40" Type="http://schemas.openxmlformats.org/officeDocument/2006/relationships/hyperlink" Target="consultantplus://offline/ref=376C1C4FD3C3756355AB43EC406CD6ADE996B0859B5372504F535EDE5FEFCA8A80D5DE9723A8425988BCC056hBV4I" TargetMode="External"/><Relationship Id="rId45" Type="http://schemas.openxmlformats.org/officeDocument/2006/relationships/hyperlink" Target="consultantplus://offline/ref=376C1C4FD3C3756355AB43EC406CD6ADEF95B38093512F5A470A52DC58E0958F95C4869820B75D5896A0C254B6h7V4I" TargetMode="External"/><Relationship Id="rId66" Type="http://schemas.openxmlformats.org/officeDocument/2006/relationships/hyperlink" Target="consultantplus://offline/ref=376C1C4FD3C3756355AB43EC406CD6ADEC95B282985F2F5A470A52DC58E0958F95C4869820B75D5896A0C254B6h7V4I" TargetMode="External"/><Relationship Id="rId87" Type="http://schemas.openxmlformats.org/officeDocument/2006/relationships/hyperlink" Target="consultantplus://offline/ref=376C1C4FD3C3756355AB43EC406CD6ADEC94B1819C582F5A470A52DC58E0958F95C4869820B75D5896A0C254B6h7V4I" TargetMode="External"/><Relationship Id="rId110" Type="http://schemas.openxmlformats.org/officeDocument/2006/relationships/hyperlink" Target="consultantplus://offline/ref=376C1C4FD3C3756355AB43EC406CD6ADEC9CBB8893592F5A470A52DC58E0958F95C4869820B75D5896A0C254B6h7V4I" TargetMode="External"/><Relationship Id="rId115" Type="http://schemas.openxmlformats.org/officeDocument/2006/relationships/hyperlink" Target="consultantplus://offline/ref=376C1C4FD3C3756355AB43EC406CD6ADEF95B3819E582F5A470A52DC58E0958F87C4DE9422B6435B93B59405F0219181ED77835B5A8FD366h7V2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8637</Words>
  <Characters>49232</Characters>
  <Application>Microsoft Office Word</Application>
  <DocSecurity>0</DocSecurity>
  <Lines>410</Lines>
  <Paragraphs>115</Paragraphs>
  <ScaleCrop>false</ScaleCrop>
  <Company/>
  <LinksUpToDate>false</LinksUpToDate>
  <CharactersWithSpaces>57754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1</cp:revision>
  <dcterms:created xsi:type="dcterms:W3CDTF">2020-10-21T08:21:00Z</dcterms:created>
  <dcterms:modified xsi:type="dcterms:W3CDTF">2020-10-21T08:22:00Z</dcterms:modified>
</cp:coreProperties>
</file>